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9F5D" w14:textId="77777777" w:rsidR="00F16FA7" w:rsidRPr="006F55AA" w:rsidRDefault="007A5F24" w:rsidP="002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5AA">
        <w:rPr>
          <w:rFonts w:ascii="Times New Roman" w:hAnsi="Times New Roman" w:cs="Times New Roman"/>
          <w:b/>
          <w:bCs/>
          <w:sz w:val="24"/>
          <w:szCs w:val="24"/>
        </w:rPr>
        <w:t xml:space="preserve">INVITATION </w:t>
      </w:r>
      <w:r w:rsidR="00221FA0">
        <w:rPr>
          <w:rFonts w:ascii="Times New Roman" w:hAnsi="Times New Roman" w:cs="Times New Roman"/>
          <w:b/>
          <w:bCs/>
          <w:sz w:val="24"/>
          <w:szCs w:val="24"/>
        </w:rPr>
        <w:t>FOR PROPOSAL</w:t>
      </w:r>
    </w:p>
    <w:p w14:paraId="6A187BD7" w14:textId="77777777" w:rsidR="007A5F24" w:rsidRPr="006F55AA" w:rsidRDefault="007A5F24" w:rsidP="007A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3C4C4" w14:textId="77777777" w:rsidR="001034A5" w:rsidRPr="006F55AA" w:rsidRDefault="001034A5" w:rsidP="001034A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06EFD" w14:textId="77777777" w:rsidR="001034A5" w:rsidRPr="00D36ED6" w:rsidRDefault="001034A5" w:rsidP="001034A5">
      <w:pPr>
        <w:spacing w:after="0" w:line="240" w:lineRule="auto"/>
        <w:ind w:firstLine="59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ECD4F" w14:textId="77777777" w:rsidR="001034A5" w:rsidRPr="00D36ED6" w:rsidRDefault="001034A5" w:rsidP="007A5F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70AAB" w14:textId="77777777" w:rsidR="00FB32BA" w:rsidRPr="003F7453" w:rsidRDefault="00D36ED6" w:rsidP="00FB32BA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53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FB32BA" w:rsidRPr="003F7453">
        <w:rPr>
          <w:rFonts w:ascii="Times New Roman" w:hAnsi="Times New Roman" w:cs="Times New Roman"/>
          <w:color w:val="000000" w:themeColor="text1"/>
          <w:sz w:val="24"/>
          <w:szCs w:val="24"/>
        </w:rPr>
        <w:t>/Goods Required:</w:t>
      </w:r>
    </w:p>
    <w:p w14:paraId="78A11A15" w14:textId="77777777" w:rsidR="002E61E6" w:rsidRPr="003F7453" w:rsidRDefault="002E61E6" w:rsidP="00FB32BA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2A145" w14:textId="6880D44A" w:rsidR="00610E0F" w:rsidRPr="003F7453" w:rsidRDefault="00F57B19" w:rsidP="00610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 </w:t>
      </w:r>
      <w:r w:rsidR="00644AD1">
        <w:rPr>
          <w:rFonts w:ascii="Times New Roman" w:hAnsi="Times New Roman" w:cs="Times New Roman"/>
          <w:color w:val="000000" w:themeColor="text1"/>
          <w:sz w:val="24"/>
          <w:szCs w:val="24"/>
        </w:rPr>
        <w:t>for IASL Seaplane Hanger Overhead Crane Service</w:t>
      </w:r>
      <w:r w:rsidR="00B05E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44E53" w14:textId="7ABB93DE" w:rsidR="009E2DD0" w:rsidRPr="000E3B90" w:rsidRDefault="003F7453" w:rsidP="009E2D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and time </w:t>
      </w:r>
      <w:r w:rsidR="00784B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3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B90">
        <w:rPr>
          <w:rFonts w:ascii="Times New Roman" w:hAnsi="Times New Roman" w:cs="Times New Roman"/>
          <w:color w:val="000000" w:themeColor="text1"/>
          <w:sz w:val="24"/>
          <w:szCs w:val="24"/>
        </w:rPr>
        <w:t>information session</w:t>
      </w:r>
      <w:r w:rsidR="00784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D3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Pr="00D36E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644AD1" w:rsidRPr="00644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644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3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</w:t>
      </w:r>
      <w:r w:rsidR="00644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 </w:t>
      </w:r>
      <w:r w:rsidRPr="001C2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0E3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1C2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784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1C2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="001C6DCC" w:rsidRPr="001C2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Hrs.</w:t>
      </w:r>
      <w:r w:rsidRPr="001C2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E3B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E3B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2DD0">
        <w:rPr>
          <w:rFonts w:ascii="Times New Roman" w:hAnsi="Times New Roman" w:cs="Times New Roman"/>
          <w:color w:val="000000" w:themeColor="text1"/>
          <w:sz w:val="24"/>
          <w:szCs w:val="24"/>
        </w:rPr>
        <w:t>Note that site visit is a must and details of the site visit will be shared with the parties attend</w:t>
      </w:r>
      <w:r w:rsidR="00E30E9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9E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information session. Once site visit has been concluded, we will share the date</w:t>
      </w:r>
      <w:r w:rsidR="00E36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E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for the proposal submission. </w:t>
      </w:r>
    </w:p>
    <w:p w14:paraId="38165E6E" w14:textId="4D316219" w:rsidR="00E947DE" w:rsidRDefault="00E947DE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D4580" w14:textId="7936157B" w:rsidR="00E947DE" w:rsidRPr="00E947DE" w:rsidRDefault="00E947DE" w:rsidP="003F7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visiting site</w:t>
      </w:r>
    </w:p>
    <w:p w14:paraId="34542EB5" w14:textId="1C909D50" w:rsidR="001C6DCC" w:rsidRDefault="001C6DCC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CB71" w14:textId="3FE3974B" w:rsidR="001C6DCC" w:rsidRDefault="001C6DCC" w:rsidP="00E947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7DE">
        <w:rPr>
          <w:rFonts w:ascii="Times New Roman" w:hAnsi="Times New Roman" w:cs="Times New Roman"/>
          <w:sz w:val="24"/>
          <w:szCs w:val="24"/>
        </w:rPr>
        <w:t xml:space="preserve">For site visit a security pass will be required for the persons interested in visiting the site. The company will facilitate the security pass upon request. To obtain the security pass, </w:t>
      </w:r>
      <w:r w:rsidR="00E947DE" w:rsidRPr="00E947DE">
        <w:rPr>
          <w:rFonts w:ascii="Times New Roman" w:hAnsi="Times New Roman" w:cs="Times New Roman"/>
          <w:sz w:val="24"/>
          <w:szCs w:val="24"/>
        </w:rPr>
        <w:t>interested</w:t>
      </w:r>
      <w:r w:rsidRPr="00E947DE">
        <w:rPr>
          <w:rFonts w:ascii="Times New Roman" w:hAnsi="Times New Roman" w:cs="Times New Roman"/>
          <w:sz w:val="24"/>
          <w:szCs w:val="24"/>
        </w:rPr>
        <w:t xml:space="preserve"> persons must submit</w:t>
      </w:r>
      <w:r w:rsidR="00E947DE" w:rsidRPr="00E947DE">
        <w:rPr>
          <w:rFonts w:ascii="Times New Roman" w:hAnsi="Times New Roman" w:cs="Times New Roman"/>
          <w:sz w:val="24"/>
          <w:szCs w:val="24"/>
        </w:rPr>
        <w:t xml:space="preserve"> </w:t>
      </w:r>
      <w:r w:rsidRPr="00E947DE">
        <w:rPr>
          <w:rFonts w:ascii="Times New Roman" w:hAnsi="Times New Roman" w:cs="Times New Roman"/>
          <w:sz w:val="24"/>
          <w:szCs w:val="24"/>
        </w:rPr>
        <w:t>(email) th</w:t>
      </w:r>
      <w:r w:rsidR="00E947DE" w:rsidRPr="00E947DE">
        <w:rPr>
          <w:rFonts w:ascii="Times New Roman" w:hAnsi="Times New Roman" w:cs="Times New Roman"/>
          <w:sz w:val="24"/>
          <w:szCs w:val="24"/>
        </w:rPr>
        <w:t xml:space="preserve">eir </w:t>
      </w:r>
      <w:r w:rsidRPr="00E947DE">
        <w:rPr>
          <w:rFonts w:ascii="Times New Roman" w:hAnsi="Times New Roman" w:cs="Times New Roman"/>
          <w:sz w:val="24"/>
          <w:szCs w:val="24"/>
        </w:rPr>
        <w:t>ID copies</w:t>
      </w:r>
      <w:r w:rsidR="00E947DE" w:rsidRPr="00E947DE">
        <w:rPr>
          <w:rFonts w:ascii="Times New Roman" w:hAnsi="Times New Roman" w:cs="Times New Roman"/>
          <w:sz w:val="24"/>
          <w:szCs w:val="24"/>
        </w:rPr>
        <w:t xml:space="preserve"> (For foreigner’s visa card) to </w:t>
      </w:r>
      <w:hyperlink r:id="rId7" w:history="1">
        <w:r w:rsidR="00E947DE" w:rsidRPr="00E947DE">
          <w:rPr>
            <w:rStyle w:val="Hyperlink"/>
            <w:rFonts w:ascii="Times New Roman" w:hAnsi="Times New Roman" w:cs="Times New Roman"/>
            <w:sz w:val="24"/>
            <w:szCs w:val="24"/>
          </w:rPr>
          <w:t>procurement.admin@iasl.aero</w:t>
        </w:r>
      </w:hyperlink>
      <w:r w:rsidR="000A3141">
        <w:rPr>
          <w:rStyle w:val="Hyperlink"/>
          <w:rFonts w:ascii="Times New Roman" w:hAnsi="Times New Roman" w:cs="Times New Roman"/>
          <w:sz w:val="24"/>
          <w:szCs w:val="24"/>
        </w:rPr>
        <w:t xml:space="preserve"> /</w:t>
      </w:r>
      <w:r w:rsidR="000A3141" w:rsidRPr="000A3141">
        <w:rPr>
          <w:rStyle w:val="Hyperlink"/>
          <w:rFonts w:ascii="Times New Roman" w:hAnsi="Times New Roman" w:cs="Times New Roman"/>
          <w:sz w:val="24"/>
          <w:szCs w:val="24"/>
        </w:rPr>
        <w:t>mohamed.ziyau@iasl.aero</w:t>
      </w:r>
      <w:r w:rsidR="000A314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947DE" w:rsidRPr="00E947DE">
        <w:rPr>
          <w:rFonts w:ascii="Times New Roman" w:hAnsi="Times New Roman" w:cs="Times New Roman"/>
          <w:sz w:val="24"/>
          <w:szCs w:val="24"/>
        </w:rPr>
        <w:t xml:space="preserve">prior to </w:t>
      </w:r>
      <w:r w:rsidR="00C326A5">
        <w:rPr>
          <w:rFonts w:ascii="Times New Roman" w:hAnsi="Times New Roman" w:cs="Times New Roman"/>
          <w:sz w:val="24"/>
          <w:szCs w:val="24"/>
        </w:rPr>
        <w:t>one</w:t>
      </w:r>
      <w:r w:rsidR="00E947DE" w:rsidRPr="00E947DE">
        <w:rPr>
          <w:rFonts w:ascii="Times New Roman" w:hAnsi="Times New Roman" w:cs="Times New Roman"/>
          <w:sz w:val="24"/>
          <w:szCs w:val="24"/>
        </w:rPr>
        <w:t xml:space="preserve"> day of the site visiting date.</w:t>
      </w:r>
    </w:p>
    <w:p w14:paraId="102731ED" w14:textId="77777777" w:rsidR="00E947DE" w:rsidRDefault="00E947DE" w:rsidP="00E947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C56E" w14:textId="51627D03" w:rsidR="00E947DE" w:rsidRDefault="00E947DE" w:rsidP="00E947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submission of the necessary documents to </w:t>
      </w:r>
      <w:hyperlink r:id="rId8" w:history="1">
        <w:r w:rsidRPr="009F4A30">
          <w:rPr>
            <w:rStyle w:val="Hyperlink"/>
            <w:rFonts w:ascii="Times New Roman" w:hAnsi="Times New Roman" w:cs="Times New Roman"/>
            <w:sz w:val="24"/>
            <w:szCs w:val="24"/>
          </w:rPr>
          <w:t>procurement.admin@iasl.aero</w:t>
        </w:r>
      </w:hyperlink>
      <w:r w:rsidR="000A3141">
        <w:rPr>
          <w:rStyle w:val="Hyperlink"/>
          <w:rFonts w:ascii="Times New Roman" w:hAnsi="Times New Roman" w:cs="Times New Roman"/>
          <w:sz w:val="24"/>
          <w:szCs w:val="24"/>
        </w:rPr>
        <w:t xml:space="preserve"> / </w:t>
      </w:r>
      <w:r w:rsidR="000A3141" w:rsidRPr="000A3141">
        <w:rPr>
          <w:rStyle w:val="Hyperlink"/>
          <w:rFonts w:ascii="Times New Roman" w:hAnsi="Times New Roman" w:cs="Times New Roman"/>
          <w:sz w:val="24"/>
          <w:szCs w:val="24"/>
        </w:rPr>
        <w:t>mohamed.ziyau@iasl.aero</w:t>
      </w:r>
      <w:r>
        <w:rPr>
          <w:rFonts w:ascii="Times New Roman" w:hAnsi="Times New Roman" w:cs="Times New Roman"/>
          <w:sz w:val="24"/>
          <w:szCs w:val="24"/>
        </w:rPr>
        <w:t xml:space="preserve">, the interested persons must contact and coordinate with the </w:t>
      </w:r>
      <w:r w:rsidR="0054213D">
        <w:rPr>
          <w:rFonts w:ascii="Times New Roman" w:hAnsi="Times New Roman" w:cs="Times New Roman"/>
          <w:sz w:val="24"/>
          <w:szCs w:val="24"/>
        </w:rPr>
        <w:t xml:space="preserve">below mentioned </w:t>
      </w:r>
      <w:r>
        <w:rPr>
          <w:rFonts w:ascii="Times New Roman" w:hAnsi="Times New Roman" w:cs="Times New Roman"/>
          <w:sz w:val="24"/>
          <w:szCs w:val="24"/>
        </w:rPr>
        <w:t>Projects Coordinator to accompany</w:t>
      </w:r>
      <w:r w:rsidR="0054213D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 to the installation site. </w:t>
      </w:r>
    </w:p>
    <w:p w14:paraId="1BDEFF4E" w14:textId="77777777" w:rsidR="006911AC" w:rsidRPr="006911AC" w:rsidRDefault="006911AC" w:rsidP="00691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AFFF3A" w14:textId="05ACE67F" w:rsidR="006911AC" w:rsidRDefault="006911AC" w:rsidP="00E947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 is compulsory. Hence proposals will be accepted only from parties who completes the site visit.</w:t>
      </w:r>
    </w:p>
    <w:p w14:paraId="5BF49D69" w14:textId="77777777" w:rsidR="0054213D" w:rsidRPr="0054213D" w:rsidRDefault="0054213D" w:rsidP="0054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55DC5" w14:textId="7ECA557F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13D">
        <w:rPr>
          <w:rFonts w:ascii="Times New Roman" w:hAnsi="Times New Roman" w:cs="Times New Roman"/>
          <w:b/>
          <w:bCs/>
          <w:sz w:val="24"/>
          <w:szCs w:val="24"/>
        </w:rPr>
        <w:t>Contact Information:</w:t>
      </w:r>
    </w:p>
    <w:p w14:paraId="68FB5DC2" w14:textId="304A345E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7D676" w14:textId="7E255B6F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D71708">
        <w:rPr>
          <w:rFonts w:ascii="Times New Roman" w:hAnsi="Times New Roman" w:cs="Times New Roman"/>
          <w:sz w:val="24"/>
          <w:szCs w:val="24"/>
        </w:rPr>
        <w:t xml:space="preserve"> </w:t>
      </w:r>
      <w:r w:rsidR="00511A7F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511A7F">
        <w:rPr>
          <w:rFonts w:ascii="Times New Roman" w:hAnsi="Times New Roman" w:cs="Times New Roman"/>
          <w:sz w:val="24"/>
          <w:szCs w:val="24"/>
        </w:rPr>
        <w:t>Waheedh</w:t>
      </w:r>
      <w:proofErr w:type="spellEnd"/>
    </w:p>
    <w:p w14:paraId="23F87A1E" w14:textId="55FEEC6C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="00511A7F">
        <w:rPr>
          <w:rFonts w:ascii="Times New Roman" w:hAnsi="Times New Roman" w:cs="Times New Roman"/>
          <w:sz w:val="24"/>
          <w:szCs w:val="24"/>
        </w:rPr>
        <w:t>Manager</w:t>
      </w:r>
    </w:p>
    <w:p w14:paraId="2B9F53BD" w14:textId="2EE719D0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3</w:t>
      </w:r>
      <w:r w:rsidR="00511A7F">
        <w:rPr>
          <w:rFonts w:ascii="Times New Roman" w:hAnsi="Times New Roman" w:cs="Times New Roman"/>
          <w:sz w:val="24"/>
          <w:szCs w:val="24"/>
        </w:rPr>
        <w:t>024 751</w:t>
      </w:r>
    </w:p>
    <w:p w14:paraId="3702F41B" w14:textId="2175F3E5" w:rsid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No.: </w:t>
      </w:r>
      <w:r w:rsidR="00511A7F">
        <w:rPr>
          <w:rFonts w:ascii="Times New Roman" w:hAnsi="Times New Roman" w:cs="Times New Roman"/>
          <w:sz w:val="24"/>
          <w:szCs w:val="24"/>
        </w:rPr>
        <w:t>9194848</w:t>
      </w:r>
    </w:p>
    <w:p w14:paraId="4D105107" w14:textId="4A62C31E" w:rsidR="00BA0DB3" w:rsidRPr="0054213D" w:rsidRDefault="00BA0DB3" w:rsidP="0054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511A7F" w:rsidRPr="009B14C3">
          <w:rPr>
            <w:rStyle w:val="Hyperlink"/>
            <w:rFonts w:ascii="Times New Roman" w:hAnsi="Times New Roman" w:cs="Times New Roman"/>
            <w:sz w:val="24"/>
            <w:szCs w:val="24"/>
          </w:rPr>
          <w:t>a.waheed@iasl.aero</w:t>
        </w:r>
      </w:hyperlink>
      <w:r w:rsidR="00511A7F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Pr="009F4A30">
          <w:rPr>
            <w:rStyle w:val="Hyperlink"/>
            <w:rFonts w:ascii="Times New Roman" w:hAnsi="Times New Roman" w:cs="Times New Roman"/>
            <w:sz w:val="24"/>
            <w:szCs w:val="24"/>
          </w:rPr>
          <w:t>admin.maintenance@iasl.aero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BE0">
        <w:rPr>
          <w:rFonts w:ascii="Times New Roman" w:hAnsi="Times New Roman" w:cs="Times New Roman"/>
          <w:sz w:val="24"/>
          <w:szCs w:val="24"/>
        </w:rPr>
        <w:t xml:space="preserve">/ </w:t>
      </w:r>
      <w:hyperlink r:id="rId11" w:history="1">
        <w:r w:rsidR="00591BE0" w:rsidRPr="00184C0B">
          <w:rPr>
            <w:rStyle w:val="Hyperlink"/>
            <w:rFonts w:ascii="Times New Roman" w:hAnsi="Times New Roman" w:cs="Times New Roman"/>
            <w:sz w:val="24"/>
            <w:szCs w:val="24"/>
          </w:rPr>
          <w:t>projects.maitenance@iasl.aero</w:t>
        </w:r>
      </w:hyperlink>
      <w:r w:rsidR="00591BE0">
        <w:rPr>
          <w:rFonts w:ascii="Times New Roman" w:hAnsi="Times New Roman" w:cs="Times New Roman"/>
          <w:sz w:val="24"/>
          <w:szCs w:val="24"/>
        </w:rPr>
        <w:t xml:space="preserve"> </w:t>
      </w:r>
      <w:r w:rsidR="000A31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33BD81F" w14:textId="27C2E76B" w:rsidR="0054213D" w:rsidRPr="0054213D" w:rsidRDefault="0054213D" w:rsidP="00542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027BC" w14:textId="3B3A116B" w:rsidR="00E947DE" w:rsidRDefault="00E947DE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3AF" w14:textId="4CEEE3EF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B2CFB" w14:textId="58E954E6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AF2D8" w14:textId="43F3028A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3934" w14:textId="2F606E43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2C92C" w14:textId="4B9C65BD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EBCF" w14:textId="471E5078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F77D" w14:textId="738065D3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F53C1" w14:textId="6FCCCF94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45103" w14:textId="1AE49777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6C9F" w14:textId="545FF600" w:rsidR="00AE4049" w:rsidRDefault="00AE4049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D38D1" w14:textId="79296318" w:rsidR="00784BBF" w:rsidRDefault="00784BBF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8043" w14:textId="710468F9" w:rsidR="00784BBF" w:rsidRDefault="00784BBF" w:rsidP="003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C7D4" w14:textId="47F7A1D2" w:rsidR="0076457D" w:rsidRDefault="0076457D" w:rsidP="0059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DF18" w14:textId="77777777" w:rsidR="00680AB1" w:rsidRPr="00973DAF" w:rsidRDefault="00680AB1" w:rsidP="0059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0235" w14:textId="77777777" w:rsidR="0076457D" w:rsidRPr="00973DAF" w:rsidRDefault="0076457D" w:rsidP="00221F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DAF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 w:rsidR="00221FA0">
        <w:rPr>
          <w:rFonts w:ascii="Times New Roman" w:hAnsi="Times New Roman" w:cs="Times New Roman"/>
          <w:b/>
          <w:bCs/>
          <w:sz w:val="24"/>
          <w:szCs w:val="24"/>
        </w:rPr>
        <w:t>Vendors</w:t>
      </w:r>
    </w:p>
    <w:p w14:paraId="406D7E33" w14:textId="77777777" w:rsidR="0076457D" w:rsidRPr="00973DAF" w:rsidRDefault="0076457D" w:rsidP="0059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474A" w14:textId="77777777" w:rsidR="0076457D" w:rsidRPr="00973DAF" w:rsidRDefault="0076457D" w:rsidP="00221F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DA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21FA0">
        <w:rPr>
          <w:rFonts w:ascii="Times New Roman" w:hAnsi="Times New Roman" w:cs="Times New Roman"/>
          <w:b/>
          <w:bCs/>
          <w:sz w:val="24"/>
          <w:szCs w:val="24"/>
        </w:rPr>
        <w:t>Vendor</w:t>
      </w:r>
      <w:r w:rsidRPr="00973DAF">
        <w:rPr>
          <w:rFonts w:ascii="Times New Roman" w:hAnsi="Times New Roman" w:cs="Times New Roman"/>
          <w:b/>
          <w:bCs/>
          <w:sz w:val="24"/>
          <w:szCs w:val="24"/>
        </w:rPr>
        <w:t xml:space="preserve"> must submit relevant </w:t>
      </w:r>
      <w:r w:rsidR="006F55AA" w:rsidRPr="00973DAF">
        <w:rPr>
          <w:rFonts w:ascii="Times New Roman" w:hAnsi="Times New Roman" w:cs="Times New Roman"/>
          <w:b/>
          <w:bCs/>
          <w:sz w:val="24"/>
          <w:szCs w:val="24"/>
        </w:rPr>
        <w:t>documents as per clause (s) of this document.</w:t>
      </w:r>
    </w:p>
    <w:p w14:paraId="6AAEB6C6" w14:textId="77777777" w:rsidR="0076457D" w:rsidRPr="00973DAF" w:rsidRDefault="0076457D" w:rsidP="0059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6C26A" w14:textId="77777777" w:rsidR="0076457D" w:rsidRPr="00973DAF" w:rsidRDefault="0076457D" w:rsidP="005918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>Ven</w:t>
      </w:r>
      <w:r w:rsidR="001034A5" w:rsidRPr="00973DAF">
        <w:rPr>
          <w:rFonts w:ascii="Times New Roman" w:hAnsi="Times New Roman" w:cs="Times New Roman"/>
          <w:sz w:val="24"/>
          <w:szCs w:val="24"/>
        </w:rPr>
        <w:t xml:space="preserve">dor must be a Maldivian firm or individual </w:t>
      </w:r>
      <w:r w:rsidRPr="00973DAF">
        <w:rPr>
          <w:rFonts w:ascii="Times New Roman" w:hAnsi="Times New Roman" w:cs="Times New Roman"/>
          <w:sz w:val="24"/>
          <w:szCs w:val="24"/>
        </w:rPr>
        <w:t>providing such services as attachment.</w:t>
      </w:r>
    </w:p>
    <w:p w14:paraId="7A0DC0D4" w14:textId="77777777" w:rsidR="00A575D9" w:rsidRPr="00973DAF" w:rsidRDefault="00A575D9" w:rsidP="00A5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7960" w14:textId="77777777" w:rsidR="0076457D" w:rsidRPr="00973DAF" w:rsidRDefault="0076457D" w:rsidP="00F556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The </w:t>
      </w:r>
      <w:r w:rsidR="00F556D4">
        <w:rPr>
          <w:rFonts w:ascii="Times New Roman" w:hAnsi="Times New Roman" w:cs="Times New Roman"/>
          <w:sz w:val="24"/>
          <w:szCs w:val="24"/>
        </w:rPr>
        <w:t xml:space="preserve">vendor </w:t>
      </w:r>
      <w:r w:rsidRPr="00973DAF">
        <w:rPr>
          <w:rFonts w:ascii="Times New Roman" w:hAnsi="Times New Roman" w:cs="Times New Roman"/>
          <w:sz w:val="24"/>
          <w:szCs w:val="24"/>
        </w:rPr>
        <w:t>shall furnish the following documentary evidence.</w:t>
      </w:r>
    </w:p>
    <w:p w14:paraId="48436735" w14:textId="77777777" w:rsidR="0076457D" w:rsidRPr="00784BBF" w:rsidRDefault="0076457D" w:rsidP="0078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B4633" w14:textId="501D55CC" w:rsidR="0076457D" w:rsidRPr="00973DAF" w:rsidRDefault="0076457D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All information provided will be subjected to verification by IASL. Submission </w:t>
      </w:r>
      <w:r w:rsidR="00DB0034" w:rsidRPr="00973DAF">
        <w:rPr>
          <w:rFonts w:ascii="Times New Roman" w:hAnsi="Times New Roman" w:cs="Times New Roman"/>
          <w:sz w:val="24"/>
          <w:szCs w:val="24"/>
        </w:rPr>
        <w:t xml:space="preserve">of incomplete or unsigned forms will result in rejection of the </w:t>
      </w:r>
      <w:r w:rsidR="00BA0DB3">
        <w:rPr>
          <w:rFonts w:ascii="Times New Roman" w:hAnsi="Times New Roman" w:cs="Times New Roman"/>
          <w:sz w:val="24"/>
          <w:szCs w:val="24"/>
        </w:rPr>
        <w:t>proposal</w:t>
      </w:r>
      <w:r w:rsidR="00DB0034" w:rsidRPr="00973DAF">
        <w:rPr>
          <w:rFonts w:ascii="Times New Roman" w:hAnsi="Times New Roman" w:cs="Times New Roman"/>
          <w:sz w:val="24"/>
          <w:szCs w:val="24"/>
        </w:rPr>
        <w:t xml:space="preserve"> as non-responsive.</w:t>
      </w:r>
    </w:p>
    <w:p w14:paraId="63210C95" w14:textId="77777777" w:rsidR="00DB0034" w:rsidRPr="00973DAF" w:rsidRDefault="00DB0034" w:rsidP="005918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ECAC37" w14:textId="3FD33F70" w:rsidR="00DB0034" w:rsidRDefault="00DB0034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AA">
        <w:rPr>
          <w:rFonts w:ascii="Times New Roman" w:hAnsi="Times New Roman" w:cs="Times New Roman"/>
          <w:sz w:val="24"/>
          <w:szCs w:val="24"/>
        </w:rPr>
        <w:t>The project estimate and rates must be quoted in Maldivian Rufiya</w:t>
      </w:r>
      <w:r w:rsidR="00A427C5" w:rsidRPr="00467DAA">
        <w:rPr>
          <w:rFonts w:ascii="Times New Roman" w:hAnsi="Times New Roman" w:cs="Times New Roman"/>
          <w:sz w:val="24"/>
          <w:szCs w:val="24"/>
        </w:rPr>
        <w:t xml:space="preserve">a </w:t>
      </w:r>
      <w:r w:rsidR="00467DAA" w:rsidRPr="00467DAA">
        <w:rPr>
          <w:rFonts w:ascii="Times New Roman" w:hAnsi="Times New Roman" w:cs="Times New Roman"/>
          <w:sz w:val="24"/>
          <w:szCs w:val="24"/>
        </w:rPr>
        <w:t>inclusive of all</w:t>
      </w:r>
      <w:r w:rsidR="00A64EE4">
        <w:rPr>
          <w:rFonts w:ascii="Times New Roman" w:hAnsi="Times New Roman" w:cs="Times New Roman"/>
          <w:sz w:val="24"/>
          <w:szCs w:val="24"/>
        </w:rPr>
        <w:t xml:space="preserve"> taxes and clearing charges</w:t>
      </w:r>
      <w:r w:rsidR="00467DAA">
        <w:rPr>
          <w:rFonts w:ascii="Times New Roman" w:hAnsi="Times New Roman" w:cs="Times New Roman"/>
          <w:sz w:val="24"/>
          <w:szCs w:val="24"/>
        </w:rPr>
        <w:t>.</w:t>
      </w:r>
    </w:p>
    <w:p w14:paraId="6D536918" w14:textId="77777777" w:rsidR="00F57B19" w:rsidRPr="00F57B19" w:rsidRDefault="00F57B19" w:rsidP="00F57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57EEF" w14:textId="5D42E6ED" w:rsidR="00F57B19" w:rsidRDefault="00F57B19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detail BOQ (Bill of Quantities) must be submitted along with the proposal.</w:t>
      </w:r>
    </w:p>
    <w:p w14:paraId="640443E8" w14:textId="77777777" w:rsidR="00E051C3" w:rsidRPr="00E051C3" w:rsidRDefault="00E051C3" w:rsidP="00E05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A200C4" w14:textId="28DDEE13" w:rsidR="00E051C3" w:rsidRDefault="00E051C3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registration certificate</w:t>
      </w:r>
    </w:p>
    <w:p w14:paraId="410EA2EF" w14:textId="77777777" w:rsidR="00E051C3" w:rsidRPr="00E051C3" w:rsidRDefault="00E051C3" w:rsidP="00E05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030CCB" w14:textId="0CBBF13C" w:rsidR="00E051C3" w:rsidRDefault="00E051C3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GST registration certificate</w:t>
      </w:r>
    </w:p>
    <w:p w14:paraId="639765A9" w14:textId="77777777" w:rsidR="00467DAA" w:rsidRPr="00467DAA" w:rsidRDefault="00467DAA" w:rsidP="0046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00A0" w14:textId="77777777" w:rsidR="00DB0034" w:rsidRPr="00973DAF" w:rsidRDefault="00221FA0" w:rsidP="00E051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  <w:r w:rsidR="00DB0034" w:rsidRPr="00973DAF">
        <w:rPr>
          <w:rFonts w:ascii="Times New Roman" w:hAnsi="Times New Roman" w:cs="Times New Roman"/>
          <w:sz w:val="24"/>
          <w:szCs w:val="24"/>
        </w:rPr>
        <w:t xml:space="preserve"> must remain valid for a period of </w:t>
      </w:r>
      <w:r w:rsidR="00D30F26">
        <w:rPr>
          <w:rFonts w:ascii="Times New Roman" w:hAnsi="Times New Roman" w:cs="Times New Roman"/>
          <w:sz w:val="24"/>
          <w:szCs w:val="24"/>
        </w:rPr>
        <w:t>6</w:t>
      </w:r>
      <w:r w:rsidR="00263903">
        <w:rPr>
          <w:rFonts w:ascii="Times New Roman" w:hAnsi="Times New Roman" w:cs="Times New Roman"/>
          <w:sz w:val="24"/>
          <w:szCs w:val="24"/>
        </w:rPr>
        <w:t>0</w:t>
      </w:r>
      <w:r w:rsidR="0077219B">
        <w:rPr>
          <w:rFonts w:ascii="Times New Roman" w:hAnsi="Times New Roman" w:cs="Times New Roman"/>
          <w:sz w:val="24"/>
          <w:szCs w:val="24"/>
        </w:rPr>
        <w:t xml:space="preserve"> </w:t>
      </w:r>
      <w:r w:rsidR="00DB0034" w:rsidRPr="00973DAF">
        <w:rPr>
          <w:rFonts w:ascii="Times New Roman" w:hAnsi="Times New Roman" w:cs="Times New Roman"/>
          <w:sz w:val="24"/>
          <w:szCs w:val="24"/>
        </w:rPr>
        <w:t>days.</w:t>
      </w:r>
    </w:p>
    <w:p w14:paraId="2BCC4B0A" w14:textId="77777777" w:rsidR="009B1693" w:rsidRDefault="009B1693" w:rsidP="001D3374">
      <w:pPr>
        <w:pStyle w:val="Default"/>
        <w:rPr>
          <w:rFonts w:ascii="Times New Roman" w:hAnsi="Times New Roman" w:cs="Times New Roman"/>
          <w:color w:val="auto"/>
        </w:rPr>
      </w:pPr>
    </w:p>
    <w:p w14:paraId="2A78FB88" w14:textId="77777777" w:rsidR="0081158B" w:rsidRPr="00973DAF" w:rsidRDefault="0081158B" w:rsidP="0081158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56600D" w14:textId="77777777" w:rsidR="0081158B" w:rsidRPr="00973DAF" w:rsidRDefault="0081158B" w:rsidP="00221FA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73DAF">
        <w:rPr>
          <w:rFonts w:ascii="Times New Roman" w:hAnsi="Times New Roman" w:cs="Times New Roman"/>
          <w:color w:val="auto"/>
        </w:rPr>
        <w:t xml:space="preserve">REJECTION AND DISQUALIFICATION OF </w:t>
      </w:r>
      <w:r w:rsidR="00221FA0">
        <w:rPr>
          <w:rFonts w:ascii="Times New Roman" w:hAnsi="Times New Roman" w:cs="Times New Roman"/>
          <w:color w:val="auto"/>
        </w:rPr>
        <w:t>PROPOSAL</w:t>
      </w:r>
    </w:p>
    <w:p w14:paraId="52AFD625" w14:textId="3ABEFDE0" w:rsidR="00472E28" w:rsidRPr="00973DAF" w:rsidRDefault="0081158B" w:rsidP="00221F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AF">
        <w:rPr>
          <w:rFonts w:ascii="Times New Roman" w:hAnsi="Times New Roman" w:cs="Times New Roman"/>
          <w:sz w:val="24"/>
          <w:szCs w:val="24"/>
        </w:rPr>
        <w:t xml:space="preserve">If any of the documents mentioned under </w:t>
      </w:r>
      <w:r w:rsidR="00E051C3">
        <w:rPr>
          <w:rFonts w:ascii="Times New Roman" w:hAnsi="Times New Roman" w:cs="Times New Roman"/>
          <w:sz w:val="24"/>
          <w:szCs w:val="24"/>
        </w:rPr>
        <w:t xml:space="preserve">Eligible Vendors </w:t>
      </w:r>
      <w:r w:rsidRPr="00973DAF">
        <w:rPr>
          <w:rFonts w:ascii="Times New Roman" w:hAnsi="Times New Roman" w:cs="Times New Roman"/>
          <w:sz w:val="24"/>
          <w:szCs w:val="24"/>
        </w:rPr>
        <w:t xml:space="preserve">is missing </w:t>
      </w:r>
      <w:r w:rsidR="00221FA0">
        <w:rPr>
          <w:rFonts w:ascii="Times New Roman" w:hAnsi="Times New Roman" w:cs="Times New Roman"/>
          <w:sz w:val="24"/>
          <w:szCs w:val="24"/>
        </w:rPr>
        <w:t>in</w:t>
      </w:r>
      <w:r w:rsidRPr="00973DAF">
        <w:rPr>
          <w:rFonts w:ascii="Times New Roman" w:hAnsi="Times New Roman" w:cs="Times New Roman"/>
          <w:sz w:val="24"/>
          <w:szCs w:val="24"/>
        </w:rPr>
        <w:t xml:space="preserve"> the </w:t>
      </w:r>
      <w:r w:rsidR="00221FA0">
        <w:rPr>
          <w:rFonts w:ascii="Times New Roman" w:hAnsi="Times New Roman" w:cs="Times New Roman"/>
          <w:sz w:val="24"/>
          <w:szCs w:val="24"/>
        </w:rPr>
        <w:t>proposal</w:t>
      </w:r>
      <w:r w:rsidRPr="00973DAF">
        <w:rPr>
          <w:rFonts w:ascii="Times New Roman" w:hAnsi="Times New Roman" w:cs="Times New Roman"/>
          <w:sz w:val="24"/>
          <w:szCs w:val="24"/>
        </w:rPr>
        <w:t xml:space="preserve"> the </w:t>
      </w:r>
      <w:r w:rsidR="001D3374" w:rsidRPr="00973DAF">
        <w:rPr>
          <w:rFonts w:ascii="Times New Roman" w:hAnsi="Times New Roman" w:cs="Times New Roman"/>
          <w:sz w:val="24"/>
          <w:szCs w:val="24"/>
        </w:rPr>
        <w:t>company</w:t>
      </w:r>
      <w:r w:rsidRPr="00973DAF">
        <w:rPr>
          <w:rFonts w:ascii="Times New Roman" w:hAnsi="Times New Roman" w:cs="Times New Roman"/>
          <w:sz w:val="24"/>
          <w:szCs w:val="24"/>
        </w:rPr>
        <w:t xml:space="preserve"> has the right to reject</w:t>
      </w:r>
      <w:r w:rsidR="00E051C3">
        <w:rPr>
          <w:rFonts w:ascii="Times New Roman" w:hAnsi="Times New Roman" w:cs="Times New Roman"/>
          <w:sz w:val="24"/>
          <w:szCs w:val="24"/>
        </w:rPr>
        <w:t xml:space="preserve"> </w:t>
      </w:r>
      <w:r w:rsidRPr="00973DAF">
        <w:rPr>
          <w:rFonts w:ascii="Times New Roman" w:hAnsi="Times New Roman" w:cs="Times New Roman"/>
          <w:sz w:val="24"/>
          <w:szCs w:val="24"/>
        </w:rPr>
        <w:t>or request for a resubmission</w:t>
      </w:r>
    </w:p>
    <w:p w14:paraId="3EB73A5C" w14:textId="77777777" w:rsidR="00472E28" w:rsidRPr="00973DAF" w:rsidRDefault="00472E28" w:rsidP="00472E28">
      <w:pPr>
        <w:rPr>
          <w:rFonts w:ascii="Times New Roman" w:hAnsi="Times New Roman" w:cs="Times New Roman"/>
          <w:sz w:val="24"/>
          <w:szCs w:val="24"/>
        </w:rPr>
      </w:pPr>
    </w:p>
    <w:p w14:paraId="1646AB00" w14:textId="77777777" w:rsidR="00221FA0" w:rsidRDefault="00221FA0" w:rsidP="001D3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ACEBB" w14:textId="4C1E4022" w:rsidR="00221FA0" w:rsidRDefault="00221FA0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3F8F3650" w14:textId="74236C5B" w:rsidR="00E051C3" w:rsidRDefault="00E051C3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0E00E256" w14:textId="52F7B9B5" w:rsidR="00E051C3" w:rsidRDefault="00E051C3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049C4500" w14:textId="7A0FC838" w:rsidR="00E051C3" w:rsidRDefault="00E051C3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4A810787" w14:textId="77777777" w:rsidR="00E051C3" w:rsidRDefault="00E051C3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0F79AA76" w14:textId="77777777" w:rsidR="00221FA0" w:rsidRDefault="00221FA0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</w:p>
    <w:p w14:paraId="498D3221" w14:textId="77777777" w:rsidR="00472E28" w:rsidRPr="00973DAF" w:rsidRDefault="00973DAF" w:rsidP="00573534">
      <w:pPr>
        <w:spacing w:after="0" w:line="240" w:lineRule="auto"/>
        <w:ind w:firstLine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374" w:rsidRPr="00973DAF">
        <w:rPr>
          <w:rFonts w:ascii="Times New Roman" w:hAnsi="Times New Roman" w:cs="Times New Roman"/>
          <w:sz w:val="24"/>
          <w:szCs w:val="24"/>
        </w:rPr>
        <w:t xml:space="preserve">  </w:t>
      </w:r>
      <w:r w:rsidR="00573534" w:rsidRPr="00973DAF">
        <w:rPr>
          <w:rFonts w:ascii="Times New Roman" w:hAnsi="Times New Roman" w:cs="Times New Roman"/>
          <w:sz w:val="24"/>
          <w:szCs w:val="24"/>
        </w:rPr>
        <w:t>*******************</w:t>
      </w:r>
    </w:p>
    <w:p w14:paraId="48C8FDD8" w14:textId="705F28D2" w:rsidR="00472E28" w:rsidRDefault="00472E28" w:rsidP="00472E28">
      <w:pPr>
        <w:rPr>
          <w:rFonts w:ascii="Times New Roman" w:hAnsi="Times New Roman" w:cs="Times New Roman"/>
          <w:sz w:val="24"/>
          <w:szCs w:val="24"/>
        </w:rPr>
      </w:pPr>
    </w:p>
    <w:p w14:paraId="0DADFC60" w14:textId="66B79A8E" w:rsidR="00AE4049" w:rsidRDefault="00AE4049" w:rsidP="00472E28">
      <w:pPr>
        <w:rPr>
          <w:rFonts w:ascii="Times New Roman" w:hAnsi="Times New Roman" w:cs="Times New Roman"/>
          <w:sz w:val="24"/>
          <w:szCs w:val="24"/>
        </w:rPr>
      </w:pPr>
    </w:p>
    <w:p w14:paraId="2CB135D2" w14:textId="256A72E9" w:rsidR="00AE4049" w:rsidRDefault="00AE4049" w:rsidP="00472E28">
      <w:pPr>
        <w:rPr>
          <w:rFonts w:ascii="Times New Roman" w:hAnsi="Times New Roman" w:cs="Times New Roman"/>
          <w:sz w:val="24"/>
          <w:szCs w:val="24"/>
        </w:rPr>
      </w:pPr>
    </w:p>
    <w:p w14:paraId="69DF6BDE" w14:textId="77777777" w:rsidR="00AE4049" w:rsidRDefault="00AE4049" w:rsidP="00472E28">
      <w:pPr>
        <w:rPr>
          <w:rFonts w:ascii="Times New Roman" w:hAnsi="Times New Roman" w:cs="Times New Roman"/>
          <w:sz w:val="24"/>
          <w:szCs w:val="24"/>
        </w:rPr>
      </w:pPr>
    </w:p>
    <w:p w14:paraId="173CD9C2" w14:textId="4D67341B" w:rsidR="00F57B19" w:rsidRPr="006A543C" w:rsidRDefault="009B1693" w:rsidP="006A543C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9D">
        <w:rPr>
          <w:rFonts w:ascii="Times New Roman" w:hAnsi="Times New Roman" w:cs="Times New Roman"/>
          <w:b/>
          <w:bCs/>
          <w:sz w:val="28"/>
          <w:szCs w:val="28"/>
        </w:rPr>
        <w:t>Appendix A</w:t>
      </w:r>
    </w:p>
    <w:p w14:paraId="04D002BE" w14:textId="3EEDBEBF" w:rsidR="00F57B19" w:rsidRDefault="00F57B19" w:rsidP="00F57B19">
      <w:pPr>
        <w:tabs>
          <w:tab w:val="left" w:pos="1372"/>
        </w:tabs>
      </w:pPr>
    </w:p>
    <w:p w14:paraId="6B6E796C" w14:textId="5C0CCFF0" w:rsidR="00F57B19" w:rsidRDefault="00511A7F" w:rsidP="00F57B19">
      <w:pPr>
        <w:tabs>
          <w:tab w:val="left" w:pos="1372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307DBF" wp14:editId="7A3A4375">
            <wp:simplePos x="0" y="0"/>
            <wp:positionH relativeFrom="column">
              <wp:posOffset>-426256</wp:posOffset>
            </wp:positionH>
            <wp:positionV relativeFrom="paragraph">
              <wp:posOffset>320040</wp:posOffset>
            </wp:positionV>
            <wp:extent cx="6733711" cy="6924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ope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864" cy="693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7A9B" w14:textId="3C106559" w:rsidR="00F57B19" w:rsidRDefault="00F57B19" w:rsidP="00F57B19">
      <w:pPr>
        <w:tabs>
          <w:tab w:val="left" w:pos="1372"/>
        </w:tabs>
      </w:pPr>
    </w:p>
    <w:p w14:paraId="5E2D43A4" w14:textId="3B2B31AE" w:rsidR="00F57B19" w:rsidRDefault="00F57B19" w:rsidP="00F57B19"/>
    <w:p w14:paraId="008E86F1" w14:textId="7E62D1FA" w:rsidR="00F57B19" w:rsidRDefault="00F57B19" w:rsidP="00F57B19"/>
    <w:p w14:paraId="301E6F30" w14:textId="1A9C5896" w:rsidR="00434034" w:rsidRDefault="00434034" w:rsidP="00F57B19"/>
    <w:p w14:paraId="7AFF254A" w14:textId="29468DEE" w:rsidR="00434034" w:rsidRDefault="00434034" w:rsidP="00F57B19"/>
    <w:p w14:paraId="12BFBBA8" w14:textId="608EC77D" w:rsidR="00434034" w:rsidRDefault="00434034" w:rsidP="00F57B19"/>
    <w:p w14:paraId="6087EDBC" w14:textId="59B831A4" w:rsidR="00434034" w:rsidRDefault="00434034" w:rsidP="00F57B19"/>
    <w:p w14:paraId="0A555372" w14:textId="38B1B845" w:rsidR="00434034" w:rsidRDefault="00434034" w:rsidP="00F57B19"/>
    <w:p w14:paraId="6B93915D" w14:textId="197DD104" w:rsidR="00434034" w:rsidRDefault="00434034" w:rsidP="00F57B19"/>
    <w:p w14:paraId="0AC83B35" w14:textId="1893A0B3" w:rsidR="00511A7F" w:rsidRDefault="00511A7F" w:rsidP="00F57B19"/>
    <w:p w14:paraId="7288A946" w14:textId="7FD2CFBF" w:rsidR="00511A7F" w:rsidRDefault="00511A7F" w:rsidP="00F57B19"/>
    <w:p w14:paraId="5578D330" w14:textId="174ABB92" w:rsidR="00511A7F" w:rsidRDefault="00511A7F" w:rsidP="00F57B19"/>
    <w:p w14:paraId="290A8F6E" w14:textId="152D3C11" w:rsidR="00511A7F" w:rsidRDefault="00511A7F" w:rsidP="00F57B19"/>
    <w:p w14:paraId="03660822" w14:textId="7C52BD6A" w:rsidR="00511A7F" w:rsidRDefault="00511A7F" w:rsidP="00F57B19"/>
    <w:p w14:paraId="0D398D23" w14:textId="73E8347B" w:rsidR="00511A7F" w:rsidRDefault="00511A7F" w:rsidP="00F57B19"/>
    <w:p w14:paraId="2E323870" w14:textId="57ABEDF0" w:rsidR="00511A7F" w:rsidRDefault="00511A7F" w:rsidP="00F57B19"/>
    <w:p w14:paraId="79D3F470" w14:textId="53556E3D" w:rsidR="00511A7F" w:rsidRDefault="00511A7F" w:rsidP="00F57B19"/>
    <w:p w14:paraId="0F72F640" w14:textId="485DB1CB" w:rsidR="00511A7F" w:rsidRDefault="00511A7F" w:rsidP="00F57B19"/>
    <w:p w14:paraId="4D7A8998" w14:textId="70FD65AE" w:rsidR="00511A7F" w:rsidRDefault="00511A7F" w:rsidP="00F57B19"/>
    <w:p w14:paraId="4432BFC5" w14:textId="69F3B045" w:rsidR="00511A7F" w:rsidRDefault="00511A7F" w:rsidP="00F57B19"/>
    <w:p w14:paraId="44BE40C0" w14:textId="51C6DEFD" w:rsidR="00511A7F" w:rsidRDefault="00511A7F" w:rsidP="00F57B19"/>
    <w:p w14:paraId="55657690" w14:textId="3082464F" w:rsidR="00511A7F" w:rsidRDefault="00511A7F" w:rsidP="00F57B19"/>
    <w:p w14:paraId="10D00FEE" w14:textId="18FFDF07" w:rsidR="00511A7F" w:rsidRDefault="00511A7F" w:rsidP="00F57B19"/>
    <w:p w14:paraId="2B1BC08C" w14:textId="62B68CC1" w:rsidR="00511A7F" w:rsidRDefault="00511A7F" w:rsidP="00F57B19"/>
    <w:p w14:paraId="1042B669" w14:textId="6A5C9C01" w:rsidR="00511A7F" w:rsidRDefault="00511A7F" w:rsidP="00F57B19"/>
    <w:p w14:paraId="72DC1492" w14:textId="597F25C3" w:rsidR="00511A7F" w:rsidRDefault="00511A7F" w:rsidP="00F57B1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4713BAC3" wp14:editId="6656B9A2">
            <wp:simplePos x="0" y="0"/>
            <wp:positionH relativeFrom="column">
              <wp:posOffset>-428625</wp:posOffset>
            </wp:positionH>
            <wp:positionV relativeFrom="paragraph">
              <wp:posOffset>-9525</wp:posOffset>
            </wp:positionV>
            <wp:extent cx="6619875" cy="762455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ope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381" cy="762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0B9E4" w14:textId="55D7F92D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A48E390" w14:textId="6A0516ED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0839451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12C554B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FCB91C0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7FAF6FCE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3CDCB3A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FC51CF0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36D47AE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09101D9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7D8CBEF7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262A8C6F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2615618D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A97AE78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237A412B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6713440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6F8115F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3937BDE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CD75914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08DED9B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2AC1F12C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F7E6CA4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67FA5E3" w14:textId="201456E7" w:rsidR="00511A7F" w:rsidRDefault="00511A7F" w:rsidP="00F57B1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4756A1FA" wp14:editId="378E0BF6">
            <wp:simplePos x="0" y="0"/>
            <wp:positionH relativeFrom="column">
              <wp:posOffset>-494030</wp:posOffset>
            </wp:positionH>
            <wp:positionV relativeFrom="paragraph">
              <wp:posOffset>-276225</wp:posOffset>
            </wp:positionV>
            <wp:extent cx="6793813" cy="800100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ope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13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FF026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339C81EA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564A48D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4754C3E3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5858142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71847B0B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4F012CBE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4C73CD4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94B7A4C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3722CF1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D9A1B19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B2C4EA8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46BB114B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809E449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0673A2D6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C2082D8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1536485D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98908D9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28DB0637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1863EEA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77A39054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61542880" w14:textId="77777777" w:rsidR="00511A7F" w:rsidRDefault="00511A7F" w:rsidP="00F57B19">
      <w:pPr>
        <w:rPr>
          <w:b/>
          <w:bCs/>
          <w:sz w:val="28"/>
          <w:szCs w:val="28"/>
          <w:u w:val="single"/>
        </w:rPr>
      </w:pPr>
    </w:p>
    <w:p w14:paraId="5047E74D" w14:textId="0E362977" w:rsidR="00511A7F" w:rsidRDefault="00511A7F" w:rsidP="00F57B1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4EE170B4" wp14:editId="4BC4593A">
            <wp:extent cx="5732145" cy="675005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ope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C58D" w14:textId="126EF8B4" w:rsidR="00434034" w:rsidRDefault="00434034" w:rsidP="00F57B19">
      <w:pPr>
        <w:rPr>
          <w:b/>
          <w:bCs/>
          <w:sz w:val="28"/>
          <w:szCs w:val="28"/>
          <w:u w:val="single"/>
        </w:rPr>
      </w:pPr>
    </w:p>
    <w:p w14:paraId="4647C325" w14:textId="4A162D4B" w:rsidR="002638FD" w:rsidRDefault="002638FD" w:rsidP="00F57B19">
      <w:pPr>
        <w:rPr>
          <w:b/>
          <w:bCs/>
          <w:sz w:val="28"/>
          <w:szCs w:val="28"/>
          <w:u w:val="single"/>
        </w:rPr>
      </w:pPr>
    </w:p>
    <w:p w14:paraId="4FD481B1" w14:textId="26804F46" w:rsidR="002638FD" w:rsidRDefault="002638FD" w:rsidP="00F57B19">
      <w:pPr>
        <w:rPr>
          <w:b/>
          <w:bCs/>
          <w:sz w:val="28"/>
          <w:szCs w:val="28"/>
          <w:u w:val="single"/>
        </w:rPr>
      </w:pPr>
    </w:p>
    <w:p w14:paraId="236E0075" w14:textId="4E143BAE" w:rsidR="002638FD" w:rsidRDefault="002638FD" w:rsidP="00F57B19">
      <w:pPr>
        <w:rPr>
          <w:b/>
          <w:bCs/>
          <w:sz w:val="28"/>
          <w:szCs w:val="28"/>
          <w:u w:val="single"/>
        </w:rPr>
      </w:pPr>
    </w:p>
    <w:p w14:paraId="29C61B2D" w14:textId="77777777" w:rsidR="002638FD" w:rsidRDefault="002638FD" w:rsidP="00F61FDE">
      <w:pPr>
        <w:pStyle w:val="NormalWeb"/>
        <w:spacing w:before="0" w:beforeAutospacing="0" w:after="0" w:afterAutospacing="0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14:paraId="5948FC0D" w14:textId="12A6F307" w:rsidR="00F61FDE" w:rsidRDefault="00F61FDE" w:rsidP="00F61FDE">
      <w:pPr>
        <w:pStyle w:val="NormalWeb"/>
        <w:spacing w:before="0" w:beforeAutospacing="0" w:after="0" w:afterAutospacing="0"/>
        <w:rPr>
          <w:rFonts w:ascii="Calibri Light" w:hAnsi="Calibri Light" w:cs="Calibri"/>
          <w:sz w:val="40"/>
          <w:szCs w:val="40"/>
        </w:rPr>
      </w:pPr>
      <w:r>
        <w:rPr>
          <w:rFonts w:ascii="Calibri Light" w:hAnsi="Calibri Light" w:cs="Calibri"/>
          <w:b/>
          <w:bCs/>
          <w:sz w:val="40"/>
          <w:szCs w:val="40"/>
        </w:rPr>
        <w:lastRenderedPageBreak/>
        <w:t>Proposal Documentation Check List</w:t>
      </w:r>
    </w:p>
    <w:p w14:paraId="5FFA5FD4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186A" wp14:editId="251B6656">
                <wp:simplePos x="0" y="0"/>
                <wp:positionH relativeFrom="column">
                  <wp:posOffset>23853</wp:posOffset>
                </wp:positionH>
                <wp:positionV relativeFrom="paragraph">
                  <wp:posOffset>55880</wp:posOffset>
                </wp:positionV>
                <wp:extent cx="620201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12D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yvtwEAAMMDAAAOAAAAZHJzL2Uyb0RvYy54bWysU8GO0zAQvSPxD5bvNGmlXV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" strokecolor="#4579b8 [3044]"/>
            </w:pict>
          </mc:Fallback>
        </mc:AlternateContent>
      </w:r>
    </w:p>
    <w:p w14:paraId="233B3171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</w:p>
    <w:p w14:paraId="30E48555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1C431" wp14:editId="3B404233">
                <wp:simplePos x="0" y="0"/>
                <wp:positionH relativeFrom="column">
                  <wp:posOffset>31419</wp:posOffset>
                </wp:positionH>
                <wp:positionV relativeFrom="paragraph">
                  <wp:posOffset>32385</wp:posOffset>
                </wp:positionV>
                <wp:extent cx="198755" cy="134620"/>
                <wp:effectExtent l="0" t="0" r="1079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C1D7" id="Rectangle 6" o:spid="_x0000_s1026" style="position:absolute;margin-left:2.45pt;margin-top:2.55pt;width:15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Proposal</w:t>
      </w:r>
    </w:p>
    <w:p w14:paraId="49DBDA15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4A270E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736C" wp14:editId="213C5D98">
                <wp:simplePos x="0" y="0"/>
                <wp:positionH relativeFrom="column">
                  <wp:posOffset>33324</wp:posOffset>
                </wp:positionH>
                <wp:positionV relativeFrom="paragraph">
                  <wp:posOffset>33655</wp:posOffset>
                </wp:positionV>
                <wp:extent cx="198755" cy="134620"/>
                <wp:effectExtent l="0" t="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BFF2" id="Rectangle 7" o:spid="_x0000_s1026" style="position:absolute;margin-left:2.6pt;margin-top:2.65pt;width:15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Company Profile</w:t>
      </w:r>
    </w:p>
    <w:p w14:paraId="41C90C3E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8E77D4A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327E5" wp14:editId="1AA9EDB4">
                <wp:simplePos x="0" y="0"/>
                <wp:positionH relativeFrom="column">
                  <wp:posOffset>33959</wp:posOffset>
                </wp:positionH>
                <wp:positionV relativeFrom="paragraph">
                  <wp:posOffset>27940</wp:posOffset>
                </wp:positionV>
                <wp:extent cx="198755" cy="134620"/>
                <wp:effectExtent l="0" t="0" r="107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7475" id="Rectangle 8" o:spid="_x0000_s1026" style="position:absolute;margin-left:2.65pt;margin-top:2.2pt;width:15.6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Proposal Cover Letter</w:t>
      </w:r>
    </w:p>
    <w:p w14:paraId="43BE66C2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A79095F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4DF15" wp14:editId="62E904C5">
                <wp:simplePos x="0" y="0"/>
                <wp:positionH relativeFrom="column">
                  <wp:posOffset>35892</wp:posOffset>
                </wp:positionH>
                <wp:positionV relativeFrom="paragraph">
                  <wp:posOffset>30177</wp:posOffset>
                </wp:positionV>
                <wp:extent cx="198755" cy="134620"/>
                <wp:effectExtent l="0" t="0" r="1079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C8BB" id="Rectangle 13" o:spid="_x0000_s1026" style="position:absolute;margin-left:2.85pt;margin-top:2.4pt;width:15.6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Disclaimer Letter</w:t>
      </w:r>
    </w:p>
    <w:p w14:paraId="10698D1B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</w:p>
    <w:p w14:paraId="3C570792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F9F3A" wp14:editId="35AC7A31">
                <wp:simplePos x="0" y="0"/>
                <wp:positionH relativeFrom="column">
                  <wp:posOffset>42545</wp:posOffset>
                </wp:positionH>
                <wp:positionV relativeFrom="paragraph">
                  <wp:posOffset>20320</wp:posOffset>
                </wp:positionV>
                <wp:extent cx="198755" cy="134620"/>
                <wp:effectExtent l="0" t="0" r="1079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CB48" id="Rectangle 20" o:spid="_x0000_s1026" style="position:absolute;margin-left:3.35pt;margin-top:1.6pt;width:15.6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 xml:space="preserve">Memorandum and Articles of Association  </w:t>
      </w:r>
    </w:p>
    <w:p w14:paraId="71CA3FCE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6FEC4E2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88909" wp14:editId="720DF2F0">
                <wp:simplePos x="0" y="0"/>
                <wp:positionH relativeFrom="column">
                  <wp:posOffset>35864</wp:posOffset>
                </wp:positionH>
                <wp:positionV relativeFrom="paragraph">
                  <wp:posOffset>24130</wp:posOffset>
                </wp:positionV>
                <wp:extent cx="198755" cy="134620"/>
                <wp:effectExtent l="0" t="0" r="1079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E89C" id="Rectangle 15" o:spid="_x0000_s1026" style="position:absolute;margin-left:2.8pt;margin-top:1.9pt;width:15.6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Company Registration Certificate</w:t>
      </w:r>
    </w:p>
    <w:p w14:paraId="26D40678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F08E084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DC4C5" wp14:editId="22E27C7B">
                <wp:simplePos x="0" y="0"/>
                <wp:positionH relativeFrom="column">
                  <wp:posOffset>28575</wp:posOffset>
                </wp:positionH>
                <wp:positionV relativeFrom="paragraph">
                  <wp:posOffset>18111</wp:posOffset>
                </wp:positionV>
                <wp:extent cx="198755" cy="134620"/>
                <wp:effectExtent l="0" t="0" r="1079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5DC" id="Rectangle 16" o:spid="_x0000_s1026" style="position:absolute;margin-left:2.25pt;margin-top:1.45pt;width:15.6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GST Registration Certificate</w:t>
      </w:r>
    </w:p>
    <w:p w14:paraId="029A0744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</w:p>
    <w:p w14:paraId="6A1570FA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E3606" wp14:editId="32FB7EFD">
                <wp:simplePos x="0" y="0"/>
                <wp:positionH relativeFrom="column">
                  <wp:posOffset>33020</wp:posOffset>
                </wp:positionH>
                <wp:positionV relativeFrom="paragraph">
                  <wp:posOffset>16510</wp:posOffset>
                </wp:positionV>
                <wp:extent cx="198755" cy="134620"/>
                <wp:effectExtent l="0" t="0" r="1079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B5B2" id="Rectangle 21" o:spid="_x0000_s1026" style="position:absolute;margin-left:2.6pt;margin-top:1.3pt;width:15.6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 xml:space="preserve">              Audited Financial Statements</w:t>
      </w:r>
    </w:p>
    <w:p w14:paraId="539C0648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3A9D25F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37E95" wp14:editId="40B1F4F6">
                <wp:simplePos x="0" y="0"/>
                <wp:positionH relativeFrom="column">
                  <wp:posOffset>29845</wp:posOffset>
                </wp:positionH>
                <wp:positionV relativeFrom="paragraph">
                  <wp:posOffset>18746</wp:posOffset>
                </wp:positionV>
                <wp:extent cx="198755" cy="134620"/>
                <wp:effectExtent l="0" t="0" r="1079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3AB5" id="Rectangle 17" o:spid="_x0000_s1026" style="position:absolute;margin-left:2.35pt;margin-top:1.5pt;width:15.6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Reference of past experience and work completion letter or certificates</w:t>
      </w:r>
    </w:p>
    <w:p w14:paraId="44F854A9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5D4C28C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2D2FE" wp14:editId="01F51E03">
                <wp:simplePos x="0" y="0"/>
                <wp:positionH relativeFrom="column">
                  <wp:posOffset>32385</wp:posOffset>
                </wp:positionH>
                <wp:positionV relativeFrom="paragraph">
                  <wp:posOffset>13666</wp:posOffset>
                </wp:positionV>
                <wp:extent cx="198755" cy="134620"/>
                <wp:effectExtent l="0" t="0" r="1079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1264" id="Rectangle 18" o:spid="_x0000_s1026" style="position:absolute;margin-left:2.55pt;margin-top:1.1pt;width:15.6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Detail BOQ (Bill of Quantities) of the Proposal</w:t>
      </w:r>
    </w:p>
    <w:p w14:paraId="4E381E98" w14:textId="77777777" w:rsidR="00F61FDE" w:rsidRDefault="00F61FDE" w:rsidP="00F61F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9FA8DBA" w14:textId="77777777" w:rsidR="00F61FDE" w:rsidRDefault="00F61FDE" w:rsidP="00F61FDE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D145C" wp14:editId="4652DAE6">
                <wp:simplePos x="0" y="0"/>
                <wp:positionH relativeFrom="column">
                  <wp:posOffset>32385</wp:posOffset>
                </wp:positionH>
                <wp:positionV relativeFrom="paragraph">
                  <wp:posOffset>31446</wp:posOffset>
                </wp:positionV>
                <wp:extent cx="198755" cy="134620"/>
                <wp:effectExtent l="0" t="0" r="1079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9982" id="Rectangle 19" o:spid="_x0000_s1026" style="position:absolute;margin-left:2.55pt;margin-top:2.5pt;width:15.6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 xml:space="preserve">Project Delivery Period </w:t>
      </w:r>
    </w:p>
    <w:p w14:paraId="7C1BF09C" w14:textId="77777777" w:rsidR="00F61FDE" w:rsidRPr="00434034" w:rsidRDefault="00F61FDE" w:rsidP="00F61FDE">
      <w:pPr>
        <w:rPr>
          <w:sz w:val="28"/>
          <w:szCs w:val="28"/>
        </w:rPr>
      </w:pPr>
    </w:p>
    <w:p w14:paraId="56EA7AEB" w14:textId="77777777" w:rsidR="00F61FDE" w:rsidRDefault="00F61FDE" w:rsidP="00F61FDE">
      <w:pPr>
        <w:rPr>
          <w:sz w:val="28"/>
          <w:szCs w:val="28"/>
        </w:rPr>
      </w:pPr>
    </w:p>
    <w:p w14:paraId="7C7A7916" w14:textId="77777777" w:rsidR="00F61FDE" w:rsidRDefault="00F61FDE" w:rsidP="00F61FDE">
      <w:pPr>
        <w:rPr>
          <w:sz w:val="28"/>
          <w:szCs w:val="28"/>
        </w:rPr>
      </w:pPr>
    </w:p>
    <w:p w14:paraId="01843A88" w14:textId="77777777" w:rsidR="00F61FDE" w:rsidRDefault="00F61FDE" w:rsidP="00F61FDE">
      <w:pPr>
        <w:rPr>
          <w:sz w:val="28"/>
          <w:szCs w:val="28"/>
        </w:rPr>
      </w:pPr>
    </w:p>
    <w:p w14:paraId="48C6187F" w14:textId="77777777" w:rsidR="00F61FDE" w:rsidRDefault="00F61FDE" w:rsidP="00F61FDE">
      <w:pPr>
        <w:rPr>
          <w:sz w:val="28"/>
          <w:szCs w:val="28"/>
        </w:rPr>
      </w:pPr>
    </w:p>
    <w:p w14:paraId="72A6969A" w14:textId="77777777" w:rsidR="00F61FDE" w:rsidRDefault="00F61FDE" w:rsidP="00F61FDE">
      <w:pPr>
        <w:rPr>
          <w:sz w:val="28"/>
          <w:szCs w:val="28"/>
        </w:rPr>
      </w:pPr>
    </w:p>
    <w:p w14:paraId="7BEC8EC6" w14:textId="77777777" w:rsidR="00F61FDE" w:rsidRPr="009A7D7A" w:rsidRDefault="00F61FDE" w:rsidP="00F61FDE">
      <w:pPr>
        <w:rPr>
          <w:sz w:val="28"/>
          <w:szCs w:val="28"/>
        </w:rPr>
      </w:pPr>
    </w:p>
    <w:p w14:paraId="3D2E3372" w14:textId="77777777" w:rsidR="00F61FDE" w:rsidRDefault="00F61FDE" w:rsidP="00F61FDE">
      <w:pPr>
        <w:rPr>
          <w:sz w:val="28"/>
          <w:szCs w:val="28"/>
        </w:rPr>
      </w:pP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4935A" wp14:editId="0BB5CFD2">
                <wp:simplePos x="0" y="0"/>
                <wp:positionH relativeFrom="column">
                  <wp:posOffset>-83185</wp:posOffset>
                </wp:positionH>
                <wp:positionV relativeFrom="paragraph">
                  <wp:posOffset>388620</wp:posOffset>
                </wp:positionV>
                <wp:extent cx="198755" cy="134620"/>
                <wp:effectExtent l="0" t="0" r="1079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7C57" id="Rectangle 23" o:spid="_x0000_s1026" style="position:absolute;margin-left:-6.55pt;margin-top:30.6pt;width:15.6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262F6" wp14:editId="65CB4FA1">
                <wp:simplePos x="0" y="0"/>
                <wp:positionH relativeFrom="column">
                  <wp:posOffset>-81280</wp:posOffset>
                </wp:positionH>
                <wp:positionV relativeFrom="paragraph">
                  <wp:posOffset>213995</wp:posOffset>
                </wp:positionV>
                <wp:extent cx="6202017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42A1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6.85pt" to="48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" strokecolor="#4579b8 [3044]"/>
            </w:pict>
          </mc:Fallback>
        </mc:AlternateContent>
      </w:r>
    </w:p>
    <w:p w14:paraId="30787D73" w14:textId="77777777" w:rsidR="00F61FDE" w:rsidRPr="009A7D7A" w:rsidRDefault="00F61FDE" w:rsidP="00F61FDE">
      <w:pPr>
        <w:ind w:firstLine="720"/>
        <w:rPr>
          <w:rFonts w:eastAsia="Times New Roman" w:cs="Calibri"/>
          <w:color w:val="000000"/>
        </w:rPr>
      </w:pPr>
      <w:r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AD2A4" wp14:editId="712FC0C8">
                <wp:simplePos x="0" y="0"/>
                <wp:positionH relativeFrom="column">
                  <wp:posOffset>-81280</wp:posOffset>
                </wp:positionH>
                <wp:positionV relativeFrom="paragraph">
                  <wp:posOffset>354965</wp:posOffset>
                </wp:positionV>
                <wp:extent cx="198755" cy="134620"/>
                <wp:effectExtent l="0" t="0" r="1079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8FD2" id="Rectangle 24" o:spid="_x0000_s1026" style="position:absolute;margin-left:-6.4pt;margin-top:27.95pt;width:15.6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" fillcolor="#4f81bd [3204]" strokecolor="#243f60 [1604]" strokeweight="2pt"/>
            </w:pict>
          </mc:Fallback>
        </mc:AlternateContent>
      </w:r>
      <w:r w:rsidRPr="009A7D7A">
        <w:rPr>
          <w:rFonts w:eastAsia="Times New Roman" w:cs="Calibri"/>
          <w:color w:val="000000"/>
        </w:rPr>
        <w:t>Required</w:t>
      </w:r>
    </w:p>
    <w:p w14:paraId="197160DF" w14:textId="77777777" w:rsidR="00F61FDE" w:rsidRPr="009A7D7A" w:rsidRDefault="00F61FDE" w:rsidP="00F61FDE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            </w:t>
      </w:r>
      <w:r w:rsidRPr="009A7D7A">
        <w:rPr>
          <w:rFonts w:eastAsia="Times New Roman" w:cs="Calibri"/>
          <w:color w:val="000000"/>
        </w:rPr>
        <w:t>Not Required</w:t>
      </w:r>
    </w:p>
    <w:p w14:paraId="25683FE3" w14:textId="4CDC1BD1" w:rsidR="00434034" w:rsidRPr="00434034" w:rsidRDefault="00434034" w:rsidP="00F61FDE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434034" w:rsidRPr="00434034" w:rsidSect="00E562D8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BC2B" w14:textId="77777777" w:rsidR="009F52C0" w:rsidRDefault="009F52C0" w:rsidP="00D309F7">
      <w:pPr>
        <w:spacing w:after="0" w:line="240" w:lineRule="auto"/>
      </w:pPr>
      <w:r>
        <w:separator/>
      </w:r>
    </w:p>
  </w:endnote>
  <w:endnote w:type="continuationSeparator" w:id="0">
    <w:p w14:paraId="47A2A54C" w14:textId="77777777" w:rsidR="009F52C0" w:rsidRDefault="009F52C0" w:rsidP="00D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3408"/>
      <w:docPartObj>
        <w:docPartGallery w:val="Page Numbers (Bottom of Page)"/>
        <w:docPartUnique/>
      </w:docPartObj>
    </w:sdtPr>
    <w:sdtEndPr/>
    <w:sdtContent>
      <w:p w14:paraId="6108DAA9" w14:textId="642E4ABB" w:rsidR="00F74396" w:rsidRDefault="00066CC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415BC0A" wp14:editId="4E2107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397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B8734" w14:textId="77777777" w:rsidR="00F74396" w:rsidRDefault="00F7439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0DCE56" w14:textId="77777777" w:rsidR="00F74396" w:rsidRDefault="002C3582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556D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15BC0A" id="Group 1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14:paraId="50DB8734" w14:textId="77777777" w:rsidR="00F74396" w:rsidRDefault="00F7439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" filled="f" fillcolor="#4f81bd [3204]" strokecolor="#4f81bd [3204]">
                    <v:textbox inset=",0,,0">
                      <w:txbxContent>
                        <w:p w14:paraId="4A0DCE56" w14:textId="77777777" w:rsidR="00F74396" w:rsidRDefault="002C3582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56D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C9F2" w14:textId="77777777" w:rsidR="009F52C0" w:rsidRDefault="009F52C0" w:rsidP="00D309F7">
      <w:pPr>
        <w:spacing w:after="0" w:line="240" w:lineRule="auto"/>
      </w:pPr>
      <w:r>
        <w:separator/>
      </w:r>
    </w:p>
  </w:footnote>
  <w:footnote w:type="continuationSeparator" w:id="0">
    <w:p w14:paraId="48AD3B05" w14:textId="77777777" w:rsidR="009F52C0" w:rsidRDefault="009F52C0" w:rsidP="00D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FC"/>
    <w:multiLevelType w:val="hybridMultilevel"/>
    <w:tmpl w:val="641ABE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61DA"/>
    <w:multiLevelType w:val="hybridMultilevel"/>
    <w:tmpl w:val="885A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F9B"/>
    <w:multiLevelType w:val="hybridMultilevel"/>
    <w:tmpl w:val="4B185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3E05"/>
    <w:multiLevelType w:val="hybridMultilevel"/>
    <w:tmpl w:val="0B8E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02A67"/>
    <w:multiLevelType w:val="hybridMultilevel"/>
    <w:tmpl w:val="DC6C9B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802"/>
    <w:multiLevelType w:val="hybridMultilevel"/>
    <w:tmpl w:val="89AE5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5C26"/>
    <w:multiLevelType w:val="hybridMultilevel"/>
    <w:tmpl w:val="999A21BE"/>
    <w:lvl w:ilvl="0" w:tplc="93465426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132C"/>
    <w:multiLevelType w:val="hybridMultilevel"/>
    <w:tmpl w:val="6AF0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676B"/>
    <w:multiLevelType w:val="hybridMultilevel"/>
    <w:tmpl w:val="41605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4AEA"/>
    <w:multiLevelType w:val="hybridMultilevel"/>
    <w:tmpl w:val="69F4340E"/>
    <w:lvl w:ilvl="0" w:tplc="2ED6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C1A41"/>
    <w:multiLevelType w:val="hybridMultilevel"/>
    <w:tmpl w:val="E38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07C1"/>
    <w:multiLevelType w:val="hybridMultilevel"/>
    <w:tmpl w:val="2BFCC3CE"/>
    <w:lvl w:ilvl="0" w:tplc="C674F554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61F58"/>
    <w:multiLevelType w:val="hybridMultilevel"/>
    <w:tmpl w:val="7CBEEA9C"/>
    <w:lvl w:ilvl="0" w:tplc="EAF0A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76F"/>
    <w:multiLevelType w:val="hybridMultilevel"/>
    <w:tmpl w:val="7E866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507C49"/>
    <w:multiLevelType w:val="hybridMultilevel"/>
    <w:tmpl w:val="81B8D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700B7"/>
    <w:multiLevelType w:val="hybridMultilevel"/>
    <w:tmpl w:val="A02A0D94"/>
    <w:lvl w:ilvl="0" w:tplc="F3861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14F89"/>
    <w:multiLevelType w:val="hybridMultilevel"/>
    <w:tmpl w:val="C598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A8E"/>
    <w:multiLevelType w:val="hybridMultilevel"/>
    <w:tmpl w:val="BFF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25D"/>
    <w:multiLevelType w:val="hybridMultilevel"/>
    <w:tmpl w:val="55D6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0086"/>
    <w:multiLevelType w:val="hybridMultilevel"/>
    <w:tmpl w:val="5288A606"/>
    <w:lvl w:ilvl="0" w:tplc="9E64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9447D3"/>
    <w:multiLevelType w:val="hybridMultilevel"/>
    <w:tmpl w:val="1654E8C8"/>
    <w:lvl w:ilvl="0" w:tplc="91C6EEC2">
      <w:start w:val="2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B561DC"/>
    <w:multiLevelType w:val="multilevel"/>
    <w:tmpl w:val="F2261D7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19"/>
  </w:num>
  <w:num w:numId="6">
    <w:abstractNumId w:val="11"/>
  </w:num>
  <w:num w:numId="7">
    <w:abstractNumId w:val="21"/>
  </w:num>
  <w:num w:numId="8">
    <w:abstractNumId w:val="16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4"/>
    <w:rsid w:val="00017972"/>
    <w:rsid w:val="00020D9E"/>
    <w:rsid w:val="0002241F"/>
    <w:rsid w:val="0002548C"/>
    <w:rsid w:val="000303AE"/>
    <w:rsid w:val="000572B7"/>
    <w:rsid w:val="00064A36"/>
    <w:rsid w:val="00064D44"/>
    <w:rsid w:val="00066CC6"/>
    <w:rsid w:val="00071B45"/>
    <w:rsid w:val="00087E4F"/>
    <w:rsid w:val="00092C09"/>
    <w:rsid w:val="000970C6"/>
    <w:rsid w:val="000A3141"/>
    <w:rsid w:val="000E3B90"/>
    <w:rsid w:val="001034A5"/>
    <w:rsid w:val="00110FC2"/>
    <w:rsid w:val="00125690"/>
    <w:rsid w:val="00130D7E"/>
    <w:rsid w:val="0016650B"/>
    <w:rsid w:val="00166595"/>
    <w:rsid w:val="00172729"/>
    <w:rsid w:val="0018166D"/>
    <w:rsid w:val="00182982"/>
    <w:rsid w:val="00196E8B"/>
    <w:rsid w:val="001A29FD"/>
    <w:rsid w:val="001A5294"/>
    <w:rsid w:val="001C2A96"/>
    <w:rsid w:val="001C2EE7"/>
    <w:rsid w:val="001C514B"/>
    <w:rsid w:val="001C6DCC"/>
    <w:rsid w:val="001D07E8"/>
    <w:rsid w:val="001D13C9"/>
    <w:rsid w:val="001D2AB9"/>
    <w:rsid w:val="001D3374"/>
    <w:rsid w:val="001D7C71"/>
    <w:rsid w:val="001E7E88"/>
    <w:rsid w:val="001F7AF7"/>
    <w:rsid w:val="00200868"/>
    <w:rsid w:val="002014AF"/>
    <w:rsid w:val="00221FA0"/>
    <w:rsid w:val="002329D8"/>
    <w:rsid w:val="00234299"/>
    <w:rsid w:val="00246502"/>
    <w:rsid w:val="00256D35"/>
    <w:rsid w:val="00260504"/>
    <w:rsid w:val="002638FD"/>
    <w:rsid w:val="00263903"/>
    <w:rsid w:val="002736A9"/>
    <w:rsid w:val="002918AA"/>
    <w:rsid w:val="002A0497"/>
    <w:rsid w:val="002A25BF"/>
    <w:rsid w:val="002B043E"/>
    <w:rsid w:val="002B049B"/>
    <w:rsid w:val="002B43F0"/>
    <w:rsid w:val="002C3582"/>
    <w:rsid w:val="002C5FF4"/>
    <w:rsid w:val="002C743F"/>
    <w:rsid w:val="002D10A5"/>
    <w:rsid w:val="002E06C0"/>
    <w:rsid w:val="002E5621"/>
    <w:rsid w:val="002E61E6"/>
    <w:rsid w:val="002E77BB"/>
    <w:rsid w:val="002E7815"/>
    <w:rsid w:val="00306B64"/>
    <w:rsid w:val="00314D36"/>
    <w:rsid w:val="00324B8F"/>
    <w:rsid w:val="00346F0F"/>
    <w:rsid w:val="003765B7"/>
    <w:rsid w:val="003813B0"/>
    <w:rsid w:val="00395CC2"/>
    <w:rsid w:val="003A7627"/>
    <w:rsid w:val="003B124C"/>
    <w:rsid w:val="003E26AC"/>
    <w:rsid w:val="003F7453"/>
    <w:rsid w:val="00401CAD"/>
    <w:rsid w:val="004100BD"/>
    <w:rsid w:val="00410558"/>
    <w:rsid w:val="0042486F"/>
    <w:rsid w:val="004336D7"/>
    <w:rsid w:val="00434034"/>
    <w:rsid w:val="00455409"/>
    <w:rsid w:val="00467DAA"/>
    <w:rsid w:val="00472E28"/>
    <w:rsid w:val="00473F20"/>
    <w:rsid w:val="00477486"/>
    <w:rsid w:val="0048608A"/>
    <w:rsid w:val="004B2616"/>
    <w:rsid w:val="004C6235"/>
    <w:rsid w:val="00507692"/>
    <w:rsid w:val="00511A7F"/>
    <w:rsid w:val="00520F0B"/>
    <w:rsid w:val="0054213D"/>
    <w:rsid w:val="0054733F"/>
    <w:rsid w:val="005510CD"/>
    <w:rsid w:val="00554E93"/>
    <w:rsid w:val="00562A63"/>
    <w:rsid w:val="00566937"/>
    <w:rsid w:val="00566C07"/>
    <w:rsid w:val="00573534"/>
    <w:rsid w:val="00575144"/>
    <w:rsid w:val="00585088"/>
    <w:rsid w:val="005855EB"/>
    <w:rsid w:val="00587460"/>
    <w:rsid w:val="005918B5"/>
    <w:rsid w:val="00591BE0"/>
    <w:rsid w:val="005922D0"/>
    <w:rsid w:val="005A6014"/>
    <w:rsid w:val="005A7EE6"/>
    <w:rsid w:val="005F33AB"/>
    <w:rsid w:val="00610E0F"/>
    <w:rsid w:val="00612643"/>
    <w:rsid w:val="0061431F"/>
    <w:rsid w:val="006213E2"/>
    <w:rsid w:val="00644AD1"/>
    <w:rsid w:val="00680AB1"/>
    <w:rsid w:val="00684FBF"/>
    <w:rsid w:val="006911AC"/>
    <w:rsid w:val="006A2AF1"/>
    <w:rsid w:val="006A543C"/>
    <w:rsid w:val="006A6D71"/>
    <w:rsid w:val="006C1A20"/>
    <w:rsid w:val="006F55AA"/>
    <w:rsid w:val="00704095"/>
    <w:rsid w:val="007104B8"/>
    <w:rsid w:val="00736218"/>
    <w:rsid w:val="00740AE3"/>
    <w:rsid w:val="00753F82"/>
    <w:rsid w:val="0076457D"/>
    <w:rsid w:val="00765BFB"/>
    <w:rsid w:val="0077219B"/>
    <w:rsid w:val="00774EEE"/>
    <w:rsid w:val="007800F5"/>
    <w:rsid w:val="00784BBF"/>
    <w:rsid w:val="007904D6"/>
    <w:rsid w:val="007A5F24"/>
    <w:rsid w:val="007D0D3D"/>
    <w:rsid w:val="007D6271"/>
    <w:rsid w:val="007E39F5"/>
    <w:rsid w:val="00803BD1"/>
    <w:rsid w:val="0081158B"/>
    <w:rsid w:val="008138F0"/>
    <w:rsid w:val="008142CA"/>
    <w:rsid w:val="00822FCE"/>
    <w:rsid w:val="0082792C"/>
    <w:rsid w:val="008448DE"/>
    <w:rsid w:val="00845E49"/>
    <w:rsid w:val="00855528"/>
    <w:rsid w:val="00874BFB"/>
    <w:rsid w:val="00874F67"/>
    <w:rsid w:val="00895D1A"/>
    <w:rsid w:val="008965A1"/>
    <w:rsid w:val="008A48C7"/>
    <w:rsid w:val="008A63ED"/>
    <w:rsid w:val="008C6E20"/>
    <w:rsid w:val="008E15FE"/>
    <w:rsid w:val="00916892"/>
    <w:rsid w:val="00924A7A"/>
    <w:rsid w:val="00931184"/>
    <w:rsid w:val="0093457A"/>
    <w:rsid w:val="00954748"/>
    <w:rsid w:val="009571B5"/>
    <w:rsid w:val="00960839"/>
    <w:rsid w:val="00963C47"/>
    <w:rsid w:val="0097093F"/>
    <w:rsid w:val="00973DAF"/>
    <w:rsid w:val="00977D79"/>
    <w:rsid w:val="0098079E"/>
    <w:rsid w:val="009B06EF"/>
    <w:rsid w:val="009B1693"/>
    <w:rsid w:val="009C1F00"/>
    <w:rsid w:val="009C3E38"/>
    <w:rsid w:val="009D412C"/>
    <w:rsid w:val="009D4624"/>
    <w:rsid w:val="009D4BF7"/>
    <w:rsid w:val="009E1AB3"/>
    <w:rsid w:val="009E2DD0"/>
    <w:rsid w:val="009E3644"/>
    <w:rsid w:val="009F52C0"/>
    <w:rsid w:val="00A00FD5"/>
    <w:rsid w:val="00A02FCB"/>
    <w:rsid w:val="00A300B3"/>
    <w:rsid w:val="00A3700C"/>
    <w:rsid w:val="00A427C5"/>
    <w:rsid w:val="00A575D9"/>
    <w:rsid w:val="00A64EE4"/>
    <w:rsid w:val="00A65948"/>
    <w:rsid w:val="00A65E22"/>
    <w:rsid w:val="00A66B74"/>
    <w:rsid w:val="00A8126B"/>
    <w:rsid w:val="00A90984"/>
    <w:rsid w:val="00A97165"/>
    <w:rsid w:val="00AB1475"/>
    <w:rsid w:val="00AC08F3"/>
    <w:rsid w:val="00AE4049"/>
    <w:rsid w:val="00AF2A38"/>
    <w:rsid w:val="00B03916"/>
    <w:rsid w:val="00B04D67"/>
    <w:rsid w:val="00B05E41"/>
    <w:rsid w:val="00B10823"/>
    <w:rsid w:val="00B524E9"/>
    <w:rsid w:val="00B60988"/>
    <w:rsid w:val="00B60F82"/>
    <w:rsid w:val="00B66FD6"/>
    <w:rsid w:val="00B917B0"/>
    <w:rsid w:val="00B96111"/>
    <w:rsid w:val="00BA0DB3"/>
    <w:rsid w:val="00BA0F49"/>
    <w:rsid w:val="00BA494C"/>
    <w:rsid w:val="00BC235E"/>
    <w:rsid w:val="00BD5144"/>
    <w:rsid w:val="00BE7054"/>
    <w:rsid w:val="00C0304C"/>
    <w:rsid w:val="00C04EA9"/>
    <w:rsid w:val="00C05200"/>
    <w:rsid w:val="00C05796"/>
    <w:rsid w:val="00C07E39"/>
    <w:rsid w:val="00C13DE9"/>
    <w:rsid w:val="00C215EF"/>
    <w:rsid w:val="00C326A5"/>
    <w:rsid w:val="00C344B5"/>
    <w:rsid w:val="00C43C09"/>
    <w:rsid w:val="00C73349"/>
    <w:rsid w:val="00C75157"/>
    <w:rsid w:val="00C86EF0"/>
    <w:rsid w:val="00C86FC3"/>
    <w:rsid w:val="00C944A6"/>
    <w:rsid w:val="00CA62B8"/>
    <w:rsid w:val="00CA63D5"/>
    <w:rsid w:val="00CC34AC"/>
    <w:rsid w:val="00CD2B62"/>
    <w:rsid w:val="00D0292A"/>
    <w:rsid w:val="00D0351C"/>
    <w:rsid w:val="00D12CC9"/>
    <w:rsid w:val="00D309F7"/>
    <w:rsid w:val="00D30F26"/>
    <w:rsid w:val="00D36ED6"/>
    <w:rsid w:val="00D37F7B"/>
    <w:rsid w:val="00D40994"/>
    <w:rsid w:val="00D42D69"/>
    <w:rsid w:val="00D56DF2"/>
    <w:rsid w:val="00D62FB7"/>
    <w:rsid w:val="00D71708"/>
    <w:rsid w:val="00D75129"/>
    <w:rsid w:val="00DA4094"/>
    <w:rsid w:val="00DB0034"/>
    <w:rsid w:val="00DB108B"/>
    <w:rsid w:val="00DB2A48"/>
    <w:rsid w:val="00DC0290"/>
    <w:rsid w:val="00DC1D9D"/>
    <w:rsid w:val="00DC7848"/>
    <w:rsid w:val="00DD125B"/>
    <w:rsid w:val="00DD7337"/>
    <w:rsid w:val="00DE1EF9"/>
    <w:rsid w:val="00DE5295"/>
    <w:rsid w:val="00DE69E4"/>
    <w:rsid w:val="00DF353A"/>
    <w:rsid w:val="00DF42E0"/>
    <w:rsid w:val="00DF5619"/>
    <w:rsid w:val="00DF5A87"/>
    <w:rsid w:val="00DF5EB4"/>
    <w:rsid w:val="00E051C3"/>
    <w:rsid w:val="00E2112A"/>
    <w:rsid w:val="00E30E97"/>
    <w:rsid w:val="00E30ECA"/>
    <w:rsid w:val="00E30F83"/>
    <w:rsid w:val="00E361E8"/>
    <w:rsid w:val="00E362EC"/>
    <w:rsid w:val="00E4649D"/>
    <w:rsid w:val="00E562D8"/>
    <w:rsid w:val="00E76B88"/>
    <w:rsid w:val="00E849EA"/>
    <w:rsid w:val="00E947DE"/>
    <w:rsid w:val="00E978A5"/>
    <w:rsid w:val="00EC20A2"/>
    <w:rsid w:val="00EC3051"/>
    <w:rsid w:val="00EE1906"/>
    <w:rsid w:val="00EE2927"/>
    <w:rsid w:val="00EE67F9"/>
    <w:rsid w:val="00EF3646"/>
    <w:rsid w:val="00F16FA7"/>
    <w:rsid w:val="00F257B7"/>
    <w:rsid w:val="00F33F9F"/>
    <w:rsid w:val="00F40A8C"/>
    <w:rsid w:val="00F51AB9"/>
    <w:rsid w:val="00F525E3"/>
    <w:rsid w:val="00F556D4"/>
    <w:rsid w:val="00F56A90"/>
    <w:rsid w:val="00F57647"/>
    <w:rsid w:val="00F57B19"/>
    <w:rsid w:val="00F61FDE"/>
    <w:rsid w:val="00F646C5"/>
    <w:rsid w:val="00F73098"/>
    <w:rsid w:val="00F74396"/>
    <w:rsid w:val="00F83186"/>
    <w:rsid w:val="00FA26A4"/>
    <w:rsid w:val="00FB32BA"/>
    <w:rsid w:val="00FC35E1"/>
    <w:rsid w:val="00FE0C97"/>
    <w:rsid w:val="00FE354B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F65D0"/>
  <w15:docId w15:val="{30B980BB-DD59-4C6D-A9AA-CED85174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A7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F556D4"/>
    <w:pPr>
      <w:keepNext/>
      <w:keepLines/>
      <w:spacing w:after="173" w:line="259" w:lineRule="auto"/>
      <w:ind w:left="10" w:hanging="10"/>
      <w:outlineLvl w:val="0"/>
    </w:pPr>
    <w:rPr>
      <w:rFonts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5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F7"/>
    <w:rPr>
      <w:sz w:val="22"/>
      <w:szCs w:val="22"/>
    </w:rPr>
  </w:style>
  <w:style w:type="paragraph" w:customStyle="1" w:styleId="Default">
    <w:name w:val="Default"/>
    <w:rsid w:val="0081158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9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6D4"/>
    <w:rPr>
      <w:rFonts w:cs="Calibri"/>
      <w:b/>
      <w:color w:val="00000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95D1A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947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admin@iasl.aero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.admin@iasl.aero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cts.maitenance@iasl.aer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mailto:admin.maintenance@iasl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aheed@iasl.aero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7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IASL</Company>
  <LinksUpToDate>false</LinksUpToDate>
  <CharactersWithSpaces>3141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mailto:procurement@island.com.mv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nasif</dc:creator>
  <cp:lastModifiedBy>Procurement IASL</cp:lastModifiedBy>
  <cp:revision>11</cp:revision>
  <cp:lastPrinted>2021-01-11T08:25:00Z</cp:lastPrinted>
  <dcterms:created xsi:type="dcterms:W3CDTF">2020-09-02T06:51:00Z</dcterms:created>
  <dcterms:modified xsi:type="dcterms:W3CDTF">2021-01-11T08:39:00Z</dcterms:modified>
</cp:coreProperties>
</file>