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CD70C" w14:textId="77777777" w:rsidR="0077672B" w:rsidRPr="0077672B" w:rsidRDefault="0077672B" w:rsidP="0077672B">
      <w:pPr>
        <w:bidi/>
        <w:spacing w:after="120"/>
        <w:ind w:left="-180"/>
        <w:jc w:val="center"/>
        <w:rPr>
          <w:rFonts w:ascii="A_Bismillah" w:hAnsi="A_Bismillah" w:cs="Faruma"/>
          <w:b/>
          <w:bCs/>
          <w:sz w:val="18"/>
          <w:szCs w:val="18"/>
          <w:rtl/>
          <w:lang w:bidi="dv-MV"/>
        </w:rPr>
      </w:pPr>
      <w:r>
        <w:rPr>
          <w:noProof/>
          <w:lang w:val="en-GB" w:eastAsia="en-GB"/>
        </w:rPr>
        <w:drawing>
          <wp:inline distT="0" distB="0" distL="0" distR="0" wp14:anchorId="3B0EF126" wp14:editId="4746168C">
            <wp:extent cx="474980" cy="497434"/>
            <wp:effectExtent l="0" t="0" r="127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0" cy="50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BF66" w14:textId="77777777" w:rsidR="0077672B" w:rsidRPr="007401C5" w:rsidRDefault="0077672B" w:rsidP="0077672B">
      <w:pPr>
        <w:bidi/>
        <w:spacing w:after="0" w:line="276" w:lineRule="auto"/>
        <w:ind w:left="90"/>
        <w:jc w:val="center"/>
        <w:rPr>
          <w:rFonts w:ascii="Faruma" w:hAnsi="Faruma" w:cs="Faruma"/>
          <w:b/>
          <w:bCs/>
          <w:sz w:val="19"/>
          <w:szCs w:val="19"/>
          <w:lang w:bidi="dv-MV"/>
        </w:rPr>
      </w:pPr>
      <w:r w:rsidRPr="007401C5">
        <w:rPr>
          <w:rFonts w:ascii="Faruma" w:hAnsi="Faruma" w:cs="Faruma"/>
          <w:b/>
          <w:bCs/>
          <w:sz w:val="19"/>
          <w:szCs w:val="19"/>
          <w:rtl/>
          <w:lang w:bidi="dv-MV"/>
        </w:rPr>
        <w:t>މ</w:t>
      </w:r>
      <w:r>
        <w:rPr>
          <w:rFonts w:ascii="Faruma" w:hAnsi="Faruma" w:cs="Faruma" w:hint="cs"/>
          <w:b/>
          <w:bCs/>
          <w:sz w:val="19"/>
          <w:szCs w:val="19"/>
          <w:rtl/>
          <w:lang w:bidi="dv-MV"/>
        </w:rPr>
        <w:t>ި</w:t>
      </w:r>
      <w:r w:rsidRPr="007401C5">
        <w:rPr>
          <w:rFonts w:ascii="Faruma" w:hAnsi="Faruma" w:cs="Faruma"/>
          <w:b/>
          <w:bCs/>
          <w:rtl/>
          <w:lang w:bidi="dv-MV"/>
        </w:rPr>
        <w:t>ނިސްޓްރީ އޮފް ފިޝަރީޒް</w:t>
      </w:r>
      <w:r w:rsidRPr="007401C5">
        <w:rPr>
          <w:rFonts w:ascii="Faruma" w:hAnsi="Faruma" w:cs="Times New Roman"/>
          <w:b/>
          <w:bCs/>
          <w:rtl/>
        </w:rPr>
        <w:t>،</w:t>
      </w:r>
      <w:r w:rsidRPr="007401C5">
        <w:rPr>
          <w:rFonts w:ascii="Faruma" w:hAnsi="Faruma" w:cs="Faruma"/>
          <w:b/>
          <w:bCs/>
          <w:rtl/>
          <w:lang w:bidi="dv-MV"/>
        </w:rPr>
        <w:t xml:space="preserve"> މެރިން ރިސޯސަސް އެންޑް އެގްރިކަލްޗަރ</w:t>
      </w:r>
    </w:p>
    <w:p w14:paraId="50A5964D" w14:textId="77777777" w:rsidR="0077672B" w:rsidRDefault="0077672B" w:rsidP="0077672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7401C5">
        <w:rPr>
          <w:rFonts w:ascii="Faruma" w:hAnsi="Faruma" w:cs="Faruma"/>
          <w:sz w:val="20"/>
          <w:szCs w:val="20"/>
          <w:rtl/>
          <w:lang w:bidi="dv-MV"/>
        </w:rPr>
        <w:t>މާލެ، ދިވެހިރާއްޖެ</w:t>
      </w:r>
    </w:p>
    <w:p w14:paraId="7B83F78A" w14:textId="77777777" w:rsidR="0077672B" w:rsidRPr="00A218CD" w:rsidRDefault="0077672B" w:rsidP="0077672B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10BC54BC" w14:textId="77777777" w:rsidR="004D71B7" w:rsidRPr="00E865CD" w:rsidRDefault="00C42C6D" w:rsidP="00CD0F72">
      <w:pPr>
        <w:bidi/>
        <w:spacing w:before="24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E865C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ޖަދުވަލު 1</w:t>
      </w:r>
    </w:p>
    <w:p w14:paraId="240B5D7B" w14:textId="77777777" w:rsidR="00000036" w:rsidRPr="00000036" w:rsidRDefault="004D71B7" w:rsidP="00C42C6D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0003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ތ. ގުރައިދޫ އައިސްޕްލާންޓްގެ ކޮންޑިޝަން ރިޕޯޓް</w:t>
      </w:r>
    </w:p>
    <w:p w14:paraId="630DFF77" w14:textId="77777777" w:rsidR="00000036" w:rsidRPr="00000036" w:rsidRDefault="00000036" w:rsidP="00000036">
      <w:pPr>
        <w:bidi/>
        <w:jc w:val="center"/>
        <w:rPr>
          <w:rFonts w:ascii="Faruma" w:hAnsi="Faruma" w:cs="Faruma"/>
          <w:lang w:bidi="dv-MV"/>
        </w:rPr>
      </w:pPr>
      <w:r w:rsidRPr="00000036">
        <w:rPr>
          <w:rFonts w:ascii="Faruma" w:hAnsi="Faruma" w:cs="Faruma"/>
          <w:noProof/>
          <w:sz w:val="20"/>
          <w:szCs w:val="20"/>
          <w:rtl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6DBC73B" wp14:editId="1877227D">
                <wp:simplePos x="0" y="0"/>
                <wp:positionH relativeFrom="margin">
                  <wp:posOffset>323794</wp:posOffset>
                </wp:positionH>
                <wp:positionV relativeFrom="paragraph">
                  <wp:posOffset>311785</wp:posOffset>
                </wp:positionV>
                <wp:extent cx="4921250" cy="8255"/>
                <wp:effectExtent l="0" t="0" r="31750" b="298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125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B19A33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5.5pt,24.55pt" to="41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" strokecolor="#0d0d0d [3069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00036">
        <w:rPr>
          <w:rFonts w:ascii="Faruma" w:hAnsi="Faruma" w:cs="Faruma" w:hint="cs"/>
          <w:rtl/>
          <w:lang w:bidi="dv-MV"/>
        </w:rPr>
        <w:t>08 އޮކްޓޫބަރު 2019</w:t>
      </w:r>
    </w:p>
    <w:p w14:paraId="2B0E5285" w14:textId="77777777" w:rsidR="004D71B7" w:rsidRPr="00D90DC4" w:rsidRDefault="004D71B7" w:rsidP="004D71B7">
      <w:pPr>
        <w:bidi/>
        <w:spacing w:before="240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5F808D6F" w14:textId="77777777" w:rsidR="004D71B7" w:rsidRPr="00D90DC4" w:rsidRDefault="004D71B7" w:rsidP="003B391A">
      <w:pPr>
        <w:pStyle w:val="ListParagraph"/>
        <w:numPr>
          <w:ilvl w:val="0"/>
          <w:numId w:val="4"/>
        </w:numPr>
        <w:bidi/>
        <w:ind w:left="360"/>
        <w:rPr>
          <w:rFonts w:ascii="Faruma" w:hAnsi="Faruma" w:cs="Faruma"/>
          <w:b/>
          <w:bCs/>
          <w:sz w:val="24"/>
          <w:szCs w:val="24"/>
          <w:lang w:bidi="dv-MV"/>
        </w:rPr>
      </w:pPr>
      <w:r w:rsidRPr="00D90DC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</w:t>
      </w:r>
      <w:r w:rsidRPr="00D90DC4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. </w:t>
      </w:r>
      <w:r w:rsidRPr="00D90DC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ގުރައިދޫ</w:t>
      </w:r>
      <w:r w:rsidRPr="00D90DC4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D90DC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އައިސްޕްލާންޓް</w:t>
      </w:r>
      <w:r w:rsidRPr="00D90DC4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އިމާރާތުގައި ހިމެނޭ މައިގަނޑު ތަންތަން:</w:t>
      </w:r>
    </w:p>
    <w:p w14:paraId="61BEC259" w14:textId="77777777" w:rsidR="00C42C6D" w:rsidRPr="00D90DC4" w:rsidRDefault="00C42C6D" w:rsidP="00C42C6D">
      <w:pPr>
        <w:pStyle w:val="ListParagraph"/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6E32C72A" w14:textId="6F9FEAE9" w:rsidR="004D71B7" w:rsidRPr="00D90DC4" w:rsidRDefault="00E865CD" w:rsidP="004D71B7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ފްލޭކް</w:t>
      </w:r>
      <w:r w:rsidR="004D71B7" w:rsidRPr="00D90DC4">
        <w:rPr>
          <w:rFonts w:ascii="Faruma" w:hAnsi="Faruma" w:cs="Faruma"/>
          <w:sz w:val="24"/>
          <w:szCs w:val="24"/>
          <w:rtl/>
          <w:lang w:bidi="dv-MV"/>
        </w:rPr>
        <w:t xml:space="preserve"> އައިސް އުފައްދާ </w:t>
      </w:r>
      <w:r w:rsidR="004D71B7" w:rsidRPr="00D90DC4">
        <w:rPr>
          <w:rFonts w:ascii="Faruma" w:hAnsi="Faruma" w:cs="Faruma"/>
          <w:sz w:val="24"/>
          <w:szCs w:val="24"/>
          <w:lang w:bidi="dv-MV"/>
        </w:rPr>
        <w:t>MT</w:t>
      </w:r>
      <w:r w:rsidR="004D71B7" w:rsidRPr="00D90DC4">
        <w:rPr>
          <w:rFonts w:ascii="Faruma" w:hAnsi="Faruma" w:cs="Faruma"/>
          <w:sz w:val="24"/>
          <w:szCs w:val="24"/>
          <w:rtl/>
          <w:lang w:bidi="dv-MV"/>
        </w:rPr>
        <w:t>25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-</w:t>
      </w:r>
      <w:r w:rsidR="004D71B7" w:rsidRPr="00D90DC4">
        <w:rPr>
          <w:rFonts w:ascii="Faruma" w:hAnsi="Faruma" w:cs="Faruma"/>
          <w:sz w:val="24"/>
          <w:szCs w:val="24"/>
          <w:rtl/>
          <w:lang w:bidi="dv-MV"/>
        </w:rPr>
        <w:t xml:space="preserve"> 2 މެޝިން</w:t>
      </w:r>
    </w:p>
    <w:p w14:paraId="2D0F999C" w14:textId="5EC25F45" w:rsidR="004D71B7" w:rsidRPr="00D90DC4" w:rsidRDefault="004D71B7" w:rsidP="00E865CD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/>
          <w:sz w:val="24"/>
          <w:szCs w:val="24"/>
          <w:rtl/>
          <w:lang w:bidi="dv-MV"/>
        </w:rPr>
        <w:t>އައިސް ރައްކާކުރާ (ކޯލްޑް ސްޓޯރޭޖް</w:t>
      </w:r>
      <w:r w:rsidR="00E865CD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 w:rsidRPr="00D90DC4">
        <w:rPr>
          <w:rFonts w:ascii="Faruma" w:hAnsi="Faruma" w:cs="Faruma"/>
          <w:sz w:val="24"/>
          <w:szCs w:val="24"/>
          <w:rtl/>
          <w:lang w:bidi="dv-MV"/>
        </w:rPr>
        <w:t xml:space="preserve">އައިސް ސްޓޯރޭޖް ބިން </w:t>
      </w:r>
      <w:r w:rsidRPr="00D90DC4">
        <w:rPr>
          <w:rFonts w:ascii="Faruma" w:hAnsi="Faruma" w:cs="Faruma"/>
          <w:sz w:val="24"/>
          <w:szCs w:val="24"/>
          <w:lang w:bidi="dv-MV"/>
        </w:rPr>
        <w:t>MT</w:t>
      </w:r>
      <w:r w:rsidRPr="00D90DC4">
        <w:rPr>
          <w:rFonts w:ascii="Faruma" w:hAnsi="Faruma" w:cs="Faruma"/>
          <w:sz w:val="24"/>
          <w:szCs w:val="24"/>
          <w:rtl/>
          <w:lang w:bidi="dv-MV"/>
        </w:rPr>
        <w:t>25</w:t>
      </w:r>
      <w:r w:rsidRPr="00D90DC4">
        <w:rPr>
          <w:rFonts w:ascii="Cambria" w:hAnsi="Cambria" w:cs="Cambria" w:hint="cs"/>
          <w:sz w:val="24"/>
          <w:szCs w:val="24"/>
          <w:rtl/>
          <w:lang w:bidi="dv-MV"/>
        </w:rPr>
        <w:t>×</w:t>
      </w:r>
      <w:r w:rsidRPr="00D90DC4">
        <w:rPr>
          <w:rFonts w:ascii="Faruma" w:hAnsi="Faruma" w:cs="Faruma"/>
          <w:sz w:val="24"/>
          <w:szCs w:val="24"/>
          <w:rtl/>
          <w:lang w:bidi="dv-MV"/>
        </w:rPr>
        <w:t>2)</w:t>
      </w:r>
    </w:p>
    <w:p w14:paraId="4A84B92F" w14:textId="77777777" w:rsidR="004D71B7" w:rsidRPr="00D90DC4" w:rsidRDefault="004D71B7" w:rsidP="004D71B7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/>
          <w:sz w:val="24"/>
          <w:szCs w:val="24"/>
          <w:rtl/>
          <w:lang w:bidi="dv-MV"/>
        </w:rPr>
        <w:t>މެޝިނަރީ ރޫމް</w:t>
      </w:r>
    </w:p>
    <w:p w14:paraId="60C10CCD" w14:textId="77777777" w:rsidR="004D71B7" w:rsidRPr="00D90DC4" w:rsidRDefault="004D71B7" w:rsidP="004D71B7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/>
          <w:sz w:val="24"/>
          <w:szCs w:val="24"/>
          <w:rtl/>
          <w:lang w:bidi="dv-MV"/>
        </w:rPr>
        <w:t>މެނޭޖަރ ރޫމް</w:t>
      </w:r>
    </w:p>
    <w:p w14:paraId="6914EE4F" w14:textId="77777777" w:rsidR="004D71B7" w:rsidRPr="00D90DC4" w:rsidRDefault="004D71B7" w:rsidP="004D71B7">
      <w:pPr>
        <w:pStyle w:val="ListParagraph"/>
        <w:numPr>
          <w:ilvl w:val="0"/>
          <w:numId w:val="1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/>
          <w:sz w:val="24"/>
          <w:szCs w:val="24"/>
          <w:rtl/>
          <w:lang w:bidi="dv-MV"/>
        </w:rPr>
        <w:t xml:space="preserve">ސްޕެއަރ ޕާރޓްސް ރޫމް </w:t>
      </w:r>
    </w:p>
    <w:p w14:paraId="630744BC" w14:textId="77777777" w:rsidR="004D71B7" w:rsidRPr="00D90DC4" w:rsidRDefault="004D71B7" w:rsidP="004D71B7">
      <w:pPr>
        <w:pStyle w:val="ListParagraph"/>
        <w:numPr>
          <w:ilvl w:val="0"/>
          <w:numId w:val="1"/>
        </w:numPr>
        <w:bidi/>
        <w:spacing w:before="240"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/>
          <w:sz w:val="24"/>
          <w:szCs w:val="24"/>
          <w:rtl/>
          <w:lang w:bidi="dv-MV"/>
        </w:rPr>
        <w:t>އޮފީސް</w:t>
      </w:r>
    </w:p>
    <w:p w14:paraId="28E4B9B0" w14:textId="77777777" w:rsidR="00C42C6D" w:rsidRPr="00D90DC4" w:rsidRDefault="00C42C6D" w:rsidP="00C42C6D">
      <w:pPr>
        <w:pStyle w:val="ListParagraph"/>
        <w:numPr>
          <w:ilvl w:val="0"/>
          <w:numId w:val="1"/>
        </w:numPr>
        <w:bidi/>
        <w:spacing w:before="240"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ތެޔޮރައްކާކުރާ 30 ޓަނުގެ 2 ޓޭންކް</w:t>
      </w:r>
    </w:p>
    <w:p w14:paraId="69B46329" w14:textId="77777777" w:rsidR="00C42C6D" w:rsidRPr="00D90DC4" w:rsidRDefault="00C42C6D" w:rsidP="00C42C6D">
      <w:pPr>
        <w:bidi/>
        <w:spacing w:before="240"/>
        <w:rPr>
          <w:rFonts w:ascii="Faruma" w:hAnsi="Faruma" w:cs="Faruma"/>
          <w:sz w:val="24"/>
          <w:szCs w:val="24"/>
          <w:rtl/>
          <w:lang w:bidi="dv-MV"/>
        </w:rPr>
      </w:pPr>
    </w:p>
    <w:p w14:paraId="484D0E03" w14:textId="77777777" w:rsidR="00C42C6D" w:rsidRPr="00D90DC4" w:rsidRDefault="00C42C6D" w:rsidP="003B391A">
      <w:pPr>
        <w:pStyle w:val="ListParagraph"/>
        <w:numPr>
          <w:ilvl w:val="0"/>
          <w:numId w:val="4"/>
        </w:numPr>
        <w:bidi/>
        <w:ind w:left="360"/>
        <w:rPr>
          <w:rFonts w:ascii="Faruma" w:hAnsi="Faruma" w:cs="Faruma"/>
          <w:b/>
          <w:bCs/>
          <w:sz w:val="24"/>
          <w:szCs w:val="24"/>
          <w:lang w:bidi="dv-MV"/>
        </w:rPr>
      </w:pPr>
      <w:r w:rsidRPr="00D90DC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އައިސްޕްލާންޓް މޮނިޓަރިންގައި ފާހަގަކުރެވުނު ކަންތައްތައް:</w:t>
      </w:r>
    </w:p>
    <w:p w14:paraId="4F1F5511" w14:textId="77777777" w:rsidR="004D71B7" w:rsidRPr="00D90DC4" w:rsidRDefault="008A3C23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އައިސްޕްލާންޓް އިމާރާތް</w:t>
      </w:r>
    </w:p>
    <w:p w14:paraId="000F4E10" w14:textId="77777777" w:rsidR="008A3C23" w:rsidRPr="00D90DC4" w:rsidRDefault="00C42C6D" w:rsidP="008A3C23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އިމާރާތުގެ ގޯތީގެ ބޭރު ގޭޓްގައި ތަޅު ނެތްކަން</w:t>
      </w:r>
      <w:r w:rsidR="00D90DC4"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14:paraId="663269F7" w14:textId="77777777" w:rsidR="00C42C6D" w:rsidRPr="00D90DC4" w:rsidRDefault="00C42C6D" w:rsidP="00C42C6D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އިމާރާތުގެ ހުޅަނގު ބިތުގެ ފުރާޅުގެ ތިނބި ވެއްޓިފައިވާކަން. </w:t>
      </w:r>
    </w:p>
    <w:p w14:paraId="371824BD" w14:textId="77777777" w:rsidR="00C42C6D" w:rsidRPr="00D90DC4" w:rsidRDefault="00C42C6D" w:rsidP="00C42C6D">
      <w:pPr>
        <w:pStyle w:val="ListParagraph"/>
        <w:numPr>
          <w:ilvl w:val="0"/>
          <w:numId w:val="3"/>
        </w:numPr>
        <w:bidi/>
        <w:spacing w:before="24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ގޯތިތެރޭ</w:t>
      </w:r>
      <w:r w:rsidR="00D90DC4">
        <w:rPr>
          <w:rFonts w:ascii="Faruma" w:hAnsi="Faruma" w:cs="Faruma" w:hint="cs"/>
          <w:sz w:val="24"/>
          <w:szCs w:val="24"/>
          <w:rtl/>
          <w:lang w:bidi="dv-MV"/>
        </w:rPr>
        <w:t>ގައި ބޯކޮށް ވިނަ ހެދިފައިވާކަން.</w:t>
      </w:r>
    </w:p>
    <w:p w14:paraId="34463F60" w14:textId="77777777" w:rsidR="004D71B7" w:rsidRPr="00D90DC4" w:rsidRDefault="004D71B7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އައިސް މޭކަރ</w:t>
      </w:r>
    </w:p>
    <w:p w14:paraId="05FA221E" w14:textId="77777777" w:rsidR="00000036" w:rsidRPr="00D90DC4" w:rsidRDefault="00000036" w:rsidP="004D71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އައިސް މޭކަރ-1</w:t>
      </w:r>
      <w:r w:rsidR="004A7FFA">
        <w:rPr>
          <w:rFonts w:ascii="Faruma" w:hAnsi="Faruma" w:cs="Faruma" w:hint="cs"/>
          <w:sz w:val="24"/>
          <w:szCs w:val="24"/>
          <w:rtl/>
          <w:lang w:bidi="dv-MV"/>
        </w:rPr>
        <w:t xml:space="preserve"> ގެ 2 ވޯ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ޓަރ އިންޓޭކް ޕަންޕް ނެތުން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>. އަދި އައިސް މޭކަ-2 ގެ ޕ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>ަމްޕު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ތައްވެސް ދިގުމުއްދަތަކަށް ބޭނުންނުކޮށް ހުރުމުން އަލުން މަރާމާތު ކުރަން ނުވަތަ ބަދަލު ކުރަން ޖެހޭނެކަމަށް ލަފާކުރެވޭ. </w:t>
      </w:r>
    </w:p>
    <w:p w14:paraId="67FB7D03" w14:textId="77777777" w:rsidR="004D71B7" w:rsidRPr="00D90DC4" w:rsidRDefault="00000036" w:rsidP="0077672B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ދިގު މުއްދަތަކަށް 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>މޫދުލޮނާ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އެކު 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>ބޭނުންނުކޮށް ހުރުމުގެ ސަބަބުން ކޮން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ޑެންސަރ 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>ޗިލްޑް ޓޭންކ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>ާއި ހޮޅިތަކުގައި ދަބަރު</w:t>
      </w:r>
      <w:r w:rsidR="004D5F79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ޖަހާފައިވޭ. </w:t>
      </w:r>
    </w:p>
    <w:p w14:paraId="35F7CB0F" w14:textId="77777777" w:rsidR="003B391A" w:rsidRPr="00A218CD" w:rsidRDefault="004D71B7" w:rsidP="00A218CD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ކޮމްޕްރެޝަރ </w:t>
      </w:r>
      <w:r w:rsidR="00EB7F67" w:rsidRPr="00D90DC4">
        <w:rPr>
          <w:rFonts w:ascii="Faruma" w:hAnsi="Faruma" w:cs="Faruma" w:hint="cs"/>
          <w:sz w:val="24"/>
          <w:szCs w:val="24"/>
          <w:rtl/>
          <w:lang w:bidi="dv-MV"/>
        </w:rPr>
        <w:t>އަދި ކޮންޑެންސަރ އަދި ސަރކިއުލޭޝަން ޓޭންކް ގެ ހާލަތު އެނގޭނީ ސިސްޓަމް ހިންގައިގެން.</w:t>
      </w:r>
    </w:p>
    <w:p w14:paraId="7E35D8A9" w14:textId="77777777" w:rsidR="004D71B7" w:rsidRPr="00D90DC4" w:rsidRDefault="004D71B7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lastRenderedPageBreak/>
        <w:t xml:space="preserve">އައިސްކަހާ ރެކް ކޮންވެއަރ </w:t>
      </w:r>
    </w:p>
    <w:p w14:paraId="72C5BFE8" w14:textId="77777777" w:rsidR="00EB7F67" w:rsidRPr="00D90DC4" w:rsidRDefault="00EB7F67" w:rsidP="004D71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އައިސްކަހާ ރެކްގެ މޯޓަރު ތަކުގެ ހާލަތު އެގޭނީ ސިސްޓަމް ހިންގައިގެން. </w:t>
      </w:r>
    </w:p>
    <w:p w14:paraId="27601281" w14:textId="77777777" w:rsidR="00EB7F67" w:rsidRPr="00D90DC4" w:rsidRDefault="00EB7F67" w:rsidP="00EB7F6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ކޮންވެޔަރ ސިސްޓަމްގެ ޗެއިން، ދެ ރެކްގައިވެސް ހަލާވެފައިވާކަން. </w:t>
      </w:r>
    </w:p>
    <w:p w14:paraId="2BB2B602" w14:textId="77777777" w:rsidR="001E749C" w:rsidRPr="00D90DC4" w:rsidRDefault="001E749C" w:rsidP="00EB7F6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ބިން-1 ގެ އައިސް އައުޓްލެޓް ޑްރައިވް މޯޓަރ ނެތްކަން. އަދި ބިން-2 ގެ މޯޓަރ ހަލާކުވެފައިވާކަން. </w:t>
      </w:r>
    </w:p>
    <w:p w14:paraId="01FD27B9" w14:textId="77777777" w:rsidR="001E749C" w:rsidRPr="00D90DC4" w:rsidRDefault="001E749C" w:rsidP="001E749C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ބިން-1 އަދި ބިން-2 ގައި ދަބަރުޖަހާފައިވާކަން ފާހަގަކުރެވުނު. </w:t>
      </w:r>
    </w:p>
    <w:p w14:paraId="67E99223" w14:textId="77777777" w:rsidR="004D71B7" w:rsidRPr="00D90DC4" w:rsidRDefault="004D71B7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އައިސް ސްޓޯރ ކޫލިން ޔުނިޓް</w:t>
      </w:r>
    </w:p>
    <w:p w14:paraId="06982FD3" w14:textId="3DFD93A4" w:rsidR="004D71B7" w:rsidRPr="00D90DC4" w:rsidRDefault="001E749C" w:rsidP="004D71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މިސިސްޓަމްގެ އިންޑޯ ޔުނިޓް 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ކޮމްޕްރެޝަރ އަދި ކޮންޑެ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>ންސަރ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ގެ ބައެއް ބައިތައް ހަލާކުވެފައި ހުރުމުން މަރާމާތު ކުރަން ޖެހޭ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ނެ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ކަން. </w:t>
      </w:r>
    </w:p>
    <w:p w14:paraId="176F535F" w14:textId="77777777" w:rsidR="004D71B7" w:rsidRPr="00D90DC4" w:rsidRDefault="004D71B7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ތެޔޮ ތާންގިތަ</w:t>
      </w:r>
      <w:r w:rsidR="001E749C"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އް</w:t>
      </w:r>
    </w:p>
    <w:p w14:paraId="24DE3350" w14:textId="77777777" w:rsidR="001E749C" w:rsidRPr="00D90DC4" w:rsidRDefault="004D71B7" w:rsidP="004D71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60 ޓަނު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(30 ޓަނުގެ 2 ޓޭންކް)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2 ޓޭންކްގައި </w:t>
      </w:r>
      <w:r w:rsidR="001E749C" w:rsidRPr="00D90DC4">
        <w:rPr>
          <w:rFonts w:ascii="Faruma" w:hAnsi="Faruma" w:cs="Faruma" w:hint="cs"/>
          <w:sz w:val="24"/>
          <w:szCs w:val="24"/>
          <w:rtl/>
          <w:lang w:bidi="dv-MV"/>
        </w:rPr>
        <w:t>ދަބަރުގެ އަސަރު ހުރުމުން ދަބަރު ކަހާ ދަވާދުލާން ޖެހޭ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ނެ</w:t>
      </w:r>
      <w:r w:rsidR="001E749C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ކަން. </w:t>
      </w:r>
    </w:p>
    <w:p w14:paraId="7B6348B2" w14:textId="77777777" w:rsidR="004D71B7" w:rsidRPr="00D90DC4" w:rsidRDefault="008A3C23" w:rsidP="001E749C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އަދި ޓޭންކަށް ތެޔޮ އަޅާ މަތިގަނޑުގައި ވަރަށްބޮޑަށް ދަބަ</w:t>
      </w:r>
      <w:r w:rsidR="00A218CD">
        <w:rPr>
          <w:rFonts w:ascii="Faruma" w:hAnsi="Faruma" w:cs="Faruma" w:hint="cs"/>
          <w:sz w:val="24"/>
          <w:szCs w:val="24"/>
          <w:rtl/>
          <w:lang w:bidi="dv-MV"/>
        </w:rPr>
        <w:t>ރު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ޖަހާފައި ހުރުމުން މަރާމާތުކުރުން ނޫނީ ބަދަލުކުރަން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ޖެހޭ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ނެ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ކަން. 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2AE8BD31" w14:textId="77777777" w:rsidR="004D71B7" w:rsidRPr="00D90DC4" w:rsidRDefault="00C6055C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ޕަމްޕް </w:t>
      </w:r>
    </w:p>
    <w:p w14:paraId="3DAEC343" w14:textId="127A95F4" w:rsidR="008A3C23" w:rsidRPr="00D90DC4" w:rsidRDefault="004D71B7" w:rsidP="004D71B7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އައިސް ހެދުމަށް އަދި އަ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އިސް މޭކަރާއި ޖެނެރޭޓަރ ކޫލިންގ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އަށް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ކޮންމެ އައިސް މޭކަރަކަށް 2 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ޕަމްޕް 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ހުރޭ. މީގެ ތެރެއިން 1 ޔުނިޓްގައި ހުންނަންޖެހޭ 2 ޕަންޕް ނެތްކަން. </w:t>
      </w:r>
    </w:p>
    <w:p w14:paraId="7485BF99" w14:textId="77777777" w:rsidR="004D71B7" w:rsidRPr="00D90DC4" w:rsidRDefault="00A218CD" w:rsidP="008A3C23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ޕަންޕު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ތައް ގިނަ އަހަރުތަކެއްގައި ލޮނާއި </w:t>
      </w:r>
      <w:r>
        <w:rPr>
          <w:rFonts w:ascii="Faruma" w:hAnsi="Faruma" w:cs="Faruma" w:hint="cs"/>
          <w:sz w:val="24"/>
          <w:szCs w:val="24"/>
          <w:rtl/>
          <w:lang w:bidi="dv-MV"/>
        </w:rPr>
        <w:t>އެކު ބޭނުންނުކޮށް ހުރުމުގެ ސަބަ</w:t>
      </w:r>
      <w:r w:rsidR="004D71B7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ބުން ވަނީ  އޭގެ ބައިތަށް ގިރި 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>ފައި. އެހެންކަމުން ޕަންޕްތައް ބަދަލުކުރަންޖެހޭ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ނެ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ކަން. </w:t>
      </w:r>
    </w:p>
    <w:p w14:paraId="4A143DC1" w14:textId="77777777" w:rsidR="004D71B7" w:rsidRPr="00D90DC4" w:rsidRDefault="004D71B7" w:rsidP="003B391A">
      <w:pPr>
        <w:bidi/>
        <w:ind w:firstLine="360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90DC4">
        <w:rPr>
          <w:rFonts w:ascii="Faruma" w:hAnsi="Faruma" w:cs="Faruma" w:hint="cs"/>
          <w:sz w:val="24"/>
          <w:szCs w:val="24"/>
          <w:u w:val="single"/>
          <w:rtl/>
          <w:lang w:bidi="dv-MV"/>
        </w:rPr>
        <w:t>ޖެނެރޭޓަރ ޕަވަރ ހައުސް</w:t>
      </w:r>
    </w:p>
    <w:p w14:paraId="0591E19E" w14:textId="5999B19C" w:rsidR="008A3C23" w:rsidRPr="00D90DC4" w:rsidRDefault="004D71B7" w:rsidP="0077672B">
      <w:pPr>
        <w:pStyle w:val="ListParagraph"/>
        <w:numPr>
          <w:ilvl w:val="0"/>
          <w:numId w:val="2"/>
        </w:numPr>
        <w:bidi/>
        <w:rPr>
          <w:rFonts w:ascii="Faruma" w:hAnsi="Faruma" w:cs="Faruma"/>
          <w:sz w:val="24"/>
          <w:szCs w:val="24"/>
          <w:u w:val="single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ޖަނެރޭޓަރ ތަކުގެ ހާލަތު 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ފެންނަފެނުމަށް ދަށްކަން. އަދި މިގޮތުން 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>ވަށައިގެން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 xml:space="preserve"> ބައެއްދިމަދިމާލުން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އަޑީތެޔޮ</w:t>
      </w:r>
      <w:r w:rsidR="008A3C23" w:rsidRPr="00D90DC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ލީކުވެފައި</w:t>
      </w:r>
      <w:r w:rsidR="0077672B">
        <w:rPr>
          <w:rFonts w:ascii="Faruma" w:hAnsi="Faruma" w:cs="Faruma" w:hint="cs"/>
          <w:sz w:val="24"/>
          <w:szCs w:val="24"/>
          <w:rtl/>
          <w:lang w:bidi="dv-MV"/>
        </w:rPr>
        <w:t>ހުރިކަން.</w:t>
      </w:r>
    </w:p>
    <w:p w14:paraId="48892F55" w14:textId="4BB4E3F7" w:rsidR="00C6055C" w:rsidRPr="00C6055C" w:rsidRDefault="008A3C23" w:rsidP="003B391A">
      <w:pPr>
        <w:pStyle w:val="ListParagraph"/>
        <w:numPr>
          <w:ilvl w:val="0"/>
          <w:numId w:val="2"/>
        </w:numPr>
        <w:bidi/>
        <w:spacing w:before="240"/>
        <w:jc w:val="both"/>
        <w:rPr>
          <w:rFonts w:ascii="Faruma" w:hAnsi="Faruma" w:cs="Faruma"/>
          <w:lang w:bidi="dv-MV"/>
        </w:rPr>
      </w:pPr>
      <w:r w:rsidRPr="00D90DC4">
        <w:rPr>
          <w:rFonts w:ascii="Faruma" w:hAnsi="Faruma" w:cs="Faruma" w:hint="cs"/>
          <w:sz w:val="24"/>
          <w:szCs w:val="24"/>
          <w:rtl/>
          <w:lang w:bidi="dv-MV"/>
        </w:rPr>
        <w:t>ޖަ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ނެރޭޓަރުތައް ރަނިން ކޮންޑިޝަނަ</w:t>
      </w:r>
      <w:r w:rsidRPr="00D90DC4">
        <w:rPr>
          <w:rFonts w:ascii="Faruma" w:hAnsi="Faruma" w:cs="Faruma" w:hint="cs"/>
          <w:sz w:val="24"/>
          <w:szCs w:val="24"/>
          <w:rtl/>
          <w:lang w:bidi="dv-MV"/>
        </w:rPr>
        <w:t>ށް ގެނައުމަށް މޭޖަރ އޯވަހޯލް ކުރުމާއި ބެޓެރީތައް ބަދަލުކުރަން ޖެހޭނެކަން.</w:t>
      </w:r>
      <w:r w:rsidRPr="008A3C2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51E9ADEA" w14:textId="77777777" w:rsidR="00C6055C" w:rsidRPr="00784BBA" w:rsidRDefault="00C6055C" w:rsidP="00784BBA">
      <w:pPr>
        <w:bidi/>
        <w:spacing w:before="240"/>
        <w:ind w:left="360"/>
        <w:jc w:val="both"/>
        <w:rPr>
          <w:rFonts w:ascii="Faruma" w:hAnsi="Faruma" w:cs="Faruma"/>
          <w:u w:val="single"/>
          <w:lang w:bidi="dv-MV"/>
        </w:rPr>
      </w:pPr>
      <w:r w:rsidRPr="00784BBA">
        <w:rPr>
          <w:rFonts w:ascii="Faruma" w:hAnsi="Faruma" w:cs="Faruma" w:hint="cs"/>
          <w:sz w:val="24"/>
          <w:szCs w:val="24"/>
          <w:u w:val="single"/>
          <w:rtl/>
          <w:lang w:bidi="dv-MV"/>
        </w:rPr>
        <w:t>ޕަމްޕު ހައުސް</w:t>
      </w:r>
    </w:p>
    <w:p w14:paraId="37AED78D" w14:textId="38D79624" w:rsidR="00CD0F72" w:rsidRPr="0045620F" w:rsidRDefault="00C6055C" w:rsidP="00E865CD">
      <w:pPr>
        <w:pStyle w:val="ListParagraph"/>
        <w:numPr>
          <w:ilvl w:val="0"/>
          <w:numId w:val="2"/>
        </w:numPr>
        <w:bidi/>
        <w:spacing w:before="240"/>
        <w:jc w:val="both"/>
        <w:rPr>
          <w:rFonts w:ascii="Faruma" w:hAnsi="Faruma" w:cs="Faruma" w:hint="cs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ބަނދަރު </w:t>
      </w:r>
      <w:r w:rsidR="00784BBA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މަސައްކަތް </w:t>
      </w:r>
      <w:r w:rsidR="005F59C0">
        <w:rPr>
          <w:rFonts w:ascii="Faruma" w:hAnsi="Faruma" w:cs="Faruma" w:hint="cs"/>
          <w:sz w:val="24"/>
          <w:szCs w:val="24"/>
          <w:rtl/>
          <w:lang w:bidi="dv-MV"/>
        </w:rPr>
        <w:t>ކުރުމަށ</w:t>
      </w:r>
      <w:r w:rsidR="005F59C0" w:rsidRPr="00FD5BD9">
        <w:rPr>
          <w:rFonts w:ascii="Faruma" w:hAnsi="Faruma" w:cs="Faruma"/>
          <w:sz w:val="24"/>
          <w:szCs w:val="24"/>
          <w:rtl/>
          <w:lang w:bidi="dv-MV"/>
        </w:rPr>
        <w:t xml:space="preserve">ް </w:t>
      </w:r>
      <w:r w:rsidR="00F60FC5">
        <w:rPr>
          <w:rFonts w:ascii="Faruma" w:hAnsi="Faruma" w:cs="Faruma"/>
          <w:sz w:val="24"/>
          <w:szCs w:val="24"/>
          <w:rtl/>
          <w:lang w:bidi="dv-MV"/>
        </w:rPr>
        <w:t>ޕަމްޕުތައް ނަގާ އިމ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ާ</w:t>
      </w:r>
      <w:r w:rsidR="00FD5BD9" w:rsidRPr="00FD5BD9">
        <w:rPr>
          <w:rFonts w:ascii="Faruma" w:hAnsi="Faruma" w:cs="Faruma"/>
          <w:sz w:val="24"/>
          <w:szCs w:val="24"/>
          <w:rtl/>
          <w:lang w:bidi="dv-MV"/>
        </w:rPr>
        <w:t>ރާތް ތަޅާލާފ</w:t>
      </w:r>
      <w:r w:rsidR="00FD5BD9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FD5BD9" w:rsidRPr="00FD5BD9">
        <w:rPr>
          <w:rFonts w:ascii="Faruma" w:hAnsi="Faruma" w:cs="Faruma"/>
          <w:sz w:val="24"/>
          <w:szCs w:val="24"/>
          <w:rtl/>
          <w:lang w:bidi="dv-MV"/>
        </w:rPr>
        <w:t>އި</w:t>
      </w:r>
      <w:r w:rsidR="00FD5BD9">
        <w:rPr>
          <w:rFonts w:ascii="Faruma" w:hAnsi="Faruma" w:cs="Faruma" w:hint="cs"/>
          <w:sz w:val="24"/>
          <w:szCs w:val="24"/>
          <w:rtl/>
          <w:lang w:bidi="dv-MV"/>
        </w:rPr>
        <w:t>.</w:t>
      </w:r>
      <w:r w:rsidR="005F59C0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0035CE" w:rsidRPr="000035CE">
        <w:rPr>
          <w:rFonts w:ascii="Faruma" w:hAnsi="Faruma" w:cs="Faruma"/>
          <w:sz w:val="24"/>
          <w:szCs w:val="24"/>
          <w:rtl/>
          <w:lang w:bidi="dv-MV"/>
        </w:rPr>
        <w:t xml:space="preserve">އައިސް ޕްލާންޓް ގަންނަ ފަރާތަކުން </w:t>
      </w:r>
      <w:r w:rsidR="004D71B7" w:rsidRPr="000035C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035CE">
        <w:rPr>
          <w:rFonts w:ascii="Faruma" w:hAnsi="Faruma" w:cs="Faruma" w:hint="cs"/>
          <w:sz w:val="24"/>
          <w:szCs w:val="24"/>
          <w:rtl/>
          <w:lang w:bidi="dv-MV"/>
        </w:rPr>
        <w:t>ޕަމްޕް ސްޓޭޝަން އަލުން ޤާއިމުކުރަންޖެހޭނެ. ޕަމްޕް ސްޓޭޝަންގެ މެޝިނަރީ އައ</w:t>
      </w:r>
      <w:r w:rsidR="00F60FC5">
        <w:rPr>
          <w:rFonts w:ascii="Faruma" w:hAnsi="Faruma" w:cs="Faruma" w:hint="cs"/>
          <w:sz w:val="24"/>
          <w:szCs w:val="24"/>
          <w:rtl/>
          <w:lang w:bidi="dv-MV"/>
        </w:rPr>
        <w:t>ިސް ޕްލާންޓާއި އެކު ވިއްކާލެވެނެ.</w:t>
      </w:r>
      <w:r w:rsidR="000035C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36D9C2B0" w14:textId="77777777" w:rsidR="0045620F" w:rsidRDefault="0045620F" w:rsidP="0045620F">
      <w:pPr>
        <w:bidi/>
        <w:spacing w:before="240"/>
        <w:jc w:val="both"/>
        <w:rPr>
          <w:rFonts w:ascii="Faruma" w:hAnsi="Faruma" w:cs="Faruma" w:hint="cs"/>
          <w:rtl/>
          <w:lang w:bidi="dv-MV"/>
        </w:rPr>
      </w:pPr>
    </w:p>
    <w:p w14:paraId="7632AAE0" w14:textId="77777777" w:rsidR="0045620F" w:rsidRDefault="0045620F" w:rsidP="0045620F">
      <w:pPr>
        <w:bidi/>
        <w:spacing w:before="240"/>
        <w:jc w:val="both"/>
        <w:rPr>
          <w:rFonts w:ascii="Faruma" w:hAnsi="Faruma" w:cs="Faruma" w:hint="cs"/>
          <w:rtl/>
          <w:lang w:bidi="dv-MV"/>
        </w:rPr>
      </w:pPr>
    </w:p>
    <w:p w14:paraId="10D25647" w14:textId="77777777" w:rsidR="0045620F" w:rsidRDefault="0045620F" w:rsidP="0045620F">
      <w:pPr>
        <w:bidi/>
        <w:spacing w:before="240"/>
        <w:jc w:val="both"/>
        <w:rPr>
          <w:rFonts w:ascii="Faruma" w:hAnsi="Faruma" w:cs="Faruma" w:hint="cs"/>
          <w:rtl/>
          <w:lang w:bidi="dv-MV"/>
        </w:rPr>
      </w:pPr>
    </w:p>
    <w:p w14:paraId="7044A1DB" w14:textId="77777777" w:rsidR="0045620F" w:rsidRPr="0045620F" w:rsidRDefault="0045620F" w:rsidP="0045620F">
      <w:pPr>
        <w:bidi/>
        <w:spacing w:before="240"/>
        <w:jc w:val="both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14:paraId="49900295" w14:textId="77777777" w:rsidR="00CD0F72" w:rsidRPr="00E865CD" w:rsidRDefault="00CD0F72" w:rsidP="0064372D">
      <w:pPr>
        <w:bidi/>
        <w:spacing w:before="240" w:after="0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E865C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lastRenderedPageBreak/>
        <w:t>ޖަދުވަލު 2</w:t>
      </w:r>
    </w:p>
    <w:p w14:paraId="15D38AD0" w14:textId="37557837" w:rsidR="00E865CD" w:rsidRPr="00E865CD" w:rsidRDefault="00CD0F72" w:rsidP="00E865CD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E865C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ތ. ގުރައިދޫ އައިސްޕްލާންޓްގައިވާ އިންވެންޓްރީ</w:t>
      </w:r>
      <w:r w:rsidR="00E865C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(</w:t>
      </w:r>
      <w:r w:rsidR="00E865CD" w:rsidRPr="00E865C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08 އޮކްޓޫބަރު 2019</w:t>
      </w:r>
      <w:r w:rsidR="00E865C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1"/>
        <w:gridCol w:w="1275"/>
        <w:gridCol w:w="5226"/>
        <w:gridCol w:w="762"/>
        <w:gridCol w:w="493"/>
      </w:tblGrid>
      <w:tr w:rsidR="00CD0F72" w14:paraId="6EC135AF" w14:textId="77777777" w:rsidTr="00E865CD">
        <w:trPr>
          <w:jc w:val="center"/>
        </w:trPr>
        <w:tc>
          <w:tcPr>
            <w:tcW w:w="1241" w:type="dxa"/>
          </w:tcPr>
          <w:p w14:paraId="40D40B09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Amount</w:t>
            </w:r>
          </w:p>
        </w:tc>
        <w:tc>
          <w:tcPr>
            <w:tcW w:w="1275" w:type="dxa"/>
          </w:tcPr>
          <w:p w14:paraId="21B8203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Make </w:t>
            </w:r>
          </w:p>
        </w:tc>
        <w:tc>
          <w:tcPr>
            <w:tcW w:w="5988" w:type="dxa"/>
            <w:gridSpan w:val="2"/>
          </w:tcPr>
          <w:p w14:paraId="2FB82CC1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Description</w:t>
            </w:r>
          </w:p>
        </w:tc>
        <w:tc>
          <w:tcPr>
            <w:tcW w:w="493" w:type="dxa"/>
          </w:tcPr>
          <w:p w14:paraId="4799B4FD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#</w:t>
            </w:r>
          </w:p>
        </w:tc>
      </w:tr>
      <w:tr w:rsidR="00CD0F72" w14:paraId="1E311E19" w14:textId="77777777" w:rsidTr="00E865CD">
        <w:trPr>
          <w:jc w:val="center"/>
        </w:trPr>
        <w:tc>
          <w:tcPr>
            <w:tcW w:w="1241" w:type="dxa"/>
          </w:tcPr>
          <w:p w14:paraId="05356A5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75" w:type="dxa"/>
          </w:tcPr>
          <w:p w14:paraId="6D3E724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20"/>
                <w:szCs w:val="20"/>
                <w:lang w:bidi="dv-MV"/>
              </w:rPr>
              <w:t>SRKY</w:t>
            </w:r>
          </w:p>
        </w:tc>
        <w:tc>
          <w:tcPr>
            <w:tcW w:w="5988" w:type="dxa"/>
            <w:gridSpan w:val="2"/>
          </w:tcPr>
          <w:p w14:paraId="0FB34811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Ice Storage Building</w:t>
            </w:r>
          </w:p>
        </w:tc>
        <w:tc>
          <w:tcPr>
            <w:tcW w:w="493" w:type="dxa"/>
          </w:tcPr>
          <w:p w14:paraId="6BE07D3A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1</w:t>
            </w:r>
          </w:p>
        </w:tc>
      </w:tr>
      <w:tr w:rsidR="00CD0F72" w:rsidRPr="00B06EA6" w14:paraId="084446C7" w14:textId="77777777" w:rsidTr="00E865CD">
        <w:trPr>
          <w:jc w:val="center"/>
        </w:trPr>
        <w:tc>
          <w:tcPr>
            <w:tcW w:w="1241" w:type="dxa"/>
          </w:tcPr>
          <w:p w14:paraId="5D5C5AA8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3B0EB40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3E1C3D17" w14:textId="64841CDA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Building size of 12 x 12 x 9.5m (L x B </w:t>
            </w:r>
            <w:r w:rsidR="00F60FC5">
              <w:rPr>
                <w:rFonts w:ascii="Faruma" w:hAnsi="Faruma" w:cs="Faruma"/>
                <w:sz w:val="18"/>
                <w:szCs w:val="18"/>
                <w:lang w:bidi="dv-MV"/>
              </w:rPr>
              <w:t>x H, respectively) made of steel</w:t>
            </w: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 structure, including steel floor, metal sheet roof and wall.</w:t>
            </w:r>
          </w:p>
        </w:tc>
        <w:tc>
          <w:tcPr>
            <w:tcW w:w="762" w:type="dxa"/>
          </w:tcPr>
          <w:p w14:paraId="5C607412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1.1</w:t>
            </w:r>
          </w:p>
        </w:tc>
        <w:tc>
          <w:tcPr>
            <w:tcW w:w="493" w:type="dxa"/>
          </w:tcPr>
          <w:p w14:paraId="7B51B2C6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745AC565" w14:textId="77777777" w:rsidTr="00E865CD">
        <w:trPr>
          <w:jc w:val="center"/>
        </w:trPr>
        <w:tc>
          <w:tcPr>
            <w:tcW w:w="1241" w:type="dxa"/>
          </w:tcPr>
          <w:p w14:paraId="3E5BE2A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</w:p>
        </w:tc>
        <w:tc>
          <w:tcPr>
            <w:tcW w:w="1275" w:type="dxa"/>
          </w:tcPr>
          <w:p w14:paraId="66143BB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20"/>
                <w:szCs w:val="20"/>
                <w:lang w:bidi="dv-MV"/>
              </w:rPr>
              <w:t>SKY</w:t>
            </w:r>
          </w:p>
        </w:tc>
        <w:tc>
          <w:tcPr>
            <w:tcW w:w="5988" w:type="dxa"/>
            <w:gridSpan w:val="2"/>
          </w:tcPr>
          <w:p w14:paraId="3144147B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Ice maker and machine</w:t>
            </w:r>
          </w:p>
        </w:tc>
        <w:tc>
          <w:tcPr>
            <w:tcW w:w="493" w:type="dxa"/>
          </w:tcPr>
          <w:p w14:paraId="1BD27838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2</w:t>
            </w:r>
          </w:p>
        </w:tc>
      </w:tr>
      <w:tr w:rsidR="00CD0F72" w14:paraId="48CC62B4" w14:textId="77777777" w:rsidTr="00E865CD">
        <w:trPr>
          <w:jc w:val="center"/>
        </w:trPr>
        <w:tc>
          <w:tcPr>
            <w:tcW w:w="1241" w:type="dxa"/>
          </w:tcPr>
          <w:p w14:paraId="5953B7B7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7BBBC36A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BUCO</w:t>
            </w:r>
          </w:p>
        </w:tc>
        <w:tc>
          <w:tcPr>
            <w:tcW w:w="5226" w:type="dxa"/>
          </w:tcPr>
          <w:p w14:paraId="6D44B4D6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2.1 Chip ice “BUCO” plate</w:t>
            </w:r>
          </w:p>
        </w:tc>
        <w:tc>
          <w:tcPr>
            <w:tcW w:w="762" w:type="dxa"/>
          </w:tcPr>
          <w:p w14:paraId="7FDA7557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2.1</w:t>
            </w:r>
          </w:p>
        </w:tc>
        <w:tc>
          <w:tcPr>
            <w:tcW w:w="493" w:type="dxa"/>
          </w:tcPr>
          <w:p w14:paraId="7AD497B1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44B8A339" w14:textId="77777777" w:rsidTr="00E865CD">
        <w:trPr>
          <w:jc w:val="center"/>
        </w:trPr>
        <w:tc>
          <w:tcPr>
            <w:tcW w:w="1241" w:type="dxa"/>
          </w:tcPr>
          <w:p w14:paraId="63F3618A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0AF1D64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Bitzer</w:t>
            </w:r>
          </w:p>
        </w:tc>
        <w:tc>
          <w:tcPr>
            <w:tcW w:w="5226" w:type="dxa"/>
          </w:tcPr>
          <w:p w14:paraId="7AB6584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Compressor </w:t>
            </w:r>
          </w:p>
        </w:tc>
        <w:tc>
          <w:tcPr>
            <w:tcW w:w="762" w:type="dxa"/>
          </w:tcPr>
          <w:p w14:paraId="4064961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2.2</w:t>
            </w:r>
          </w:p>
        </w:tc>
        <w:tc>
          <w:tcPr>
            <w:tcW w:w="493" w:type="dxa"/>
          </w:tcPr>
          <w:p w14:paraId="6DDFFB4D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2F9E50A5" w14:textId="77777777" w:rsidTr="00E865CD">
        <w:trPr>
          <w:jc w:val="center"/>
        </w:trPr>
        <w:tc>
          <w:tcPr>
            <w:tcW w:w="1241" w:type="dxa"/>
          </w:tcPr>
          <w:p w14:paraId="7A5A8B0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7E95B7FB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50C00A0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Crusher and water tank</w:t>
            </w:r>
          </w:p>
        </w:tc>
        <w:tc>
          <w:tcPr>
            <w:tcW w:w="762" w:type="dxa"/>
          </w:tcPr>
          <w:p w14:paraId="724C788A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2.3</w:t>
            </w:r>
          </w:p>
        </w:tc>
        <w:tc>
          <w:tcPr>
            <w:tcW w:w="493" w:type="dxa"/>
          </w:tcPr>
          <w:p w14:paraId="7AB93E77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6C3FBCA3" w14:textId="77777777" w:rsidTr="00E865CD">
        <w:trPr>
          <w:jc w:val="center"/>
        </w:trPr>
        <w:tc>
          <w:tcPr>
            <w:tcW w:w="1241" w:type="dxa"/>
          </w:tcPr>
          <w:p w14:paraId="678895B1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7DE399A3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Bitzer</w:t>
            </w:r>
          </w:p>
        </w:tc>
        <w:tc>
          <w:tcPr>
            <w:tcW w:w="5226" w:type="dxa"/>
          </w:tcPr>
          <w:p w14:paraId="1F8A0976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Condenser </w:t>
            </w:r>
          </w:p>
        </w:tc>
        <w:tc>
          <w:tcPr>
            <w:tcW w:w="762" w:type="dxa"/>
          </w:tcPr>
          <w:p w14:paraId="0D99C877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2.4</w:t>
            </w:r>
          </w:p>
        </w:tc>
        <w:tc>
          <w:tcPr>
            <w:tcW w:w="493" w:type="dxa"/>
          </w:tcPr>
          <w:p w14:paraId="5FAC337A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141DB426" w14:textId="77777777" w:rsidTr="00E865CD">
        <w:trPr>
          <w:jc w:val="center"/>
        </w:trPr>
        <w:tc>
          <w:tcPr>
            <w:tcW w:w="1241" w:type="dxa"/>
          </w:tcPr>
          <w:p w14:paraId="6434B9F1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55CE2EC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61E5C5DC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Receiver + accumulator</w:t>
            </w:r>
          </w:p>
        </w:tc>
        <w:tc>
          <w:tcPr>
            <w:tcW w:w="762" w:type="dxa"/>
          </w:tcPr>
          <w:p w14:paraId="46E477E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2.5</w:t>
            </w:r>
          </w:p>
        </w:tc>
        <w:tc>
          <w:tcPr>
            <w:tcW w:w="493" w:type="dxa"/>
          </w:tcPr>
          <w:p w14:paraId="45D8400B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00218C34" w14:textId="77777777" w:rsidTr="00E865CD">
        <w:trPr>
          <w:jc w:val="center"/>
        </w:trPr>
        <w:tc>
          <w:tcPr>
            <w:tcW w:w="1241" w:type="dxa"/>
          </w:tcPr>
          <w:p w14:paraId="5294DA97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3392A2F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Alfa Level</w:t>
            </w:r>
          </w:p>
        </w:tc>
        <w:tc>
          <w:tcPr>
            <w:tcW w:w="5226" w:type="dxa"/>
          </w:tcPr>
          <w:p w14:paraId="1B824B27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Plate heat exchanger </w:t>
            </w:r>
          </w:p>
        </w:tc>
        <w:tc>
          <w:tcPr>
            <w:tcW w:w="762" w:type="dxa"/>
          </w:tcPr>
          <w:p w14:paraId="7089C8D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2.6</w:t>
            </w:r>
          </w:p>
        </w:tc>
        <w:tc>
          <w:tcPr>
            <w:tcW w:w="493" w:type="dxa"/>
          </w:tcPr>
          <w:p w14:paraId="70EAF0B7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5521CD31" w14:textId="77777777" w:rsidTr="00E865CD">
        <w:trPr>
          <w:jc w:val="center"/>
        </w:trPr>
        <w:tc>
          <w:tcPr>
            <w:tcW w:w="1241" w:type="dxa"/>
          </w:tcPr>
          <w:p w14:paraId="220C53C6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4DF6A53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Danfoss or Equivalent</w:t>
            </w:r>
          </w:p>
        </w:tc>
        <w:tc>
          <w:tcPr>
            <w:tcW w:w="5226" w:type="dxa"/>
          </w:tcPr>
          <w:p w14:paraId="0A2C8EB1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Valves and control</w:t>
            </w:r>
          </w:p>
        </w:tc>
        <w:tc>
          <w:tcPr>
            <w:tcW w:w="762" w:type="dxa"/>
          </w:tcPr>
          <w:p w14:paraId="6A6AC4C3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2.7</w:t>
            </w:r>
          </w:p>
        </w:tc>
        <w:tc>
          <w:tcPr>
            <w:tcW w:w="493" w:type="dxa"/>
          </w:tcPr>
          <w:p w14:paraId="1D0B49FA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525E72AE" w14:textId="77777777" w:rsidTr="00E865CD">
        <w:trPr>
          <w:jc w:val="center"/>
        </w:trPr>
        <w:tc>
          <w:tcPr>
            <w:tcW w:w="1241" w:type="dxa"/>
          </w:tcPr>
          <w:p w14:paraId="0CC9B4A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312555EC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005E08FE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Electric for supply and control</w:t>
            </w:r>
          </w:p>
        </w:tc>
        <w:tc>
          <w:tcPr>
            <w:tcW w:w="762" w:type="dxa"/>
          </w:tcPr>
          <w:p w14:paraId="328BABFA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2.8</w:t>
            </w:r>
          </w:p>
        </w:tc>
        <w:tc>
          <w:tcPr>
            <w:tcW w:w="493" w:type="dxa"/>
          </w:tcPr>
          <w:p w14:paraId="33515609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1F32973A" w14:textId="77777777" w:rsidTr="00E865CD">
        <w:trPr>
          <w:jc w:val="center"/>
        </w:trPr>
        <w:tc>
          <w:tcPr>
            <w:tcW w:w="1241" w:type="dxa"/>
          </w:tcPr>
          <w:p w14:paraId="0C626E22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-</w:t>
            </w:r>
          </w:p>
        </w:tc>
        <w:tc>
          <w:tcPr>
            <w:tcW w:w="1275" w:type="dxa"/>
          </w:tcPr>
          <w:p w14:paraId="3727B79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09B9E56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Liquid R22</w:t>
            </w:r>
          </w:p>
        </w:tc>
        <w:tc>
          <w:tcPr>
            <w:tcW w:w="762" w:type="dxa"/>
          </w:tcPr>
          <w:p w14:paraId="3BA2954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2.9</w:t>
            </w:r>
          </w:p>
        </w:tc>
        <w:tc>
          <w:tcPr>
            <w:tcW w:w="493" w:type="dxa"/>
          </w:tcPr>
          <w:p w14:paraId="6746B8F6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605364F2" w14:textId="77777777" w:rsidTr="00E865CD">
        <w:trPr>
          <w:jc w:val="center"/>
        </w:trPr>
        <w:tc>
          <w:tcPr>
            <w:tcW w:w="1241" w:type="dxa"/>
          </w:tcPr>
          <w:p w14:paraId="72E04816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-</w:t>
            </w:r>
          </w:p>
        </w:tc>
        <w:tc>
          <w:tcPr>
            <w:tcW w:w="1275" w:type="dxa"/>
          </w:tcPr>
          <w:p w14:paraId="213A60CA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Caltex or equivalent</w:t>
            </w:r>
          </w:p>
        </w:tc>
        <w:tc>
          <w:tcPr>
            <w:tcW w:w="5226" w:type="dxa"/>
          </w:tcPr>
          <w:p w14:paraId="579FF555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Compressor oil</w:t>
            </w:r>
          </w:p>
        </w:tc>
        <w:tc>
          <w:tcPr>
            <w:tcW w:w="762" w:type="dxa"/>
          </w:tcPr>
          <w:p w14:paraId="2E93907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2.10</w:t>
            </w:r>
          </w:p>
        </w:tc>
        <w:tc>
          <w:tcPr>
            <w:tcW w:w="493" w:type="dxa"/>
          </w:tcPr>
          <w:p w14:paraId="6E196C0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7779B5BD" w14:textId="77777777" w:rsidTr="00E865CD">
        <w:trPr>
          <w:jc w:val="center"/>
        </w:trPr>
        <w:tc>
          <w:tcPr>
            <w:tcW w:w="1241" w:type="dxa"/>
          </w:tcPr>
          <w:p w14:paraId="7A548E86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75" w:type="dxa"/>
          </w:tcPr>
          <w:p w14:paraId="18EC992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988" w:type="dxa"/>
            <w:gridSpan w:val="2"/>
          </w:tcPr>
          <w:p w14:paraId="47BB3093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Ice rake and bin</w:t>
            </w:r>
          </w:p>
        </w:tc>
        <w:tc>
          <w:tcPr>
            <w:tcW w:w="493" w:type="dxa"/>
          </w:tcPr>
          <w:p w14:paraId="734349F8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3</w:t>
            </w:r>
          </w:p>
        </w:tc>
      </w:tr>
      <w:tr w:rsidR="00CD0F72" w14:paraId="7F9E8E5F" w14:textId="77777777" w:rsidTr="00E865CD">
        <w:trPr>
          <w:jc w:val="center"/>
        </w:trPr>
        <w:tc>
          <w:tcPr>
            <w:tcW w:w="1241" w:type="dxa"/>
          </w:tcPr>
          <w:p w14:paraId="133DFD3D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4C28BE17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5211434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Ice rake and bin</w:t>
            </w:r>
          </w:p>
        </w:tc>
        <w:tc>
          <w:tcPr>
            <w:tcW w:w="762" w:type="dxa"/>
          </w:tcPr>
          <w:p w14:paraId="7B4F1392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3.1</w:t>
            </w:r>
          </w:p>
        </w:tc>
        <w:tc>
          <w:tcPr>
            <w:tcW w:w="493" w:type="dxa"/>
          </w:tcPr>
          <w:p w14:paraId="23AEAFE4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72936677" w14:textId="77777777" w:rsidTr="00E865CD">
        <w:trPr>
          <w:jc w:val="center"/>
        </w:trPr>
        <w:tc>
          <w:tcPr>
            <w:tcW w:w="1241" w:type="dxa"/>
          </w:tcPr>
          <w:p w14:paraId="00C8DCD5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5" w:type="dxa"/>
          </w:tcPr>
          <w:p w14:paraId="34CC96D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988" w:type="dxa"/>
            <w:gridSpan w:val="2"/>
          </w:tcPr>
          <w:p w14:paraId="27C3B08B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Ice storage room and air cooler</w:t>
            </w:r>
          </w:p>
        </w:tc>
        <w:tc>
          <w:tcPr>
            <w:tcW w:w="493" w:type="dxa"/>
          </w:tcPr>
          <w:p w14:paraId="19587BD5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4</w:t>
            </w:r>
          </w:p>
        </w:tc>
      </w:tr>
      <w:tr w:rsidR="00CD0F72" w14:paraId="7C50686C" w14:textId="77777777" w:rsidTr="00E865CD">
        <w:trPr>
          <w:jc w:val="center"/>
        </w:trPr>
        <w:tc>
          <w:tcPr>
            <w:tcW w:w="1241" w:type="dxa"/>
          </w:tcPr>
          <w:p w14:paraId="1BCEE1C0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6AB73E0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12D3134C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Ice storage room of 5 x 9.5 x 4.6 (W x L x H, respectively) with 2 doors, insulated wall with double metal sheet bond.</w:t>
            </w:r>
          </w:p>
        </w:tc>
        <w:tc>
          <w:tcPr>
            <w:tcW w:w="762" w:type="dxa"/>
          </w:tcPr>
          <w:p w14:paraId="4697F70B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4.1</w:t>
            </w:r>
          </w:p>
        </w:tc>
        <w:tc>
          <w:tcPr>
            <w:tcW w:w="493" w:type="dxa"/>
          </w:tcPr>
          <w:p w14:paraId="4EED2FD2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2CCF6E01" w14:textId="77777777" w:rsidTr="00E865CD">
        <w:trPr>
          <w:jc w:val="center"/>
        </w:trPr>
        <w:tc>
          <w:tcPr>
            <w:tcW w:w="1241" w:type="dxa"/>
          </w:tcPr>
          <w:p w14:paraId="33C2EEF9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5856841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0A1785E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Compressor + Air cooler + condenser + Receiver + Accumulator + Piping + Valves</w:t>
            </w:r>
          </w:p>
        </w:tc>
        <w:tc>
          <w:tcPr>
            <w:tcW w:w="762" w:type="dxa"/>
          </w:tcPr>
          <w:p w14:paraId="4378FDA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4.2</w:t>
            </w:r>
          </w:p>
        </w:tc>
        <w:tc>
          <w:tcPr>
            <w:tcW w:w="493" w:type="dxa"/>
          </w:tcPr>
          <w:p w14:paraId="13A7F0D9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1D076709" w14:textId="77777777" w:rsidTr="00E865CD">
        <w:trPr>
          <w:jc w:val="center"/>
        </w:trPr>
        <w:tc>
          <w:tcPr>
            <w:tcW w:w="1241" w:type="dxa"/>
          </w:tcPr>
          <w:p w14:paraId="2CBBE68B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5" w:type="dxa"/>
          </w:tcPr>
          <w:p w14:paraId="3F88359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988" w:type="dxa"/>
            <w:gridSpan w:val="2"/>
          </w:tcPr>
          <w:p w14:paraId="677CCC8D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Diesel generator </w:t>
            </w:r>
          </w:p>
        </w:tc>
        <w:tc>
          <w:tcPr>
            <w:tcW w:w="493" w:type="dxa"/>
          </w:tcPr>
          <w:p w14:paraId="39C0303D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5</w:t>
            </w:r>
          </w:p>
        </w:tc>
      </w:tr>
      <w:tr w:rsidR="00CD0F72" w14:paraId="7A62F7E1" w14:textId="77777777" w:rsidTr="00E865CD">
        <w:trPr>
          <w:jc w:val="center"/>
        </w:trPr>
        <w:tc>
          <w:tcPr>
            <w:tcW w:w="1241" w:type="dxa"/>
          </w:tcPr>
          <w:p w14:paraId="400873B3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</w:t>
            </w:r>
          </w:p>
        </w:tc>
        <w:tc>
          <w:tcPr>
            <w:tcW w:w="1275" w:type="dxa"/>
          </w:tcPr>
          <w:p w14:paraId="1F4B730B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Cummins</w:t>
            </w:r>
          </w:p>
        </w:tc>
        <w:tc>
          <w:tcPr>
            <w:tcW w:w="5226" w:type="dxa"/>
          </w:tcPr>
          <w:p w14:paraId="2C893EB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Diesel engine generator (223 kVA prime)</w:t>
            </w:r>
          </w:p>
        </w:tc>
        <w:tc>
          <w:tcPr>
            <w:tcW w:w="762" w:type="dxa"/>
          </w:tcPr>
          <w:p w14:paraId="2838DF62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5.1</w:t>
            </w:r>
          </w:p>
        </w:tc>
        <w:tc>
          <w:tcPr>
            <w:tcW w:w="493" w:type="dxa"/>
          </w:tcPr>
          <w:p w14:paraId="28DE7CB5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26D06F11" w14:textId="77777777" w:rsidTr="00E865CD">
        <w:trPr>
          <w:jc w:val="center"/>
        </w:trPr>
        <w:tc>
          <w:tcPr>
            <w:tcW w:w="1241" w:type="dxa"/>
          </w:tcPr>
          <w:p w14:paraId="41CC618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30Tx2 tanks</w:t>
            </w:r>
          </w:p>
        </w:tc>
        <w:tc>
          <w:tcPr>
            <w:tcW w:w="1275" w:type="dxa"/>
          </w:tcPr>
          <w:p w14:paraId="58C7774D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7738A255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Fuel tank for one month consumption + pipe &amp; pumping system</w:t>
            </w:r>
          </w:p>
        </w:tc>
        <w:tc>
          <w:tcPr>
            <w:tcW w:w="762" w:type="dxa"/>
          </w:tcPr>
          <w:p w14:paraId="52B87D2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5.2</w:t>
            </w:r>
          </w:p>
        </w:tc>
        <w:tc>
          <w:tcPr>
            <w:tcW w:w="493" w:type="dxa"/>
          </w:tcPr>
          <w:p w14:paraId="0AA63F20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091915E5" w14:textId="77777777" w:rsidTr="00E865CD">
        <w:trPr>
          <w:jc w:val="center"/>
        </w:trPr>
        <w:tc>
          <w:tcPr>
            <w:tcW w:w="1241" w:type="dxa"/>
          </w:tcPr>
          <w:p w14:paraId="25419AB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5" w:type="dxa"/>
          </w:tcPr>
          <w:p w14:paraId="60DA545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988" w:type="dxa"/>
            <w:gridSpan w:val="2"/>
          </w:tcPr>
          <w:p w14:paraId="32E3A93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Seawater intake system</w:t>
            </w:r>
          </w:p>
        </w:tc>
        <w:tc>
          <w:tcPr>
            <w:tcW w:w="493" w:type="dxa"/>
          </w:tcPr>
          <w:p w14:paraId="62DE66C2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6</w:t>
            </w:r>
          </w:p>
        </w:tc>
      </w:tr>
      <w:tr w:rsidR="00CD0F72" w14:paraId="564448C0" w14:textId="77777777" w:rsidTr="00E865CD">
        <w:trPr>
          <w:jc w:val="center"/>
        </w:trPr>
        <w:tc>
          <w:tcPr>
            <w:tcW w:w="1241" w:type="dxa"/>
          </w:tcPr>
          <w:p w14:paraId="22699782" w14:textId="77777777" w:rsidR="00CD0F72" w:rsidRDefault="00A218CD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4 intake pumps</w:t>
            </w:r>
          </w:p>
          <w:p w14:paraId="47E61B3C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2 intake pumps missing</w:t>
            </w:r>
          </w:p>
        </w:tc>
        <w:tc>
          <w:tcPr>
            <w:tcW w:w="1275" w:type="dxa"/>
          </w:tcPr>
          <w:p w14:paraId="61AFB1CC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2C44D99E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Pumping + valve + PE-piping supply line of 100m (under water)</w:t>
            </w:r>
          </w:p>
        </w:tc>
        <w:tc>
          <w:tcPr>
            <w:tcW w:w="762" w:type="dxa"/>
          </w:tcPr>
          <w:p w14:paraId="685D5B90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6.1</w:t>
            </w:r>
          </w:p>
        </w:tc>
        <w:tc>
          <w:tcPr>
            <w:tcW w:w="493" w:type="dxa"/>
          </w:tcPr>
          <w:p w14:paraId="608E82FF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6F862AAE" w14:textId="77777777" w:rsidTr="00E865CD">
        <w:trPr>
          <w:jc w:val="center"/>
        </w:trPr>
        <w:tc>
          <w:tcPr>
            <w:tcW w:w="1241" w:type="dxa"/>
          </w:tcPr>
          <w:p w14:paraId="14A7DEF8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0721952E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2E64CB52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Sea water intake distribution line for 25m (on shore) + return line</w:t>
            </w:r>
          </w:p>
        </w:tc>
        <w:tc>
          <w:tcPr>
            <w:tcW w:w="762" w:type="dxa"/>
          </w:tcPr>
          <w:p w14:paraId="6BD8D8CF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6.2</w:t>
            </w:r>
          </w:p>
        </w:tc>
        <w:tc>
          <w:tcPr>
            <w:tcW w:w="493" w:type="dxa"/>
          </w:tcPr>
          <w:p w14:paraId="79027D19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5C346697" w14:textId="77777777" w:rsidTr="00E865CD">
        <w:trPr>
          <w:jc w:val="center"/>
        </w:trPr>
        <w:tc>
          <w:tcPr>
            <w:tcW w:w="1241" w:type="dxa"/>
          </w:tcPr>
          <w:p w14:paraId="09204622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362F2FA3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4B435D47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Power supply (underwater line) and Controlling </w:t>
            </w:r>
          </w:p>
        </w:tc>
        <w:tc>
          <w:tcPr>
            <w:tcW w:w="762" w:type="dxa"/>
          </w:tcPr>
          <w:p w14:paraId="725E3732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6.3</w:t>
            </w:r>
          </w:p>
        </w:tc>
        <w:tc>
          <w:tcPr>
            <w:tcW w:w="493" w:type="dxa"/>
          </w:tcPr>
          <w:p w14:paraId="2378612B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  <w:tr w:rsidR="00CD0F72" w14:paraId="2FDAD089" w14:textId="77777777" w:rsidTr="00E865CD">
        <w:trPr>
          <w:jc w:val="center"/>
        </w:trPr>
        <w:tc>
          <w:tcPr>
            <w:tcW w:w="1241" w:type="dxa"/>
          </w:tcPr>
          <w:p w14:paraId="6150A2FE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75" w:type="dxa"/>
          </w:tcPr>
          <w:p w14:paraId="6D89D8F1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988" w:type="dxa"/>
            <w:gridSpan w:val="2"/>
          </w:tcPr>
          <w:p w14:paraId="5C547A41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 xml:space="preserve">Sign board and facilities </w:t>
            </w:r>
          </w:p>
        </w:tc>
        <w:tc>
          <w:tcPr>
            <w:tcW w:w="493" w:type="dxa"/>
          </w:tcPr>
          <w:p w14:paraId="2FE2EE40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06EA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7</w:t>
            </w:r>
          </w:p>
        </w:tc>
      </w:tr>
      <w:tr w:rsidR="00CD0F72" w14:paraId="5F891ABD" w14:textId="77777777" w:rsidTr="00E865CD">
        <w:trPr>
          <w:jc w:val="center"/>
        </w:trPr>
        <w:tc>
          <w:tcPr>
            <w:tcW w:w="1241" w:type="dxa"/>
          </w:tcPr>
          <w:p w14:paraId="787EF5F4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1</w:t>
            </w:r>
          </w:p>
        </w:tc>
        <w:tc>
          <w:tcPr>
            <w:tcW w:w="1275" w:type="dxa"/>
          </w:tcPr>
          <w:p w14:paraId="39AE77D8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  <w:tc>
          <w:tcPr>
            <w:tcW w:w="5226" w:type="dxa"/>
          </w:tcPr>
          <w:p w14:paraId="75386A04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 xml:space="preserve">Sign board (0.6 x 1.8m) and tags (office + janitor) + galvanize steel support </w:t>
            </w:r>
          </w:p>
        </w:tc>
        <w:tc>
          <w:tcPr>
            <w:tcW w:w="762" w:type="dxa"/>
          </w:tcPr>
          <w:p w14:paraId="1047FF69" w14:textId="77777777" w:rsidR="00CD0F72" w:rsidRPr="00B06EA6" w:rsidRDefault="00CD0F72" w:rsidP="00532B75">
            <w:pPr>
              <w:bidi/>
              <w:jc w:val="right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06EA6">
              <w:rPr>
                <w:rFonts w:ascii="Faruma" w:hAnsi="Faruma" w:cs="Faruma"/>
                <w:sz w:val="18"/>
                <w:szCs w:val="18"/>
                <w:lang w:bidi="dv-MV"/>
              </w:rPr>
              <w:t>7.1</w:t>
            </w:r>
          </w:p>
        </w:tc>
        <w:tc>
          <w:tcPr>
            <w:tcW w:w="493" w:type="dxa"/>
          </w:tcPr>
          <w:p w14:paraId="351E1E9C" w14:textId="77777777" w:rsidR="00CD0F72" w:rsidRPr="00B06EA6" w:rsidRDefault="00CD0F72" w:rsidP="00532B75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</w:tc>
      </w:tr>
    </w:tbl>
    <w:p w14:paraId="29D3BD39" w14:textId="77777777" w:rsidR="0064372D" w:rsidRDefault="0064372D" w:rsidP="00E865CD">
      <w:pPr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sectPr w:rsidR="0064372D" w:rsidSect="0045620F">
      <w:footerReference w:type="default" r:id="rId9"/>
      <w:pgSz w:w="11907" w:h="16839" w:code="9"/>
      <w:pgMar w:top="819" w:right="1440" w:bottom="108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D2B94" w14:textId="77777777" w:rsidR="00123786" w:rsidRDefault="00123786" w:rsidP="000546D1">
      <w:pPr>
        <w:spacing w:after="0" w:line="240" w:lineRule="auto"/>
      </w:pPr>
      <w:r>
        <w:separator/>
      </w:r>
    </w:p>
  </w:endnote>
  <w:endnote w:type="continuationSeparator" w:id="0">
    <w:p w14:paraId="5B6ECADD" w14:textId="77777777" w:rsidR="00123786" w:rsidRDefault="00123786" w:rsidP="0005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647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46D63" w14:textId="77777777" w:rsidR="00A218CD" w:rsidRDefault="00A218C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C566A0" w14:textId="77777777" w:rsidR="00CA1FD5" w:rsidRDefault="00CA1F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6B7F6" w14:textId="77777777" w:rsidR="00123786" w:rsidRDefault="00123786" w:rsidP="000546D1">
      <w:pPr>
        <w:spacing w:after="0" w:line="240" w:lineRule="auto"/>
      </w:pPr>
      <w:r>
        <w:separator/>
      </w:r>
    </w:p>
  </w:footnote>
  <w:footnote w:type="continuationSeparator" w:id="0">
    <w:p w14:paraId="1150B916" w14:textId="77777777" w:rsidR="00123786" w:rsidRDefault="00123786" w:rsidP="0005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0A4"/>
    <w:multiLevelType w:val="hybridMultilevel"/>
    <w:tmpl w:val="9F7A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33B4"/>
    <w:multiLevelType w:val="hybridMultilevel"/>
    <w:tmpl w:val="5414FA56"/>
    <w:lvl w:ilvl="0" w:tplc="52A6342E">
      <w:start w:val="8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E3A83"/>
    <w:multiLevelType w:val="hybridMultilevel"/>
    <w:tmpl w:val="D76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E0A4B"/>
    <w:multiLevelType w:val="hybridMultilevel"/>
    <w:tmpl w:val="47527582"/>
    <w:lvl w:ilvl="0" w:tplc="5E820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B057F3"/>
    <w:multiLevelType w:val="hybridMultilevel"/>
    <w:tmpl w:val="D208F360"/>
    <w:lvl w:ilvl="0" w:tplc="827E7D06">
      <w:start w:val="20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C4"/>
    <w:rsid w:val="00000036"/>
    <w:rsid w:val="000035CE"/>
    <w:rsid w:val="000546D1"/>
    <w:rsid w:val="000A01D9"/>
    <w:rsid w:val="00123786"/>
    <w:rsid w:val="00194FF0"/>
    <w:rsid w:val="001E749C"/>
    <w:rsid w:val="00264ED8"/>
    <w:rsid w:val="002738AA"/>
    <w:rsid w:val="002A5E0B"/>
    <w:rsid w:val="003B391A"/>
    <w:rsid w:val="003E0605"/>
    <w:rsid w:val="0045620F"/>
    <w:rsid w:val="004A7FFA"/>
    <w:rsid w:val="004B32D1"/>
    <w:rsid w:val="004D5F79"/>
    <w:rsid w:val="004D71B7"/>
    <w:rsid w:val="005F59C0"/>
    <w:rsid w:val="0064372D"/>
    <w:rsid w:val="0066007F"/>
    <w:rsid w:val="00670E18"/>
    <w:rsid w:val="006C3D3A"/>
    <w:rsid w:val="00761BBA"/>
    <w:rsid w:val="0077672B"/>
    <w:rsid w:val="00784BBA"/>
    <w:rsid w:val="00850627"/>
    <w:rsid w:val="008A3C23"/>
    <w:rsid w:val="00A218CD"/>
    <w:rsid w:val="00B06EA6"/>
    <w:rsid w:val="00BE560A"/>
    <w:rsid w:val="00BF47B8"/>
    <w:rsid w:val="00C34583"/>
    <w:rsid w:val="00C42C6D"/>
    <w:rsid w:val="00C6055C"/>
    <w:rsid w:val="00CA1FD5"/>
    <w:rsid w:val="00CD0F72"/>
    <w:rsid w:val="00D90DC4"/>
    <w:rsid w:val="00DA05C4"/>
    <w:rsid w:val="00DA1FEE"/>
    <w:rsid w:val="00DB72D3"/>
    <w:rsid w:val="00DC3599"/>
    <w:rsid w:val="00E865CD"/>
    <w:rsid w:val="00EB7F67"/>
    <w:rsid w:val="00EE0DBE"/>
    <w:rsid w:val="00EE4379"/>
    <w:rsid w:val="00F57C91"/>
    <w:rsid w:val="00F60FC5"/>
    <w:rsid w:val="00F849C1"/>
    <w:rsid w:val="00FD5BD9"/>
    <w:rsid w:val="00FE37CA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7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BA"/>
    <w:pPr>
      <w:ind w:left="720"/>
      <w:contextualSpacing/>
    </w:pPr>
  </w:style>
  <w:style w:type="table" w:styleId="TableGrid">
    <w:name w:val="Table Grid"/>
    <w:basedOn w:val="TableNormal"/>
    <w:uiPriority w:val="59"/>
    <w:rsid w:val="0005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D1"/>
  </w:style>
  <w:style w:type="paragraph" w:styleId="Footer">
    <w:name w:val="footer"/>
    <w:basedOn w:val="Normal"/>
    <w:link w:val="FooterChar"/>
    <w:uiPriority w:val="99"/>
    <w:unhideWhenUsed/>
    <w:rsid w:val="0005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D1"/>
  </w:style>
  <w:style w:type="paragraph" w:styleId="BalloonText">
    <w:name w:val="Balloon Text"/>
    <w:basedOn w:val="Normal"/>
    <w:link w:val="BalloonTextChar"/>
    <w:uiPriority w:val="99"/>
    <w:semiHidden/>
    <w:unhideWhenUsed/>
    <w:rsid w:val="0026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BA"/>
    <w:pPr>
      <w:ind w:left="720"/>
      <w:contextualSpacing/>
    </w:pPr>
  </w:style>
  <w:style w:type="table" w:styleId="TableGrid">
    <w:name w:val="Table Grid"/>
    <w:basedOn w:val="TableNormal"/>
    <w:uiPriority w:val="59"/>
    <w:rsid w:val="0005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D1"/>
  </w:style>
  <w:style w:type="paragraph" w:styleId="Footer">
    <w:name w:val="footer"/>
    <w:basedOn w:val="Normal"/>
    <w:link w:val="FooterChar"/>
    <w:uiPriority w:val="99"/>
    <w:unhideWhenUsed/>
    <w:rsid w:val="0005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D1"/>
  </w:style>
  <w:style w:type="paragraph" w:styleId="BalloonText">
    <w:name w:val="Balloon Text"/>
    <w:basedOn w:val="Normal"/>
    <w:link w:val="BalloonTextChar"/>
    <w:uiPriority w:val="99"/>
    <w:semiHidden/>
    <w:unhideWhenUsed/>
    <w:rsid w:val="0026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Wajeeh</dc:creator>
  <cp:lastModifiedBy>Abdulla Jaufar</cp:lastModifiedBy>
  <cp:revision>4</cp:revision>
  <cp:lastPrinted>2019-10-10T06:47:00Z</cp:lastPrinted>
  <dcterms:created xsi:type="dcterms:W3CDTF">2021-03-14T07:51:00Z</dcterms:created>
  <dcterms:modified xsi:type="dcterms:W3CDTF">2021-03-15T05:23:00Z</dcterms:modified>
</cp:coreProperties>
</file>