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FD" w:rsidRPr="00E677D0" w:rsidRDefault="009C54FD">
      <w:pPr>
        <w:rPr>
          <w:sz w:val="8"/>
          <w:szCs w:val="8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95"/>
      </w:tblGrid>
      <w:tr w:rsidR="00AE3952" w:rsidTr="00AF789E">
        <w:tc>
          <w:tcPr>
            <w:tcW w:w="10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AE3952" w:rsidRPr="00AF789E" w:rsidRDefault="00AE3952" w:rsidP="00AE395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AF789E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VENDOR REGISTRATION FORM</w:t>
            </w:r>
          </w:p>
        </w:tc>
      </w:tr>
    </w:tbl>
    <w:p w:rsidR="00780D59" w:rsidRPr="00546506" w:rsidRDefault="00780D5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10"/>
        <w:gridCol w:w="1620"/>
        <w:gridCol w:w="1800"/>
        <w:gridCol w:w="319"/>
        <w:gridCol w:w="311"/>
        <w:gridCol w:w="90"/>
        <w:gridCol w:w="2198"/>
        <w:gridCol w:w="142"/>
        <w:gridCol w:w="2457"/>
      </w:tblGrid>
      <w:tr w:rsidR="00780D59" w:rsidTr="00780D59">
        <w:tc>
          <w:tcPr>
            <w:tcW w:w="1039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</w:tcPr>
          <w:p w:rsidR="00780D59" w:rsidRPr="00780D59" w:rsidRDefault="00780D59" w:rsidP="000A69B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GENERAL INFORMATION</w:t>
            </w:r>
          </w:p>
        </w:tc>
      </w:tr>
      <w:tr w:rsidR="00780D59" w:rsidTr="00633404">
        <w:tc>
          <w:tcPr>
            <w:tcW w:w="30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 w:rsidP="00633404">
            <w:pPr>
              <w:rPr>
                <w:rFonts w:ascii="Century Gothic" w:hAnsi="Century Gothic"/>
                <w:sz w:val="20"/>
                <w:szCs w:val="20"/>
              </w:rPr>
            </w:pPr>
            <w:r w:rsidRPr="00A80543">
              <w:rPr>
                <w:rFonts w:ascii="Century Gothic" w:hAnsi="Century Gothic"/>
                <w:sz w:val="20"/>
                <w:szCs w:val="20"/>
              </w:rPr>
              <w:t>Name of Business</w:t>
            </w:r>
          </w:p>
        </w:tc>
        <w:tc>
          <w:tcPr>
            <w:tcW w:w="73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0D59" w:rsidTr="00B803ED">
        <w:tc>
          <w:tcPr>
            <w:tcW w:w="30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 w:rsidP="003D5BFD">
            <w:pPr>
              <w:rPr>
                <w:rFonts w:ascii="Century Gothic" w:hAnsi="Century Gothic"/>
                <w:sz w:val="20"/>
                <w:szCs w:val="20"/>
              </w:rPr>
            </w:pPr>
            <w:r w:rsidRPr="00A80543">
              <w:rPr>
                <w:rFonts w:ascii="Century Gothic" w:hAnsi="Century Gothic"/>
                <w:sz w:val="20"/>
                <w:szCs w:val="20"/>
              </w:rPr>
              <w:t>Trading Name</w:t>
            </w:r>
            <w:r w:rsidR="003D5BFD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3D5BFD" w:rsidRPr="00A80543">
              <w:rPr>
                <w:rFonts w:ascii="Century Gothic" w:hAnsi="Century Gothic"/>
                <w:sz w:val="20"/>
                <w:szCs w:val="20"/>
              </w:rPr>
              <w:t xml:space="preserve">(If </w:t>
            </w:r>
            <w:r w:rsidR="003D5BFD">
              <w:rPr>
                <w:rFonts w:ascii="Century Gothic" w:hAnsi="Century Gothic"/>
                <w:sz w:val="20"/>
                <w:szCs w:val="20"/>
              </w:rPr>
              <w:t>different</w:t>
            </w:r>
            <w:r w:rsidR="003D5BFD" w:rsidRPr="00A80543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73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0D59" w:rsidTr="00A80543">
        <w:tc>
          <w:tcPr>
            <w:tcW w:w="30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A8054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Business </w:t>
            </w:r>
            <w:r w:rsidR="00780D59" w:rsidRPr="00A80543">
              <w:rPr>
                <w:rFonts w:ascii="Century Gothic" w:hAnsi="Century Gothic"/>
                <w:sz w:val="20"/>
                <w:szCs w:val="20"/>
              </w:rPr>
              <w:t>Registration No.</w:t>
            </w:r>
          </w:p>
        </w:tc>
        <w:tc>
          <w:tcPr>
            <w:tcW w:w="25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 w:rsidP="0063340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80543">
              <w:rPr>
                <w:rFonts w:ascii="Century Gothic" w:hAnsi="Century Gothic"/>
                <w:sz w:val="20"/>
                <w:szCs w:val="20"/>
              </w:rPr>
              <w:t>SME Registration No.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Default="00780D59"/>
        </w:tc>
      </w:tr>
      <w:tr w:rsidR="00780D59" w:rsidTr="00A80543">
        <w:tc>
          <w:tcPr>
            <w:tcW w:w="30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 w:rsidP="000A69BC">
            <w:pPr>
              <w:rPr>
                <w:rFonts w:ascii="Century Gothic" w:hAnsi="Century Gothic"/>
                <w:sz w:val="20"/>
                <w:szCs w:val="20"/>
              </w:rPr>
            </w:pPr>
            <w:r w:rsidRPr="00A80543">
              <w:rPr>
                <w:rFonts w:ascii="Century Gothic" w:hAnsi="Century Gothic"/>
                <w:sz w:val="20"/>
                <w:szCs w:val="20"/>
              </w:rPr>
              <w:t>GST Registration No.</w:t>
            </w:r>
          </w:p>
        </w:tc>
        <w:tc>
          <w:tcPr>
            <w:tcW w:w="25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>
            <w:pPr>
              <w:rPr>
                <w:rFonts w:ascii="Century Gothic" w:hAnsi="Century Gothic"/>
                <w:sz w:val="20"/>
                <w:szCs w:val="20"/>
              </w:rPr>
            </w:pPr>
            <w:r w:rsidRPr="00A80543">
              <w:rPr>
                <w:rFonts w:ascii="Century Gothic" w:hAnsi="Century Gothic"/>
                <w:sz w:val="20"/>
                <w:szCs w:val="20"/>
              </w:rPr>
              <w:t>Mobile No.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Default="00780D59"/>
        </w:tc>
      </w:tr>
      <w:tr w:rsidR="00780D59" w:rsidTr="00AA2BFF">
        <w:tc>
          <w:tcPr>
            <w:tcW w:w="30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>
            <w:pPr>
              <w:rPr>
                <w:rFonts w:ascii="Century Gothic" w:hAnsi="Century Gothic"/>
                <w:sz w:val="20"/>
                <w:szCs w:val="20"/>
              </w:rPr>
            </w:pPr>
            <w:r w:rsidRPr="00A80543">
              <w:rPr>
                <w:rFonts w:ascii="Century Gothic" w:hAnsi="Century Gothic"/>
                <w:sz w:val="20"/>
                <w:szCs w:val="20"/>
              </w:rPr>
              <w:t>E-mail address of Business</w:t>
            </w:r>
          </w:p>
        </w:tc>
        <w:tc>
          <w:tcPr>
            <w:tcW w:w="73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0D59" w:rsidRPr="00A80543" w:rsidRDefault="00780D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5F15" w:rsidTr="00B646E7">
        <w:tc>
          <w:tcPr>
            <w:tcW w:w="1039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5F15" w:rsidRPr="00A80543" w:rsidRDefault="00295F1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1900" w:rsidTr="004A00C8">
        <w:tc>
          <w:tcPr>
            <w:tcW w:w="1039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A01900" w:rsidRPr="00780D59" w:rsidRDefault="00D63557" w:rsidP="004A00C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63557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GOODS/SERVICES PROVIDED</w:t>
            </w:r>
          </w:p>
        </w:tc>
      </w:tr>
      <w:tr w:rsidR="00AE132E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Furniture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Garments/ Materials</w:t>
            </w:r>
          </w:p>
        </w:tc>
      </w:tr>
      <w:tr w:rsidR="00AE132E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Stationaries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Hardware</w:t>
            </w:r>
          </w:p>
        </w:tc>
      </w:tr>
      <w:tr w:rsidR="00AE132E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F3068B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Cleaning Items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Computer Equipment’s/hardware/software</w:t>
            </w:r>
          </w:p>
        </w:tc>
      </w:tr>
      <w:tr w:rsidR="00AE132E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Office Equipment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Network Related Equipment’s</w:t>
            </w:r>
          </w:p>
        </w:tc>
      </w:tr>
      <w:tr w:rsidR="0076706C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06C" w:rsidRPr="00277079" w:rsidRDefault="007670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06C" w:rsidRPr="00277079" w:rsidRDefault="0076706C" w:rsidP="00D83591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Food Items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06C" w:rsidRPr="00277079" w:rsidRDefault="007670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706C" w:rsidRPr="00277079" w:rsidRDefault="0076706C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Photocopy Machines/Printers and Consumables</w:t>
            </w:r>
          </w:p>
        </w:tc>
      </w:tr>
      <w:tr w:rsidR="00AE132E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Renovation &amp; Maintenance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E132E" w:rsidRPr="00277079" w:rsidRDefault="00F402FF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 xml:space="preserve">Repair &amp; Maintenance of </w:t>
            </w:r>
            <w:r w:rsidR="009E5746">
              <w:rPr>
                <w:rFonts w:ascii="Century Gothic" w:hAnsi="Century Gothic"/>
                <w:sz w:val="20"/>
                <w:szCs w:val="20"/>
              </w:rPr>
              <w:t>Office Equipment</w:t>
            </w:r>
          </w:p>
        </w:tc>
      </w:tr>
      <w:tr w:rsidR="00F402FF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3068B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Signboard Fabrication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Fuel &amp; Lubricants</w:t>
            </w:r>
          </w:p>
        </w:tc>
      </w:tr>
      <w:tr w:rsidR="00F402FF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Pest Controls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Cleaning Services</w:t>
            </w:r>
          </w:p>
        </w:tc>
      </w:tr>
      <w:tr w:rsidR="00F402FF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Transport (Sea)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Catering</w:t>
            </w:r>
            <w:r w:rsidR="009E5746">
              <w:rPr>
                <w:rFonts w:ascii="Century Gothic" w:hAnsi="Century Gothic"/>
                <w:sz w:val="20"/>
                <w:szCs w:val="20"/>
              </w:rPr>
              <w:t xml:space="preserve"> Services</w:t>
            </w:r>
          </w:p>
        </w:tc>
      </w:tr>
      <w:tr w:rsidR="00F402FF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Transport (Land</w:t>
            </w:r>
            <w:r w:rsidR="0076706C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02FF" w:rsidRPr="00277079" w:rsidRDefault="00F402FF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Printing</w:t>
            </w:r>
          </w:p>
        </w:tc>
      </w:tr>
      <w:tr w:rsidR="00F3068B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068B" w:rsidRPr="00277079" w:rsidRDefault="00F306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068B" w:rsidRPr="00277079" w:rsidRDefault="00F3068B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Plants &amp; Fertilizers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068B" w:rsidRPr="00277079" w:rsidRDefault="00F306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068B" w:rsidRPr="00277079" w:rsidRDefault="00F3068B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Rentals</w:t>
            </w:r>
          </w:p>
        </w:tc>
      </w:tr>
      <w:tr w:rsidR="00F3068B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068B" w:rsidRPr="00277079" w:rsidRDefault="00F306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068B" w:rsidRPr="00277079" w:rsidRDefault="00F3068B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Accommodation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068B" w:rsidRPr="00277079" w:rsidRDefault="00F306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068B" w:rsidRPr="00277079" w:rsidRDefault="00F3068B" w:rsidP="009F7E3B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Venue Leasing</w:t>
            </w:r>
          </w:p>
        </w:tc>
      </w:tr>
      <w:tr w:rsidR="00384906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Hardware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Security Services</w:t>
            </w:r>
          </w:p>
        </w:tc>
      </w:tr>
      <w:tr w:rsidR="00384906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Designing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Vehicles/Vessels/Spare Parts</w:t>
            </w:r>
          </w:p>
        </w:tc>
      </w:tr>
      <w:tr w:rsidR="00384906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6A4D32" w:rsidP="006A4D32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Photography/Videography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84906" w:rsidRPr="00277079" w:rsidRDefault="00384906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Plants &amp; Fertilizers</w:t>
            </w:r>
          </w:p>
        </w:tc>
      </w:tr>
      <w:tr w:rsidR="006A4D32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A4D32" w:rsidRPr="00277079" w:rsidRDefault="006A4D3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A4D32" w:rsidRPr="00277079" w:rsidRDefault="00295F15" w:rsidP="006A4D3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Electrical Work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A4D32" w:rsidRPr="00277079" w:rsidRDefault="006A4D3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A4D32" w:rsidRPr="00277079" w:rsidRDefault="009E5746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277079">
              <w:rPr>
                <w:rFonts w:ascii="Century Gothic" w:hAnsi="Century Gothic"/>
                <w:sz w:val="20"/>
                <w:szCs w:val="20"/>
              </w:rPr>
              <w:t>Repair &amp; Maintenance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of ACs</w:t>
            </w:r>
          </w:p>
        </w:tc>
      </w:tr>
      <w:tr w:rsidR="00855104" w:rsidTr="00277079">
        <w:tc>
          <w:tcPr>
            <w:tcW w:w="6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5104" w:rsidRPr="00277079" w:rsidRDefault="0085510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5104" w:rsidRDefault="00855104" w:rsidP="006A4D3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for Day work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5104" w:rsidRPr="00277079" w:rsidRDefault="0085510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5104" w:rsidRPr="00277079" w:rsidRDefault="009F7E3B" w:rsidP="00AE132E">
            <w:pPr>
              <w:rPr>
                <w:rFonts w:ascii="Century Gothic" w:hAnsi="Century Gothic"/>
                <w:sz w:val="20"/>
                <w:szCs w:val="20"/>
              </w:rPr>
            </w:pPr>
            <w:r w:rsidRPr="009F7E3B">
              <w:rPr>
                <w:rFonts w:ascii="Century Gothic" w:hAnsi="Century Gothic"/>
                <w:sz w:val="20"/>
                <w:szCs w:val="20"/>
              </w:rPr>
              <w:t>Plumbing &amp; Sanitary Works</w:t>
            </w:r>
          </w:p>
        </w:tc>
      </w:tr>
      <w:tr w:rsidR="00295F15" w:rsidTr="00C85C31">
        <w:tc>
          <w:tcPr>
            <w:tcW w:w="1039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5F15" w:rsidRPr="00277079" w:rsidRDefault="00295F15" w:rsidP="00AE13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C3AFC" w:rsidTr="002C3AFC">
        <w:tblPrEx>
          <w:shd w:val="clear" w:color="auto" w:fill="595959" w:themeFill="text1" w:themeFillTint="A6"/>
        </w:tblPrEx>
        <w:tc>
          <w:tcPr>
            <w:tcW w:w="1039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2C3AFC" w:rsidRPr="002C3AFC" w:rsidRDefault="002C3AFC" w:rsidP="000A69B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80D5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DECLARATION</w:t>
            </w:r>
          </w:p>
        </w:tc>
      </w:tr>
      <w:tr w:rsidR="002C3AFC" w:rsidTr="002C3AFC">
        <w:tblPrEx>
          <w:shd w:val="clear" w:color="auto" w:fill="595959" w:themeFill="text1" w:themeFillTint="A6"/>
        </w:tblPrEx>
        <w:tc>
          <w:tcPr>
            <w:tcW w:w="1039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24114" w:rsidRDefault="00224114" w:rsidP="00224114">
            <w:pPr>
              <w:spacing w:before="46"/>
              <w:ind w:left="126"/>
              <w:rPr>
                <w:b/>
                <w:sz w:val="17"/>
              </w:rPr>
            </w:pPr>
            <w:r w:rsidRPr="00224114">
              <w:rPr>
                <w:rFonts w:ascii="Century Gothic" w:hAnsi="Century Gothic"/>
                <w:w w:val="95"/>
                <w:sz w:val="20"/>
                <w:szCs w:val="20"/>
              </w:rPr>
              <w:t>It is mandatory to declare;</w:t>
            </w:r>
          </w:p>
          <w:p w:rsidR="00224114" w:rsidRPr="00224114" w:rsidRDefault="00224114" w:rsidP="00224114">
            <w:pPr>
              <w:pStyle w:val="ListParagraph"/>
              <w:numPr>
                <w:ilvl w:val="0"/>
                <w:numId w:val="2"/>
              </w:numPr>
              <w:tabs>
                <w:tab w:val="left" w:pos="331"/>
              </w:tabs>
              <w:spacing w:before="1"/>
              <w:ind w:left="330" w:hanging="204"/>
              <w:rPr>
                <w:rFonts w:ascii="Century Gothic" w:hAnsi="Century Gothic"/>
                <w:sz w:val="20"/>
                <w:szCs w:val="20"/>
              </w:rPr>
            </w:pPr>
            <w:r w:rsidRPr="00224114">
              <w:rPr>
                <w:rFonts w:ascii="Century Gothic" w:hAnsi="Century Gothic"/>
                <w:sz w:val="20"/>
                <w:szCs w:val="20"/>
              </w:rPr>
              <w:t>All conflict(s) of interests to any Ministry of Education employee, financial, non-financial or otherwise.</w:t>
            </w:r>
          </w:p>
          <w:tbl>
            <w:tblPr>
              <w:tblStyle w:val="TableGrid"/>
              <w:tblW w:w="0" w:type="auto"/>
              <w:tblInd w:w="126" w:type="dxa"/>
              <w:tblLook w:val="04A0" w:firstRow="1" w:lastRow="0" w:firstColumn="1" w:lastColumn="0" w:noHBand="0" w:noVBand="1"/>
            </w:tblPr>
            <w:tblGrid>
              <w:gridCol w:w="3019"/>
              <w:gridCol w:w="2003"/>
              <w:gridCol w:w="2947"/>
              <w:gridCol w:w="2074"/>
            </w:tblGrid>
            <w:tr w:rsidR="008F502C" w:rsidTr="00596578">
              <w:tc>
                <w:tcPr>
                  <w:tcW w:w="3019" w:type="dxa"/>
                  <w:tcBorders>
                    <w:top w:val="single" w:sz="4" w:space="0" w:color="D9D9D9" w:themeColor="background1" w:themeShade="D9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F502C" w:rsidRDefault="008F502C" w:rsidP="00596578">
                  <w:pPr>
                    <w:jc w:val="center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  <w:t xml:space="preserve">Employee </w:t>
                  </w:r>
                  <w:r w:rsidRPr="008F502C"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0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F502C" w:rsidRDefault="008F502C" w:rsidP="00596578">
                  <w:pPr>
                    <w:jc w:val="center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  <w:r w:rsidRPr="008F502C"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  <w:t>NID No.</w:t>
                  </w:r>
                </w:p>
              </w:tc>
              <w:tc>
                <w:tcPr>
                  <w:tcW w:w="29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F502C" w:rsidRDefault="008F502C" w:rsidP="00596578">
                  <w:pPr>
                    <w:jc w:val="center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  <w:r w:rsidRPr="008F502C"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  <w:t xml:space="preserve">Designation &amp; </w:t>
                  </w:r>
                  <w:r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  <w:t>Office</w:t>
                  </w:r>
                </w:p>
              </w:tc>
              <w:tc>
                <w:tcPr>
                  <w:tcW w:w="207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8F502C" w:rsidRDefault="008F502C" w:rsidP="00596578">
                  <w:pPr>
                    <w:pStyle w:val="TableParagraph"/>
                    <w:spacing w:before="0"/>
                    <w:ind w:left="886"/>
                    <w:rPr>
                      <w:sz w:val="17"/>
                    </w:rPr>
                  </w:pPr>
                  <w:r>
                    <w:rPr>
                      <w:color w:val="151616"/>
                      <w:sz w:val="17"/>
                    </w:rPr>
                    <w:t>Relation</w:t>
                  </w:r>
                </w:p>
              </w:tc>
            </w:tr>
            <w:tr w:rsidR="008F502C" w:rsidTr="00596578">
              <w:tc>
                <w:tcPr>
                  <w:tcW w:w="30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</w:tr>
            <w:tr w:rsidR="008F502C" w:rsidTr="00596578">
              <w:tc>
                <w:tcPr>
                  <w:tcW w:w="30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</w:tr>
            <w:tr w:rsidR="008F502C" w:rsidTr="00596578">
              <w:tc>
                <w:tcPr>
                  <w:tcW w:w="30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8F502C" w:rsidRDefault="008F502C" w:rsidP="002C3AFC">
                  <w:pPr>
                    <w:spacing w:before="46"/>
                    <w:rPr>
                      <w:rFonts w:ascii="Century Gothic" w:hAnsi="Century Gothic"/>
                      <w:w w:val="95"/>
                      <w:sz w:val="20"/>
                      <w:szCs w:val="20"/>
                    </w:rPr>
                  </w:pPr>
                </w:p>
              </w:tc>
            </w:tr>
          </w:tbl>
          <w:p w:rsidR="002C3AFC" w:rsidRPr="00295F15" w:rsidRDefault="002C3AFC" w:rsidP="002C3AFC">
            <w:pPr>
              <w:spacing w:before="46"/>
              <w:ind w:left="126"/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w w:val="95"/>
                <w:sz w:val="20"/>
                <w:szCs w:val="20"/>
              </w:rPr>
              <w:t>I/we hereby agree that:</w:t>
            </w:r>
          </w:p>
          <w:p w:rsidR="002C3AFC" w:rsidRPr="00295F15" w:rsidRDefault="002C3AFC" w:rsidP="002C3AF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39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The information provided in this form is true and correct to the best of my/our knowledge.</w:t>
            </w:r>
          </w:p>
          <w:p w:rsidR="002C3AFC" w:rsidRPr="00295F15" w:rsidRDefault="002C3AFC" w:rsidP="002C3AF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39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All copies of relevant information are attached.</w:t>
            </w:r>
          </w:p>
          <w:p w:rsidR="002C3AFC" w:rsidRPr="00295F15" w:rsidRDefault="002C3AFC" w:rsidP="00351D3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39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 xml:space="preserve">Payment will be affected within </w:t>
            </w:r>
            <w:r w:rsidR="00351D3E" w:rsidRPr="00295F15">
              <w:rPr>
                <w:rFonts w:ascii="Century Gothic" w:hAnsi="Century Gothic"/>
                <w:sz w:val="20"/>
                <w:szCs w:val="20"/>
              </w:rPr>
              <w:t>30</w:t>
            </w:r>
            <w:r w:rsidRPr="00295F1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222E2" w:rsidRPr="00295F15">
              <w:rPr>
                <w:rFonts w:ascii="Century Gothic" w:hAnsi="Century Gothic"/>
                <w:sz w:val="20"/>
                <w:szCs w:val="20"/>
              </w:rPr>
              <w:t xml:space="preserve">working </w:t>
            </w:r>
            <w:r w:rsidRPr="00295F15">
              <w:rPr>
                <w:rFonts w:ascii="Century Gothic" w:hAnsi="Century Gothic"/>
                <w:sz w:val="20"/>
                <w:szCs w:val="20"/>
              </w:rPr>
              <w:t>days of complete delivery</w:t>
            </w:r>
            <w:r w:rsidR="001D71FA" w:rsidRPr="00295F15">
              <w:rPr>
                <w:rFonts w:ascii="Century Gothic" w:hAnsi="Century Gothic"/>
                <w:sz w:val="20"/>
                <w:szCs w:val="20"/>
              </w:rPr>
              <w:t xml:space="preserve"> and acceptance of</w:t>
            </w:r>
            <w:r w:rsidRPr="00295F15">
              <w:rPr>
                <w:rFonts w:ascii="Century Gothic" w:hAnsi="Century Gothic"/>
                <w:sz w:val="20"/>
                <w:szCs w:val="20"/>
              </w:rPr>
              <w:t xml:space="preserve"> goods/services as per the PO/Agreement.</w:t>
            </w:r>
          </w:p>
          <w:p w:rsidR="002C3AFC" w:rsidRPr="00295F15" w:rsidRDefault="002C3AFC" w:rsidP="002C3AF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39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I/we have no objection to MoE verifying the information provided in this form via the relevant authorities.</w:t>
            </w:r>
          </w:p>
          <w:p w:rsidR="002C3AFC" w:rsidRPr="002C3AFC" w:rsidRDefault="002C3AFC" w:rsidP="002C3AF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before="39"/>
              <w:jc w:val="both"/>
              <w:rPr>
                <w:rFonts w:ascii="Century Gothic" w:hAnsi="Century Gothic"/>
                <w:sz w:val="17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Any changes / update to the information provided in this form, will be submitted to MoE along with the revised documents.</w:t>
            </w:r>
            <w:r w:rsidRPr="00295F15">
              <w:rPr>
                <w:rFonts w:ascii="Century Gothic" w:hAnsi="Century Gothic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2C3AFC" w:rsidTr="002C3AFC">
        <w:tblPrEx>
          <w:shd w:val="clear" w:color="auto" w:fill="595959" w:themeFill="text1" w:themeFillTint="A6"/>
        </w:tblPrEx>
        <w:tc>
          <w:tcPr>
            <w:tcW w:w="14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C3AFC" w:rsidRPr="00295F15" w:rsidRDefault="002C3AFC" w:rsidP="002C3AFC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lastRenderedPageBreak/>
              <w:t>Name:</w:t>
            </w:r>
          </w:p>
        </w:tc>
        <w:tc>
          <w:tcPr>
            <w:tcW w:w="37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C3AFC" w:rsidRPr="00295F15" w:rsidRDefault="002C3AFC" w:rsidP="002C3AFC">
            <w:pPr>
              <w:spacing w:before="46"/>
              <w:ind w:left="126"/>
              <w:rPr>
                <w:rFonts w:ascii="Century Gothic" w:hAnsi="Century Gothic"/>
                <w:w w:val="95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C3AFC" w:rsidRPr="00295F15" w:rsidRDefault="002C3AFC" w:rsidP="00761C3B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Designation:</w:t>
            </w:r>
          </w:p>
        </w:tc>
        <w:tc>
          <w:tcPr>
            <w:tcW w:w="25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C3AFC" w:rsidRPr="00295F15" w:rsidRDefault="002C3AFC" w:rsidP="002C3AFC">
            <w:pPr>
              <w:spacing w:before="46"/>
              <w:ind w:left="126"/>
              <w:rPr>
                <w:rFonts w:ascii="Century Gothic" w:hAnsi="Century Gothic"/>
                <w:w w:val="95"/>
                <w:sz w:val="20"/>
                <w:szCs w:val="20"/>
              </w:rPr>
            </w:pPr>
          </w:p>
        </w:tc>
      </w:tr>
      <w:tr w:rsidR="002C3AFC" w:rsidTr="002C3AFC">
        <w:tblPrEx>
          <w:shd w:val="clear" w:color="auto" w:fill="595959" w:themeFill="text1" w:themeFillTint="A6"/>
        </w:tblPrEx>
        <w:tc>
          <w:tcPr>
            <w:tcW w:w="14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C3AFC" w:rsidRPr="00295F15" w:rsidRDefault="002C3AFC" w:rsidP="002C3AFC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ID Card No:</w:t>
            </w:r>
          </w:p>
        </w:tc>
        <w:tc>
          <w:tcPr>
            <w:tcW w:w="37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C3AFC" w:rsidRPr="00295F15" w:rsidRDefault="002C3AFC" w:rsidP="002C3AFC">
            <w:pPr>
              <w:spacing w:before="46"/>
              <w:ind w:left="126"/>
              <w:rPr>
                <w:rFonts w:ascii="Century Gothic" w:hAnsi="Century Gothic"/>
                <w:w w:val="95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C3AFC" w:rsidRPr="00295F15" w:rsidRDefault="00761C3B" w:rsidP="00761C3B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Contact No.</w:t>
            </w:r>
          </w:p>
        </w:tc>
        <w:tc>
          <w:tcPr>
            <w:tcW w:w="25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2C3AFC" w:rsidRPr="00295F15" w:rsidRDefault="002C3AFC" w:rsidP="002C3AFC">
            <w:pPr>
              <w:spacing w:before="46"/>
              <w:ind w:left="126"/>
              <w:rPr>
                <w:rFonts w:ascii="Century Gothic" w:hAnsi="Century Gothic"/>
                <w:w w:val="95"/>
                <w:sz w:val="20"/>
                <w:szCs w:val="20"/>
              </w:rPr>
            </w:pPr>
          </w:p>
        </w:tc>
      </w:tr>
      <w:tr w:rsidR="0030293B" w:rsidTr="002C3AFC">
        <w:tblPrEx>
          <w:shd w:val="clear" w:color="auto" w:fill="595959" w:themeFill="text1" w:themeFillTint="A6"/>
        </w:tblPrEx>
        <w:tc>
          <w:tcPr>
            <w:tcW w:w="14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0293B" w:rsidRPr="00295F15" w:rsidRDefault="0030293B" w:rsidP="002C3AFC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Authorized Signature:</w:t>
            </w:r>
          </w:p>
        </w:tc>
        <w:tc>
          <w:tcPr>
            <w:tcW w:w="373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0293B" w:rsidRPr="00295F15" w:rsidRDefault="0030293B" w:rsidP="002C3AFC">
            <w:pPr>
              <w:spacing w:before="46"/>
              <w:ind w:left="12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0293B" w:rsidRPr="00295F15" w:rsidRDefault="0030293B" w:rsidP="00761C3B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Seal:</w:t>
            </w:r>
          </w:p>
        </w:tc>
        <w:tc>
          <w:tcPr>
            <w:tcW w:w="25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0293B" w:rsidRPr="00295F15" w:rsidRDefault="0030293B" w:rsidP="002C3AFC">
            <w:pPr>
              <w:spacing w:before="46"/>
              <w:ind w:left="126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95F15" w:rsidRPr="00295F15" w:rsidRDefault="00295F15">
      <w:pPr>
        <w:rPr>
          <w:sz w:val="8"/>
          <w:szCs w:val="8"/>
        </w:rPr>
      </w:pPr>
    </w:p>
    <w:tbl>
      <w:tblPr>
        <w:tblStyle w:val="TableGrid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378"/>
        <w:gridCol w:w="8100"/>
        <w:gridCol w:w="990"/>
        <w:gridCol w:w="927"/>
      </w:tblGrid>
      <w:tr w:rsidR="00565E69" w:rsidTr="000A69BC">
        <w:tc>
          <w:tcPr>
            <w:tcW w:w="103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565E69" w:rsidRPr="00565E69" w:rsidRDefault="00565E69" w:rsidP="000A69B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LIST OF DOCUMENTS REQUIRED</w:t>
            </w:r>
          </w:p>
        </w:tc>
      </w:tr>
      <w:tr w:rsidR="00565E69" w:rsidTr="00306176">
        <w:tc>
          <w:tcPr>
            <w:tcW w:w="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565E69" w:rsidP="002770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95F15">
              <w:rPr>
                <w:rFonts w:ascii="Century Gothic" w:hAnsi="Century Goth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565E69" w:rsidP="002770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95F15">
              <w:rPr>
                <w:rFonts w:ascii="Century Gothic" w:hAnsi="Century Gothic"/>
                <w:b/>
                <w:bCs/>
                <w:sz w:val="20"/>
                <w:szCs w:val="20"/>
              </w:rPr>
              <w:t>Documents Required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77079" w:rsidRDefault="00565E69" w:rsidP="0027707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77079" w:rsidRDefault="00565E69" w:rsidP="00277079">
            <w:pPr>
              <w:spacing w:before="46"/>
              <w:ind w:left="126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565E69" w:rsidTr="00306176">
        <w:tc>
          <w:tcPr>
            <w:tcW w:w="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2A4DD1" w:rsidP="000A69BC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565E69" w:rsidP="00565E69">
            <w:pPr>
              <w:rPr>
                <w:rFonts w:ascii="Century Gothic" w:hAnsi="Century Gothic"/>
                <w:w w:val="95"/>
                <w:sz w:val="20"/>
                <w:szCs w:val="20"/>
              </w:rPr>
            </w:pPr>
            <w:r w:rsidRPr="00295F15">
              <w:rPr>
                <w:rFonts w:ascii="Century Gothic" w:hAnsi="Century Gothic"/>
                <w:w w:val="95"/>
                <w:sz w:val="20"/>
                <w:szCs w:val="20"/>
              </w:rPr>
              <w:t>Completed vendor registration Form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761C3B" w:rsidRDefault="00565E69" w:rsidP="000A69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761C3B" w:rsidRDefault="00565E69" w:rsidP="000A69BC">
            <w:pPr>
              <w:spacing w:before="46"/>
              <w:ind w:left="126"/>
              <w:rPr>
                <w:rFonts w:ascii="Century Gothic" w:hAnsi="Century Gothic"/>
                <w:w w:val="95"/>
                <w:sz w:val="18"/>
                <w:szCs w:val="18"/>
              </w:rPr>
            </w:pPr>
          </w:p>
        </w:tc>
      </w:tr>
      <w:tr w:rsidR="00565E69" w:rsidTr="00306176">
        <w:tc>
          <w:tcPr>
            <w:tcW w:w="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2A4DD1" w:rsidP="000A69BC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565E69" w:rsidP="00565E69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National ID card copy of the owner/s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761C3B" w:rsidRDefault="00565E69" w:rsidP="000A69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30293B" w:rsidRDefault="00565E69" w:rsidP="000A69BC">
            <w:pPr>
              <w:spacing w:before="46"/>
              <w:ind w:left="126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65E69" w:rsidTr="00306176">
        <w:tc>
          <w:tcPr>
            <w:tcW w:w="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2A4DD1" w:rsidP="000A69BC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565E69" w:rsidP="00565E69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Copy of Business Registration Certificate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761C3B" w:rsidRDefault="00565E69" w:rsidP="000A69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30293B" w:rsidRDefault="00565E69" w:rsidP="000A69BC">
            <w:pPr>
              <w:spacing w:before="46"/>
              <w:ind w:left="126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65E69" w:rsidTr="00306176">
        <w:tc>
          <w:tcPr>
            <w:tcW w:w="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2A4DD1" w:rsidP="000A69BC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565E69" w:rsidP="00565E69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Copy of SME Registration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761C3B" w:rsidRDefault="00565E69" w:rsidP="000A69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30293B" w:rsidRDefault="00565E69" w:rsidP="000A69BC">
            <w:pPr>
              <w:spacing w:before="46"/>
              <w:ind w:left="126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65E69" w:rsidTr="00306176">
        <w:trPr>
          <w:trHeight w:val="48"/>
        </w:trPr>
        <w:tc>
          <w:tcPr>
            <w:tcW w:w="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2A4DD1" w:rsidP="000A69BC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565E69" w:rsidP="00516391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Copy of Goods &amp; Service Tax Registration Certificate GST / T-GST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761C3B" w:rsidRDefault="00565E69" w:rsidP="000A69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30293B" w:rsidRDefault="00565E69" w:rsidP="000A69BC">
            <w:pPr>
              <w:spacing w:before="46"/>
              <w:ind w:left="126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65E69" w:rsidTr="00306176">
        <w:tc>
          <w:tcPr>
            <w:tcW w:w="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2A4DD1" w:rsidP="000A69BC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565E69" w:rsidP="00565E69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Company Profile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761C3B" w:rsidRDefault="00565E69" w:rsidP="000A69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30293B" w:rsidRDefault="00565E69" w:rsidP="000A69BC">
            <w:pPr>
              <w:spacing w:before="46"/>
              <w:ind w:left="126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65E69" w:rsidTr="00306176">
        <w:tc>
          <w:tcPr>
            <w:tcW w:w="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2A4DD1" w:rsidP="000A69BC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295F15" w:rsidRDefault="00565E69" w:rsidP="00565E69">
            <w:pPr>
              <w:rPr>
                <w:rFonts w:ascii="Century Gothic" w:hAnsi="Century Gothic"/>
                <w:sz w:val="20"/>
                <w:szCs w:val="20"/>
              </w:rPr>
            </w:pPr>
            <w:r w:rsidRPr="00295F15">
              <w:rPr>
                <w:rFonts w:ascii="Century Gothic" w:hAnsi="Century Gothic"/>
                <w:sz w:val="20"/>
                <w:szCs w:val="20"/>
              </w:rPr>
              <w:t xml:space="preserve">List of Authorized Business Activities 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761C3B" w:rsidRDefault="00565E69" w:rsidP="000A69B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65E69" w:rsidRPr="0030293B" w:rsidRDefault="00565E69" w:rsidP="000A69BC">
            <w:pPr>
              <w:spacing w:before="46"/>
              <w:ind w:left="126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65E69" w:rsidRDefault="00565E69"/>
    <w:tbl>
      <w:tblPr>
        <w:tblStyle w:val="TableGrid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5197"/>
        <w:gridCol w:w="2599"/>
        <w:gridCol w:w="2599"/>
      </w:tblGrid>
      <w:tr w:rsidR="00C232AC" w:rsidTr="00E2147D">
        <w:tc>
          <w:tcPr>
            <w:tcW w:w="103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C232AC" w:rsidRPr="00780D59" w:rsidRDefault="00C232AC" w:rsidP="00E2147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80D5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FOR MoE USE ONLY</w:t>
            </w:r>
          </w:p>
        </w:tc>
      </w:tr>
      <w:tr w:rsidR="00A436E3" w:rsidTr="00BB4D36">
        <w:tc>
          <w:tcPr>
            <w:tcW w:w="5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295F15" w:rsidRDefault="00A436E3" w:rsidP="00E2147D">
            <w:pPr>
              <w:spacing w:before="46"/>
              <w:ind w:left="126"/>
              <w:rPr>
                <w:rFonts w:ascii="Century Gothic" w:hAnsi="Century Gothic"/>
                <w:w w:val="95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A436E3" w:rsidRDefault="00A436E3" w:rsidP="00A436E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436E3">
              <w:rPr>
                <w:rFonts w:ascii="Century Gothic" w:hAnsi="Century Gothic"/>
                <w:b/>
                <w:bCs/>
                <w:sz w:val="20"/>
                <w:szCs w:val="20"/>
              </w:rPr>
              <w:t>Staff Name</w:t>
            </w:r>
          </w:p>
        </w:tc>
        <w:tc>
          <w:tcPr>
            <w:tcW w:w="2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3F2200" w:rsidRDefault="00A436E3" w:rsidP="003F220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2200">
              <w:rPr>
                <w:rFonts w:ascii="Century Gothic" w:hAnsi="Century Gothic"/>
                <w:b/>
                <w:bCs/>
                <w:sz w:val="20"/>
                <w:szCs w:val="20"/>
              </w:rPr>
              <w:t>Date</w:t>
            </w:r>
          </w:p>
        </w:tc>
      </w:tr>
      <w:tr w:rsidR="00A436E3" w:rsidTr="00DE4038">
        <w:tc>
          <w:tcPr>
            <w:tcW w:w="5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295F15" w:rsidRDefault="00A436E3" w:rsidP="00A436E3">
            <w:pPr>
              <w:spacing w:before="46"/>
              <w:rPr>
                <w:rFonts w:ascii="Century Gothic" w:hAnsi="Century Gothic"/>
                <w:w w:val="95"/>
                <w:sz w:val="20"/>
                <w:szCs w:val="20"/>
              </w:rPr>
            </w:pPr>
            <w:r w:rsidRPr="00A436E3">
              <w:rPr>
                <w:rFonts w:ascii="Century Gothic" w:hAnsi="Century Gothic"/>
                <w:sz w:val="20"/>
                <w:szCs w:val="20"/>
              </w:rPr>
              <w:t>Form and supporting documents received</w:t>
            </w:r>
          </w:p>
        </w:tc>
        <w:tc>
          <w:tcPr>
            <w:tcW w:w="2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295F15" w:rsidRDefault="00A436E3" w:rsidP="00E214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295F15" w:rsidRDefault="00A436E3" w:rsidP="00E2147D">
            <w:pPr>
              <w:spacing w:before="46"/>
              <w:ind w:left="126"/>
              <w:rPr>
                <w:rFonts w:ascii="Century Gothic" w:hAnsi="Century Gothic"/>
                <w:w w:val="95"/>
                <w:sz w:val="20"/>
                <w:szCs w:val="20"/>
              </w:rPr>
            </w:pPr>
          </w:p>
        </w:tc>
      </w:tr>
      <w:tr w:rsidR="00A436E3" w:rsidTr="00234D38">
        <w:tc>
          <w:tcPr>
            <w:tcW w:w="5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295F15" w:rsidRDefault="00A436E3" w:rsidP="00A436E3">
            <w:pPr>
              <w:spacing w:before="46"/>
              <w:rPr>
                <w:rFonts w:ascii="Century Gothic" w:hAnsi="Century Gothic"/>
                <w:sz w:val="20"/>
                <w:szCs w:val="20"/>
              </w:rPr>
            </w:pPr>
            <w:r w:rsidRPr="00A436E3">
              <w:rPr>
                <w:rFonts w:ascii="Century Gothic" w:hAnsi="Century Gothic"/>
                <w:sz w:val="20"/>
                <w:szCs w:val="20"/>
              </w:rPr>
              <w:t>Information verified by</w:t>
            </w:r>
          </w:p>
        </w:tc>
        <w:tc>
          <w:tcPr>
            <w:tcW w:w="2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295F15" w:rsidRDefault="00A436E3" w:rsidP="00E214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295F15" w:rsidRDefault="00A436E3" w:rsidP="00E2147D">
            <w:pPr>
              <w:spacing w:before="46"/>
              <w:ind w:left="126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436E3" w:rsidTr="00234D38">
        <w:tc>
          <w:tcPr>
            <w:tcW w:w="5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A436E3" w:rsidRDefault="00A436E3" w:rsidP="00A436E3">
            <w:pPr>
              <w:spacing w:before="4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Vendor registered by</w:t>
            </w:r>
          </w:p>
        </w:tc>
        <w:tc>
          <w:tcPr>
            <w:tcW w:w="2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295F15" w:rsidRDefault="00A436E3" w:rsidP="00E214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436E3" w:rsidRPr="00295F15" w:rsidRDefault="00A436E3" w:rsidP="00E2147D">
            <w:pPr>
              <w:spacing w:before="46"/>
              <w:ind w:left="126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2200" w:rsidTr="00211835">
        <w:tc>
          <w:tcPr>
            <w:tcW w:w="103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F2200" w:rsidRPr="00295F15" w:rsidRDefault="003F2200" w:rsidP="00E2147D">
            <w:pPr>
              <w:spacing w:before="46"/>
              <w:ind w:left="126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2200" w:rsidTr="00E70CF6">
        <w:tc>
          <w:tcPr>
            <w:tcW w:w="51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F2200" w:rsidRDefault="003F2200" w:rsidP="00A436E3">
            <w:pPr>
              <w:spacing w:before="4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Registration No:</w:t>
            </w:r>
          </w:p>
        </w:tc>
        <w:tc>
          <w:tcPr>
            <w:tcW w:w="51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F2200" w:rsidRPr="00295F15" w:rsidRDefault="003F2200" w:rsidP="00E2147D">
            <w:pPr>
              <w:spacing w:before="46"/>
              <w:ind w:left="126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232AC" w:rsidRDefault="00C232AC"/>
    <w:sectPr w:rsidR="00C232AC" w:rsidSect="00A55839">
      <w:headerReference w:type="default" r:id="rId8"/>
      <w:footerReference w:type="default" r:id="rId9"/>
      <w:pgSz w:w="11907" w:h="16839" w:code="9"/>
      <w:pgMar w:top="1440" w:right="864" w:bottom="990" w:left="864" w:header="45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52" w:rsidRDefault="00AE3952" w:rsidP="00AE3952">
      <w:pPr>
        <w:spacing w:after="0" w:line="240" w:lineRule="auto"/>
      </w:pPr>
      <w:r>
        <w:separator/>
      </w:r>
    </w:p>
  </w:endnote>
  <w:endnote w:type="continuationSeparator" w:id="0">
    <w:p w:rsidR="00AE3952" w:rsidRDefault="00AE3952" w:rsidP="00AE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2385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436E3" w:rsidRPr="00A436E3" w:rsidRDefault="00980670">
            <w:pPr>
              <w:pStyle w:val="Footer"/>
              <w:jc w:val="right"/>
            </w:pPr>
            <w:sdt>
              <w:sdtPr>
                <w:alias w:val="Keywords"/>
                <w:tag w:val=""/>
                <w:id w:val="-1519611638"/>
                <w:placeholder>
                  <w:docPart w:val="97C2A0BC04934046942EE12BDC2FDF2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>
                  <w:t xml:space="preserve">Ministry of Education - Vendor Registration </w:t>
                </w:r>
                <w:proofErr w:type="spellStart"/>
                <w:r>
                  <w:t>Form</w:t>
                </w:r>
              </w:sdtContent>
            </w:sdt>
            <w:r w:rsidR="00A436E3" w:rsidRPr="00A436E3">
              <w:t>Page</w:t>
            </w:r>
            <w:proofErr w:type="spellEnd"/>
            <w:r w:rsidR="00A436E3" w:rsidRPr="00A436E3">
              <w:t xml:space="preserve"> </w:t>
            </w:r>
            <w:r w:rsidR="00A436E3" w:rsidRPr="00A436E3">
              <w:rPr>
                <w:sz w:val="24"/>
                <w:szCs w:val="24"/>
              </w:rPr>
              <w:fldChar w:fldCharType="begin"/>
            </w:r>
            <w:r w:rsidR="00A436E3" w:rsidRPr="00A436E3">
              <w:instrText xml:space="preserve"> PAGE </w:instrText>
            </w:r>
            <w:r w:rsidR="00A436E3" w:rsidRPr="00A436E3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 w:rsidR="00A436E3" w:rsidRPr="00A436E3">
              <w:rPr>
                <w:sz w:val="24"/>
                <w:szCs w:val="24"/>
              </w:rPr>
              <w:fldChar w:fldCharType="end"/>
            </w:r>
            <w:r w:rsidR="00A436E3" w:rsidRPr="00A436E3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644CAF" w:rsidRDefault="00644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52" w:rsidRDefault="00AE3952" w:rsidP="00AE3952">
      <w:pPr>
        <w:spacing w:after="0" w:line="240" w:lineRule="auto"/>
      </w:pPr>
      <w:r>
        <w:separator/>
      </w:r>
    </w:p>
  </w:footnote>
  <w:footnote w:type="continuationSeparator" w:id="0">
    <w:p w:rsidR="00AE3952" w:rsidRDefault="00AE3952" w:rsidP="00AE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AF" w:rsidRDefault="00644CAF" w:rsidP="00644CAF">
    <w:pPr>
      <w:bidi/>
      <w:spacing w:after="0" w:line="240" w:lineRule="auto"/>
      <w:contextualSpacing/>
      <w:jc w:val="center"/>
      <w:rPr>
        <w:rFonts w:ascii="Faruma" w:hAnsi="Faruma" w:cs="Faruma"/>
        <w:sz w:val="48"/>
        <w:szCs w:val="48"/>
        <w:lang w:bidi="dv-MV"/>
      </w:rPr>
    </w:pPr>
    <w:r>
      <w:rPr>
        <w:rFonts w:ascii="Faruma" w:hAnsi="Faruma" w:cs="Faruma"/>
        <w:sz w:val="48"/>
        <w:szCs w:val="48"/>
        <w:lang w:bidi="dv-MV"/>
      </w:rPr>
      <w:t>`</w:t>
    </w:r>
  </w:p>
  <w:p w:rsidR="00644CAF" w:rsidRDefault="00644CAF" w:rsidP="00644CAF">
    <w:pPr>
      <w:pStyle w:val="Header"/>
      <w:jc w:val="center"/>
      <w:rPr>
        <w:rFonts w:ascii="Century Gothic" w:hAnsi="Century Gothic"/>
        <w:b/>
        <w:bCs/>
        <w:sz w:val="24"/>
        <w:szCs w:val="24"/>
      </w:rPr>
    </w:pPr>
    <w:r>
      <w:rPr>
        <w:noProof/>
      </w:rPr>
      <w:drawing>
        <wp:inline distT="0" distB="0" distL="0" distR="0" wp14:anchorId="219EA233" wp14:editId="5DC1324D">
          <wp:extent cx="575310" cy="587375"/>
          <wp:effectExtent l="0" t="0" r="0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8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3952" w:rsidRPr="00AF789E" w:rsidRDefault="00AE3952">
    <w:pPr>
      <w:pStyle w:val="Header"/>
      <w:rPr>
        <w:rFonts w:ascii="Century Gothic" w:hAnsi="Century Gothic"/>
        <w:b/>
        <w:bCs/>
        <w:sz w:val="24"/>
        <w:szCs w:val="24"/>
      </w:rPr>
    </w:pPr>
    <w:r w:rsidRPr="00AF789E">
      <w:rPr>
        <w:rFonts w:ascii="Century Gothic" w:hAnsi="Century Gothic"/>
        <w:b/>
        <w:bCs/>
        <w:sz w:val="24"/>
        <w:szCs w:val="24"/>
      </w:rPr>
      <w:t>MINISTRY OF EDUCATION</w:t>
    </w:r>
  </w:p>
  <w:p w:rsidR="00AE3952" w:rsidRPr="00AE3952" w:rsidRDefault="00AE3952">
    <w:pPr>
      <w:pStyle w:val="Header"/>
      <w:rPr>
        <w:rFonts w:ascii="Century Gothic" w:hAnsi="Century Gothic"/>
        <w:sz w:val="24"/>
        <w:szCs w:val="24"/>
      </w:rPr>
    </w:pPr>
    <w:r w:rsidRPr="00AE3952">
      <w:rPr>
        <w:rFonts w:ascii="Century Gothic" w:hAnsi="Century Gothic"/>
        <w:sz w:val="24"/>
        <w:szCs w:val="24"/>
      </w:rPr>
      <w:t>Male’</w:t>
    </w:r>
  </w:p>
  <w:p w:rsidR="00AE3952" w:rsidRDefault="00AE3952">
    <w:pPr>
      <w:pStyle w:val="Header"/>
      <w:rPr>
        <w:rFonts w:ascii="Century Gothic" w:hAnsi="Century Gothic"/>
        <w:sz w:val="24"/>
        <w:szCs w:val="24"/>
      </w:rPr>
    </w:pPr>
    <w:r w:rsidRPr="00AE3952">
      <w:rPr>
        <w:rFonts w:ascii="Century Gothic" w:hAnsi="Century Gothic"/>
        <w:sz w:val="24"/>
        <w:szCs w:val="24"/>
      </w:rPr>
      <w:t>Republic of Maldives</w:t>
    </w:r>
  </w:p>
  <w:p w:rsidR="00644CAF" w:rsidRPr="00AE3952" w:rsidRDefault="00644CAF">
    <w:pPr>
      <w:pStyle w:val="Header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6E4E"/>
    <w:multiLevelType w:val="hybridMultilevel"/>
    <w:tmpl w:val="74AEB7CE"/>
    <w:lvl w:ilvl="0" w:tplc="04B283B4">
      <w:start w:val="1"/>
      <w:numFmt w:val="decimal"/>
      <w:lvlText w:val="%1."/>
      <w:lvlJc w:val="left"/>
      <w:pPr>
        <w:ind w:left="366" w:hanging="236"/>
        <w:jc w:val="left"/>
      </w:pPr>
      <w:rPr>
        <w:rFonts w:ascii="Century Gothic" w:eastAsia="Arial" w:hAnsi="Century Gothic" w:cs="Arial" w:hint="default"/>
        <w:b w:val="0"/>
        <w:bCs w:val="0"/>
        <w:w w:val="119"/>
        <w:sz w:val="17"/>
        <w:szCs w:val="17"/>
      </w:rPr>
    </w:lvl>
    <w:lvl w:ilvl="1" w:tplc="7C0EC172">
      <w:numFmt w:val="bullet"/>
      <w:lvlText w:val="•"/>
      <w:lvlJc w:val="left"/>
      <w:pPr>
        <w:ind w:left="1414" w:hanging="236"/>
      </w:pPr>
      <w:rPr>
        <w:rFonts w:hint="default"/>
      </w:rPr>
    </w:lvl>
    <w:lvl w:ilvl="2" w:tplc="AF1A2914">
      <w:numFmt w:val="bullet"/>
      <w:lvlText w:val="•"/>
      <w:lvlJc w:val="left"/>
      <w:pPr>
        <w:ind w:left="2469" w:hanging="236"/>
      </w:pPr>
      <w:rPr>
        <w:rFonts w:hint="default"/>
      </w:rPr>
    </w:lvl>
    <w:lvl w:ilvl="3" w:tplc="530A129E">
      <w:numFmt w:val="bullet"/>
      <w:lvlText w:val="•"/>
      <w:lvlJc w:val="left"/>
      <w:pPr>
        <w:ind w:left="3523" w:hanging="236"/>
      </w:pPr>
      <w:rPr>
        <w:rFonts w:hint="default"/>
      </w:rPr>
    </w:lvl>
    <w:lvl w:ilvl="4" w:tplc="BC9077CE">
      <w:numFmt w:val="bullet"/>
      <w:lvlText w:val="•"/>
      <w:lvlJc w:val="left"/>
      <w:pPr>
        <w:ind w:left="4578" w:hanging="236"/>
      </w:pPr>
      <w:rPr>
        <w:rFonts w:hint="default"/>
      </w:rPr>
    </w:lvl>
    <w:lvl w:ilvl="5" w:tplc="A4468770">
      <w:numFmt w:val="bullet"/>
      <w:lvlText w:val="•"/>
      <w:lvlJc w:val="left"/>
      <w:pPr>
        <w:ind w:left="5632" w:hanging="236"/>
      </w:pPr>
      <w:rPr>
        <w:rFonts w:hint="default"/>
      </w:rPr>
    </w:lvl>
    <w:lvl w:ilvl="6" w:tplc="346CA090">
      <w:numFmt w:val="bullet"/>
      <w:lvlText w:val="•"/>
      <w:lvlJc w:val="left"/>
      <w:pPr>
        <w:ind w:left="6687" w:hanging="236"/>
      </w:pPr>
      <w:rPr>
        <w:rFonts w:hint="default"/>
      </w:rPr>
    </w:lvl>
    <w:lvl w:ilvl="7" w:tplc="42309D0A">
      <w:numFmt w:val="bullet"/>
      <w:lvlText w:val="•"/>
      <w:lvlJc w:val="left"/>
      <w:pPr>
        <w:ind w:left="7741" w:hanging="236"/>
      </w:pPr>
      <w:rPr>
        <w:rFonts w:hint="default"/>
      </w:rPr>
    </w:lvl>
    <w:lvl w:ilvl="8" w:tplc="F5BAA252">
      <w:numFmt w:val="bullet"/>
      <w:lvlText w:val="•"/>
      <w:lvlJc w:val="left"/>
      <w:pPr>
        <w:ind w:left="8796" w:hanging="236"/>
      </w:pPr>
      <w:rPr>
        <w:rFonts w:hint="default"/>
      </w:rPr>
    </w:lvl>
  </w:abstractNum>
  <w:abstractNum w:abstractNumId="1">
    <w:nsid w:val="7E3C244F"/>
    <w:multiLevelType w:val="hybridMultilevel"/>
    <w:tmpl w:val="5BE008D4"/>
    <w:lvl w:ilvl="0" w:tplc="04E64344">
      <w:start w:val="1"/>
      <w:numFmt w:val="lowerLetter"/>
      <w:lvlText w:val="%1)"/>
      <w:lvlJc w:val="left"/>
      <w:pPr>
        <w:ind w:left="425" w:hanging="299"/>
      </w:pPr>
      <w:rPr>
        <w:rFonts w:ascii="Century Gothic" w:eastAsia="Century Gothic" w:hAnsi="Century Gothic" w:cs="Century Gothic" w:hint="default"/>
        <w:w w:val="84"/>
        <w:sz w:val="17"/>
        <w:szCs w:val="17"/>
      </w:rPr>
    </w:lvl>
    <w:lvl w:ilvl="1" w:tplc="DCB8064E">
      <w:numFmt w:val="bullet"/>
      <w:lvlText w:val="•"/>
      <w:lvlJc w:val="left"/>
      <w:pPr>
        <w:ind w:left="1468" w:hanging="299"/>
      </w:pPr>
      <w:rPr>
        <w:rFonts w:hint="default"/>
      </w:rPr>
    </w:lvl>
    <w:lvl w:ilvl="2" w:tplc="4328C8C4">
      <w:numFmt w:val="bullet"/>
      <w:lvlText w:val="•"/>
      <w:lvlJc w:val="left"/>
      <w:pPr>
        <w:ind w:left="2517" w:hanging="299"/>
      </w:pPr>
      <w:rPr>
        <w:rFonts w:hint="default"/>
      </w:rPr>
    </w:lvl>
    <w:lvl w:ilvl="3" w:tplc="8CC01B24">
      <w:numFmt w:val="bullet"/>
      <w:lvlText w:val="•"/>
      <w:lvlJc w:val="left"/>
      <w:pPr>
        <w:ind w:left="3565" w:hanging="299"/>
      </w:pPr>
      <w:rPr>
        <w:rFonts w:hint="default"/>
      </w:rPr>
    </w:lvl>
    <w:lvl w:ilvl="4" w:tplc="BCDAA0C8">
      <w:numFmt w:val="bullet"/>
      <w:lvlText w:val="•"/>
      <w:lvlJc w:val="left"/>
      <w:pPr>
        <w:ind w:left="4614" w:hanging="299"/>
      </w:pPr>
      <w:rPr>
        <w:rFonts w:hint="default"/>
      </w:rPr>
    </w:lvl>
    <w:lvl w:ilvl="5" w:tplc="9460A0CA">
      <w:numFmt w:val="bullet"/>
      <w:lvlText w:val="•"/>
      <w:lvlJc w:val="left"/>
      <w:pPr>
        <w:ind w:left="5662" w:hanging="299"/>
      </w:pPr>
      <w:rPr>
        <w:rFonts w:hint="default"/>
      </w:rPr>
    </w:lvl>
    <w:lvl w:ilvl="6" w:tplc="DE121304">
      <w:numFmt w:val="bullet"/>
      <w:lvlText w:val="•"/>
      <w:lvlJc w:val="left"/>
      <w:pPr>
        <w:ind w:left="6711" w:hanging="299"/>
      </w:pPr>
      <w:rPr>
        <w:rFonts w:hint="default"/>
      </w:rPr>
    </w:lvl>
    <w:lvl w:ilvl="7" w:tplc="F7E6F8C2">
      <w:numFmt w:val="bullet"/>
      <w:lvlText w:val="•"/>
      <w:lvlJc w:val="left"/>
      <w:pPr>
        <w:ind w:left="7759" w:hanging="299"/>
      </w:pPr>
      <w:rPr>
        <w:rFonts w:hint="default"/>
      </w:rPr>
    </w:lvl>
    <w:lvl w:ilvl="8" w:tplc="DEE0B390">
      <w:numFmt w:val="bullet"/>
      <w:lvlText w:val="•"/>
      <w:lvlJc w:val="left"/>
      <w:pPr>
        <w:ind w:left="8808" w:hanging="29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32"/>
    <w:rsid w:val="000D01D9"/>
    <w:rsid w:val="000D2732"/>
    <w:rsid w:val="001805D6"/>
    <w:rsid w:val="001B7B5F"/>
    <w:rsid w:val="001D71FA"/>
    <w:rsid w:val="00224114"/>
    <w:rsid w:val="00277079"/>
    <w:rsid w:val="00295F15"/>
    <w:rsid w:val="002A4DD1"/>
    <w:rsid w:val="002C3AFC"/>
    <w:rsid w:val="0030293B"/>
    <w:rsid w:val="00306176"/>
    <w:rsid w:val="00351D3E"/>
    <w:rsid w:val="003728A5"/>
    <w:rsid w:val="00375021"/>
    <w:rsid w:val="00384906"/>
    <w:rsid w:val="003D5BFD"/>
    <w:rsid w:val="003F2200"/>
    <w:rsid w:val="00417005"/>
    <w:rsid w:val="004A00C8"/>
    <w:rsid w:val="00516391"/>
    <w:rsid w:val="005222E2"/>
    <w:rsid w:val="00546506"/>
    <w:rsid w:val="00565E69"/>
    <w:rsid w:val="00596578"/>
    <w:rsid w:val="005B3055"/>
    <w:rsid w:val="00633404"/>
    <w:rsid w:val="00644CAF"/>
    <w:rsid w:val="006A4D32"/>
    <w:rsid w:val="006B5381"/>
    <w:rsid w:val="00700CC7"/>
    <w:rsid w:val="007446D1"/>
    <w:rsid w:val="00761C3B"/>
    <w:rsid w:val="0076706C"/>
    <w:rsid w:val="0076751D"/>
    <w:rsid w:val="00780D59"/>
    <w:rsid w:val="007B34B6"/>
    <w:rsid w:val="00855104"/>
    <w:rsid w:val="008A7E6D"/>
    <w:rsid w:val="008F502C"/>
    <w:rsid w:val="00912381"/>
    <w:rsid w:val="00980670"/>
    <w:rsid w:val="009C54FD"/>
    <w:rsid w:val="009E5746"/>
    <w:rsid w:val="009F7E3B"/>
    <w:rsid w:val="00A01900"/>
    <w:rsid w:val="00A03FB3"/>
    <w:rsid w:val="00A436E3"/>
    <w:rsid w:val="00A55839"/>
    <w:rsid w:val="00A80543"/>
    <w:rsid w:val="00AE132E"/>
    <w:rsid w:val="00AE3952"/>
    <w:rsid w:val="00AF789E"/>
    <w:rsid w:val="00BE5E8E"/>
    <w:rsid w:val="00C232AC"/>
    <w:rsid w:val="00C62C9E"/>
    <w:rsid w:val="00D63557"/>
    <w:rsid w:val="00E677D0"/>
    <w:rsid w:val="00E90182"/>
    <w:rsid w:val="00EF167C"/>
    <w:rsid w:val="00F3068B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52"/>
  </w:style>
  <w:style w:type="paragraph" w:styleId="Footer">
    <w:name w:val="footer"/>
    <w:basedOn w:val="Normal"/>
    <w:link w:val="FooterChar"/>
    <w:uiPriority w:val="99"/>
    <w:unhideWhenUsed/>
    <w:rsid w:val="00AE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52"/>
  </w:style>
  <w:style w:type="paragraph" w:styleId="ListParagraph">
    <w:name w:val="List Paragraph"/>
    <w:basedOn w:val="Normal"/>
    <w:uiPriority w:val="1"/>
    <w:qFormat/>
    <w:rsid w:val="002C3AFC"/>
    <w:pPr>
      <w:widowControl w:val="0"/>
      <w:autoSpaceDE w:val="0"/>
      <w:autoSpaceDN w:val="0"/>
      <w:spacing w:before="3" w:after="0" w:line="240" w:lineRule="auto"/>
      <w:ind w:left="300" w:hanging="174"/>
    </w:pPr>
    <w:rPr>
      <w:rFonts w:ascii="Arial" w:eastAsia="Arial" w:hAnsi="Arial" w:cs="Arial"/>
    </w:rPr>
  </w:style>
  <w:style w:type="character" w:customStyle="1" w:styleId="fontstyle01">
    <w:name w:val="fontstyle01"/>
    <w:basedOn w:val="DefaultParagraphFont"/>
    <w:rsid w:val="002C3AF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F502C"/>
    <w:pPr>
      <w:widowControl w:val="0"/>
      <w:autoSpaceDE w:val="0"/>
      <w:autoSpaceDN w:val="0"/>
      <w:spacing w:before="45" w:after="0" w:line="240" w:lineRule="auto"/>
      <w:ind w:left="34"/>
    </w:pPr>
    <w:rPr>
      <w:rFonts w:ascii="Century Gothic" w:eastAsia="Century Gothic" w:hAnsi="Century Gothic" w:cs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58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52"/>
  </w:style>
  <w:style w:type="paragraph" w:styleId="Footer">
    <w:name w:val="footer"/>
    <w:basedOn w:val="Normal"/>
    <w:link w:val="FooterChar"/>
    <w:uiPriority w:val="99"/>
    <w:unhideWhenUsed/>
    <w:rsid w:val="00AE3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52"/>
  </w:style>
  <w:style w:type="paragraph" w:styleId="ListParagraph">
    <w:name w:val="List Paragraph"/>
    <w:basedOn w:val="Normal"/>
    <w:uiPriority w:val="1"/>
    <w:qFormat/>
    <w:rsid w:val="002C3AFC"/>
    <w:pPr>
      <w:widowControl w:val="0"/>
      <w:autoSpaceDE w:val="0"/>
      <w:autoSpaceDN w:val="0"/>
      <w:spacing w:before="3" w:after="0" w:line="240" w:lineRule="auto"/>
      <w:ind w:left="300" w:hanging="174"/>
    </w:pPr>
    <w:rPr>
      <w:rFonts w:ascii="Arial" w:eastAsia="Arial" w:hAnsi="Arial" w:cs="Arial"/>
    </w:rPr>
  </w:style>
  <w:style w:type="character" w:customStyle="1" w:styleId="fontstyle01">
    <w:name w:val="fontstyle01"/>
    <w:basedOn w:val="DefaultParagraphFont"/>
    <w:rsid w:val="002C3AF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F502C"/>
    <w:pPr>
      <w:widowControl w:val="0"/>
      <w:autoSpaceDE w:val="0"/>
      <w:autoSpaceDN w:val="0"/>
      <w:spacing w:before="45" w:after="0" w:line="240" w:lineRule="auto"/>
      <w:ind w:left="34"/>
    </w:pPr>
    <w:rPr>
      <w:rFonts w:ascii="Century Gothic" w:eastAsia="Century Gothic" w:hAnsi="Century Gothic" w:cs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5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7A"/>
    <w:rsid w:val="00494FFE"/>
    <w:rsid w:val="00A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6365FD53E2444BBA0E83EE4810CB7E">
    <w:name w:val="386365FD53E2444BBA0E83EE4810CB7E"/>
    <w:rsid w:val="00A24C7A"/>
  </w:style>
  <w:style w:type="character" w:styleId="PlaceholderText">
    <w:name w:val="Placeholder Text"/>
    <w:basedOn w:val="DefaultParagraphFont"/>
    <w:uiPriority w:val="99"/>
    <w:semiHidden/>
    <w:rsid w:val="00A24C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6365FD53E2444BBA0E83EE4810CB7E">
    <w:name w:val="386365FD53E2444BBA0E83EE4810CB7E"/>
    <w:rsid w:val="00A24C7A"/>
  </w:style>
  <w:style w:type="character" w:styleId="PlaceholderText">
    <w:name w:val="Placeholder Text"/>
    <w:basedOn w:val="DefaultParagraphFont"/>
    <w:uiPriority w:val="99"/>
    <w:semiHidden/>
    <w:rsid w:val="00A24C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Shameem</dc:creator>
  <cp:keywords>Ministry of Education - Vendor Registration Form</cp:keywords>
  <cp:lastModifiedBy>Ali Shameem</cp:lastModifiedBy>
  <cp:revision>33</cp:revision>
  <cp:lastPrinted>2021-05-03T07:48:00Z</cp:lastPrinted>
  <dcterms:created xsi:type="dcterms:W3CDTF">2020-10-16T03:33:00Z</dcterms:created>
  <dcterms:modified xsi:type="dcterms:W3CDTF">2021-05-03T07:48:00Z</dcterms:modified>
</cp:coreProperties>
</file>