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09FB" w14:textId="775B300B" w:rsidR="004310A9" w:rsidRDefault="004310A9" w:rsidP="00612483">
      <w:pPr>
        <w:tabs>
          <w:tab w:val="right" w:pos="1739"/>
          <w:tab w:val="right" w:pos="2070"/>
        </w:tabs>
        <w:bidi/>
        <w:ind w:right="-360"/>
        <w:jc w:val="right"/>
        <w:rPr>
          <w:rFonts w:cs="Faruma"/>
          <w:rtl/>
          <w:lang w:bidi="dv-MV"/>
        </w:rPr>
      </w:pPr>
      <w:r>
        <w:rPr>
          <w:rFonts w:cs="MV Boli"/>
          <w:noProof/>
        </w:rPr>
        <w:drawing>
          <wp:anchor distT="0" distB="0" distL="114300" distR="114300" simplePos="0" relativeHeight="251659264" behindDoc="1" locked="0" layoutInCell="1" allowOverlap="1" wp14:anchorId="07261EF4" wp14:editId="57F367C2">
            <wp:simplePos x="0" y="0"/>
            <wp:positionH relativeFrom="column">
              <wp:posOffset>982345</wp:posOffset>
            </wp:positionH>
            <wp:positionV relativeFrom="paragraph">
              <wp:posOffset>0</wp:posOffset>
            </wp:positionV>
            <wp:extent cx="454025" cy="517525"/>
            <wp:effectExtent l="0" t="0" r="3175" b="0"/>
            <wp:wrapTight wrapText="bothSides">
              <wp:wrapPolygon edited="0">
                <wp:start x="3625" y="0"/>
                <wp:lineTo x="0" y="3975"/>
                <wp:lineTo x="0" y="20672"/>
                <wp:lineTo x="11782" y="20672"/>
                <wp:lineTo x="17220" y="20672"/>
                <wp:lineTo x="20845" y="14312"/>
                <wp:lineTo x="20845" y="4771"/>
                <wp:lineTo x="19032" y="0"/>
                <wp:lineTo x="36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077FF">
        <w:rPr>
          <w:rFonts w:ascii="Faruma" w:hAnsi="Faruma" w:cs="Faruma"/>
          <w:noProof/>
        </w:rPr>
        <w:drawing>
          <wp:anchor distT="0" distB="0" distL="114300" distR="114300" simplePos="0" relativeHeight="251661312" behindDoc="1" locked="0" layoutInCell="1" allowOverlap="1" wp14:anchorId="350E6B74" wp14:editId="618F48A5">
            <wp:simplePos x="0" y="0"/>
            <wp:positionH relativeFrom="column">
              <wp:posOffset>306070</wp:posOffset>
            </wp:positionH>
            <wp:positionV relativeFrom="paragraph">
              <wp:posOffset>114300</wp:posOffset>
            </wp:positionV>
            <wp:extent cx="520700" cy="304800"/>
            <wp:effectExtent l="0" t="0" r="0" b="0"/>
            <wp:wrapTight wrapText="bothSides">
              <wp:wrapPolygon edited="0">
                <wp:start x="0" y="0"/>
                <wp:lineTo x="0" y="20250"/>
                <wp:lineTo x="18176" y="20250"/>
                <wp:lineTo x="20546" y="20250"/>
                <wp:lineTo x="205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yaaru_Dh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3DC6D" w14:textId="49EE7B91" w:rsidR="004310A9" w:rsidRDefault="004310A9" w:rsidP="004310A9">
      <w:pPr>
        <w:tabs>
          <w:tab w:val="right" w:pos="1739"/>
          <w:tab w:val="right" w:pos="2070"/>
        </w:tabs>
        <w:bidi/>
        <w:ind w:right="-360"/>
        <w:jc w:val="right"/>
        <w:rPr>
          <w:rFonts w:cs="Faruma"/>
          <w:rtl/>
          <w:lang w:bidi="dv-MV"/>
        </w:rPr>
      </w:pPr>
    </w:p>
    <w:p w14:paraId="45201132" w14:textId="77777777" w:rsidR="004310A9" w:rsidRPr="004310A9" w:rsidRDefault="004310A9" w:rsidP="004310A9">
      <w:pPr>
        <w:tabs>
          <w:tab w:val="right" w:pos="1739"/>
          <w:tab w:val="right" w:pos="2070"/>
        </w:tabs>
        <w:bidi/>
        <w:ind w:right="-360"/>
        <w:jc w:val="right"/>
        <w:rPr>
          <w:rFonts w:cs="Faruma"/>
          <w:sz w:val="4"/>
          <w:szCs w:val="4"/>
          <w:rtl/>
          <w:lang w:bidi="dv-MV"/>
        </w:rPr>
      </w:pPr>
    </w:p>
    <w:p w14:paraId="3ED87AED" w14:textId="2293978F" w:rsidR="002C2A5B" w:rsidRPr="004310A9" w:rsidRDefault="004310A9" w:rsidP="00444CC9">
      <w:pPr>
        <w:tabs>
          <w:tab w:val="right" w:pos="1739"/>
          <w:tab w:val="right" w:pos="2070"/>
        </w:tabs>
        <w:bidi/>
        <w:ind w:right="-360"/>
        <w:jc w:val="center"/>
        <w:rPr>
          <w:rFonts w:cs="Faruma"/>
          <w:lang w:bidi="dv-MV"/>
        </w:rPr>
      </w:pPr>
      <w:r>
        <w:rPr>
          <w:rFonts w:cs="Faruma" w:hint="cs"/>
          <w:rtl/>
          <w:lang w:bidi="dv-MV"/>
        </w:rPr>
        <w:t xml:space="preserve">                                           </w:t>
      </w:r>
      <w:r w:rsidR="00F60797" w:rsidRPr="004310A9">
        <w:rPr>
          <w:rFonts w:cs="Faruma" w:hint="cs"/>
          <w:rtl/>
          <w:lang w:bidi="dv-MV"/>
        </w:rPr>
        <w:t>ނަމްބަރ</w:t>
      </w:r>
      <w:r w:rsidR="00CF14BC" w:rsidRPr="004310A9">
        <w:rPr>
          <w:rFonts w:cs="Faruma" w:hint="cs"/>
          <w:rtl/>
          <w:lang w:bidi="dv-MV"/>
        </w:rPr>
        <w:t>:</w:t>
      </w:r>
      <w:r w:rsidR="00284A5B">
        <w:rPr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</w:t>
      </w:r>
      <w:r w:rsidR="00A57A63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(IUL)MS-SAD/1/2021/</w:t>
      </w:r>
      <w:r w:rsidR="007A1865">
        <w:rPr>
          <w:rFonts w:ascii="Arial" w:hAnsi="Arial" w:cs="Arial"/>
          <w:color w:val="336600"/>
          <w:sz w:val="18"/>
          <w:szCs w:val="18"/>
          <w:shd w:val="clear" w:color="auto" w:fill="FFFFFF"/>
        </w:rPr>
        <w:t>19</w:t>
      </w:r>
      <w:r w:rsidR="008D7A08">
        <w:rPr>
          <w:rFonts w:cs="Faruma" w:hint="cs"/>
          <w:rtl/>
          <w:lang w:bidi="dv-MV"/>
        </w:rPr>
        <w:t xml:space="preserve">     </w:t>
      </w:r>
      <w:r w:rsidR="00471F2C">
        <w:rPr>
          <w:rFonts w:cs="Faruma"/>
          <w:lang w:bidi="dv-MV"/>
        </w:rPr>
        <w:t xml:space="preserve">  </w:t>
      </w:r>
      <w:r w:rsidR="00537F18" w:rsidRPr="004310A9">
        <w:rPr>
          <w:rFonts w:cs="Faruma" w:hint="cs"/>
          <w:rtl/>
          <w:lang w:bidi="dv-MV"/>
        </w:rPr>
        <w:t xml:space="preserve"> </w:t>
      </w:r>
      <w:r w:rsidR="008D7A08">
        <w:rPr>
          <w:rFonts w:cs="Faruma" w:hint="cs"/>
          <w:rtl/>
          <w:lang w:bidi="dv-MV"/>
        </w:rPr>
        <w:t xml:space="preserve">   </w:t>
      </w:r>
      <w:r w:rsidR="00E86138" w:rsidRPr="004310A9">
        <w:rPr>
          <w:rFonts w:cs="Faruma" w:hint="cs"/>
          <w:rtl/>
          <w:lang w:bidi="dv-MV"/>
        </w:rPr>
        <w:t xml:space="preserve"> </w:t>
      </w:r>
    </w:p>
    <w:p w14:paraId="4254416C" w14:textId="30F249F3" w:rsidR="004310A9" w:rsidRDefault="006656CB" w:rsidP="004861AA">
      <w:pPr>
        <w:ind w:right="-360"/>
        <w:rPr>
          <w:rFonts w:cs="Faruma"/>
          <w:lang w:bidi="dv-MV"/>
        </w:rPr>
      </w:pPr>
      <w:r w:rsidRPr="004310A9">
        <w:rPr>
          <w:rFonts w:cs="Faruma"/>
          <w:lang w:bidi="dv-MV"/>
        </w:rPr>
        <w:t xml:space="preserve"> </w:t>
      </w:r>
      <w:r w:rsidR="00D85317" w:rsidRPr="004310A9">
        <w:rPr>
          <w:rFonts w:cs="Faruma"/>
          <w:lang w:bidi="dv-MV"/>
        </w:rPr>
        <w:t xml:space="preserve">                     </w:t>
      </w:r>
    </w:p>
    <w:p w14:paraId="5A0BABF8" w14:textId="0CD127E2" w:rsidR="001E65B1" w:rsidRDefault="001E65B1" w:rsidP="004861AA">
      <w:pPr>
        <w:ind w:right="-360"/>
        <w:rPr>
          <w:rFonts w:cs="Faruma"/>
          <w:lang w:bidi="dv-MV"/>
        </w:rPr>
      </w:pPr>
    </w:p>
    <w:p w14:paraId="4EF3B3F6" w14:textId="3F61ACDE" w:rsidR="001E65B1" w:rsidRPr="001E65B1" w:rsidRDefault="001E65B1" w:rsidP="00444CC9">
      <w:pPr>
        <w:ind w:right="-360"/>
        <w:jc w:val="center"/>
        <w:rPr>
          <w:rFonts w:cs="Faruma"/>
          <w:b/>
          <w:bCs/>
          <w:u w:val="single"/>
          <w:rtl/>
          <w:lang w:bidi="dv-MV"/>
        </w:rPr>
      </w:pPr>
      <w:r w:rsidRPr="001E65B1">
        <w:rPr>
          <w:rFonts w:cs="Faruma" w:hint="cs"/>
          <w:b/>
          <w:bCs/>
          <w:u w:val="single"/>
          <w:rtl/>
          <w:lang w:bidi="dv-MV"/>
        </w:rPr>
        <w:t xml:space="preserve">01 </w:t>
      </w:r>
      <w:r w:rsidR="00444CC9">
        <w:rPr>
          <w:rFonts w:cs="Faruma" w:hint="cs"/>
          <w:b/>
          <w:bCs/>
          <w:u w:val="single"/>
          <w:rtl/>
          <w:lang w:bidi="dv-MV"/>
        </w:rPr>
        <w:t>އެޕްރީލް</w:t>
      </w:r>
      <w:r w:rsidRPr="001E65B1">
        <w:rPr>
          <w:rFonts w:cs="Faruma" w:hint="cs"/>
          <w:b/>
          <w:bCs/>
          <w:u w:val="single"/>
          <w:rtl/>
          <w:lang w:bidi="dv-MV"/>
        </w:rPr>
        <w:t xml:space="preserve"> 2021 އިން </w:t>
      </w:r>
      <w:r w:rsidR="00284A5B">
        <w:rPr>
          <w:rFonts w:cs="Faruma" w:hint="cs"/>
          <w:b/>
          <w:bCs/>
          <w:u w:val="single"/>
          <w:rtl/>
          <w:lang w:bidi="dv-MV"/>
        </w:rPr>
        <w:t>3</w:t>
      </w:r>
      <w:r w:rsidR="00444CC9">
        <w:rPr>
          <w:rFonts w:cs="Faruma" w:hint="cs"/>
          <w:b/>
          <w:bCs/>
          <w:u w:val="single"/>
          <w:rtl/>
          <w:lang w:bidi="dv-MV"/>
        </w:rPr>
        <w:t>0</w:t>
      </w:r>
      <w:r w:rsidRPr="001E65B1">
        <w:rPr>
          <w:rFonts w:cs="Faruma" w:hint="cs"/>
          <w:b/>
          <w:bCs/>
          <w:u w:val="single"/>
          <w:rtl/>
          <w:lang w:bidi="dv-MV"/>
        </w:rPr>
        <w:t xml:space="preserve"> </w:t>
      </w:r>
      <w:r w:rsidR="00444CC9">
        <w:rPr>
          <w:rFonts w:cs="Faruma" w:hint="cs"/>
          <w:b/>
          <w:bCs/>
          <w:u w:val="single"/>
          <w:rtl/>
          <w:lang w:bidi="dv-MV"/>
        </w:rPr>
        <w:t>އެޕްރީލް</w:t>
      </w:r>
      <w:r w:rsidRPr="001E65B1">
        <w:rPr>
          <w:rFonts w:cs="Faruma" w:hint="cs"/>
          <w:b/>
          <w:bCs/>
          <w:u w:val="single"/>
          <w:rtl/>
          <w:lang w:bidi="dv-MV"/>
        </w:rPr>
        <w:t xml:space="preserve"> 2021 އަށް ކުރިއަށް ގެންދެވުނު ޕްރޮކިއުމަންޓްސް ތަކުގެ ތަފްޞީލް</w:t>
      </w:r>
    </w:p>
    <w:p w14:paraId="0121AE55" w14:textId="345DAD25" w:rsidR="004861AA" w:rsidRPr="004861AA" w:rsidRDefault="004861AA" w:rsidP="000B4F5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Faruma" w:hAnsi="Faruma" w:cs="Faruma"/>
          <w:color w:val="000000"/>
          <w:rtl/>
          <w:lang w:bidi="dv-MV"/>
        </w:rPr>
      </w:pPr>
      <w:r w:rsidRPr="004861AA">
        <w:rPr>
          <w:rFonts w:ascii="Faruma" w:hAnsi="Faruma" w:cs="Faruma"/>
          <w:color w:val="000000"/>
          <w:lang w:bidi="dv-MV"/>
        </w:rPr>
        <w:t xml:space="preserve"> </w:t>
      </w:r>
    </w:p>
    <w:p w14:paraId="04299247" w14:textId="58A05566" w:rsidR="004861AA" w:rsidRDefault="006F2818" w:rsidP="00444CC9">
      <w:pPr>
        <w:shd w:val="clear" w:color="auto" w:fill="FFFFFF"/>
        <w:bidi/>
        <w:spacing w:before="100" w:beforeAutospacing="1" w:after="100" w:afterAutospacing="1" w:line="360" w:lineRule="auto"/>
        <w:ind w:left="720"/>
        <w:rPr>
          <w:rFonts w:ascii="Faruma" w:hAnsi="Faruma" w:cs="Faruma" w:hint="cs"/>
          <w:color w:val="000000"/>
          <w:rtl/>
          <w:lang w:bidi="dv-MV"/>
        </w:rPr>
      </w:pPr>
      <w:r w:rsidRPr="00825400">
        <w:rPr>
          <w:rtl/>
        </w:rPr>
        <w:drawing>
          <wp:anchor distT="0" distB="0" distL="114300" distR="114300" simplePos="0" relativeHeight="251663360" behindDoc="0" locked="0" layoutInCell="1" allowOverlap="1" wp14:anchorId="70DB0B77" wp14:editId="57EDF35F">
            <wp:simplePos x="0" y="0"/>
            <wp:positionH relativeFrom="column">
              <wp:posOffset>-314325</wp:posOffset>
            </wp:positionH>
            <wp:positionV relativeFrom="paragraph">
              <wp:posOffset>901700</wp:posOffset>
            </wp:positionV>
            <wp:extent cx="6191250" cy="3733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BFC">
        <w:rPr>
          <w:rFonts w:ascii="Faruma" w:hAnsi="Faruma" w:cs="Faruma"/>
          <w:color w:val="000000"/>
          <w:lang w:bidi="dv-MV"/>
        </w:rPr>
        <w:t xml:space="preserve">    </w:t>
      </w:r>
      <w:r w:rsidR="001E65B1">
        <w:rPr>
          <w:rFonts w:ascii="Faruma" w:hAnsi="Faruma" w:cs="Faruma" w:hint="cs"/>
          <w:color w:val="000000"/>
          <w:rtl/>
          <w:lang w:bidi="dv-MV"/>
        </w:rPr>
        <w:t xml:space="preserve">މި ސްކޫލްއިން 2021 </w:t>
      </w:r>
      <w:r w:rsidR="00444CC9">
        <w:rPr>
          <w:rFonts w:ascii="Faruma" w:hAnsi="Faruma" w:cs="Faruma" w:hint="cs"/>
          <w:color w:val="000000"/>
          <w:rtl/>
          <w:lang w:bidi="dv-MV"/>
        </w:rPr>
        <w:t xml:space="preserve">އެޕްރީލް </w:t>
      </w:r>
      <w:r w:rsidR="00A57A63">
        <w:rPr>
          <w:rFonts w:ascii="Faruma" w:hAnsi="Faruma" w:cs="Faruma" w:hint="cs"/>
          <w:color w:val="000000"/>
          <w:rtl/>
          <w:lang w:bidi="dv-MV"/>
        </w:rPr>
        <w:t>މަހު</w:t>
      </w:r>
      <w:r w:rsidR="001E65B1">
        <w:rPr>
          <w:rFonts w:ascii="Faruma" w:hAnsi="Faruma" w:cs="Faruma" w:hint="cs"/>
          <w:color w:val="000000"/>
          <w:rtl/>
          <w:lang w:bidi="dv-MV"/>
        </w:rPr>
        <w:t xml:space="preserve"> އެވޯޑްކޮށްފައިވާ ޕްރޮކިއުމަންޓްތަކުގެ މަޢުލޫމާތު މި އިޢުލާނާއި </w:t>
      </w:r>
      <w:r w:rsidR="000B4F5D">
        <w:rPr>
          <w:rFonts w:ascii="Faruma" w:hAnsi="Faruma" w:cs="Faruma" w:hint="cs"/>
          <w:color w:val="000000"/>
          <w:rtl/>
          <w:lang w:bidi="dv-MV"/>
        </w:rPr>
        <w:t>އެކު</w:t>
      </w:r>
      <w:r w:rsidR="00A71BFC">
        <w:rPr>
          <w:rFonts w:ascii="Faruma" w:hAnsi="Faruma" w:cs="Faruma"/>
          <w:color w:val="000000"/>
          <w:lang w:bidi="dv-MV"/>
        </w:rPr>
        <w:t xml:space="preserve"> </w:t>
      </w:r>
      <w:r w:rsidR="001E65B1">
        <w:rPr>
          <w:rFonts w:ascii="Faruma" w:hAnsi="Faruma" w:cs="Faruma" w:hint="cs"/>
          <w:color w:val="000000"/>
          <w:rtl/>
          <w:lang w:bidi="dv-MV"/>
        </w:rPr>
        <w:t>އެއްކަރުދާސްކުރެވިފައިވާ ވާހަކަ މަޢުލޫމާތަށްޓަކައި ދެން</w:t>
      </w:r>
      <w:r w:rsidR="000B4F5D">
        <w:rPr>
          <w:rFonts w:ascii="Faruma" w:hAnsi="Faruma" w:cs="Faruma" w:hint="cs"/>
          <w:color w:val="000000"/>
          <w:rtl/>
          <w:lang w:bidi="dv-MV"/>
        </w:rPr>
        <w:t>ނެވީމެވެ.</w:t>
      </w:r>
    </w:p>
    <w:p w14:paraId="2719C0E5" w14:textId="67C05596" w:rsidR="00444CC9" w:rsidRPr="004861AA" w:rsidRDefault="00444CC9" w:rsidP="00444CC9">
      <w:pPr>
        <w:shd w:val="clear" w:color="auto" w:fill="FFFFFF"/>
        <w:bidi/>
        <w:spacing w:before="100" w:beforeAutospacing="1" w:after="100" w:afterAutospacing="1" w:line="360" w:lineRule="auto"/>
        <w:ind w:left="720"/>
        <w:rPr>
          <w:rFonts w:ascii="Faruma" w:hAnsi="Faruma" w:cs="Faruma"/>
          <w:color w:val="000000"/>
          <w:rtl/>
          <w:lang w:bidi="dv-MV"/>
        </w:rPr>
      </w:pPr>
    </w:p>
    <w:p w14:paraId="49DD6564" w14:textId="6A81DDE0" w:rsidR="004861AA" w:rsidRDefault="00284A5B" w:rsidP="00444CC9">
      <w:pPr>
        <w:shd w:val="clear" w:color="auto" w:fill="FFFFFF"/>
        <w:bidi/>
        <w:spacing w:before="100" w:beforeAutospacing="1" w:after="100" w:afterAutospacing="1"/>
        <w:ind w:left="720"/>
        <w:jc w:val="center"/>
        <w:rPr>
          <w:rFonts w:ascii="Faruma" w:hAnsi="Faruma" w:cs="Faruma" w:hint="cs"/>
          <w:color w:val="000000"/>
          <w:rtl/>
          <w:lang w:bidi="dv-MV"/>
        </w:rPr>
      </w:pPr>
      <w:r>
        <w:rPr>
          <w:rFonts w:ascii="Faruma" w:hAnsi="Faruma" w:cs="Faruma"/>
          <w:color w:val="000000"/>
          <w:lang w:bidi="dv-MV"/>
        </w:rPr>
        <w:t>04</w:t>
      </w:r>
      <w:bookmarkStart w:id="0" w:name="_GoBack"/>
      <w:bookmarkEnd w:id="0"/>
      <w:r w:rsidR="00A57A63">
        <w:rPr>
          <w:rFonts w:ascii="Faruma" w:hAnsi="Faruma" w:cs="Faruma" w:hint="cs"/>
          <w:color w:val="000000"/>
          <w:rtl/>
          <w:lang w:bidi="dv-MV"/>
        </w:rPr>
        <w:t xml:space="preserve"> </w:t>
      </w:r>
      <w:r w:rsidR="00444CC9">
        <w:rPr>
          <w:rFonts w:ascii="Faruma" w:hAnsi="Faruma" w:cs="Faruma" w:hint="cs"/>
          <w:color w:val="000000"/>
          <w:rtl/>
          <w:lang w:bidi="dv-MV"/>
        </w:rPr>
        <w:t>މެއި</w:t>
      </w:r>
      <w:r w:rsidR="00A57A63">
        <w:rPr>
          <w:rFonts w:ascii="Faruma" w:hAnsi="Faruma" w:cs="Faruma" w:hint="cs"/>
          <w:color w:val="000000"/>
          <w:rtl/>
          <w:lang w:bidi="dv-MV"/>
        </w:rPr>
        <w:t xml:space="preserve"> 2021</w:t>
      </w:r>
    </w:p>
    <w:p w14:paraId="1329D7E2" w14:textId="77777777" w:rsidR="00444CC9" w:rsidRDefault="00444CC9" w:rsidP="00444CC9">
      <w:pPr>
        <w:shd w:val="clear" w:color="auto" w:fill="FFFFFF"/>
        <w:bidi/>
        <w:spacing w:before="100" w:beforeAutospacing="1" w:after="100" w:afterAutospacing="1"/>
        <w:ind w:left="720"/>
        <w:jc w:val="center"/>
        <w:rPr>
          <w:rFonts w:ascii="Faruma" w:hAnsi="Faruma" w:cs="Faruma" w:hint="cs"/>
          <w:color w:val="000000"/>
          <w:rtl/>
          <w:lang w:bidi="dv-MV"/>
        </w:rPr>
      </w:pPr>
    </w:p>
    <w:p w14:paraId="474BB618" w14:textId="77777777" w:rsidR="00444CC9" w:rsidRDefault="00444CC9" w:rsidP="00444CC9">
      <w:pPr>
        <w:shd w:val="clear" w:color="auto" w:fill="FFFFFF"/>
        <w:bidi/>
        <w:spacing w:before="100" w:beforeAutospacing="1" w:after="100" w:afterAutospacing="1"/>
        <w:ind w:left="720"/>
        <w:jc w:val="center"/>
        <w:rPr>
          <w:rFonts w:ascii="Faruma" w:hAnsi="Faruma" w:cs="Faruma" w:hint="cs"/>
          <w:color w:val="000000"/>
          <w:rtl/>
          <w:lang w:bidi="dv-MV"/>
        </w:rPr>
      </w:pPr>
    </w:p>
    <w:p w14:paraId="3E958B03" w14:textId="77777777" w:rsidR="00444CC9" w:rsidRPr="004861AA" w:rsidRDefault="00444CC9" w:rsidP="00444CC9">
      <w:pPr>
        <w:shd w:val="clear" w:color="auto" w:fill="FFFFFF"/>
        <w:bidi/>
        <w:spacing w:before="100" w:beforeAutospacing="1" w:after="100" w:afterAutospacing="1"/>
        <w:ind w:left="720"/>
        <w:jc w:val="center"/>
        <w:rPr>
          <w:rFonts w:ascii="Faruma" w:hAnsi="Faruma" w:cs="Faruma"/>
          <w:color w:val="000000"/>
          <w:lang w:bidi="dv-MV"/>
        </w:rPr>
      </w:pPr>
    </w:p>
    <w:sectPr w:rsidR="00444CC9" w:rsidRPr="004861AA" w:rsidSect="006F1079">
      <w:headerReference w:type="default" r:id="rId12"/>
      <w:footerReference w:type="default" r:id="rId13"/>
      <w:pgSz w:w="11907" w:h="16839" w:code="9"/>
      <w:pgMar w:top="1440" w:right="1557" w:bottom="36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19706" w14:textId="77777777" w:rsidR="009D529C" w:rsidRDefault="009D529C" w:rsidP="00755484">
      <w:r>
        <w:separator/>
      </w:r>
    </w:p>
  </w:endnote>
  <w:endnote w:type="continuationSeparator" w:id="0">
    <w:p w14:paraId="07DB6729" w14:textId="77777777" w:rsidR="009D529C" w:rsidRDefault="009D529C" w:rsidP="0075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Viligili">
    <w:charset w:val="00"/>
    <w:family w:val="auto"/>
    <w:pitch w:val="variable"/>
    <w:sig w:usb0="00000003" w:usb1="00000000" w:usb2="00000000" w:usb3="00000000" w:csb0="00000001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Il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4" w:type="dxa"/>
      <w:tblBorders>
        <w:top w:val="single" w:sz="8" w:space="0" w:color="000000"/>
        <w:bottom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1358"/>
      <w:gridCol w:w="3332"/>
      <w:gridCol w:w="1329"/>
      <w:gridCol w:w="1716"/>
    </w:tblGrid>
    <w:tr w:rsidR="009D529C" w14:paraId="3BFC883C" w14:textId="77777777" w:rsidTr="00BA4A11">
      <w:trPr>
        <w:trHeight w:val="827"/>
      </w:trPr>
      <w:tc>
        <w:tcPr>
          <w:tcW w:w="1559" w:type="dxa"/>
          <w:shd w:val="clear" w:color="000000" w:fill="FFFFFF"/>
        </w:tcPr>
        <w:p w14:paraId="135D80C6" w14:textId="77777777" w:rsidR="009D529C" w:rsidRDefault="009D529C" w:rsidP="00BA4A11">
          <w:pPr>
            <w:pStyle w:val="NormalPar"/>
            <w:jc w:val="right"/>
            <w:rPr>
              <w:sz w:val="17"/>
            </w:rPr>
          </w:pPr>
          <w:r>
            <w:rPr>
              <w:sz w:val="17"/>
            </w:rPr>
            <w:t>Office (PABX):</w:t>
          </w:r>
        </w:p>
        <w:p w14:paraId="0521F0A5" w14:textId="77777777" w:rsidR="009D529C" w:rsidRDefault="009D529C" w:rsidP="00BA4A11">
          <w:pPr>
            <w:pStyle w:val="NormalPar"/>
            <w:tabs>
              <w:tab w:val="center" w:pos="671"/>
              <w:tab w:val="right" w:pos="1343"/>
            </w:tabs>
            <w:rPr>
              <w:sz w:val="17"/>
            </w:rPr>
          </w:pPr>
          <w:r>
            <w:rPr>
              <w:sz w:val="17"/>
            </w:rPr>
            <w:tab/>
          </w:r>
          <w:r>
            <w:rPr>
              <w:sz w:val="17"/>
            </w:rPr>
            <w:tab/>
            <w:t>Finance:</w:t>
          </w:r>
        </w:p>
        <w:p w14:paraId="02198CB6" w14:textId="77777777" w:rsidR="009D529C" w:rsidRDefault="009D529C" w:rsidP="00BA4A11">
          <w:pPr>
            <w:pStyle w:val="NormalPar"/>
            <w:jc w:val="right"/>
            <w:rPr>
              <w:sz w:val="17"/>
            </w:rPr>
          </w:pPr>
          <w:r>
            <w:rPr>
              <w:sz w:val="17"/>
            </w:rPr>
            <w:t>Fax Number:</w:t>
          </w:r>
        </w:p>
      </w:tc>
      <w:tc>
        <w:tcPr>
          <w:tcW w:w="1358" w:type="dxa"/>
          <w:shd w:val="clear" w:color="000000" w:fill="FFFFFF"/>
        </w:tcPr>
        <w:p w14:paraId="2937E062" w14:textId="77777777" w:rsidR="009D529C" w:rsidRDefault="009D529C" w:rsidP="00BA4A11">
          <w:pPr>
            <w:pStyle w:val="NormalPar"/>
            <w:rPr>
              <w:sz w:val="18"/>
            </w:rPr>
          </w:pPr>
          <w:r>
            <w:rPr>
              <w:sz w:val="18"/>
            </w:rPr>
            <w:t>3324691</w:t>
          </w:r>
        </w:p>
        <w:p w14:paraId="5FA7E745" w14:textId="77777777" w:rsidR="009D529C" w:rsidRDefault="009D529C" w:rsidP="00BA4A11">
          <w:pPr>
            <w:pStyle w:val="NormalPar"/>
            <w:rPr>
              <w:sz w:val="18"/>
            </w:rPr>
          </w:pPr>
          <w:r>
            <w:rPr>
              <w:sz w:val="18"/>
            </w:rPr>
            <w:t>3322457</w:t>
          </w:r>
        </w:p>
        <w:p w14:paraId="4760207A" w14:textId="77777777" w:rsidR="009D529C" w:rsidRPr="00312F3A" w:rsidRDefault="009D529C" w:rsidP="00BA4A11">
          <w:pPr>
            <w:pStyle w:val="NormalPar"/>
            <w:rPr>
              <w:sz w:val="18"/>
            </w:rPr>
          </w:pPr>
          <w:r>
            <w:rPr>
              <w:sz w:val="18"/>
            </w:rPr>
            <w:t>3320583</w:t>
          </w:r>
        </w:p>
      </w:tc>
      <w:tc>
        <w:tcPr>
          <w:tcW w:w="3332" w:type="dxa"/>
          <w:shd w:val="clear" w:color="000000" w:fill="FFFFFF"/>
        </w:tcPr>
        <w:p w14:paraId="4DCABD10" w14:textId="77777777" w:rsidR="009D529C" w:rsidRPr="001D2BFE" w:rsidRDefault="009D529C" w:rsidP="00BA4A11">
          <w:pPr>
            <w:pStyle w:val="NormalPar"/>
            <w:jc w:val="center"/>
            <w:rPr>
              <w:sz w:val="16"/>
              <w:szCs w:val="16"/>
            </w:rPr>
          </w:pPr>
        </w:p>
        <w:p w14:paraId="75C3F95C" w14:textId="77777777" w:rsidR="009D529C" w:rsidRPr="00312F3A" w:rsidRDefault="009D529C" w:rsidP="00BA4A11">
          <w:pPr>
            <w:pStyle w:val="NormalPar"/>
            <w:jc w:val="center"/>
            <w:rPr>
              <w:color w:val="0000FF"/>
              <w:sz w:val="17"/>
              <w:u w:val="single"/>
            </w:rPr>
          </w:pPr>
        </w:p>
      </w:tc>
      <w:tc>
        <w:tcPr>
          <w:tcW w:w="1329" w:type="dxa"/>
          <w:shd w:val="clear" w:color="000000" w:fill="FFFFFF"/>
        </w:tcPr>
        <w:p w14:paraId="7A42237F" w14:textId="77777777" w:rsidR="009D529C" w:rsidRDefault="009D529C" w:rsidP="00BA4A11">
          <w:pPr>
            <w:pStyle w:val="NormalPar"/>
            <w:jc w:val="right"/>
            <w:rPr>
              <w:sz w:val="18"/>
            </w:rPr>
          </w:pPr>
          <w:r>
            <w:rPr>
              <w:sz w:val="18"/>
            </w:rPr>
            <w:t>3324691</w:t>
          </w:r>
        </w:p>
        <w:p w14:paraId="5658C0B0" w14:textId="77777777" w:rsidR="009D529C" w:rsidRDefault="009D529C" w:rsidP="00BA4A11">
          <w:pPr>
            <w:pStyle w:val="NormalPar"/>
            <w:jc w:val="right"/>
            <w:rPr>
              <w:sz w:val="18"/>
            </w:rPr>
          </w:pPr>
          <w:r>
            <w:rPr>
              <w:sz w:val="18"/>
            </w:rPr>
            <w:t>3322457</w:t>
          </w:r>
        </w:p>
        <w:p w14:paraId="25E4FC07" w14:textId="77777777" w:rsidR="009D529C" w:rsidRDefault="009D529C" w:rsidP="00BA4A11">
          <w:pPr>
            <w:pStyle w:val="NormalPar"/>
            <w:jc w:val="right"/>
            <w:rPr>
              <w:sz w:val="18"/>
            </w:rPr>
          </w:pPr>
          <w:r>
            <w:rPr>
              <w:sz w:val="18"/>
            </w:rPr>
            <w:t>3320583</w:t>
          </w:r>
        </w:p>
      </w:tc>
      <w:tc>
        <w:tcPr>
          <w:tcW w:w="1716" w:type="dxa"/>
          <w:shd w:val="clear" w:color="000000" w:fill="FFFFFF"/>
        </w:tcPr>
        <w:p w14:paraId="5CA55515" w14:textId="77777777" w:rsidR="009D529C" w:rsidRDefault="009D529C" w:rsidP="00BA4A11">
          <w:pPr>
            <w:pStyle w:val="NormalPar"/>
            <w:ind w:right="-518"/>
            <w:rPr>
              <w:rFonts w:ascii="A_Waheed" w:hAnsi="A_Waheed"/>
              <w:sz w:val="16"/>
            </w:rPr>
          </w:pPr>
          <w:r>
            <w:rPr>
              <w:rFonts w:ascii="A_Waheed" w:hAnsi="A_Waheed"/>
              <w:sz w:val="16"/>
            </w:rPr>
            <w:t>:(</w:t>
          </w:r>
          <w:proofErr w:type="spellStart"/>
          <w:r>
            <w:rPr>
              <w:rFonts w:ascii="A_Waheed" w:hAnsi="A_Waheed"/>
              <w:sz w:val="16"/>
            </w:rPr>
            <w:t>csckea.Ib.Ea.Ip</w:t>
          </w:r>
          <w:proofErr w:type="spellEnd"/>
          <w:r>
            <w:rPr>
              <w:rFonts w:ascii="A_Waheed" w:hAnsi="A_Waheed"/>
              <w:sz w:val="16"/>
            </w:rPr>
            <w:t xml:space="preserve">) </w:t>
          </w:r>
          <w:proofErr w:type="spellStart"/>
          <w:r>
            <w:rPr>
              <w:rFonts w:ascii="A_Waheed" w:hAnsi="A_Waheed"/>
              <w:sz w:val="16"/>
            </w:rPr>
            <w:t>csIfoa</w:t>
          </w:r>
          <w:proofErr w:type="spellEnd"/>
        </w:p>
        <w:p w14:paraId="4DBDFDD7" w14:textId="77777777" w:rsidR="009D529C" w:rsidRDefault="009D529C" w:rsidP="00BA4A11">
          <w:pPr>
            <w:pStyle w:val="NormalPar"/>
            <w:ind w:right="-518"/>
            <w:rPr>
              <w:rFonts w:ascii="A_Waheed" w:hAnsi="A_Waheed"/>
              <w:sz w:val="16"/>
            </w:rPr>
          </w:pPr>
          <w:r>
            <w:rPr>
              <w:rFonts w:ascii="A_Waheed" w:hAnsi="A_Waheed"/>
              <w:sz w:val="16"/>
            </w:rPr>
            <w:t>:</w:t>
          </w:r>
          <w:proofErr w:type="spellStart"/>
          <w:r>
            <w:rPr>
              <w:rFonts w:ascii="A_Waheed" w:hAnsi="A_Waheed"/>
              <w:sz w:val="16"/>
            </w:rPr>
            <w:t>EhebiaWaWsiawf</w:t>
          </w:r>
          <w:proofErr w:type="spellEnd"/>
        </w:p>
        <w:p w14:paraId="0CBFFA93" w14:textId="77777777" w:rsidR="009D529C" w:rsidRPr="00312F3A" w:rsidRDefault="009D529C" w:rsidP="00BA4A11">
          <w:pPr>
            <w:pStyle w:val="NormalPar"/>
            <w:ind w:right="-518"/>
            <w:rPr>
              <w:rFonts w:ascii="A_Waheed" w:hAnsi="A_Waheed"/>
              <w:sz w:val="16"/>
            </w:rPr>
          </w:pPr>
          <w:r>
            <w:rPr>
              <w:rFonts w:ascii="A_Waheed" w:hAnsi="A_Waheed"/>
              <w:sz w:val="16"/>
            </w:rPr>
            <w:t>:</w:t>
          </w:r>
          <w:proofErr w:type="spellStart"/>
          <w:r>
            <w:rPr>
              <w:rFonts w:ascii="A_Waheed" w:hAnsi="A_Waheed"/>
              <w:sz w:val="16"/>
            </w:rPr>
            <w:t>urwbcnwncsckef</w:t>
          </w:r>
          <w:proofErr w:type="spellEnd"/>
        </w:p>
      </w:tc>
    </w:tr>
  </w:tbl>
  <w:p w14:paraId="62032D6D" w14:textId="77777777" w:rsidR="009D529C" w:rsidRDefault="009D5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5DCF" w14:textId="77777777" w:rsidR="009D529C" w:rsidRDefault="009D529C" w:rsidP="00755484">
      <w:r>
        <w:separator/>
      </w:r>
    </w:p>
  </w:footnote>
  <w:footnote w:type="continuationSeparator" w:id="0">
    <w:p w14:paraId="06714175" w14:textId="77777777" w:rsidR="009D529C" w:rsidRDefault="009D529C" w:rsidP="0075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40CFB" w14:textId="77777777" w:rsidR="009D529C" w:rsidRPr="00915C1E" w:rsidRDefault="009D529C" w:rsidP="00BA4A11">
    <w:pPr>
      <w:pStyle w:val="NormalPar"/>
      <w:ind w:left="-504"/>
      <w:jc w:val="center"/>
      <w:rPr>
        <w:rFonts w:ascii="A_Bismillah" w:hAnsi="A_Bismillah"/>
        <w:sz w:val="70"/>
      </w:rPr>
    </w:pPr>
    <w:proofErr w:type="gramStart"/>
    <w:r w:rsidRPr="00915C1E">
      <w:rPr>
        <w:rFonts w:ascii="A_Bismillah" w:hAnsi="A_Bismillah"/>
        <w:sz w:val="70"/>
      </w:rPr>
      <w:t>g</w:t>
    </w:r>
    <w:proofErr w:type="gramEnd"/>
  </w:p>
  <w:p w14:paraId="3442EA54" w14:textId="77777777" w:rsidR="009D529C" w:rsidRDefault="009D529C" w:rsidP="00755484">
    <w:pPr>
      <w:pStyle w:val="Header"/>
      <w:jc w:val="center"/>
      <w:rPr>
        <w:rFonts w:cs="MV Boli"/>
        <w:rtl/>
        <w:lang w:bidi="dv-MV"/>
      </w:rPr>
    </w:pPr>
  </w:p>
  <w:tbl>
    <w:tblPr>
      <w:tblW w:w="9761" w:type="dxa"/>
      <w:jc w:val="center"/>
      <w:tblLayout w:type="fixed"/>
      <w:tblLook w:val="0000" w:firstRow="0" w:lastRow="0" w:firstColumn="0" w:lastColumn="0" w:noHBand="0" w:noVBand="0"/>
    </w:tblPr>
    <w:tblGrid>
      <w:gridCol w:w="1393"/>
      <w:gridCol w:w="2997"/>
      <w:gridCol w:w="5371"/>
    </w:tblGrid>
    <w:tr w:rsidR="009D529C" w14:paraId="742F102A" w14:textId="77777777" w:rsidTr="009F0579">
      <w:trPr>
        <w:jc w:val="center"/>
      </w:trPr>
      <w:tc>
        <w:tcPr>
          <w:tcW w:w="1393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000000" w:fill="FFFFFF"/>
        </w:tcPr>
        <w:p w14:paraId="062456C9" w14:textId="77777777" w:rsidR="009D529C" w:rsidRDefault="009D529C" w:rsidP="00BA4A11">
          <w:pPr>
            <w:pStyle w:val="NormalPar"/>
            <w:ind w:left="14" w:hanging="14"/>
            <w:rPr>
              <w:rFonts w:ascii="A_Viligili" w:hAnsi="A_Viligili"/>
            </w:rPr>
          </w:pPr>
          <w:r>
            <w:rPr>
              <w:noProof/>
            </w:rPr>
            <w:drawing>
              <wp:inline distT="0" distB="0" distL="0" distR="0" wp14:anchorId="3FDDB083" wp14:editId="36C9691B">
                <wp:extent cx="714375" cy="809625"/>
                <wp:effectExtent l="1905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tcBorders>
            <w:top w:val="nil"/>
            <w:left w:val="nil"/>
            <w:bottom w:val="single" w:sz="12" w:space="0" w:color="000000"/>
            <w:right w:val="nil"/>
          </w:tcBorders>
          <w:shd w:val="clear" w:color="000000" w:fill="FFFFFF"/>
        </w:tcPr>
        <w:p w14:paraId="3B220E53" w14:textId="6198B876" w:rsidR="009D529C" w:rsidRDefault="009D529C" w:rsidP="00BA4A11">
          <w:pPr>
            <w:pStyle w:val="NormalPar"/>
            <w:rPr>
              <w:b/>
              <w:sz w:val="34"/>
            </w:rPr>
          </w:pPr>
          <w:proofErr w:type="spellStart"/>
          <w:r>
            <w:rPr>
              <w:b/>
              <w:sz w:val="34"/>
            </w:rPr>
            <w:t>Majeediyya</w:t>
          </w:r>
          <w:proofErr w:type="spellEnd"/>
          <w:r>
            <w:rPr>
              <w:b/>
              <w:sz w:val="34"/>
            </w:rPr>
            <w:t xml:space="preserve"> School</w:t>
          </w:r>
        </w:p>
        <w:p w14:paraId="248C4D90" w14:textId="77777777" w:rsidR="009D529C" w:rsidRDefault="009D529C" w:rsidP="00BA4A11">
          <w:pPr>
            <w:pStyle w:val="NormalPar"/>
          </w:pPr>
          <w:r>
            <w:t>Male' 20-05</w:t>
          </w:r>
        </w:p>
        <w:p w14:paraId="358844C3" w14:textId="77777777" w:rsidR="009D529C" w:rsidRDefault="009D529C" w:rsidP="009F0579">
          <w:pPr>
            <w:pStyle w:val="NormalPar"/>
            <w:tabs>
              <w:tab w:val="left" w:pos="-936"/>
            </w:tabs>
          </w:pPr>
          <w:r>
            <w:t>Republic of Maldives</w:t>
          </w:r>
        </w:p>
      </w:tc>
      <w:tc>
        <w:tcPr>
          <w:tcW w:w="5371" w:type="dxa"/>
          <w:tcBorders>
            <w:top w:val="nil"/>
            <w:left w:val="nil"/>
            <w:bottom w:val="single" w:sz="12" w:space="0" w:color="000000"/>
            <w:right w:val="nil"/>
          </w:tcBorders>
          <w:shd w:val="clear" w:color="000000" w:fill="FFFFFF"/>
        </w:tcPr>
        <w:p w14:paraId="47C2B033" w14:textId="3AE98220" w:rsidR="009D529C" w:rsidRPr="006439C1" w:rsidRDefault="009D529C" w:rsidP="00BA4A11">
          <w:pPr>
            <w:pStyle w:val="NormalPar"/>
            <w:jc w:val="right"/>
            <w:rPr>
              <w:rFonts w:ascii="A_Viligili" w:hAnsi="A_Viligili"/>
              <w:spacing w:val="6"/>
              <w:sz w:val="42"/>
            </w:rPr>
          </w:pPr>
          <w:proofErr w:type="spellStart"/>
          <w:r w:rsidRPr="006439C1">
            <w:rPr>
              <w:rFonts w:ascii="A_Waheed" w:hAnsi="A_Waheed"/>
              <w:b/>
              <w:spacing w:val="6"/>
              <w:sz w:val="38"/>
              <w:szCs w:val="38"/>
            </w:rPr>
            <w:t>clUkcs</w:t>
          </w:r>
          <w:proofErr w:type="spellEnd"/>
          <w:r>
            <w:rPr>
              <w:rFonts w:ascii="A_Waheed" w:hAnsi="A_Waheed"/>
              <w:b/>
              <w:spacing w:val="6"/>
              <w:sz w:val="38"/>
              <w:szCs w:val="38"/>
            </w:rPr>
            <w:t xml:space="preserve"> </w:t>
          </w:r>
          <w:proofErr w:type="spellStart"/>
          <w:r w:rsidRPr="006439C1">
            <w:rPr>
              <w:rFonts w:ascii="A_Waheed" w:hAnsi="A_Waheed"/>
              <w:b/>
              <w:spacing w:val="6"/>
              <w:sz w:val="38"/>
              <w:szCs w:val="38"/>
            </w:rPr>
            <w:t>WycaidIjwm</w:t>
          </w:r>
          <w:proofErr w:type="spellEnd"/>
        </w:p>
        <w:p w14:paraId="12EE79AF" w14:textId="77777777" w:rsidR="009D529C" w:rsidRPr="000E0E40" w:rsidRDefault="009D529C" w:rsidP="00BA4A11">
          <w:pPr>
            <w:pStyle w:val="NormalPar"/>
            <w:jc w:val="right"/>
            <w:rPr>
              <w:rFonts w:ascii="A_Ilham" w:hAnsi="A_Ilham"/>
              <w:sz w:val="20"/>
            </w:rPr>
          </w:pPr>
          <w:r w:rsidRPr="000E0E40">
            <w:rPr>
              <w:rFonts w:ascii="A_Ilham" w:hAnsi="A_Ilham"/>
              <w:sz w:val="20"/>
            </w:rPr>
            <w:t xml:space="preserve">20 - 05 </w:t>
          </w:r>
          <w:proofErr w:type="spellStart"/>
          <w:r w:rsidRPr="000E0E40">
            <w:rPr>
              <w:rFonts w:ascii="A_Ilham" w:hAnsi="A_Ilham"/>
              <w:sz w:val="20"/>
            </w:rPr>
            <w:t>elWm</w:t>
          </w:r>
          <w:proofErr w:type="spellEnd"/>
        </w:p>
        <w:p w14:paraId="61BEEA4A" w14:textId="77777777" w:rsidR="009D529C" w:rsidRDefault="009D529C" w:rsidP="00BA4A11">
          <w:pPr>
            <w:pStyle w:val="NormalPar"/>
            <w:jc w:val="right"/>
            <w:rPr>
              <w:rFonts w:ascii="A_Viligili" w:hAnsi="A_Viligili"/>
              <w:sz w:val="20"/>
            </w:rPr>
          </w:pPr>
          <w:proofErr w:type="spellStart"/>
          <w:r w:rsidRPr="000E0E40">
            <w:rPr>
              <w:rFonts w:ascii="A_Ilham" w:hAnsi="A_Ilham"/>
              <w:sz w:val="20"/>
            </w:rPr>
            <w:t>ejcaWrihevid</w:t>
          </w:r>
          <w:proofErr w:type="spellEnd"/>
        </w:p>
      </w:tc>
    </w:tr>
  </w:tbl>
  <w:p w14:paraId="4C8C220E" w14:textId="77777777" w:rsidR="009D529C" w:rsidRPr="00755484" w:rsidRDefault="009D529C">
    <w:pPr>
      <w:pStyle w:val="Header"/>
      <w:rPr>
        <w:rFonts w:cs="MV Boli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8D1"/>
    <w:multiLevelType w:val="multilevel"/>
    <w:tmpl w:val="BB1C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D2495"/>
    <w:multiLevelType w:val="hybridMultilevel"/>
    <w:tmpl w:val="677A1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561D2"/>
    <w:multiLevelType w:val="multilevel"/>
    <w:tmpl w:val="04F2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52751"/>
    <w:multiLevelType w:val="hybridMultilevel"/>
    <w:tmpl w:val="34EE03CA"/>
    <w:lvl w:ilvl="0" w:tplc="0409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4">
    <w:nsid w:val="1F5C416C"/>
    <w:multiLevelType w:val="hybridMultilevel"/>
    <w:tmpl w:val="FD7C1F36"/>
    <w:lvl w:ilvl="0" w:tplc="04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">
    <w:nsid w:val="674A5FD4"/>
    <w:multiLevelType w:val="multilevel"/>
    <w:tmpl w:val="3878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17431"/>
    <w:multiLevelType w:val="multilevel"/>
    <w:tmpl w:val="BA02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84"/>
    <w:rsid w:val="000070A9"/>
    <w:rsid w:val="00013F62"/>
    <w:rsid w:val="00015D41"/>
    <w:rsid w:val="000235FD"/>
    <w:rsid w:val="000249C4"/>
    <w:rsid w:val="00034BE7"/>
    <w:rsid w:val="0003578C"/>
    <w:rsid w:val="00041501"/>
    <w:rsid w:val="0004272C"/>
    <w:rsid w:val="00050865"/>
    <w:rsid w:val="00060A8B"/>
    <w:rsid w:val="00067BFD"/>
    <w:rsid w:val="000921B7"/>
    <w:rsid w:val="000B2D37"/>
    <w:rsid w:val="000B2F88"/>
    <w:rsid w:val="000B4F5D"/>
    <w:rsid w:val="000C2358"/>
    <w:rsid w:val="000C4CD5"/>
    <w:rsid w:val="000D2F12"/>
    <w:rsid w:val="000D3108"/>
    <w:rsid w:val="000F499D"/>
    <w:rsid w:val="000F707E"/>
    <w:rsid w:val="000F7CDC"/>
    <w:rsid w:val="00100CAA"/>
    <w:rsid w:val="00101E5A"/>
    <w:rsid w:val="00110FCB"/>
    <w:rsid w:val="00113B35"/>
    <w:rsid w:val="001269C7"/>
    <w:rsid w:val="0013099C"/>
    <w:rsid w:val="00131D59"/>
    <w:rsid w:val="00141835"/>
    <w:rsid w:val="001423F5"/>
    <w:rsid w:val="00146ACE"/>
    <w:rsid w:val="00150335"/>
    <w:rsid w:val="00153956"/>
    <w:rsid w:val="001566B0"/>
    <w:rsid w:val="0015691D"/>
    <w:rsid w:val="00157445"/>
    <w:rsid w:val="00171780"/>
    <w:rsid w:val="00176D36"/>
    <w:rsid w:val="0017789B"/>
    <w:rsid w:val="0018466D"/>
    <w:rsid w:val="00193142"/>
    <w:rsid w:val="001A1DE6"/>
    <w:rsid w:val="001B5294"/>
    <w:rsid w:val="001C7914"/>
    <w:rsid w:val="001D3DA7"/>
    <w:rsid w:val="001E2A6C"/>
    <w:rsid w:val="001E4B04"/>
    <w:rsid w:val="001E65B1"/>
    <w:rsid w:val="001F2326"/>
    <w:rsid w:val="001F3220"/>
    <w:rsid w:val="001F5241"/>
    <w:rsid w:val="00212C73"/>
    <w:rsid w:val="00214D50"/>
    <w:rsid w:val="00230C18"/>
    <w:rsid w:val="00231244"/>
    <w:rsid w:val="00234C10"/>
    <w:rsid w:val="00235698"/>
    <w:rsid w:val="00243BF0"/>
    <w:rsid w:val="00245F5B"/>
    <w:rsid w:val="00256AE3"/>
    <w:rsid w:val="0027146B"/>
    <w:rsid w:val="00280300"/>
    <w:rsid w:val="002814F8"/>
    <w:rsid w:val="00284A5B"/>
    <w:rsid w:val="002869BA"/>
    <w:rsid w:val="00293163"/>
    <w:rsid w:val="002B16D5"/>
    <w:rsid w:val="002B5510"/>
    <w:rsid w:val="002C1EFC"/>
    <w:rsid w:val="002C2A5B"/>
    <w:rsid w:val="002C3F9D"/>
    <w:rsid w:val="002C6A18"/>
    <w:rsid w:val="002D19AF"/>
    <w:rsid w:val="002E3EBC"/>
    <w:rsid w:val="002F01CE"/>
    <w:rsid w:val="0030073D"/>
    <w:rsid w:val="00301681"/>
    <w:rsid w:val="0030258C"/>
    <w:rsid w:val="00316026"/>
    <w:rsid w:val="00317BC5"/>
    <w:rsid w:val="00325320"/>
    <w:rsid w:val="00330F11"/>
    <w:rsid w:val="003310C1"/>
    <w:rsid w:val="003330F2"/>
    <w:rsid w:val="003352DE"/>
    <w:rsid w:val="0034394E"/>
    <w:rsid w:val="00356E85"/>
    <w:rsid w:val="00390386"/>
    <w:rsid w:val="00392FE0"/>
    <w:rsid w:val="003955B7"/>
    <w:rsid w:val="003A50EB"/>
    <w:rsid w:val="003B198D"/>
    <w:rsid w:val="003B2688"/>
    <w:rsid w:val="003B6493"/>
    <w:rsid w:val="003B7F01"/>
    <w:rsid w:val="003C0D1A"/>
    <w:rsid w:val="003D17BA"/>
    <w:rsid w:val="003E71FA"/>
    <w:rsid w:val="003E7F4F"/>
    <w:rsid w:val="00404FAD"/>
    <w:rsid w:val="00415DE6"/>
    <w:rsid w:val="004272A0"/>
    <w:rsid w:val="004310A9"/>
    <w:rsid w:val="00432C45"/>
    <w:rsid w:val="00432D66"/>
    <w:rsid w:val="00436403"/>
    <w:rsid w:val="00437DD5"/>
    <w:rsid w:val="00444CC9"/>
    <w:rsid w:val="00444DBA"/>
    <w:rsid w:val="00467704"/>
    <w:rsid w:val="00471F2C"/>
    <w:rsid w:val="0047624F"/>
    <w:rsid w:val="004855EB"/>
    <w:rsid w:val="004861AA"/>
    <w:rsid w:val="004935F3"/>
    <w:rsid w:val="00493808"/>
    <w:rsid w:val="0049444D"/>
    <w:rsid w:val="004A1AA5"/>
    <w:rsid w:val="004A1B13"/>
    <w:rsid w:val="004B6B3C"/>
    <w:rsid w:val="004E035D"/>
    <w:rsid w:val="00511BDB"/>
    <w:rsid w:val="005164C5"/>
    <w:rsid w:val="005210D9"/>
    <w:rsid w:val="005213A6"/>
    <w:rsid w:val="005221CF"/>
    <w:rsid w:val="00532748"/>
    <w:rsid w:val="00532BDA"/>
    <w:rsid w:val="00537F18"/>
    <w:rsid w:val="00537F5B"/>
    <w:rsid w:val="00547D4E"/>
    <w:rsid w:val="00552D68"/>
    <w:rsid w:val="00561C9F"/>
    <w:rsid w:val="00562018"/>
    <w:rsid w:val="00567504"/>
    <w:rsid w:val="00572782"/>
    <w:rsid w:val="00575374"/>
    <w:rsid w:val="00577A46"/>
    <w:rsid w:val="00580A87"/>
    <w:rsid w:val="00580DD5"/>
    <w:rsid w:val="005842BF"/>
    <w:rsid w:val="005A40CB"/>
    <w:rsid w:val="005A556C"/>
    <w:rsid w:val="005A7734"/>
    <w:rsid w:val="005C585D"/>
    <w:rsid w:val="005C5C5F"/>
    <w:rsid w:val="005D3B38"/>
    <w:rsid w:val="005D71EA"/>
    <w:rsid w:val="005F2B23"/>
    <w:rsid w:val="005F4727"/>
    <w:rsid w:val="0061091F"/>
    <w:rsid w:val="006122A3"/>
    <w:rsid w:val="00612483"/>
    <w:rsid w:val="00613162"/>
    <w:rsid w:val="00617C88"/>
    <w:rsid w:val="00650F3E"/>
    <w:rsid w:val="0065507E"/>
    <w:rsid w:val="006614ED"/>
    <w:rsid w:val="006656CB"/>
    <w:rsid w:val="00667A01"/>
    <w:rsid w:val="00672D1E"/>
    <w:rsid w:val="00672FCE"/>
    <w:rsid w:val="00681DEE"/>
    <w:rsid w:val="0068791A"/>
    <w:rsid w:val="006A2F98"/>
    <w:rsid w:val="006A395D"/>
    <w:rsid w:val="006B5347"/>
    <w:rsid w:val="006B5ABD"/>
    <w:rsid w:val="006C05A1"/>
    <w:rsid w:val="006D2BED"/>
    <w:rsid w:val="006D355A"/>
    <w:rsid w:val="006D682F"/>
    <w:rsid w:val="006E64B9"/>
    <w:rsid w:val="006F1079"/>
    <w:rsid w:val="006F2818"/>
    <w:rsid w:val="006F6F6D"/>
    <w:rsid w:val="007007F3"/>
    <w:rsid w:val="0070105A"/>
    <w:rsid w:val="00715757"/>
    <w:rsid w:val="00721305"/>
    <w:rsid w:val="00722CF4"/>
    <w:rsid w:val="0072585D"/>
    <w:rsid w:val="00732497"/>
    <w:rsid w:val="00734853"/>
    <w:rsid w:val="00735668"/>
    <w:rsid w:val="00737860"/>
    <w:rsid w:val="00741A9C"/>
    <w:rsid w:val="00742901"/>
    <w:rsid w:val="007502C7"/>
    <w:rsid w:val="00751357"/>
    <w:rsid w:val="00752384"/>
    <w:rsid w:val="00755484"/>
    <w:rsid w:val="00756F0C"/>
    <w:rsid w:val="00757390"/>
    <w:rsid w:val="00760F5D"/>
    <w:rsid w:val="00786E82"/>
    <w:rsid w:val="007945BF"/>
    <w:rsid w:val="007A1865"/>
    <w:rsid w:val="007A2353"/>
    <w:rsid w:val="007A2F16"/>
    <w:rsid w:val="007A3D40"/>
    <w:rsid w:val="007A4CC3"/>
    <w:rsid w:val="007A5E4A"/>
    <w:rsid w:val="007C3F3A"/>
    <w:rsid w:val="007D787A"/>
    <w:rsid w:val="007F3135"/>
    <w:rsid w:val="007F4514"/>
    <w:rsid w:val="00800841"/>
    <w:rsid w:val="00800AE8"/>
    <w:rsid w:val="00815304"/>
    <w:rsid w:val="00822408"/>
    <w:rsid w:val="00823AED"/>
    <w:rsid w:val="00826485"/>
    <w:rsid w:val="00843261"/>
    <w:rsid w:val="00845893"/>
    <w:rsid w:val="00846346"/>
    <w:rsid w:val="00850A2B"/>
    <w:rsid w:val="00856A41"/>
    <w:rsid w:val="008578D6"/>
    <w:rsid w:val="0086667B"/>
    <w:rsid w:val="00875B28"/>
    <w:rsid w:val="008864E0"/>
    <w:rsid w:val="008A373A"/>
    <w:rsid w:val="008A4484"/>
    <w:rsid w:val="008B391F"/>
    <w:rsid w:val="008B4DCD"/>
    <w:rsid w:val="008B74C3"/>
    <w:rsid w:val="008C6463"/>
    <w:rsid w:val="008D7A08"/>
    <w:rsid w:val="008E7607"/>
    <w:rsid w:val="008F3D3D"/>
    <w:rsid w:val="008F4FB3"/>
    <w:rsid w:val="008F6BC7"/>
    <w:rsid w:val="0090162F"/>
    <w:rsid w:val="0090266E"/>
    <w:rsid w:val="00912230"/>
    <w:rsid w:val="00914506"/>
    <w:rsid w:val="00916B7C"/>
    <w:rsid w:val="0091717E"/>
    <w:rsid w:val="009222C6"/>
    <w:rsid w:val="009248DB"/>
    <w:rsid w:val="00930B50"/>
    <w:rsid w:val="00946BD9"/>
    <w:rsid w:val="00950A07"/>
    <w:rsid w:val="00956886"/>
    <w:rsid w:val="00963344"/>
    <w:rsid w:val="00964AB9"/>
    <w:rsid w:val="0097384A"/>
    <w:rsid w:val="00977E3F"/>
    <w:rsid w:val="0098162F"/>
    <w:rsid w:val="00985A3F"/>
    <w:rsid w:val="00994E0D"/>
    <w:rsid w:val="009A070E"/>
    <w:rsid w:val="009A3E7B"/>
    <w:rsid w:val="009B38E8"/>
    <w:rsid w:val="009B54A0"/>
    <w:rsid w:val="009C1EDA"/>
    <w:rsid w:val="009C4706"/>
    <w:rsid w:val="009D0F9A"/>
    <w:rsid w:val="009D380E"/>
    <w:rsid w:val="009D4134"/>
    <w:rsid w:val="009D529C"/>
    <w:rsid w:val="009E38D8"/>
    <w:rsid w:val="009E6584"/>
    <w:rsid w:val="009E6C3D"/>
    <w:rsid w:val="009F0579"/>
    <w:rsid w:val="009F18E5"/>
    <w:rsid w:val="009F1C5D"/>
    <w:rsid w:val="009F43B8"/>
    <w:rsid w:val="00A13079"/>
    <w:rsid w:val="00A309FA"/>
    <w:rsid w:val="00A5646E"/>
    <w:rsid w:val="00A57A63"/>
    <w:rsid w:val="00A703AE"/>
    <w:rsid w:val="00A70976"/>
    <w:rsid w:val="00A71BFC"/>
    <w:rsid w:val="00A734ED"/>
    <w:rsid w:val="00A77839"/>
    <w:rsid w:val="00A8207A"/>
    <w:rsid w:val="00A848AD"/>
    <w:rsid w:val="00A87739"/>
    <w:rsid w:val="00A9233C"/>
    <w:rsid w:val="00AA62A7"/>
    <w:rsid w:val="00AB5C0B"/>
    <w:rsid w:val="00AD2966"/>
    <w:rsid w:val="00AD5D45"/>
    <w:rsid w:val="00AE1457"/>
    <w:rsid w:val="00AE3837"/>
    <w:rsid w:val="00AF0D74"/>
    <w:rsid w:val="00B00EF4"/>
    <w:rsid w:val="00B073BB"/>
    <w:rsid w:val="00B3246C"/>
    <w:rsid w:val="00B35E1D"/>
    <w:rsid w:val="00B41479"/>
    <w:rsid w:val="00B444A8"/>
    <w:rsid w:val="00B5784C"/>
    <w:rsid w:val="00B57A6A"/>
    <w:rsid w:val="00B80B17"/>
    <w:rsid w:val="00B848B3"/>
    <w:rsid w:val="00BA0CE7"/>
    <w:rsid w:val="00BA2978"/>
    <w:rsid w:val="00BA4A11"/>
    <w:rsid w:val="00BA4A75"/>
    <w:rsid w:val="00BA6241"/>
    <w:rsid w:val="00BB2841"/>
    <w:rsid w:val="00BB5CA3"/>
    <w:rsid w:val="00BB6462"/>
    <w:rsid w:val="00BC2310"/>
    <w:rsid w:val="00BC3EFE"/>
    <w:rsid w:val="00BC4558"/>
    <w:rsid w:val="00BD1FEB"/>
    <w:rsid w:val="00BD5623"/>
    <w:rsid w:val="00BF05D8"/>
    <w:rsid w:val="00BF3DCB"/>
    <w:rsid w:val="00C16C67"/>
    <w:rsid w:val="00C22BB1"/>
    <w:rsid w:val="00C23BFB"/>
    <w:rsid w:val="00C25968"/>
    <w:rsid w:val="00C306CA"/>
    <w:rsid w:val="00C437BE"/>
    <w:rsid w:val="00C4560C"/>
    <w:rsid w:val="00C51527"/>
    <w:rsid w:val="00C51B62"/>
    <w:rsid w:val="00C52750"/>
    <w:rsid w:val="00C578F0"/>
    <w:rsid w:val="00C6555E"/>
    <w:rsid w:val="00C8049F"/>
    <w:rsid w:val="00C91184"/>
    <w:rsid w:val="00C91ADF"/>
    <w:rsid w:val="00C95625"/>
    <w:rsid w:val="00CA321B"/>
    <w:rsid w:val="00CA4BED"/>
    <w:rsid w:val="00CA656F"/>
    <w:rsid w:val="00CB3E1B"/>
    <w:rsid w:val="00CB6925"/>
    <w:rsid w:val="00CB6DA6"/>
    <w:rsid w:val="00CC473B"/>
    <w:rsid w:val="00CC75B6"/>
    <w:rsid w:val="00CD784F"/>
    <w:rsid w:val="00CE0394"/>
    <w:rsid w:val="00CE2F11"/>
    <w:rsid w:val="00CF14BC"/>
    <w:rsid w:val="00CF5D37"/>
    <w:rsid w:val="00CF79A8"/>
    <w:rsid w:val="00D025E5"/>
    <w:rsid w:val="00D10276"/>
    <w:rsid w:val="00D12608"/>
    <w:rsid w:val="00D16515"/>
    <w:rsid w:val="00D2240E"/>
    <w:rsid w:val="00D2618C"/>
    <w:rsid w:val="00D27462"/>
    <w:rsid w:val="00D3331C"/>
    <w:rsid w:val="00D34C27"/>
    <w:rsid w:val="00D35BCC"/>
    <w:rsid w:val="00D36DB8"/>
    <w:rsid w:val="00D3742B"/>
    <w:rsid w:val="00D416D4"/>
    <w:rsid w:val="00D43D4B"/>
    <w:rsid w:val="00D46004"/>
    <w:rsid w:val="00D47813"/>
    <w:rsid w:val="00D631F8"/>
    <w:rsid w:val="00D64FCE"/>
    <w:rsid w:val="00D652B7"/>
    <w:rsid w:val="00D665CF"/>
    <w:rsid w:val="00D66AB7"/>
    <w:rsid w:val="00D71BE1"/>
    <w:rsid w:val="00D722B6"/>
    <w:rsid w:val="00D8005B"/>
    <w:rsid w:val="00D83FEA"/>
    <w:rsid w:val="00D85317"/>
    <w:rsid w:val="00D9007F"/>
    <w:rsid w:val="00D90583"/>
    <w:rsid w:val="00D9263C"/>
    <w:rsid w:val="00D96D7D"/>
    <w:rsid w:val="00DA0D82"/>
    <w:rsid w:val="00DB0FCE"/>
    <w:rsid w:val="00DC340A"/>
    <w:rsid w:val="00DC6472"/>
    <w:rsid w:val="00DC69E0"/>
    <w:rsid w:val="00DE174B"/>
    <w:rsid w:val="00DE5274"/>
    <w:rsid w:val="00DF7621"/>
    <w:rsid w:val="00E07564"/>
    <w:rsid w:val="00E120F6"/>
    <w:rsid w:val="00E14299"/>
    <w:rsid w:val="00E14DA8"/>
    <w:rsid w:val="00E1553A"/>
    <w:rsid w:val="00E1642A"/>
    <w:rsid w:val="00E1676C"/>
    <w:rsid w:val="00E178F3"/>
    <w:rsid w:val="00E266F3"/>
    <w:rsid w:val="00E30E35"/>
    <w:rsid w:val="00E3543E"/>
    <w:rsid w:val="00E40387"/>
    <w:rsid w:val="00E46C1F"/>
    <w:rsid w:val="00E475CB"/>
    <w:rsid w:val="00E63B5F"/>
    <w:rsid w:val="00E67306"/>
    <w:rsid w:val="00E7128B"/>
    <w:rsid w:val="00E73E0E"/>
    <w:rsid w:val="00E8197A"/>
    <w:rsid w:val="00E859A1"/>
    <w:rsid w:val="00E86138"/>
    <w:rsid w:val="00E863F5"/>
    <w:rsid w:val="00E9477D"/>
    <w:rsid w:val="00E973D4"/>
    <w:rsid w:val="00EA42B4"/>
    <w:rsid w:val="00EA721D"/>
    <w:rsid w:val="00EB38E4"/>
    <w:rsid w:val="00EC3B7F"/>
    <w:rsid w:val="00EC693B"/>
    <w:rsid w:val="00EC6B71"/>
    <w:rsid w:val="00EC7627"/>
    <w:rsid w:val="00ED1976"/>
    <w:rsid w:val="00ED4B55"/>
    <w:rsid w:val="00EE4A7C"/>
    <w:rsid w:val="00EE63E5"/>
    <w:rsid w:val="00EF54C8"/>
    <w:rsid w:val="00F154A5"/>
    <w:rsid w:val="00F17D6C"/>
    <w:rsid w:val="00F21B5C"/>
    <w:rsid w:val="00F21F80"/>
    <w:rsid w:val="00F2210D"/>
    <w:rsid w:val="00F3263F"/>
    <w:rsid w:val="00F35078"/>
    <w:rsid w:val="00F37D15"/>
    <w:rsid w:val="00F52BEA"/>
    <w:rsid w:val="00F56DDF"/>
    <w:rsid w:val="00F600A6"/>
    <w:rsid w:val="00F60797"/>
    <w:rsid w:val="00F61B2B"/>
    <w:rsid w:val="00F8218E"/>
    <w:rsid w:val="00F85FD1"/>
    <w:rsid w:val="00F86AC1"/>
    <w:rsid w:val="00F86CEB"/>
    <w:rsid w:val="00F90111"/>
    <w:rsid w:val="00F97BCF"/>
    <w:rsid w:val="00FA0BD2"/>
    <w:rsid w:val="00FA5861"/>
    <w:rsid w:val="00FB2A0E"/>
    <w:rsid w:val="00FD50D0"/>
    <w:rsid w:val="00FD5955"/>
    <w:rsid w:val="00FF09C3"/>
    <w:rsid w:val="00FF1C08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D54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5484"/>
  </w:style>
  <w:style w:type="paragraph" w:styleId="Footer">
    <w:name w:val="footer"/>
    <w:basedOn w:val="Normal"/>
    <w:link w:val="FooterChar"/>
    <w:uiPriority w:val="99"/>
    <w:unhideWhenUsed/>
    <w:rsid w:val="00755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5484"/>
  </w:style>
  <w:style w:type="paragraph" w:customStyle="1" w:styleId="NormalPar">
    <w:name w:val="NormalPar"/>
    <w:rsid w:val="0075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8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7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2B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6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5484"/>
  </w:style>
  <w:style w:type="paragraph" w:styleId="Footer">
    <w:name w:val="footer"/>
    <w:basedOn w:val="Normal"/>
    <w:link w:val="FooterChar"/>
    <w:uiPriority w:val="99"/>
    <w:unhideWhenUsed/>
    <w:rsid w:val="00755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5484"/>
  </w:style>
  <w:style w:type="paragraph" w:customStyle="1" w:styleId="NormalPar">
    <w:name w:val="NormalPar"/>
    <w:rsid w:val="0075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8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7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2B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6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4195-CD23-4A63-A1FB-1AF655BF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Ramla Hassan</cp:lastModifiedBy>
  <cp:revision>2</cp:revision>
  <cp:lastPrinted>2021-02-03T07:12:00Z</cp:lastPrinted>
  <dcterms:created xsi:type="dcterms:W3CDTF">2021-06-24T07:40:00Z</dcterms:created>
  <dcterms:modified xsi:type="dcterms:W3CDTF">2021-06-24T07:40:00Z</dcterms:modified>
</cp:coreProperties>
</file>