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3348F" w14:textId="7FC1C1FE" w:rsidR="003025FA" w:rsidRPr="0072350C" w:rsidRDefault="0072350C" w:rsidP="0072350C">
      <w:pPr>
        <w:spacing w:line="240" w:lineRule="atLeast"/>
        <w:contextualSpacing/>
        <w:jc w:val="center"/>
        <w:rPr>
          <w:rFonts w:ascii="A_Bismillah F" w:hAnsi="A_Bismillah F" w:cs="MV Boli"/>
          <w:sz w:val="60"/>
          <w:szCs w:val="60"/>
          <w:lang w:bidi="dv-MV"/>
        </w:rPr>
      </w:pPr>
      <w:r w:rsidRPr="0072350C">
        <w:rPr>
          <w:rFonts w:ascii="A_Bismillah F" w:hAnsi="A_Bismillah F" w:cs="MV Boli"/>
          <w:sz w:val="60"/>
          <w:szCs w:val="60"/>
          <w:lang w:bidi="dv-MV"/>
        </w:rPr>
        <w:t>c</w:t>
      </w:r>
    </w:p>
    <w:p w14:paraId="0ED41F21" w14:textId="77777777" w:rsidR="003025FA" w:rsidRPr="001F13E0" w:rsidRDefault="003025FA" w:rsidP="003025FA">
      <w:pPr>
        <w:bidi/>
        <w:spacing w:line="240" w:lineRule="atLeast"/>
        <w:ind w:hanging="25"/>
        <w:contextualSpacing/>
        <w:jc w:val="both"/>
        <w:rPr>
          <w:rFonts w:ascii="Faruma" w:hAnsi="Faruma" w:cs="Faruma"/>
          <w:color w:val="595959"/>
          <w:sz w:val="26"/>
          <w:szCs w:val="26"/>
          <w:rtl/>
          <w:lang w:bidi="dv-MV"/>
        </w:rPr>
      </w:pPr>
      <w:r w:rsidRPr="001F13E0">
        <w:rPr>
          <w:rFonts w:ascii="Faruma" w:hAnsi="Faruma" w:cs="Faruma" w:hint="cs"/>
          <w:color w:val="595959"/>
          <w:sz w:val="26"/>
          <w:szCs w:val="26"/>
          <w:rtl/>
          <w:lang w:bidi="dv-MV"/>
        </w:rPr>
        <w:t>................................................</w:t>
      </w:r>
    </w:p>
    <w:p w14:paraId="7ABAEBE8" w14:textId="77777777" w:rsidR="003025FA" w:rsidRPr="001F13E0" w:rsidRDefault="003025FA" w:rsidP="003025FA">
      <w:pPr>
        <w:bidi/>
        <w:spacing w:line="240" w:lineRule="atLeast"/>
        <w:ind w:firstLine="515"/>
        <w:contextualSpacing/>
        <w:jc w:val="both"/>
        <w:rPr>
          <w:rFonts w:ascii="Faruma" w:hAnsi="Faruma" w:cs="Faruma"/>
          <w:color w:val="595959"/>
          <w:sz w:val="26"/>
          <w:szCs w:val="26"/>
          <w:rtl/>
          <w:lang w:bidi="dv-MV"/>
        </w:rPr>
      </w:pPr>
      <w:r w:rsidRPr="001F13E0">
        <w:rPr>
          <w:rFonts w:ascii="Faruma" w:hAnsi="Faruma" w:cs="Faruma" w:hint="cs"/>
          <w:color w:val="595959"/>
          <w:sz w:val="26"/>
          <w:szCs w:val="26"/>
          <w:rtl/>
          <w:lang w:bidi="dv-MV"/>
        </w:rPr>
        <w:t>.....................</w:t>
      </w:r>
    </w:p>
    <w:p w14:paraId="6FF928F3" w14:textId="77777777" w:rsidR="003025FA" w:rsidRPr="00893577" w:rsidRDefault="003025FA" w:rsidP="003025FA">
      <w:pPr>
        <w:bidi/>
        <w:spacing w:line="240" w:lineRule="atLeast"/>
        <w:ind w:firstLine="695"/>
        <w:contextualSpacing/>
        <w:jc w:val="both"/>
        <w:rPr>
          <w:rFonts w:ascii="Faruma" w:hAnsi="Faruma" w:cs="Faruma"/>
          <w:sz w:val="26"/>
          <w:szCs w:val="26"/>
          <w:rtl/>
          <w:lang w:bidi="dv-MV"/>
        </w:rPr>
      </w:pPr>
      <w:r>
        <w:rPr>
          <w:rFonts w:ascii="Faruma" w:hAnsi="Faruma" w:cs="Faruma" w:hint="cs"/>
          <w:sz w:val="26"/>
          <w:szCs w:val="26"/>
          <w:rtl/>
          <w:lang w:bidi="dv-MV"/>
        </w:rPr>
        <w:t>ދިވެހިރާއްޖެ.</w:t>
      </w:r>
      <w:r>
        <w:rPr>
          <w:rFonts w:ascii="Faruma" w:hAnsi="Faruma" w:cs="Faruma" w:hint="cs"/>
          <w:sz w:val="26"/>
          <w:szCs w:val="26"/>
          <w:rtl/>
          <w:lang w:bidi="dv-MV"/>
        </w:rPr>
        <w:tab/>
      </w:r>
      <w:r>
        <w:rPr>
          <w:rFonts w:ascii="Faruma" w:hAnsi="Faruma" w:cs="Faruma" w:hint="cs"/>
          <w:sz w:val="26"/>
          <w:szCs w:val="26"/>
          <w:rtl/>
          <w:lang w:bidi="dv-MV"/>
        </w:rPr>
        <w:tab/>
      </w:r>
      <w:r>
        <w:rPr>
          <w:rFonts w:ascii="Faruma" w:hAnsi="Faruma" w:cs="Faruma" w:hint="cs"/>
          <w:sz w:val="26"/>
          <w:szCs w:val="26"/>
          <w:rtl/>
          <w:lang w:bidi="dv-MV"/>
        </w:rPr>
        <w:tab/>
      </w:r>
      <w:r>
        <w:rPr>
          <w:rFonts w:ascii="Faruma" w:hAnsi="Faruma" w:cs="Faruma" w:hint="cs"/>
          <w:sz w:val="26"/>
          <w:szCs w:val="26"/>
          <w:rtl/>
          <w:lang w:bidi="dv-MV"/>
        </w:rPr>
        <w:tab/>
      </w:r>
      <w:r>
        <w:rPr>
          <w:rFonts w:ascii="Faruma" w:hAnsi="Faruma" w:cs="Faruma" w:hint="cs"/>
          <w:sz w:val="26"/>
          <w:szCs w:val="26"/>
          <w:rtl/>
          <w:lang w:bidi="dv-MV"/>
        </w:rPr>
        <w:tab/>
      </w:r>
      <w:r>
        <w:rPr>
          <w:rFonts w:ascii="Faruma" w:hAnsi="Faruma" w:cs="Faruma" w:hint="cs"/>
          <w:sz w:val="26"/>
          <w:szCs w:val="26"/>
          <w:rtl/>
          <w:lang w:bidi="dv-MV"/>
        </w:rPr>
        <w:tab/>
      </w:r>
    </w:p>
    <w:p w14:paraId="44A4F447" w14:textId="77777777" w:rsidR="003025FA" w:rsidRDefault="003025FA" w:rsidP="003025FA">
      <w:pPr>
        <w:bidi/>
        <w:spacing w:line="240" w:lineRule="atLeast"/>
        <w:ind w:firstLine="3483"/>
        <w:contextualSpacing/>
        <w:rPr>
          <w:rFonts w:ascii="Faruma" w:hAnsi="Faruma" w:cs="Faruma"/>
          <w:sz w:val="28"/>
          <w:szCs w:val="28"/>
          <w:u w:val="single"/>
          <w:rtl/>
          <w:lang w:bidi="dv-MV"/>
        </w:rPr>
      </w:pPr>
      <w:r w:rsidRPr="00893577">
        <w:rPr>
          <w:rFonts w:ascii="Faruma" w:hAnsi="Faruma" w:cs="Faruma" w:hint="cs"/>
          <w:sz w:val="28"/>
          <w:szCs w:val="28"/>
          <w:u w:val="single"/>
          <w:rtl/>
          <w:lang w:bidi="dv-MV"/>
        </w:rPr>
        <w:t>އަންދާސީ ހިސާބު ހުށަހަޅާ ފޯމް</w:t>
      </w:r>
    </w:p>
    <w:p w14:paraId="073C2755" w14:textId="77777777" w:rsidR="003025FA" w:rsidRPr="00D631C0" w:rsidRDefault="003025FA" w:rsidP="003025FA">
      <w:pPr>
        <w:bidi/>
        <w:spacing w:line="240" w:lineRule="atLeast"/>
        <w:ind w:firstLine="3483"/>
        <w:contextualSpacing/>
        <w:rPr>
          <w:rFonts w:ascii="Faruma" w:hAnsi="Faruma" w:cs="Faruma"/>
          <w:sz w:val="2"/>
          <w:szCs w:val="2"/>
          <w:u w:val="single"/>
          <w:rtl/>
          <w:lang w:bidi="dv-MV"/>
        </w:rPr>
      </w:pPr>
    </w:p>
    <w:p w14:paraId="67A4FEC2" w14:textId="565155D4" w:rsidR="003025FA" w:rsidRPr="004F74E5" w:rsidRDefault="0072350C" w:rsidP="0072350C">
      <w:pPr>
        <w:bidi/>
        <w:spacing w:line="240" w:lineRule="atLeast"/>
        <w:ind w:firstLine="18"/>
        <w:contextualSpacing/>
        <w:jc w:val="both"/>
        <w:rPr>
          <w:rFonts w:ascii="Faruma" w:hAnsi="Faruma" w:cs="Faruma"/>
          <w:color w:val="595959"/>
          <w:sz w:val="24"/>
          <w:szCs w:val="24"/>
          <w:lang w:val="en-GB" w:bidi="dv-MV"/>
        </w:rPr>
      </w:pPr>
      <w:r w:rsidRPr="004F74E5">
        <w:rPr>
          <w:rFonts w:ascii="Faruma" w:hAnsi="Faruma" w:cs="Faruma"/>
          <w:b/>
          <w:bCs/>
          <w:sz w:val="24"/>
          <w:szCs w:val="24"/>
          <w:rtl/>
          <w:lang w:bidi="dv-MV"/>
        </w:rPr>
        <w:t>މަސައްކަތުގެ ނަން:</w:t>
      </w:r>
      <w:r w:rsidRPr="004F74E5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3025FA" w:rsidRPr="004F74E5">
        <w:rPr>
          <w:rFonts w:ascii="Faruma" w:hAnsi="Faruma" w:cs="Faruma"/>
          <w:sz w:val="24"/>
          <w:szCs w:val="24"/>
          <w:rtl/>
          <w:lang w:bidi="dv-MV"/>
        </w:rPr>
        <w:t xml:space="preserve">ފ. ނިލަންދޫ ކައުންސިލްގެ </w:t>
      </w:r>
      <w:r w:rsidR="0017152F" w:rsidRPr="004F74E5">
        <w:rPr>
          <w:rFonts w:ascii="Faruma" w:hAnsi="Faruma" w:cs="Faruma"/>
          <w:sz w:val="24"/>
          <w:szCs w:val="24"/>
          <w:rtl/>
          <w:lang w:bidi="dv-MV"/>
        </w:rPr>
        <w:t xml:space="preserve">އިދާރާގެ </w:t>
      </w:r>
      <w:r w:rsidR="003025FA" w:rsidRPr="004F74E5">
        <w:rPr>
          <w:rFonts w:ascii="Faruma" w:hAnsi="Faruma" w:cs="Faruma"/>
          <w:sz w:val="24"/>
          <w:szCs w:val="24"/>
          <w:rtl/>
          <w:lang w:bidi="dv-MV"/>
        </w:rPr>
        <w:t xml:space="preserve">ނަންބަރު </w:t>
      </w:r>
      <w:r w:rsidR="003025FA" w:rsidRPr="004F74E5">
        <w:rPr>
          <w:rStyle w:val="changecolor"/>
          <w:rFonts w:ascii="Faruma" w:hAnsi="Faruma" w:cs="Faruma"/>
          <w:sz w:val="24"/>
          <w:szCs w:val="24"/>
        </w:rPr>
        <w:t>(IUL)374-C/374/</w:t>
      </w:r>
      <w:r w:rsidR="00134BBA" w:rsidRPr="004F74E5">
        <w:rPr>
          <w:rStyle w:val="changecolor"/>
          <w:rFonts w:ascii="Faruma" w:hAnsi="Faruma" w:cs="Faruma"/>
          <w:sz w:val="24"/>
          <w:szCs w:val="24"/>
        </w:rPr>
        <w:t>2021</w:t>
      </w:r>
      <w:r w:rsidR="003025FA" w:rsidRPr="004F74E5">
        <w:rPr>
          <w:rStyle w:val="changecolor"/>
          <w:rFonts w:ascii="Faruma" w:hAnsi="Faruma" w:cs="Faruma"/>
          <w:sz w:val="24"/>
          <w:szCs w:val="24"/>
        </w:rPr>
        <w:t>/</w:t>
      </w:r>
      <w:r w:rsidR="00134BBA" w:rsidRPr="004F74E5">
        <w:rPr>
          <w:rStyle w:val="changecolor"/>
          <w:rFonts w:ascii="Faruma" w:hAnsi="Faruma" w:cs="Faruma"/>
          <w:sz w:val="24"/>
          <w:szCs w:val="24"/>
        </w:rPr>
        <w:t>25</w:t>
      </w:r>
      <w:r w:rsidR="003025FA" w:rsidRPr="004F74E5">
        <w:rPr>
          <w:rStyle w:val="changecolor"/>
          <w:rFonts w:ascii="Faruma" w:hAnsi="Faruma" w:cs="Faruma"/>
          <w:sz w:val="24"/>
          <w:szCs w:val="24"/>
        </w:rPr>
        <w:t xml:space="preserve"> </w:t>
      </w:r>
      <w:r w:rsidR="003025FA" w:rsidRPr="004F74E5">
        <w:rPr>
          <w:rStyle w:val="changecolor"/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3025FA" w:rsidRPr="004F74E5">
        <w:rPr>
          <w:rFonts w:ascii="Faruma" w:hAnsi="Faruma" w:cs="Faruma"/>
          <w:sz w:val="24"/>
          <w:szCs w:val="24"/>
          <w:rtl/>
          <w:lang w:bidi="dv-MV"/>
        </w:rPr>
        <w:t>(</w:t>
      </w:r>
      <w:r w:rsidR="00134BBA" w:rsidRPr="004F74E5">
        <w:rPr>
          <w:rFonts w:ascii="Faruma" w:hAnsi="Faruma" w:cs="Faruma"/>
          <w:sz w:val="24"/>
          <w:szCs w:val="24"/>
          <w:lang w:bidi="dv-MV"/>
        </w:rPr>
        <w:t>30</w:t>
      </w:r>
      <w:r w:rsidR="003025FA" w:rsidRPr="004F74E5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134BBA" w:rsidRPr="004F74E5">
        <w:rPr>
          <w:rFonts w:ascii="Faruma" w:hAnsi="Faruma" w:cs="Faruma"/>
          <w:sz w:val="24"/>
          <w:szCs w:val="24"/>
          <w:rtl/>
          <w:lang w:bidi="dv-MV"/>
        </w:rPr>
        <w:t>ޖޫން</w:t>
      </w:r>
      <w:r w:rsidR="003025FA" w:rsidRPr="004F74E5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134BBA" w:rsidRPr="004F74E5">
        <w:rPr>
          <w:rFonts w:ascii="Faruma" w:hAnsi="Faruma" w:cs="Faruma"/>
          <w:sz w:val="24"/>
          <w:szCs w:val="24"/>
          <w:lang w:bidi="dv-MV"/>
        </w:rPr>
        <w:t>2021</w:t>
      </w:r>
      <w:r w:rsidR="003025FA" w:rsidRPr="004F74E5">
        <w:rPr>
          <w:rFonts w:ascii="Faruma" w:hAnsi="Faruma" w:cs="Faruma"/>
          <w:sz w:val="24"/>
          <w:szCs w:val="24"/>
          <w:rtl/>
          <w:lang w:bidi="dv-MV"/>
        </w:rPr>
        <w:t xml:space="preserve">) </w:t>
      </w:r>
      <w:r w:rsidR="0017152F" w:rsidRPr="004F74E5">
        <w:rPr>
          <w:rFonts w:ascii="Faruma" w:hAnsi="Faruma" w:cs="Faruma"/>
          <w:sz w:val="24"/>
          <w:szCs w:val="24"/>
          <w:rtl/>
          <w:lang w:bidi="dv-MV"/>
        </w:rPr>
        <w:t>އިޢުލާނު</w:t>
      </w:r>
      <w:r w:rsidR="003025FA" w:rsidRPr="004F74E5">
        <w:rPr>
          <w:rFonts w:ascii="Faruma" w:hAnsi="Faruma" w:cs="Faruma"/>
          <w:sz w:val="24"/>
          <w:szCs w:val="24"/>
          <w:rtl/>
          <w:lang w:bidi="dv-MV"/>
        </w:rPr>
        <w:t xml:space="preserve">ގައިވާ </w:t>
      </w:r>
      <w:r w:rsidR="00134BBA" w:rsidRPr="004F74E5">
        <w:rPr>
          <w:rFonts w:ascii="Faruma" w:hAnsi="Faruma" w:cs="Faruma"/>
          <w:sz w:val="24"/>
          <w:szCs w:val="24"/>
          <w:rtl/>
          <w:lang w:bidi="dv-MV"/>
        </w:rPr>
        <w:t>ފ. ނިލަންދޫ ކުރީގެ ކުނިކޮށީގެ މޫދުތޮށިތައް މަރާމާތުކުރުމުގެ މަސައްކަތުގެ ނުނިމިހުރި މަސައްކަތްތައް</w:t>
      </w:r>
      <w:r w:rsidR="009B6761" w:rsidRPr="004F74E5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4F74E5">
        <w:rPr>
          <w:rFonts w:ascii="Faruma" w:hAnsi="Faruma" w:cs="Faruma"/>
          <w:sz w:val="24"/>
          <w:szCs w:val="24"/>
          <w:rtl/>
          <w:lang w:bidi="dv-MV"/>
        </w:rPr>
        <w:t>ކޮށްދޭނެ ފަރާތެއް ހޯދުން.</w:t>
      </w:r>
      <w:r w:rsidR="009B6761" w:rsidRPr="004F74E5">
        <w:rPr>
          <w:rFonts w:ascii="Faruma" w:hAnsi="Faruma" w:cs="Faruma"/>
          <w:sz w:val="24"/>
          <w:szCs w:val="24"/>
          <w:rtl/>
          <w:lang w:bidi="dv-MV"/>
        </w:rPr>
        <w:t xml:space="preserve"> </w:t>
      </w:r>
    </w:p>
    <w:p w14:paraId="0BE743DB" w14:textId="5E012F73" w:rsidR="003025FA" w:rsidRPr="0072350C" w:rsidRDefault="00134BBA" w:rsidP="0072350C">
      <w:pPr>
        <w:pStyle w:val="ListParagraph"/>
        <w:numPr>
          <w:ilvl w:val="0"/>
          <w:numId w:val="15"/>
        </w:numPr>
        <w:bidi/>
        <w:spacing w:line="240" w:lineRule="atLeast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72350C">
        <w:rPr>
          <w:rFonts w:ascii="Faruma" w:hAnsi="Faruma" w:cs="Faruma" w:hint="cs"/>
          <w:sz w:val="24"/>
          <w:szCs w:val="24"/>
          <w:rtl/>
          <w:lang w:bidi="dv-MV"/>
        </w:rPr>
        <w:t xml:space="preserve">ހުށަހަޅާ އަގު: </w:t>
      </w:r>
    </w:p>
    <w:p w14:paraId="13D5428A" w14:textId="04F916AA" w:rsidR="00134BBA" w:rsidRPr="0072350C" w:rsidRDefault="00134BBA" w:rsidP="0072350C">
      <w:pPr>
        <w:pStyle w:val="ListParagraph"/>
        <w:numPr>
          <w:ilvl w:val="0"/>
          <w:numId w:val="15"/>
        </w:numPr>
        <w:bidi/>
        <w:spacing w:line="240" w:lineRule="atLeast"/>
        <w:jc w:val="both"/>
        <w:rPr>
          <w:rFonts w:ascii="Faruma" w:hAnsi="Faruma" w:cs="Faruma"/>
          <w:sz w:val="24"/>
          <w:szCs w:val="24"/>
          <w:lang w:bidi="dv-MV"/>
        </w:rPr>
      </w:pPr>
      <w:r w:rsidRPr="0072350C">
        <w:rPr>
          <w:rFonts w:ascii="Faruma" w:hAnsi="Faruma" w:cs="Faruma" w:hint="cs"/>
          <w:sz w:val="24"/>
          <w:szCs w:val="24"/>
          <w:rtl/>
          <w:lang w:bidi="dv-MV"/>
        </w:rPr>
        <w:t xml:space="preserve">މުއްދަތު: </w:t>
      </w:r>
    </w:p>
    <w:tbl>
      <w:tblPr>
        <w:bidiVisual/>
        <w:tblW w:w="0" w:type="auto"/>
        <w:tblInd w:w="-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0"/>
        <w:gridCol w:w="2641"/>
      </w:tblGrid>
      <w:tr w:rsidR="003025FA" w:rsidRPr="00F435A3" w14:paraId="4D29A4E8" w14:textId="77777777" w:rsidTr="004F74E5">
        <w:trPr>
          <w:trHeight w:val="353"/>
        </w:trPr>
        <w:tc>
          <w:tcPr>
            <w:tcW w:w="9961" w:type="dxa"/>
            <w:gridSpan w:val="2"/>
          </w:tcPr>
          <w:p w14:paraId="4222D3F1" w14:textId="16A0B52B" w:rsidR="003025FA" w:rsidRPr="00855AC3" w:rsidRDefault="00134BBA" w:rsidP="003025FA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tLeast"/>
              <w:jc w:val="both"/>
              <w:rPr>
                <w:rFonts w:ascii="Faruma" w:hAnsi="Faruma" w:cs="Faruma"/>
                <w:sz w:val="24"/>
                <w:szCs w:val="24"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u w:val="single"/>
                <w:rtl/>
                <w:lang w:bidi="dv-MV"/>
              </w:rPr>
              <w:t>މީގެ ކުރިން ކޮއްފައިވާ މިބާވަތުގެ މަސައްކަތާއިބެހޭ މަޢުލޫމާތު</w:t>
            </w:r>
            <w:r w:rsidR="003025FA">
              <w:rPr>
                <w:rFonts w:ascii="Faruma" w:hAnsi="Faruma" w:cs="Faruma" w:hint="cs"/>
                <w:sz w:val="24"/>
                <w:szCs w:val="24"/>
                <w:u w:val="single"/>
                <w:rtl/>
                <w:lang w:bidi="dv-MV"/>
              </w:rPr>
              <w:t xml:space="preserve"> </w:t>
            </w:r>
            <w:r w:rsidR="003025FA" w:rsidRPr="00855AC3">
              <w:rPr>
                <w:rFonts w:ascii="Faruma" w:hAnsi="Faruma" w:cs="Faruma" w:hint="cs"/>
                <w:sz w:val="24"/>
                <w:szCs w:val="24"/>
                <w:u w:val="single"/>
                <w:rtl/>
                <w:lang w:bidi="dv-MV"/>
              </w:rPr>
              <w:t xml:space="preserve"> </w:t>
            </w:r>
          </w:p>
        </w:tc>
      </w:tr>
      <w:tr w:rsidR="00134BBA" w:rsidRPr="00F435A3" w14:paraId="3716B532" w14:textId="77777777" w:rsidTr="004F74E5">
        <w:trPr>
          <w:trHeight w:val="370"/>
        </w:trPr>
        <w:tc>
          <w:tcPr>
            <w:tcW w:w="9961" w:type="dxa"/>
            <w:gridSpan w:val="2"/>
          </w:tcPr>
          <w:p w14:paraId="3FFBB9E1" w14:textId="47B9955A" w:rsidR="00134BBA" w:rsidRPr="00F435A3" w:rsidRDefault="00134BBA" w:rsidP="00196E73">
            <w:pPr>
              <w:bidi/>
              <w:spacing w:after="0" w:line="240" w:lineRule="atLeast"/>
              <w:contextualSpacing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134BBA" w:rsidRPr="00F435A3" w14:paraId="53960D86" w14:textId="77777777" w:rsidTr="004F74E5">
        <w:trPr>
          <w:trHeight w:val="369"/>
        </w:trPr>
        <w:tc>
          <w:tcPr>
            <w:tcW w:w="9961" w:type="dxa"/>
            <w:gridSpan w:val="2"/>
          </w:tcPr>
          <w:p w14:paraId="03EDC472" w14:textId="5D5A63D6" w:rsidR="00134BBA" w:rsidRPr="00F435A3" w:rsidRDefault="00134BBA" w:rsidP="000C43C9">
            <w:pPr>
              <w:bidi/>
              <w:spacing w:after="0" w:line="240" w:lineRule="atLeast"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134BBA" w:rsidRPr="00F435A3" w14:paraId="0B3D6E2B" w14:textId="77777777" w:rsidTr="004F74E5">
        <w:trPr>
          <w:trHeight w:val="369"/>
        </w:trPr>
        <w:tc>
          <w:tcPr>
            <w:tcW w:w="9961" w:type="dxa"/>
            <w:gridSpan w:val="2"/>
          </w:tcPr>
          <w:p w14:paraId="65A8792C" w14:textId="6885451A" w:rsidR="00134BBA" w:rsidRPr="00F435A3" w:rsidRDefault="00134BBA" w:rsidP="000C43C9">
            <w:pPr>
              <w:bidi/>
              <w:spacing w:after="0" w:line="240" w:lineRule="atLeast"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134BBA" w:rsidRPr="00F435A3" w14:paraId="70FC713F" w14:textId="77777777" w:rsidTr="004F74E5">
        <w:trPr>
          <w:trHeight w:val="369"/>
        </w:trPr>
        <w:tc>
          <w:tcPr>
            <w:tcW w:w="9961" w:type="dxa"/>
            <w:gridSpan w:val="2"/>
          </w:tcPr>
          <w:p w14:paraId="41D7058B" w14:textId="7CC840E4" w:rsidR="00134BBA" w:rsidRPr="00F435A3" w:rsidRDefault="00134BBA" w:rsidP="000C43C9">
            <w:pPr>
              <w:bidi/>
              <w:spacing w:after="0" w:line="240" w:lineRule="atLeast"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134BBA" w:rsidRPr="00F435A3" w14:paraId="61263EF0" w14:textId="77777777" w:rsidTr="004F74E5">
        <w:trPr>
          <w:trHeight w:val="369"/>
        </w:trPr>
        <w:tc>
          <w:tcPr>
            <w:tcW w:w="9961" w:type="dxa"/>
            <w:gridSpan w:val="2"/>
          </w:tcPr>
          <w:p w14:paraId="185DCA4A" w14:textId="22DE9366" w:rsidR="00134BBA" w:rsidRPr="00F435A3" w:rsidRDefault="00134BBA" w:rsidP="000C43C9">
            <w:pPr>
              <w:bidi/>
              <w:spacing w:after="0" w:line="240" w:lineRule="atLeast"/>
              <w:contextualSpacing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134BBA" w:rsidRPr="00F435A3" w14:paraId="5E73C1E6" w14:textId="77777777" w:rsidTr="004F74E5">
        <w:trPr>
          <w:trHeight w:val="353"/>
        </w:trPr>
        <w:tc>
          <w:tcPr>
            <w:tcW w:w="996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98B421B" w14:textId="3CCB20AA" w:rsidR="00134BBA" w:rsidRPr="00F435A3" w:rsidRDefault="00134BBA" w:rsidP="00196E73">
            <w:pPr>
              <w:pStyle w:val="ListParagraph"/>
              <w:bidi/>
              <w:spacing w:after="0" w:line="240" w:lineRule="atLeast"/>
              <w:ind w:left="0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3025FA" w:rsidRPr="00F435A3" w14:paraId="22947D9E" w14:textId="77777777" w:rsidTr="004F74E5">
        <w:trPr>
          <w:trHeight w:val="353"/>
        </w:trPr>
        <w:tc>
          <w:tcPr>
            <w:tcW w:w="996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9E28852" w14:textId="57E6A54B" w:rsidR="003025FA" w:rsidRPr="004F74E5" w:rsidRDefault="00134BBA" w:rsidP="003025FA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tLeast"/>
              <w:jc w:val="both"/>
              <w:rPr>
                <w:rFonts w:ascii="Faruma" w:hAnsi="Faruma" w:cs="Faruma"/>
                <w:sz w:val="24"/>
                <w:szCs w:val="24"/>
                <w:u w:val="single"/>
                <w:rtl/>
                <w:lang w:bidi="dv-MV"/>
              </w:rPr>
            </w:pPr>
            <w:r w:rsidRPr="004F74E5">
              <w:rPr>
                <w:rFonts w:ascii="Faruma" w:hAnsi="Faruma" w:cs="Faruma" w:hint="cs"/>
                <w:sz w:val="24"/>
                <w:szCs w:val="24"/>
                <w:u w:val="single"/>
                <w:rtl/>
                <w:lang w:bidi="dv-MV"/>
              </w:rPr>
              <w:t>މިހާރު މ</w:t>
            </w:r>
            <w:r w:rsidR="0072350C" w:rsidRPr="004F74E5">
              <w:rPr>
                <w:rFonts w:ascii="Faruma" w:hAnsi="Faruma" w:cs="Faruma" w:hint="cs"/>
                <w:sz w:val="24"/>
                <w:szCs w:val="24"/>
                <w:u w:val="single"/>
                <w:rtl/>
                <w:lang w:bidi="dv-MV"/>
              </w:rPr>
              <w:t>ިބާވަތުގެ މަސައްކަތެއް ކުރަމުން</w:t>
            </w:r>
            <w:r w:rsidRPr="004F74E5">
              <w:rPr>
                <w:rFonts w:ascii="Faruma" w:hAnsi="Faruma" w:cs="Faruma" w:hint="cs"/>
                <w:sz w:val="24"/>
                <w:szCs w:val="24"/>
                <w:u w:val="single"/>
                <w:rtl/>
                <w:lang w:bidi="dv-MV"/>
              </w:rPr>
              <w:t>ދާނަމަ</w:t>
            </w:r>
            <w:r w:rsidR="003025FA" w:rsidRPr="004F74E5">
              <w:rPr>
                <w:rFonts w:ascii="Faruma" w:hAnsi="Faruma" w:cs="Faruma" w:hint="cs"/>
                <w:sz w:val="24"/>
                <w:szCs w:val="24"/>
                <w:u w:val="single"/>
                <w:rtl/>
                <w:lang w:bidi="dv-MV"/>
              </w:rPr>
              <w:t xml:space="preserve"> </w:t>
            </w:r>
            <w:r w:rsidR="0072350C" w:rsidRPr="004F74E5">
              <w:rPr>
                <w:rFonts w:ascii="Faruma" w:hAnsi="Faruma" w:cs="Faruma" w:hint="cs"/>
                <w:sz w:val="24"/>
                <w:szCs w:val="24"/>
                <w:u w:val="single"/>
                <w:rtl/>
                <w:lang w:bidi="dv-MV"/>
              </w:rPr>
              <w:t>އެކަމުގެ މަޢުލޫމާތު:</w:t>
            </w:r>
          </w:p>
        </w:tc>
      </w:tr>
      <w:tr w:rsidR="003025FA" w:rsidRPr="00F435A3" w14:paraId="6C3BB1BA" w14:textId="77777777" w:rsidTr="004F74E5">
        <w:trPr>
          <w:trHeight w:val="353"/>
        </w:trPr>
        <w:tc>
          <w:tcPr>
            <w:tcW w:w="996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5A3E958" w14:textId="77777777" w:rsidR="003025FA" w:rsidRDefault="003025FA" w:rsidP="00196E73">
            <w:pPr>
              <w:pStyle w:val="ListParagraph"/>
              <w:bidi/>
              <w:spacing w:after="0" w:line="240" w:lineRule="atLeast"/>
              <w:ind w:left="0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17152F" w:rsidRPr="00F435A3" w14:paraId="3F50789D" w14:textId="77777777" w:rsidTr="004F74E5">
        <w:trPr>
          <w:trHeight w:val="353"/>
        </w:trPr>
        <w:tc>
          <w:tcPr>
            <w:tcW w:w="996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8ADD1A4" w14:textId="77777777" w:rsidR="0017152F" w:rsidRDefault="0017152F" w:rsidP="00196E73">
            <w:pPr>
              <w:pStyle w:val="ListParagraph"/>
              <w:bidi/>
              <w:spacing w:after="0" w:line="240" w:lineRule="atLeast"/>
              <w:ind w:left="0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17152F" w:rsidRPr="00F435A3" w14:paraId="7EA8A67D" w14:textId="77777777" w:rsidTr="004F74E5">
        <w:trPr>
          <w:trHeight w:val="353"/>
        </w:trPr>
        <w:tc>
          <w:tcPr>
            <w:tcW w:w="996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C589DC0" w14:textId="77777777" w:rsidR="0017152F" w:rsidRDefault="0017152F" w:rsidP="00196E73">
            <w:pPr>
              <w:pStyle w:val="ListParagraph"/>
              <w:bidi/>
              <w:spacing w:after="0" w:line="240" w:lineRule="atLeast"/>
              <w:ind w:left="0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C4615A" w:rsidRPr="00F435A3" w14:paraId="75372F71" w14:textId="77777777" w:rsidTr="004F74E5">
        <w:trPr>
          <w:trHeight w:val="353"/>
        </w:trPr>
        <w:tc>
          <w:tcPr>
            <w:tcW w:w="996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6D8FEC" w14:textId="77777777" w:rsidR="00C4615A" w:rsidRDefault="00C4615A" w:rsidP="00196E73">
            <w:pPr>
              <w:pStyle w:val="ListParagraph"/>
              <w:bidi/>
              <w:spacing w:after="0" w:line="240" w:lineRule="atLeast"/>
              <w:ind w:left="0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3025FA" w:rsidRPr="00F435A3" w14:paraId="1A8A87FA" w14:textId="77777777" w:rsidTr="004F74E5">
        <w:trPr>
          <w:trHeight w:val="353"/>
        </w:trPr>
        <w:tc>
          <w:tcPr>
            <w:tcW w:w="996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D29756C" w14:textId="77777777" w:rsidR="003025FA" w:rsidRPr="00F435A3" w:rsidRDefault="003025FA" w:rsidP="00196E73">
            <w:pPr>
              <w:pStyle w:val="ListParagraph"/>
              <w:bidi/>
              <w:spacing w:after="0" w:line="240" w:lineRule="atLeast"/>
              <w:ind w:left="0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3025FA" w:rsidRPr="00F435A3" w14:paraId="63451EE0" w14:textId="77777777" w:rsidTr="004F74E5">
        <w:trPr>
          <w:trHeight w:val="353"/>
        </w:trPr>
        <w:tc>
          <w:tcPr>
            <w:tcW w:w="996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C11004B" w14:textId="77777777" w:rsidR="003025FA" w:rsidRPr="00F435A3" w:rsidRDefault="003025FA" w:rsidP="00196E73">
            <w:pPr>
              <w:pStyle w:val="ListParagraph"/>
              <w:bidi/>
              <w:spacing w:after="0" w:line="240" w:lineRule="atLeast"/>
              <w:ind w:left="0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3025FA" w:rsidRPr="003F1815" w14:paraId="3D26CFA6" w14:textId="77777777" w:rsidTr="004F74E5">
        <w:trPr>
          <w:trHeight w:val="236"/>
        </w:trPr>
        <w:tc>
          <w:tcPr>
            <w:tcW w:w="9961" w:type="dxa"/>
            <w:gridSpan w:val="2"/>
            <w:tcBorders>
              <w:left w:val="nil"/>
              <w:right w:val="nil"/>
            </w:tcBorders>
          </w:tcPr>
          <w:p w14:paraId="6DBE6B49" w14:textId="77777777" w:rsidR="003025FA" w:rsidRPr="003F1815" w:rsidRDefault="003025FA" w:rsidP="00196E73">
            <w:pPr>
              <w:bidi/>
              <w:spacing w:after="0" w:line="240" w:lineRule="atLeast"/>
              <w:contextualSpacing/>
              <w:jc w:val="both"/>
              <w:rPr>
                <w:rFonts w:ascii="Faruma" w:hAnsi="Faruma" w:cs="Faruma"/>
                <w:color w:val="A6A6A6"/>
                <w:sz w:val="4"/>
                <w:szCs w:val="4"/>
                <w:rtl/>
                <w:lang w:bidi="dv-MV"/>
              </w:rPr>
            </w:pPr>
          </w:p>
        </w:tc>
      </w:tr>
      <w:tr w:rsidR="003025FA" w:rsidRPr="00F435A3" w14:paraId="2A6F8FFB" w14:textId="77777777" w:rsidTr="004F74E5">
        <w:trPr>
          <w:trHeight w:val="530"/>
        </w:trPr>
        <w:tc>
          <w:tcPr>
            <w:tcW w:w="9961" w:type="dxa"/>
            <w:gridSpan w:val="2"/>
            <w:vAlign w:val="center"/>
          </w:tcPr>
          <w:p w14:paraId="14F8DE29" w14:textId="2BA3C3A5" w:rsidR="003025FA" w:rsidRPr="00F435A3" w:rsidRDefault="003025FA" w:rsidP="0017152F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tLeas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F435A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އަންދާސީ ހިސާބު ހުށަހަޅާ ފަރާތުގެ ސޮއި:</w:t>
            </w:r>
            <w:r w:rsidR="008C310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</w:p>
        </w:tc>
      </w:tr>
      <w:tr w:rsidR="003025FA" w:rsidRPr="00F435A3" w14:paraId="562F1CC5" w14:textId="77777777" w:rsidTr="004F74E5">
        <w:trPr>
          <w:trHeight w:val="564"/>
        </w:trPr>
        <w:tc>
          <w:tcPr>
            <w:tcW w:w="9961" w:type="dxa"/>
            <w:gridSpan w:val="2"/>
            <w:vAlign w:val="center"/>
          </w:tcPr>
          <w:p w14:paraId="14F355CC" w14:textId="77777777" w:rsidR="003025FA" w:rsidRPr="00F435A3" w:rsidRDefault="003025FA" w:rsidP="0017152F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tLeas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F435A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ނަމާއި އެޑްރެސް (އަތޮޅާއި ރަށުގެ ނަމާއެކު):</w:t>
            </w:r>
            <w:r w:rsidRPr="00F435A3">
              <w:rPr>
                <w:rFonts w:ascii="Faruma" w:hAnsi="Faruma" w:cs="Faruma" w:hint="cs"/>
                <w:color w:val="A6A6A6"/>
                <w:sz w:val="24"/>
                <w:szCs w:val="24"/>
                <w:rtl/>
                <w:lang w:bidi="dv-MV"/>
              </w:rPr>
              <w:t>.</w:t>
            </w:r>
            <w:r w:rsidRPr="001F13E0">
              <w:rPr>
                <w:rFonts w:ascii="Faruma" w:hAnsi="Faruma" w:cs="Faruma" w:hint="cs"/>
                <w:color w:val="595959"/>
                <w:sz w:val="24"/>
                <w:szCs w:val="24"/>
                <w:rtl/>
                <w:lang w:bidi="dv-MV"/>
              </w:rPr>
              <w:t>.................................................................................</w:t>
            </w:r>
          </w:p>
        </w:tc>
      </w:tr>
      <w:tr w:rsidR="003025FA" w:rsidRPr="00F435A3" w14:paraId="1A3866F9" w14:textId="77777777" w:rsidTr="004F74E5">
        <w:trPr>
          <w:trHeight w:val="599"/>
        </w:trPr>
        <w:tc>
          <w:tcPr>
            <w:tcW w:w="9961" w:type="dxa"/>
            <w:gridSpan w:val="2"/>
            <w:tcBorders>
              <w:bottom w:val="single" w:sz="4" w:space="0" w:color="000000"/>
            </w:tcBorders>
            <w:vAlign w:val="center"/>
          </w:tcPr>
          <w:p w14:paraId="686F8B1B" w14:textId="77777777" w:rsidR="003025FA" w:rsidRPr="00F435A3" w:rsidRDefault="003025FA" w:rsidP="0017152F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tLeas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F435A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ތާރީޚް:</w:t>
            </w:r>
            <w:r w:rsidRPr="00F435A3">
              <w:rPr>
                <w:rFonts w:ascii="Faruma" w:hAnsi="Faruma" w:cs="Faruma" w:hint="cs"/>
                <w:color w:val="A6A6A6"/>
                <w:sz w:val="24"/>
                <w:szCs w:val="24"/>
                <w:rtl/>
                <w:lang w:bidi="dv-MV"/>
              </w:rPr>
              <w:t xml:space="preserve"> </w:t>
            </w:r>
            <w:r w:rsidRPr="001F13E0">
              <w:rPr>
                <w:rFonts w:ascii="Faruma" w:hAnsi="Faruma" w:cs="Faruma" w:hint="cs"/>
                <w:color w:val="595959"/>
                <w:sz w:val="24"/>
                <w:szCs w:val="24"/>
                <w:rtl/>
                <w:lang w:bidi="dv-MV"/>
              </w:rPr>
              <w:t>..................</w:t>
            </w:r>
            <w:r w:rsidRPr="00F435A3">
              <w:rPr>
                <w:rFonts w:ascii="Faruma" w:hAnsi="Faruma" w:cs="Faruma" w:hint="cs"/>
                <w:color w:val="A6A6A6"/>
                <w:sz w:val="24"/>
                <w:szCs w:val="24"/>
                <w:rtl/>
                <w:lang w:bidi="dv-MV"/>
              </w:rPr>
              <w:t xml:space="preserve">  </w:t>
            </w:r>
            <w:r w:rsidRPr="00F435A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އައި.ޑީ ކާޑް ނަންބަރު: </w:t>
            </w:r>
            <w:r w:rsidRPr="001F13E0">
              <w:rPr>
                <w:rFonts w:ascii="Faruma" w:hAnsi="Faruma" w:cs="Faruma" w:hint="cs"/>
                <w:color w:val="595959"/>
                <w:sz w:val="24"/>
                <w:szCs w:val="24"/>
                <w:rtl/>
                <w:lang w:bidi="dv-MV"/>
              </w:rPr>
              <w:t>.......................</w:t>
            </w:r>
            <w:r w:rsidRPr="00F435A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ފޯން ނަންބަރު:</w:t>
            </w:r>
            <w:r w:rsidRPr="00F435A3">
              <w:rPr>
                <w:rFonts w:ascii="Faruma" w:hAnsi="Faruma" w:cs="Faruma" w:hint="cs"/>
                <w:color w:val="A6A6A6"/>
                <w:sz w:val="24"/>
                <w:szCs w:val="24"/>
                <w:rtl/>
                <w:lang w:bidi="dv-MV"/>
              </w:rPr>
              <w:t xml:space="preserve"> </w:t>
            </w:r>
            <w:r w:rsidRPr="001F13E0">
              <w:rPr>
                <w:rFonts w:ascii="Faruma" w:hAnsi="Faruma" w:cs="Faruma" w:hint="cs"/>
                <w:color w:val="595959"/>
                <w:sz w:val="24"/>
                <w:szCs w:val="24"/>
                <w:rtl/>
                <w:lang w:bidi="dv-MV"/>
              </w:rPr>
              <w:t>...........................</w:t>
            </w:r>
          </w:p>
        </w:tc>
      </w:tr>
      <w:tr w:rsidR="003025FA" w:rsidRPr="00F435A3" w14:paraId="5E117FF1" w14:textId="77777777" w:rsidTr="004F74E5">
        <w:trPr>
          <w:trHeight w:val="1851"/>
        </w:trPr>
        <w:tc>
          <w:tcPr>
            <w:tcW w:w="7320" w:type="dxa"/>
            <w:tcBorders>
              <w:bottom w:val="single" w:sz="4" w:space="0" w:color="auto"/>
            </w:tcBorders>
          </w:tcPr>
          <w:p w14:paraId="00D321F9" w14:textId="77777777" w:rsidR="003025FA" w:rsidRPr="008E2ED1" w:rsidRDefault="003025FA" w:rsidP="003025FA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tLeast"/>
              <w:jc w:val="both"/>
              <w:rPr>
                <w:rFonts w:ascii="Faruma" w:hAnsi="Faruma" w:cs="Faruma"/>
                <w:color w:val="FFFFFF"/>
                <w:lang w:bidi="dv-MV"/>
              </w:rPr>
            </w:pPr>
            <w:r w:rsidRPr="008E2ED1">
              <w:rPr>
                <w:rFonts w:ascii="Faruma" w:hAnsi="Faruma" w:cs="Faruma" w:hint="cs"/>
                <w:color w:val="FFFFFF"/>
                <w:sz w:val="20"/>
                <w:szCs w:val="20"/>
                <w:rtl/>
                <w:lang w:bidi="dv-MV"/>
              </w:rPr>
              <w:t>ކ</w:t>
            </w:r>
          </w:p>
          <w:p w14:paraId="3ECAF3D2" w14:textId="77777777" w:rsidR="003025FA" w:rsidRPr="00F435A3" w:rsidRDefault="003025FA" w:rsidP="003025FA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tLeast"/>
              <w:jc w:val="both"/>
              <w:rPr>
                <w:rFonts w:ascii="Faruma" w:hAnsi="Faruma" w:cs="Faruma"/>
                <w:color w:val="FFFFFF"/>
                <w:sz w:val="26"/>
                <w:szCs w:val="26"/>
                <w:lang w:bidi="dv-MV"/>
              </w:rPr>
            </w:pPr>
            <w:r w:rsidRPr="00F435A3">
              <w:rPr>
                <w:rFonts w:ascii="Faruma" w:hAnsi="Faruma" w:cs="Faruma" w:hint="cs"/>
                <w:color w:val="FFFFFF"/>
                <w:sz w:val="24"/>
                <w:szCs w:val="24"/>
                <w:rtl/>
                <w:lang w:bidi="dv-MV"/>
              </w:rPr>
              <w:t>ުންފުންޏެއްނަމަ ކުންފުނީގެ ތައްގަނޑު:</w:t>
            </w:r>
          </w:p>
          <w:p w14:paraId="0AF89922" w14:textId="001EFE70" w:rsidR="003025FA" w:rsidRPr="00F435A3" w:rsidRDefault="00DA6990" w:rsidP="003025FA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tLeast"/>
              <w:rPr>
                <w:rFonts w:ascii="Faruma" w:hAnsi="Faruma" w:cs="Faruma"/>
                <w:sz w:val="26"/>
                <w:szCs w:val="26"/>
                <w:lang w:bidi="dv-MV"/>
              </w:rPr>
            </w:pPr>
            <w:r w:rsidRPr="002B148F">
              <w:rPr>
                <w:rFonts w:ascii="Faruma" w:hAnsi="Faruma" w:cs="Faruma"/>
                <w:rtl/>
                <w:lang w:bidi="dv-MV"/>
              </w:rPr>
              <w:t xml:space="preserve">ކުންފުނި ނުވަތަ އިންވެސްޓްމަންޓް </w:t>
            </w:r>
            <w:r w:rsidRPr="002B148F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2B148F">
              <w:rPr>
                <w:rFonts w:ascii="Faruma" w:hAnsi="Faruma" w:cs="Faruma"/>
                <w:rtl/>
                <w:lang w:bidi="dv-MV"/>
              </w:rPr>
              <w:t xml:space="preserve"> އަމިއްލަ ފަރުދ</w:t>
            </w:r>
            <w:bookmarkStart w:id="0" w:name="_GoBack"/>
            <w:bookmarkEnd w:id="0"/>
            <w:r w:rsidRPr="002B148F">
              <w:rPr>
                <w:rFonts w:ascii="Faruma" w:hAnsi="Faruma" w:cs="Faruma"/>
                <w:rtl/>
                <w:lang w:bidi="dv-MV"/>
              </w:rPr>
              <w:t>ުންގެ ވިޔަފާރި</w:t>
            </w:r>
            <w:r w:rsidR="003025F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އެއްނަމަ</w:t>
            </w:r>
            <w:r w:rsidR="003025FA" w:rsidRPr="00F435A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ތައްގަނޑު:</w:t>
            </w:r>
          </w:p>
          <w:p w14:paraId="7E17641F" w14:textId="77777777" w:rsidR="003025FA" w:rsidRPr="008E2ED1" w:rsidRDefault="003025FA" w:rsidP="00196E73">
            <w:pPr>
              <w:bidi/>
              <w:spacing w:after="0" w:line="240" w:lineRule="atLeast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  <w:p w14:paraId="6268F0FF" w14:textId="77777777" w:rsidR="003025FA" w:rsidRPr="008E2ED1" w:rsidRDefault="003025FA" w:rsidP="00196E73">
            <w:pPr>
              <w:bidi/>
              <w:spacing w:after="0" w:line="240" w:lineRule="atLeast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14:paraId="6EF24AAA" w14:textId="77777777" w:rsidR="003025FA" w:rsidRPr="00F435A3" w:rsidRDefault="003025FA" w:rsidP="00196E73">
            <w:pPr>
              <w:bidi/>
              <w:spacing w:after="0" w:line="240" w:lineRule="atLeast"/>
              <w:contextualSpacing/>
              <w:jc w:val="both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</w:p>
          <w:p w14:paraId="60274867" w14:textId="77777777" w:rsidR="003025FA" w:rsidRPr="00F435A3" w:rsidRDefault="003025FA" w:rsidP="00196E73">
            <w:pPr>
              <w:bidi/>
              <w:spacing w:after="0" w:line="240" w:lineRule="atLeast"/>
              <w:contextualSpacing/>
              <w:jc w:val="both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</w:p>
        </w:tc>
      </w:tr>
      <w:tr w:rsidR="003025FA" w:rsidRPr="00F435A3" w14:paraId="32B9D61E" w14:textId="77777777" w:rsidTr="004F74E5">
        <w:trPr>
          <w:trHeight w:val="542"/>
        </w:trPr>
        <w:tc>
          <w:tcPr>
            <w:tcW w:w="9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E4C86" w14:textId="77777777" w:rsidR="004F74E5" w:rsidRPr="004F74E5" w:rsidRDefault="004F74E5" w:rsidP="003025FA">
            <w:pPr>
              <w:bidi/>
              <w:spacing w:after="0" w:line="240" w:lineRule="atLeast"/>
              <w:jc w:val="both"/>
              <w:rPr>
                <w:rFonts w:ascii="Faruma" w:hAnsi="Faruma" w:cs="Faruma"/>
                <w:b/>
                <w:bCs/>
                <w:sz w:val="16"/>
                <w:szCs w:val="16"/>
                <w:highlight w:val="darkGray"/>
                <w:rtl/>
                <w:lang w:bidi="dv-MV"/>
              </w:rPr>
            </w:pPr>
          </w:p>
          <w:p w14:paraId="6DD580C4" w14:textId="06E54CC1" w:rsidR="003025FA" w:rsidRPr="003025FA" w:rsidRDefault="0072350C" w:rsidP="004F74E5">
            <w:pPr>
              <w:bidi/>
              <w:spacing w:after="0" w:line="240" w:lineRule="atLeast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highlight w:val="darkGray"/>
                <w:rtl/>
                <w:lang w:bidi="dv-MV"/>
              </w:rPr>
              <w:t>ނޯޓް: މިފޯމާއިއެކު</w:t>
            </w:r>
            <w:r w:rsidR="003025FA" w:rsidRPr="008E2ED1">
              <w:rPr>
                <w:rFonts w:ascii="Faruma" w:hAnsi="Faruma" w:cs="Faruma" w:hint="cs"/>
                <w:b/>
                <w:bCs/>
                <w:highlight w:val="darkGray"/>
                <w:rtl/>
                <w:lang w:bidi="dv-MV"/>
              </w:rPr>
              <w:t xml:space="preserve"> އިތުރު ލިޔުމެއް ހުށަހަޅާނަމަ މިފޯމާ</w:t>
            </w:r>
            <w:r>
              <w:rPr>
                <w:rFonts w:ascii="Faruma" w:hAnsi="Faruma" w:cs="Faruma" w:hint="cs"/>
                <w:b/>
                <w:bCs/>
                <w:highlight w:val="darkGray"/>
                <w:rtl/>
                <w:lang w:bidi="dv-MV"/>
              </w:rPr>
              <w:t>އެކު އެއްކަރުދާސްކޮށް</w:t>
            </w:r>
            <w:r w:rsidR="003025FA" w:rsidRPr="008E2ED1">
              <w:rPr>
                <w:rFonts w:ascii="Faruma" w:hAnsi="Faruma" w:cs="Faruma" w:hint="cs"/>
                <w:b/>
                <w:bCs/>
                <w:highlight w:val="darkGray"/>
                <w:rtl/>
                <w:lang w:bidi="dv-MV"/>
              </w:rPr>
              <w:t xml:space="preserve"> ހުށަހެޅުއްވުން އެދެމެވެ.</w:t>
            </w:r>
          </w:p>
        </w:tc>
      </w:tr>
    </w:tbl>
    <w:p w14:paraId="610472A8" w14:textId="54E7B126" w:rsidR="00C77B35" w:rsidRDefault="00C77B35" w:rsidP="0072350C">
      <w:pPr>
        <w:rPr>
          <w:rFonts w:ascii="Faruma" w:hAnsi="Faruma" w:cs="Faruma"/>
          <w:sz w:val="26"/>
          <w:szCs w:val="26"/>
          <w:rtl/>
          <w:lang w:bidi="dv-MV"/>
        </w:rPr>
      </w:pPr>
    </w:p>
    <w:sectPr w:rsidR="00C77B35" w:rsidSect="006908DC">
      <w:footerReference w:type="default" r:id="rId8"/>
      <w:pgSz w:w="11906" w:h="16838" w:code="9"/>
      <w:pgMar w:top="284" w:right="990" w:bottom="630" w:left="1080" w:header="720" w:footer="5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D7EFC" w14:textId="77777777" w:rsidR="00957848" w:rsidRDefault="00957848" w:rsidP="00E7690D">
      <w:pPr>
        <w:spacing w:after="0" w:line="240" w:lineRule="auto"/>
      </w:pPr>
      <w:r>
        <w:separator/>
      </w:r>
    </w:p>
  </w:endnote>
  <w:endnote w:type="continuationSeparator" w:id="0">
    <w:p w14:paraId="2C4B2B92" w14:textId="77777777" w:rsidR="00957848" w:rsidRDefault="00957848" w:rsidP="00E7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dTable1Light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5"/>
      <w:gridCol w:w="3565"/>
      <w:gridCol w:w="2986"/>
    </w:tblGrid>
    <w:tr w:rsidR="006771E1" w14:paraId="02A53ED7" w14:textId="77777777" w:rsidTr="00E7690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7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C348068" w14:textId="77777777" w:rsidR="006771E1" w:rsidRDefault="006771E1" w:rsidP="00F42306">
          <w:pPr>
            <w:pStyle w:val="Footer"/>
            <w:bidi/>
            <w:jc w:val="right"/>
            <w:rPr>
              <w:rFonts w:ascii="Faruma" w:hAnsi="Faruma" w:cs="Faruma"/>
              <w:b w:val="0"/>
              <w:bCs w:val="0"/>
              <w:sz w:val="16"/>
              <w:szCs w:val="16"/>
              <w:lang w:bidi="dv-MV"/>
            </w:rPr>
          </w:pPr>
          <w:r>
            <w:rPr>
              <w:rFonts w:ascii="Faruma" w:hAnsi="Faruma" w:cs="Faruma"/>
              <w:b w:val="0"/>
              <w:bCs w:val="0"/>
              <w:sz w:val="16"/>
              <w:szCs w:val="16"/>
              <w:rtl/>
              <w:lang w:bidi="dv-MV"/>
            </w:rPr>
            <w:t>އީމެއިލް:</w:t>
          </w:r>
          <w:r>
            <w:rPr>
              <w:rFonts w:ascii="Faruma" w:hAnsi="Faruma" w:cs="Faruma"/>
              <w:b w:val="0"/>
              <w:bCs w:val="0"/>
              <w:sz w:val="16"/>
              <w:szCs w:val="16"/>
              <w:lang w:bidi="dv-MV"/>
            </w:rPr>
            <w:t xml:space="preserve">E-mail: </w:t>
          </w:r>
          <w:hyperlink r:id="rId1" w:history="1">
            <w:r w:rsidRPr="00C277D4">
              <w:rPr>
                <w:rStyle w:val="Hyperlink"/>
                <w:rFonts w:ascii="Faruma" w:hAnsi="Faruma" w:cs="Faruma"/>
                <w:sz w:val="16"/>
                <w:szCs w:val="16"/>
                <w:lang w:bidi="dv-MV"/>
              </w:rPr>
              <w:t>info@faafnilandhoo.gov.mv</w:t>
            </w:r>
          </w:hyperlink>
          <w:r>
            <w:rPr>
              <w:rFonts w:ascii="Faruma" w:hAnsi="Faruma" w:cs="Faruma"/>
              <w:b w:val="0"/>
              <w:bCs w:val="0"/>
              <w:sz w:val="16"/>
              <w:szCs w:val="16"/>
              <w:lang w:bidi="dv-MV"/>
            </w:rPr>
            <w:t xml:space="preserve"> </w:t>
          </w:r>
          <w:r>
            <w:rPr>
              <w:rFonts w:ascii="Faruma" w:hAnsi="Faruma" w:cs="Faruma"/>
              <w:b w:val="0"/>
              <w:bCs w:val="0"/>
              <w:sz w:val="16"/>
              <w:szCs w:val="16"/>
              <w:rtl/>
              <w:lang w:bidi="dv-MV"/>
            </w:rPr>
            <w:t xml:space="preserve"> </w:t>
          </w:r>
        </w:p>
      </w:tc>
      <w:tc>
        <w:tcPr>
          <w:tcW w:w="356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52EF1A4" w14:textId="77777777" w:rsidR="006771E1" w:rsidRDefault="006771E1" w:rsidP="00E7690D">
          <w:pPr>
            <w:pStyle w:val="Footer"/>
            <w:bidi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Faruma" w:hAnsi="Faruma" w:cs="Faruma"/>
              <w:b w:val="0"/>
              <w:bCs w:val="0"/>
              <w:sz w:val="16"/>
              <w:szCs w:val="16"/>
              <w:lang w:bidi="dv-MV"/>
            </w:rPr>
          </w:pPr>
          <w:r>
            <w:rPr>
              <w:rFonts w:ascii="Faruma" w:hAnsi="Faruma" w:cs="Faruma"/>
              <w:b w:val="0"/>
              <w:bCs w:val="0"/>
              <w:sz w:val="16"/>
              <w:szCs w:val="16"/>
              <w:rtl/>
              <w:lang w:bidi="dv-MV"/>
            </w:rPr>
            <w:t xml:space="preserve">ވެބްސައިޓް: </w:t>
          </w:r>
          <w:r>
            <w:rPr>
              <w:rFonts w:ascii="Faruma" w:hAnsi="Faruma" w:cs="Faruma"/>
              <w:b w:val="0"/>
              <w:bCs w:val="0"/>
              <w:sz w:val="16"/>
              <w:szCs w:val="16"/>
              <w:lang w:bidi="dv-MV"/>
            </w:rPr>
            <w:t>website: www.fncl.gov.mv</w:t>
          </w:r>
        </w:p>
      </w:tc>
      <w:tc>
        <w:tcPr>
          <w:tcW w:w="298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4F914F2" w14:textId="77777777" w:rsidR="006771E1" w:rsidRDefault="006771E1" w:rsidP="00E7690D">
          <w:pPr>
            <w:pStyle w:val="Footer"/>
            <w:bidi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Faruma" w:hAnsi="Faruma" w:cs="Faruma"/>
              <w:b w:val="0"/>
              <w:bCs w:val="0"/>
              <w:sz w:val="16"/>
              <w:szCs w:val="16"/>
              <w:lang w:bidi="dv-MV"/>
            </w:rPr>
          </w:pPr>
          <w:r>
            <w:rPr>
              <w:rFonts w:ascii="Faruma" w:hAnsi="Faruma" w:cs="Faruma"/>
              <w:b w:val="0"/>
              <w:bCs w:val="0"/>
              <w:sz w:val="16"/>
              <w:szCs w:val="16"/>
              <w:rtl/>
              <w:lang w:bidi="dv-MV"/>
            </w:rPr>
            <w:t xml:space="preserve">ފޯން: </w:t>
          </w:r>
          <w:r>
            <w:rPr>
              <w:rFonts w:ascii="Faruma" w:hAnsi="Faruma" w:cs="Faruma"/>
              <w:b w:val="0"/>
              <w:bCs w:val="0"/>
              <w:sz w:val="16"/>
              <w:szCs w:val="16"/>
              <w:lang w:bidi="dv-MV"/>
            </w:rPr>
            <w:t>Phone: 6740016</w:t>
          </w:r>
        </w:p>
      </w:tc>
    </w:tr>
  </w:tbl>
  <w:p w14:paraId="1868770E" w14:textId="77777777" w:rsidR="006771E1" w:rsidRDefault="00677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F63F4" w14:textId="77777777" w:rsidR="00957848" w:rsidRDefault="00957848" w:rsidP="00E7690D">
      <w:pPr>
        <w:spacing w:after="0" w:line="240" w:lineRule="auto"/>
      </w:pPr>
      <w:r>
        <w:separator/>
      </w:r>
    </w:p>
  </w:footnote>
  <w:footnote w:type="continuationSeparator" w:id="0">
    <w:p w14:paraId="4757A3A3" w14:textId="77777777" w:rsidR="00957848" w:rsidRDefault="00957848" w:rsidP="00E76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626E"/>
    <w:multiLevelType w:val="hybridMultilevel"/>
    <w:tmpl w:val="0A06CFDA"/>
    <w:lvl w:ilvl="0" w:tplc="93D26324">
      <w:start w:val="1"/>
      <w:numFmt w:val="decimalZero"/>
      <w:lvlText w:val="%1-"/>
      <w:lvlJc w:val="left"/>
      <w:pPr>
        <w:ind w:left="677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2" w:tplc="08090009">
      <w:start w:val="1"/>
      <w:numFmt w:val="bullet"/>
      <w:lvlText w:val=""/>
      <w:lvlJc w:val="left"/>
      <w:pPr>
        <w:ind w:left="2117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095657B2"/>
    <w:multiLevelType w:val="hybridMultilevel"/>
    <w:tmpl w:val="062058B0"/>
    <w:lvl w:ilvl="0" w:tplc="04090005">
      <w:start w:val="1"/>
      <w:numFmt w:val="bullet"/>
      <w:lvlText w:val=""/>
      <w:lvlJc w:val="left"/>
      <w:pPr>
        <w:ind w:left="105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0A603369"/>
    <w:multiLevelType w:val="hybridMultilevel"/>
    <w:tmpl w:val="CCA2EAE4"/>
    <w:lvl w:ilvl="0" w:tplc="F2C616C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0E34223D"/>
    <w:multiLevelType w:val="hybridMultilevel"/>
    <w:tmpl w:val="E96A18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A4573"/>
    <w:multiLevelType w:val="hybridMultilevel"/>
    <w:tmpl w:val="DABCDF72"/>
    <w:lvl w:ilvl="0" w:tplc="BBFC2E54">
      <w:start w:val="1"/>
      <w:numFmt w:val="decimal"/>
      <w:lvlText w:val="%1."/>
      <w:lvlJc w:val="left"/>
      <w:pPr>
        <w:ind w:left="25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66" w:hanging="360"/>
      </w:pPr>
    </w:lvl>
    <w:lvl w:ilvl="2" w:tplc="0409001B" w:tentative="1">
      <w:start w:val="1"/>
      <w:numFmt w:val="lowerRoman"/>
      <w:lvlText w:val="%3."/>
      <w:lvlJc w:val="right"/>
      <w:pPr>
        <w:ind w:left="3986" w:hanging="180"/>
      </w:pPr>
    </w:lvl>
    <w:lvl w:ilvl="3" w:tplc="0409000F" w:tentative="1">
      <w:start w:val="1"/>
      <w:numFmt w:val="decimal"/>
      <w:lvlText w:val="%4."/>
      <w:lvlJc w:val="left"/>
      <w:pPr>
        <w:ind w:left="4706" w:hanging="360"/>
      </w:pPr>
    </w:lvl>
    <w:lvl w:ilvl="4" w:tplc="04090019" w:tentative="1">
      <w:start w:val="1"/>
      <w:numFmt w:val="lowerLetter"/>
      <w:lvlText w:val="%5."/>
      <w:lvlJc w:val="left"/>
      <w:pPr>
        <w:ind w:left="5426" w:hanging="360"/>
      </w:pPr>
    </w:lvl>
    <w:lvl w:ilvl="5" w:tplc="0409001B" w:tentative="1">
      <w:start w:val="1"/>
      <w:numFmt w:val="lowerRoman"/>
      <w:lvlText w:val="%6."/>
      <w:lvlJc w:val="right"/>
      <w:pPr>
        <w:ind w:left="6146" w:hanging="180"/>
      </w:pPr>
    </w:lvl>
    <w:lvl w:ilvl="6" w:tplc="0409000F" w:tentative="1">
      <w:start w:val="1"/>
      <w:numFmt w:val="decimal"/>
      <w:lvlText w:val="%7."/>
      <w:lvlJc w:val="left"/>
      <w:pPr>
        <w:ind w:left="6866" w:hanging="360"/>
      </w:pPr>
    </w:lvl>
    <w:lvl w:ilvl="7" w:tplc="04090019" w:tentative="1">
      <w:start w:val="1"/>
      <w:numFmt w:val="lowerLetter"/>
      <w:lvlText w:val="%8."/>
      <w:lvlJc w:val="left"/>
      <w:pPr>
        <w:ind w:left="7586" w:hanging="360"/>
      </w:pPr>
    </w:lvl>
    <w:lvl w:ilvl="8" w:tplc="0409001B" w:tentative="1">
      <w:start w:val="1"/>
      <w:numFmt w:val="lowerRoman"/>
      <w:lvlText w:val="%9."/>
      <w:lvlJc w:val="right"/>
      <w:pPr>
        <w:ind w:left="8306" w:hanging="180"/>
      </w:pPr>
    </w:lvl>
  </w:abstractNum>
  <w:abstractNum w:abstractNumId="5" w15:restartNumberingAfterBreak="0">
    <w:nsid w:val="13C46FC6"/>
    <w:multiLevelType w:val="hybridMultilevel"/>
    <w:tmpl w:val="D0FA84C2"/>
    <w:lvl w:ilvl="0" w:tplc="E7F0626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C2B68"/>
    <w:multiLevelType w:val="hybridMultilevel"/>
    <w:tmpl w:val="3D5A1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821BD"/>
    <w:multiLevelType w:val="hybridMultilevel"/>
    <w:tmpl w:val="1B0CE44C"/>
    <w:lvl w:ilvl="0" w:tplc="D2D4B5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E4AC1"/>
    <w:multiLevelType w:val="hybridMultilevel"/>
    <w:tmpl w:val="128E384C"/>
    <w:lvl w:ilvl="0" w:tplc="A4F27AD8">
      <w:start w:val="1"/>
      <w:numFmt w:val="decimalZero"/>
      <w:lvlText w:val="%1-"/>
      <w:lvlJc w:val="left"/>
      <w:pPr>
        <w:ind w:left="18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49" w:hanging="360"/>
      </w:pPr>
    </w:lvl>
    <w:lvl w:ilvl="2" w:tplc="0809001B" w:tentative="1">
      <w:start w:val="1"/>
      <w:numFmt w:val="lowerRoman"/>
      <w:lvlText w:val="%3."/>
      <w:lvlJc w:val="right"/>
      <w:pPr>
        <w:ind w:left="3269" w:hanging="180"/>
      </w:pPr>
    </w:lvl>
    <w:lvl w:ilvl="3" w:tplc="0809000F" w:tentative="1">
      <w:start w:val="1"/>
      <w:numFmt w:val="decimal"/>
      <w:lvlText w:val="%4."/>
      <w:lvlJc w:val="left"/>
      <w:pPr>
        <w:ind w:left="3989" w:hanging="360"/>
      </w:pPr>
    </w:lvl>
    <w:lvl w:ilvl="4" w:tplc="08090019" w:tentative="1">
      <w:start w:val="1"/>
      <w:numFmt w:val="lowerLetter"/>
      <w:lvlText w:val="%5."/>
      <w:lvlJc w:val="left"/>
      <w:pPr>
        <w:ind w:left="4709" w:hanging="360"/>
      </w:pPr>
    </w:lvl>
    <w:lvl w:ilvl="5" w:tplc="0809001B" w:tentative="1">
      <w:start w:val="1"/>
      <w:numFmt w:val="lowerRoman"/>
      <w:lvlText w:val="%6."/>
      <w:lvlJc w:val="right"/>
      <w:pPr>
        <w:ind w:left="5429" w:hanging="180"/>
      </w:pPr>
    </w:lvl>
    <w:lvl w:ilvl="6" w:tplc="0809000F" w:tentative="1">
      <w:start w:val="1"/>
      <w:numFmt w:val="decimal"/>
      <w:lvlText w:val="%7."/>
      <w:lvlJc w:val="left"/>
      <w:pPr>
        <w:ind w:left="6149" w:hanging="360"/>
      </w:pPr>
    </w:lvl>
    <w:lvl w:ilvl="7" w:tplc="08090019" w:tentative="1">
      <w:start w:val="1"/>
      <w:numFmt w:val="lowerLetter"/>
      <w:lvlText w:val="%8."/>
      <w:lvlJc w:val="left"/>
      <w:pPr>
        <w:ind w:left="6869" w:hanging="360"/>
      </w:pPr>
    </w:lvl>
    <w:lvl w:ilvl="8" w:tplc="0809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9" w15:restartNumberingAfterBreak="0">
    <w:nsid w:val="4C075E64"/>
    <w:multiLevelType w:val="hybridMultilevel"/>
    <w:tmpl w:val="E2707EA2"/>
    <w:lvl w:ilvl="0" w:tplc="0809000F">
      <w:start w:val="1"/>
      <w:numFmt w:val="decimal"/>
      <w:lvlText w:val="%1."/>
      <w:lvlJc w:val="left"/>
      <w:pPr>
        <w:ind w:left="1410" w:hanging="360"/>
      </w:p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4DD522F1"/>
    <w:multiLevelType w:val="hybridMultilevel"/>
    <w:tmpl w:val="D150749C"/>
    <w:lvl w:ilvl="0" w:tplc="0DC0C57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36D5B"/>
    <w:multiLevelType w:val="hybridMultilevel"/>
    <w:tmpl w:val="1DE8CD70"/>
    <w:lvl w:ilvl="0" w:tplc="90209A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803CF"/>
    <w:multiLevelType w:val="hybridMultilevel"/>
    <w:tmpl w:val="C60AF600"/>
    <w:lvl w:ilvl="0" w:tplc="4AD06E7A">
      <w:start w:val="1"/>
      <w:numFmt w:val="decimal"/>
      <w:lvlText w:val="%1."/>
      <w:lvlJc w:val="left"/>
      <w:pPr>
        <w:ind w:left="25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66" w:hanging="360"/>
      </w:pPr>
    </w:lvl>
    <w:lvl w:ilvl="2" w:tplc="0409001B" w:tentative="1">
      <w:start w:val="1"/>
      <w:numFmt w:val="lowerRoman"/>
      <w:lvlText w:val="%3."/>
      <w:lvlJc w:val="right"/>
      <w:pPr>
        <w:ind w:left="3986" w:hanging="180"/>
      </w:pPr>
    </w:lvl>
    <w:lvl w:ilvl="3" w:tplc="0409000F" w:tentative="1">
      <w:start w:val="1"/>
      <w:numFmt w:val="decimal"/>
      <w:lvlText w:val="%4."/>
      <w:lvlJc w:val="left"/>
      <w:pPr>
        <w:ind w:left="4706" w:hanging="360"/>
      </w:pPr>
    </w:lvl>
    <w:lvl w:ilvl="4" w:tplc="04090019" w:tentative="1">
      <w:start w:val="1"/>
      <w:numFmt w:val="lowerLetter"/>
      <w:lvlText w:val="%5."/>
      <w:lvlJc w:val="left"/>
      <w:pPr>
        <w:ind w:left="5426" w:hanging="360"/>
      </w:pPr>
    </w:lvl>
    <w:lvl w:ilvl="5" w:tplc="0409001B" w:tentative="1">
      <w:start w:val="1"/>
      <w:numFmt w:val="lowerRoman"/>
      <w:lvlText w:val="%6."/>
      <w:lvlJc w:val="right"/>
      <w:pPr>
        <w:ind w:left="6146" w:hanging="180"/>
      </w:pPr>
    </w:lvl>
    <w:lvl w:ilvl="6" w:tplc="0409000F" w:tentative="1">
      <w:start w:val="1"/>
      <w:numFmt w:val="decimal"/>
      <w:lvlText w:val="%7."/>
      <w:lvlJc w:val="left"/>
      <w:pPr>
        <w:ind w:left="6866" w:hanging="360"/>
      </w:pPr>
    </w:lvl>
    <w:lvl w:ilvl="7" w:tplc="04090019" w:tentative="1">
      <w:start w:val="1"/>
      <w:numFmt w:val="lowerLetter"/>
      <w:lvlText w:val="%8."/>
      <w:lvlJc w:val="left"/>
      <w:pPr>
        <w:ind w:left="7586" w:hanging="360"/>
      </w:pPr>
    </w:lvl>
    <w:lvl w:ilvl="8" w:tplc="0409001B" w:tentative="1">
      <w:start w:val="1"/>
      <w:numFmt w:val="lowerRoman"/>
      <w:lvlText w:val="%9."/>
      <w:lvlJc w:val="right"/>
      <w:pPr>
        <w:ind w:left="8306" w:hanging="180"/>
      </w:pPr>
    </w:lvl>
  </w:abstractNum>
  <w:abstractNum w:abstractNumId="13" w15:restartNumberingAfterBreak="0">
    <w:nsid w:val="62A4079E"/>
    <w:multiLevelType w:val="hybridMultilevel"/>
    <w:tmpl w:val="76146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52F5F"/>
    <w:multiLevelType w:val="hybridMultilevel"/>
    <w:tmpl w:val="D2AA5292"/>
    <w:lvl w:ilvl="0" w:tplc="58C63168">
      <w:numFmt w:val="bullet"/>
      <w:lvlText w:val=""/>
      <w:lvlJc w:val="left"/>
      <w:pPr>
        <w:ind w:left="698" w:hanging="360"/>
      </w:pPr>
      <w:rPr>
        <w:rFonts w:ascii="Symbol" w:eastAsiaTheme="minorHAnsi" w:hAnsi="Symbol" w:cs="Faruma" w:hint="default"/>
      </w:rPr>
    </w:lvl>
    <w:lvl w:ilvl="1" w:tplc="40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7"/>
  </w:num>
  <w:num w:numId="5">
    <w:abstractNumId w:val="12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10"/>
  </w:num>
  <w:num w:numId="11">
    <w:abstractNumId w:val="8"/>
  </w:num>
  <w:num w:numId="12">
    <w:abstractNumId w:val="9"/>
  </w:num>
  <w:num w:numId="13">
    <w:abstractNumId w:val="5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228"/>
    <w:rsid w:val="00000927"/>
    <w:rsid w:val="00013AC2"/>
    <w:rsid w:val="00027775"/>
    <w:rsid w:val="00037CE1"/>
    <w:rsid w:val="00042FA6"/>
    <w:rsid w:val="00066FA2"/>
    <w:rsid w:val="00080480"/>
    <w:rsid w:val="00080BCB"/>
    <w:rsid w:val="000A0463"/>
    <w:rsid w:val="000A5542"/>
    <w:rsid w:val="000B3114"/>
    <w:rsid w:val="000C16F9"/>
    <w:rsid w:val="000C43C9"/>
    <w:rsid w:val="000E0EEF"/>
    <w:rsid w:val="000E78BD"/>
    <w:rsid w:val="00107643"/>
    <w:rsid w:val="001105CE"/>
    <w:rsid w:val="001247F7"/>
    <w:rsid w:val="001255BE"/>
    <w:rsid w:val="00125EBA"/>
    <w:rsid w:val="00131078"/>
    <w:rsid w:val="00134BBA"/>
    <w:rsid w:val="00151575"/>
    <w:rsid w:val="00157738"/>
    <w:rsid w:val="0016047B"/>
    <w:rsid w:val="0017152F"/>
    <w:rsid w:val="00172288"/>
    <w:rsid w:val="00185144"/>
    <w:rsid w:val="001911BA"/>
    <w:rsid w:val="001A5631"/>
    <w:rsid w:val="001A5C10"/>
    <w:rsid w:val="001B3F59"/>
    <w:rsid w:val="001D44CB"/>
    <w:rsid w:val="001D7BBC"/>
    <w:rsid w:val="001E1DB7"/>
    <w:rsid w:val="001E6FED"/>
    <w:rsid w:val="002074BB"/>
    <w:rsid w:val="00225149"/>
    <w:rsid w:val="00231ED8"/>
    <w:rsid w:val="00237E0C"/>
    <w:rsid w:val="00243BA4"/>
    <w:rsid w:val="0024792D"/>
    <w:rsid w:val="00251DD1"/>
    <w:rsid w:val="00252A6A"/>
    <w:rsid w:val="00252AC5"/>
    <w:rsid w:val="00263EE4"/>
    <w:rsid w:val="0027295E"/>
    <w:rsid w:val="00277970"/>
    <w:rsid w:val="00286999"/>
    <w:rsid w:val="002A0D31"/>
    <w:rsid w:val="002A1784"/>
    <w:rsid w:val="002A7A15"/>
    <w:rsid w:val="002B148F"/>
    <w:rsid w:val="002B762A"/>
    <w:rsid w:val="002C7625"/>
    <w:rsid w:val="002E1AEF"/>
    <w:rsid w:val="002E1F7F"/>
    <w:rsid w:val="002F272D"/>
    <w:rsid w:val="002F65DE"/>
    <w:rsid w:val="003025FA"/>
    <w:rsid w:val="00322A31"/>
    <w:rsid w:val="003330BF"/>
    <w:rsid w:val="00337A88"/>
    <w:rsid w:val="00347391"/>
    <w:rsid w:val="00357BCE"/>
    <w:rsid w:val="003B1D57"/>
    <w:rsid w:val="003B1F46"/>
    <w:rsid w:val="003B2B6C"/>
    <w:rsid w:val="003C4122"/>
    <w:rsid w:val="00404914"/>
    <w:rsid w:val="004200A2"/>
    <w:rsid w:val="0043794D"/>
    <w:rsid w:val="00437C54"/>
    <w:rsid w:val="004424B1"/>
    <w:rsid w:val="00455680"/>
    <w:rsid w:val="004622C6"/>
    <w:rsid w:val="00462D51"/>
    <w:rsid w:val="00467E13"/>
    <w:rsid w:val="004703E6"/>
    <w:rsid w:val="004B13AC"/>
    <w:rsid w:val="004C6141"/>
    <w:rsid w:val="004C64D2"/>
    <w:rsid w:val="004D7F0B"/>
    <w:rsid w:val="004F342E"/>
    <w:rsid w:val="004F74E5"/>
    <w:rsid w:val="00522272"/>
    <w:rsid w:val="00522AC6"/>
    <w:rsid w:val="005376DF"/>
    <w:rsid w:val="005459AD"/>
    <w:rsid w:val="00547188"/>
    <w:rsid w:val="00552B7B"/>
    <w:rsid w:val="00554D03"/>
    <w:rsid w:val="00556E59"/>
    <w:rsid w:val="00557184"/>
    <w:rsid w:val="00557C18"/>
    <w:rsid w:val="00570B17"/>
    <w:rsid w:val="0058621A"/>
    <w:rsid w:val="005943A3"/>
    <w:rsid w:val="005A0912"/>
    <w:rsid w:val="005A0E20"/>
    <w:rsid w:val="005A339E"/>
    <w:rsid w:val="005B350B"/>
    <w:rsid w:val="005C135B"/>
    <w:rsid w:val="005C1FE9"/>
    <w:rsid w:val="005D1FF8"/>
    <w:rsid w:val="005D37EE"/>
    <w:rsid w:val="005E4CD9"/>
    <w:rsid w:val="00615A2C"/>
    <w:rsid w:val="00632A30"/>
    <w:rsid w:val="00633221"/>
    <w:rsid w:val="006534AC"/>
    <w:rsid w:val="006554D9"/>
    <w:rsid w:val="006769DE"/>
    <w:rsid w:val="006771E1"/>
    <w:rsid w:val="00687043"/>
    <w:rsid w:val="006908DC"/>
    <w:rsid w:val="00695CEF"/>
    <w:rsid w:val="006D4CD0"/>
    <w:rsid w:val="006E0178"/>
    <w:rsid w:val="00712506"/>
    <w:rsid w:val="007217CB"/>
    <w:rsid w:val="0072350C"/>
    <w:rsid w:val="0073152A"/>
    <w:rsid w:val="00747A51"/>
    <w:rsid w:val="00747BFF"/>
    <w:rsid w:val="00756B70"/>
    <w:rsid w:val="007611D1"/>
    <w:rsid w:val="00761A2E"/>
    <w:rsid w:val="00787ADF"/>
    <w:rsid w:val="00791666"/>
    <w:rsid w:val="007A5620"/>
    <w:rsid w:val="007C6055"/>
    <w:rsid w:val="007C659E"/>
    <w:rsid w:val="007C7B65"/>
    <w:rsid w:val="007D0574"/>
    <w:rsid w:val="007E3022"/>
    <w:rsid w:val="007E6A40"/>
    <w:rsid w:val="007F02D1"/>
    <w:rsid w:val="00802374"/>
    <w:rsid w:val="0080555F"/>
    <w:rsid w:val="008068E5"/>
    <w:rsid w:val="008368D0"/>
    <w:rsid w:val="00840C1C"/>
    <w:rsid w:val="008433FF"/>
    <w:rsid w:val="008617EF"/>
    <w:rsid w:val="008728B8"/>
    <w:rsid w:val="00874B9F"/>
    <w:rsid w:val="00877A7C"/>
    <w:rsid w:val="00883A58"/>
    <w:rsid w:val="00891E11"/>
    <w:rsid w:val="008A1228"/>
    <w:rsid w:val="008A1940"/>
    <w:rsid w:val="008B15A8"/>
    <w:rsid w:val="008C12A5"/>
    <w:rsid w:val="008C310B"/>
    <w:rsid w:val="008D43E2"/>
    <w:rsid w:val="008D6000"/>
    <w:rsid w:val="008D6314"/>
    <w:rsid w:val="00913AA6"/>
    <w:rsid w:val="00914F2B"/>
    <w:rsid w:val="009267CE"/>
    <w:rsid w:val="009338E6"/>
    <w:rsid w:val="009359E4"/>
    <w:rsid w:val="00957848"/>
    <w:rsid w:val="00960B8E"/>
    <w:rsid w:val="0096104D"/>
    <w:rsid w:val="00961110"/>
    <w:rsid w:val="009655FB"/>
    <w:rsid w:val="009763A5"/>
    <w:rsid w:val="009A3774"/>
    <w:rsid w:val="009B64B8"/>
    <w:rsid w:val="009B6761"/>
    <w:rsid w:val="009C5618"/>
    <w:rsid w:val="009D135C"/>
    <w:rsid w:val="009F5513"/>
    <w:rsid w:val="00A11BBF"/>
    <w:rsid w:val="00A13A39"/>
    <w:rsid w:val="00A22552"/>
    <w:rsid w:val="00A76F67"/>
    <w:rsid w:val="00A77448"/>
    <w:rsid w:val="00A97BB6"/>
    <w:rsid w:val="00AA0B0E"/>
    <w:rsid w:val="00AA206B"/>
    <w:rsid w:val="00AA38A7"/>
    <w:rsid w:val="00AA71A3"/>
    <w:rsid w:val="00AD0EA4"/>
    <w:rsid w:val="00AE186F"/>
    <w:rsid w:val="00AE5870"/>
    <w:rsid w:val="00AE61FE"/>
    <w:rsid w:val="00AF005C"/>
    <w:rsid w:val="00AF4AEE"/>
    <w:rsid w:val="00B01F3E"/>
    <w:rsid w:val="00B104FC"/>
    <w:rsid w:val="00B1223A"/>
    <w:rsid w:val="00B269FC"/>
    <w:rsid w:val="00B30F96"/>
    <w:rsid w:val="00B32C26"/>
    <w:rsid w:val="00B377A3"/>
    <w:rsid w:val="00B516B4"/>
    <w:rsid w:val="00B5274C"/>
    <w:rsid w:val="00B534D3"/>
    <w:rsid w:val="00B55A56"/>
    <w:rsid w:val="00B65963"/>
    <w:rsid w:val="00B71B79"/>
    <w:rsid w:val="00B72C40"/>
    <w:rsid w:val="00B738E4"/>
    <w:rsid w:val="00B85048"/>
    <w:rsid w:val="00B939F2"/>
    <w:rsid w:val="00BA5F07"/>
    <w:rsid w:val="00BB371C"/>
    <w:rsid w:val="00BC4A6E"/>
    <w:rsid w:val="00BD4C47"/>
    <w:rsid w:val="00BD67FE"/>
    <w:rsid w:val="00BE0A2F"/>
    <w:rsid w:val="00C025E1"/>
    <w:rsid w:val="00C05560"/>
    <w:rsid w:val="00C07D4E"/>
    <w:rsid w:val="00C11959"/>
    <w:rsid w:val="00C1597F"/>
    <w:rsid w:val="00C15F7F"/>
    <w:rsid w:val="00C2309C"/>
    <w:rsid w:val="00C32BAB"/>
    <w:rsid w:val="00C360B8"/>
    <w:rsid w:val="00C4615A"/>
    <w:rsid w:val="00C46729"/>
    <w:rsid w:val="00C50521"/>
    <w:rsid w:val="00C55FD1"/>
    <w:rsid w:val="00C660A3"/>
    <w:rsid w:val="00C66C74"/>
    <w:rsid w:val="00C77A8E"/>
    <w:rsid w:val="00C77B35"/>
    <w:rsid w:val="00C80DB2"/>
    <w:rsid w:val="00C84E03"/>
    <w:rsid w:val="00CA0B62"/>
    <w:rsid w:val="00CB165A"/>
    <w:rsid w:val="00CC564B"/>
    <w:rsid w:val="00CD6718"/>
    <w:rsid w:val="00CD79F8"/>
    <w:rsid w:val="00CE46E2"/>
    <w:rsid w:val="00CF283E"/>
    <w:rsid w:val="00CF4161"/>
    <w:rsid w:val="00D06D1B"/>
    <w:rsid w:val="00D12585"/>
    <w:rsid w:val="00D12F37"/>
    <w:rsid w:val="00D1344E"/>
    <w:rsid w:val="00D155E5"/>
    <w:rsid w:val="00D16E3D"/>
    <w:rsid w:val="00D352D3"/>
    <w:rsid w:val="00D35633"/>
    <w:rsid w:val="00D40952"/>
    <w:rsid w:val="00D57E70"/>
    <w:rsid w:val="00D628B4"/>
    <w:rsid w:val="00DA214E"/>
    <w:rsid w:val="00DA60B3"/>
    <w:rsid w:val="00DA6990"/>
    <w:rsid w:val="00DE5A9D"/>
    <w:rsid w:val="00DF5600"/>
    <w:rsid w:val="00E07F1E"/>
    <w:rsid w:val="00E1497E"/>
    <w:rsid w:val="00E14DD5"/>
    <w:rsid w:val="00E227EA"/>
    <w:rsid w:val="00E278E6"/>
    <w:rsid w:val="00E34EE8"/>
    <w:rsid w:val="00E40967"/>
    <w:rsid w:val="00E40A18"/>
    <w:rsid w:val="00E53BAF"/>
    <w:rsid w:val="00E57531"/>
    <w:rsid w:val="00E62ED3"/>
    <w:rsid w:val="00E7690D"/>
    <w:rsid w:val="00E82D8C"/>
    <w:rsid w:val="00E921FC"/>
    <w:rsid w:val="00EA11B8"/>
    <w:rsid w:val="00EA1375"/>
    <w:rsid w:val="00EB2274"/>
    <w:rsid w:val="00EB45AC"/>
    <w:rsid w:val="00EB69F7"/>
    <w:rsid w:val="00EB6FA8"/>
    <w:rsid w:val="00EC3431"/>
    <w:rsid w:val="00EC60D4"/>
    <w:rsid w:val="00ED0F4E"/>
    <w:rsid w:val="00ED2B85"/>
    <w:rsid w:val="00ED56CD"/>
    <w:rsid w:val="00F07654"/>
    <w:rsid w:val="00F3555C"/>
    <w:rsid w:val="00F42306"/>
    <w:rsid w:val="00F45465"/>
    <w:rsid w:val="00F47628"/>
    <w:rsid w:val="00F531CD"/>
    <w:rsid w:val="00F62160"/>
    <w:rsid w:val="00F6397E"/>
    <w:rsid w:val="00F6563C"/>
    <w:rsid w:val="00F73B8D"/>
    <w:rsid w:val="00F822C2"/>
    <w:rsid w:val="00F85E2B"/>
    <w:rsid w:val="00F8681D"/>
    <w:rsid w:val="00FA0C59"/>
    <w:rsid w:val="00FA5B0D"/>
    <w:rsid w:val="00FA75EE"/>
    <w:rsid w:val="00FB244D"/>
    <w:rsid w:val="00FB404D"/>
    <w:rsid w:val="00FB4422"/>
    <w:rsid w:val="00FC1CF6"/>
    <w:rsid w:val="00FD0C80"/>
    <w:rsid w:val="00FD5BD4"/>
    <w:rsid w:val="00FE1E8E"/>
    <w:rsid w:val="00FE6E25"/>
    <w:rsid w:val="00FE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C99A39"/>
  <w15:chartTrackingRefBased/>
  <w15:docId w15:val="{1D02A46F-4791-45FF-B293-2C1CAFD3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6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90D"/>
  </w:style>
  <w:style w:type="paragraph" w:styleId="Footer">
    <w:name w:val="footer"/>
    <w:basedOn w:val="Normal"/>
    <w:link w:val="FooterChar"/>
    <w:uiPriority w:val="99"/>
    <w:unhideWhenUsed/>
    <w:rsid w:val="00E76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90D"/>
  </w:style>
  <w:style w:type="character" w:styleId="Hyperlink">
    <w:name w:val="Hyperlink"/>
    <w:basedOn w:val="DefaultParagraphFont"/>
    <w:uiPriority w:val="99"/>
    <w:unhideWhenUsed/>
    <w:rsid w:val="00E7690D"/>
    <w:rPr>
      <w:color w:val="0563C1" w:themeColor="hyperlink"/>
      <w:u w:val="single"/>
    </w:rPr>
  </w:style>
  <w:style w:type="table" w:styleId="GridTable1Light">
    <w:name w:val="Grid Table 1 Light"/>
    <w:basedOn w:val="TableNormal"/>
    <w:uiPriority w:val="46"/>
    <w:rsid w:val="00E769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57B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4122"/>
    <w:rPr>
      <w:color w:val="954F72" w:themeColor="followedHyperlink"/>
      <w:u w:val="single"/>
    </w:rPr>
  </w:style>
  <w:style w:type="character" w:customStyle="1" w:styleId="changecolor">
    <w:name w:val="changecolor"/>
    <w:basedOn w:val="DefaultParagraphFont"/>
    <w:rsid w:val="00B71B79"/>
  </w:style>
  <w:style w:type="character" w:customStyle="1" w:styleId="apple-converted-space">
    <w:name w:val="apple-converted-space"/>
    <w:basedOn w:val="DefaultParagraphFont"/>
    <w:rsid w:val="00B71B7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11B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1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277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aafnilandhoo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F85B3-7FF5-416C-94F1-36493EEE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Shaadhiya</cp:lastModifiedBy>
  <cp:revision>3</cp:revision>
  <cp:lastPrinted>2021-07-01T06:47:00Z</cp:lastPrinted>
  <dcterms:created xsi:type="dcterms:W3CDTF">2021-06-30T08:50:00Z</dcterms:created>
  <dcterms:modified xsi:type="dcterms:W3CDTF">2021-07-01T07:37:00Z</dcterms:modified>
</cp:coreProperties>
</file>