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90" w:rsidRPr="00F627DB" w:rsidRDefault="006D7E90" w:rsidP="006D7E90">
      <w:pPr>
        <w:tabs>
          <w:tab w:val="right" w:pos="10066"/>
        </w:tabs>
        <w:bidi/>
        <w:ind w:left="-14" w:right="180" w:firstLine="1274"/>
        <w:jc w:val="right"/>
        <w:rPr>
          <w:rFonts w:ascii="Faruma" w:hAnsi="Faruma" w:cs="Faruma"/>
          <w:sz w:val="24"/>
          <w:szCs w:val="24"/>
          <w:lang w:bidi="dv-MV"/>
        </w:rPr>
      </w:pPr>
    </w:p>
    <w:p w:rsidR="006D7E90" w:rsidRPr="00F627DB" w:rsidRDefault="004D3C04" w:rsidP="000708AC">
      <w:pPr>
        <w:tabs>
          <w:tab w:val="right" w:pos="10066"/>
        </w:tabs>
        <w:bidi/>
        <w:ind w:left="-14" w:right="180"/>
        <w:jc w:val="right"/>
        <w:rPr>
          <w:rFonts w:ascii="Faruma" w:hAnsi="Faruma" w:cs="Faruma"/>
          <w:sz w:val="24"/>
          <w:szCs w:val="24"/>
          <w:lang w:bidi="dv-MV"/>
        </w:rPr>
      </w:pPr>
      <w:r w:rsidRPr="00F627DB">
        <w:rPr>
          <w:rFonts w:ascii="Faruma" w:hAnsi="Faruma" w:cs="Faruma"/>
          <w:sz w:val="24"/>
          <w:szCs w:val="24"/>
          <w:rtl/>
          <w:lang w:bidi="dv-MV"/>
        </w:rPr>
        <w:t xml:space="preserve">ނަންބަރު:  </w:t>
      </w:r>
      <w:r w:rsidR="00187FB4" w:rsidRPr="007533BA">
        <w:rPr>
          <w:rStyle w:val="changecolor"/>
          <w:rFonts w:ascii="Faruma" w:hAnsi="Faruma" w:cs="Faruma"/>
          <w:sz w:val="24"/>
          <w:szCs w:val="24"/>
        </w:rPr>
        <w:t>(IUL) 457-</w:t>
      </w:r>
      <w:r w:rsidR="007533BA" w:rsidRPr="007533BA">
        <w:rPr>
          <w:rStyle w:val="changecolor"/>
          <w:rFonts w:ascii="Faruma" w:hAnsi="Faruma" w:cs="Faruma"/>
          <w:sz w:val="24"/>
          <w:szCs w:val="24"/>
          <w:lang w:bidi="dv-MV"/>
        </w:rPr>
        <w:t>NAEA</w:t>
      </w:r>
      <w:r w:rsidR="00187FB4" w:rsidRPr="007533BA">
        <w:rPr>
          <w:rStyle w:val="changecolor"/>
          <w:rFonts w:ascii="Faruma" w:hAnsi="Faruma" w:cs="Faruma"/>
          <w:sz w:val="24"/>
          <w:szCs w:val="24"/>
        </w:rPr>
        <w:t>/1/2021/</w:t>
      </w:r>
      <w:r w:rsidR="007533BA" w:rsidRPr="007533BA">
        <w:rPr>
          <w:rStyle w:val="changecolor"/>
          <w:rFonts w:ascii="Faruma" w:hAnsi="Faruma" w:cs="Faruma"/>
          <w:sz w:val="24"/>
          <w:szCs w:val="24"/>
        </w:rPr>
        <w:t>13</w:t>
      </w:r>
    </w:p>
    <w:p w:rsidR="004D3C04" w:rsidRPr="00F627DB" w:rsidRDefault="004D3C04" w:rsidP="003C63AC">
      <w:pPr>
        <w:bidi/>
        <w:ind w:left="180" w:right="180" w:firstLine="1080"/>
        <w:jc w:val="both"/>
        <w:rPr>
          <w:rFonts w:ascii="Faruma" w:hAnsi="Faruma" w:cs="Faruma"/>
          <w:sz w:val="24"/>
          <w:szCs w:val="24"/>
          <w:lang w:bidi="dv-MV"/>
        </w:rPr>
      </w:pPr>
    </w:p>
    <w:p w:rsidR="004D3C04" w:rsidRPr="00F627DB" w:rsidRDefault="00187FB4" w:rsidP="000708AC">
      <w:pPr>
        <w:bidi/>
        <w:ind w:left="-14" w:right="180" w:firstLine="540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F627D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އ</w:t>
      </w:r>
      <w:r w:rsidR="00383CA2" w:rsidRPr="00F627D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ިޢުލާން</w:t>
      </w:r>
    </w:p>
    <w:p w:rsidR="00635CB9" w:rsidRPr="00F627DB" w:rsidRDefault="00635CB9" w:rsidP="000708AC">
      <w:pPr>
        <w:bidi/>
        <w:ind w:left="-14" w:right="180" w:firstLine="540"/>
        <w:jc w:val="both"/>
        <w:rPr>
          <w:rFonts w:ascii="Faruma" w:hAnsi="Faruma" w:cs="Faruma"/>
          <w:b/>
          <w:bCs/>
          <w:sz w:val="24"/>
          <w:szCs w:val="24"/>
          <w:lang w:val="en-US" w:bidi="dv-MV"/>
        </w:rPr>
      </w:pPr>
    </w:p>
    <w:p w:rsidR="004D3C04" w:rsidRPr="00F627DB" w:rsidRDefault="004D3C04" w:rsidP="000708AC">
      <w:pPr>
        <w:bidi/>
        <w:spacing w:line="120" w:lineRule="auto"/>
        <w:ind w:left="-14" w:right="180" w:firstLine="540"/>
        <w:rPr>
          <w:rFonts w:ascii="Faruma" w:hAnsi="Faruma" w:cs="Faruma"/>
          <w:sz w:val="24"/>
          <w:szCs w:val="24"/>
          <w:rtl/>
          <w:lang w:bidi="dv-MV"/>
        </w:rPr>
      </w:pPr>
    </w:p>
    <w:p w:rsidR="0085390F" w:rsidRPr="00F627DB" w:rsidRDefault="002648C3" w:rsidP="000708AC">
      <w:pPr>
        <w:bidi/>
        <w:ind w:left="-14" w:right="180" w:firstLine="540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އެއްގަމުގެ ދަތުރުފަތުރާއ</w:t>
      </w:r>
      <w:r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ި</w:t>
      </w:r>
      <w:r w:rsidR="009445F6" w:rsidRPr="00F627DB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ބެހޭ ސަރވޭ</w:t>
      </w:r>
    </w:p>
    <w:p w:rsidR="0085390F" w:rsidRPr="00F627DB" w:rsidRDefault="0085390F" w:rsidP="000708AC">
      <w:pPr>
        <w:bidi/>
        <w:spacing w:line="120" w:lineRule="auto"/>
        <w:ind w:left="-14" w:right="180" w:firstLine="540"/>
        <w:rPr>
          <w:rFonts w:ascii="Faruma" w:hAnsi="Faruma" w:cs="Faruma"/>
          <w:sz w:val="24"/>
          <w:szCs w:val="24"/>
          <w:rtl/>
          <w:lang w:bidi="dv-MV"/>
        </w:rPr>
      </w:pPr>
    </w:p>
    <w:p w:rsidR="00250E04" w:rsidRPr="00F627DB" w:rsidRDefault="0085390F" w:rsidP="000708AC">
      <w:pPr>
        <w:bidi/>
        <w:ind w:left="256" w:right="180" w:firstLine="81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627DB">
        <w:rPr>
          <w:rFonts w:ascii="Faruma" w:hAnsi="Faruma" w:cs="Faruma"/>
          <w:sz w:val="24"/>
          <w:szCs w:val="24"/>
          <w:rtl/>
          <w:lang w:bidi="dv-MV"/>
        </w:rPr>
        <w:t xml:space="preserve">ޤައުމީ އުފެއްދުންތެރިކަމުގެ މިންގަނޑު (ޖީ.ޑީ.ޕީ) </w:t>
      </w:r>
      <w:r w:rsidR="00383CA2" w:rsidRPr="00F627DB">
        <w:rPr>
          <w:rFonts w:ascii="Faruma" w:hAnsi="Faruma" w:cs="Faruma"/>
          <w:sz w:val="24"/>
          <w:szCs w:val="24"/>
          <w:rtl/>
          <w:lang w:bidi="dv-MV"/>
        </w:rPr>
        <w:t>ރިބޭސްކުރުމަށް</w:t>
      </w:r>
      <w:r w:rsidR="002648C3">
        <w:rPr>
          <w:rFonts w:ascii="Faruma" w:hAnsi="Faruma" w:cs="Faruma"/>
          <w:sz w:val="24"/>
          <w:szCs w:val="24"/>
          <w:rtl/>
          <w:lang w:bidi="dv-MV"/>
        </w:rPr>
        <w:t xml:space="preserve"> ބޭނުންވާ މައުލޫމާތު</w:t>
      </w:r>
      <w:r w:rsidR="00F627DB" w:rsidRPr="00F627DB">
        <w:rPr>
          <w:rFonts w:ascii="Faruma" w:hAnsi="Faruma" w:cs="Faruma"/>
          <w:sz w:val="24"/>
          <w:szCs w:val="24"/>
          <w:rtl/>
          <w:lang w:bidi="dv-MV"/>
        </w:rPr>
        <w:t xml:space="preserve"> މިބިއުރޯއ</w:t>
      </w:r>
      <w:r w:rsidR="00250E04" w:rsidRPr="00F627DB">
        <w:rPr>
          <w:rFonts w:ascii="Faruma" w:hAnsi="Faruma" w:cs="Faruma"/>
          <w:sz w:val="24"/>
          <w:szCs w:val="24"/>
          <w:rtl/>
          <w:lang w:bidi="dv-MV"/>
        </w:rPr>
        <w:t>ިން ދަނީ</w:t>
      </w:r>
      <w:r w:rsidR="00F627DB" w:rsidRPr="00F627DB">
        <w:rPr>
          <w:rFonts w:ascii="Faruma" w:hAnsi="Faruma" w:cs="Faruma"/>
          <w:sz w:val="24"/>
          <w:szCs w:val="24"/>
          <w:rtl/>
          <w:lang w:bidi="dv-MV"/>
        </w:rPr>
        <w:t xml:space="preserve"> އެއްކުރަމުންނެވެ</w:t>
      </w:r>
      <w:r w:rsidR="00383CA2" w:rsidRPr="00F627DB">
        <w:rPr>
          <w:rFonts w:ascii="Faruma" w:hAnsi="Faruma" w:cs="Faruma"/>
          <w:sz w:val="24"/>
          <w:szCs w:val="24"/>
          <w:rtl/>
          <w:lang w:bidi="dv-MV"/>
        </w:rPr>
        <w:t>.</w:t>
      </w:r>
      <w:r w:rsidR="00BD0CCB" w:rsidRPr="00F627D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50E04" w:rsidRPr="00F627DB">
        <w:rPr>
          <w:rFonts w:ascii="Faruma" w:hAnsi="Faruma" w:cs="Faruma"/>
          <w:sz w:val="24"/>
          <w:szCs w:val="24"/>
          <w:rtl/>
          <w:lang w:bidi="dv-MV"/>
        </w:rPr>
        <w:t xml:space="preserve">މިގޮތުން </w:t>
      </w:r>
      <w:r w:rsidR="00902742" w:rsidRPr="00F627DB">
        <w:rPr>
          <w:rFonts w:ascii="Faruma" w:hAnsi="Faruma" w:cs="Faruma"/>
          <w:sz w:val="24"/>
          <w:szCs w:val="24"/>
          <w:rtl/>
          <w:lang w:bidi="dv-MV"/>
        </w:rPr>
        <w:t>ޓްރާންސްޕޯޓު</w:t>
      </w:r>
      <w:r w:rsidRPr="00F627DB">
        <w:rPr>
          <w:rFonts w:ascii="Faruma" w:hAnsi="Faruma" w:cs="Faruma"/>
          <w:sz w:val="24"/>
          <w:szCs w:val="24"/>
          <w:rtl/>
          <w:lang w:bidi="dv-MV"/>
        </w:rPr>
        <w:t xml:space="preserve"> ސެކްޓަރގެ </w:t>
      </w:r>
      <w:r w:rsidR="00250E04" w:rsidRPr="00F627DB">
        <w:rPr>
          <w:rFonts w:ascii="Faruma" w:hAnsi="Faruma" w:cs="Faruma"/>
          <w:sz w:val="24"/>
          <w:szCs w:val="24"/>
          <w:rtl/>
          <w:lang w:bidi="dv-MV"/>
        </w:rPr>
        <w:t xml:space="preserve">އިންޕުޓް – އައުޓްޕުޓް ސްޓްރަކްޗަރ ހެދުމަށްޓަކައި ބޭނުންވާ މައުލޫމާތު ހޯދުމުގެ ގޮތުން </w:t>
      </w:r>
      <w:r w:rsidR="009445F6" w:rsidRPr="00F627DB">
        <w:rPr>
          <w:rFonts w:ascii="Faruma" w:hAnsi="Faruma" w:cs="Faruma"/>
          <w:sz w:val="24"/>
          <w:szCs w:val="24"/>
          <w:rtl/>
          <w:lang w:bidi="dv-MV"/>
        </w:rPr>
        <w:t>އެއް</w:t>
      </w:r>
      <w:r w:rsidR="00187FB4" w:rsidRPr="00F627DB">
        <w:rPr>
          <w:rFonts w:ascii="Faruma" w:hAnsi="Faruma" w:cs="Faruma"/>
          <w:sz w:val="24"/>
          <w:szCs w:val="24"/>
          <w:rtl/>
          <w:lang w:bidi="dv-MV"/>
        </w:rPr>
        <w:t>ގަމުގެ ދަތުރުފަތުރާއި</w:t>
      </w:r>
      <w:r w:rsidR="009445F6" w:rsidRPr="00F627DB">
        <w:rPr>
          <w:rFonts w:ascii="Faruma" w:hAnsi="Faruma" w:cs="Faruma"/>
          <w:sz w:val="24"/>
          <w:szCs w:val="24"/>
          <w:rtl/>
          <w:lang w:bidi="dv-MV"/>
        </w:rPr>
        <w:t xml:space="preserve"> ބެހޭ ސަރވޭ</w:t>
      </w:r>
      <w:r w:rsidR="00250E04" w:rsidRPr="00F627DB">
        <w:rPr>
          <w:rFonts w:ascii="Faruma" w:hAnsi="Faruma" w:cs="Faruma"/>
          <w:sz w:val="24"/>
          <w:szCs w:val="24"/>
          <w:rtl/>
          <w:lang w:bidi="dv-MV"/>
        </w:rPr>
        <w:t xml:space="preserve"> މިހިގާ ޖުލައި މަހުގެ </w:t>
      </w:r>
      <w:r w:rsidR="009E23D4" w:rsidRPr="00F627DB">
        <w:rPr>
          <w:rFonts w:ascii="Faruma" w:hAnsi="Faruma" w:cs="Faruma"/>
          <w:sz w:val="24"/>
          <w:szCs w:val="24"/>
          <w:rtl/>
          <w:lang w:bidi="dv-MV"/>
        </w:rPr>
        <w:t>15 އިން ފެށިގެން ކުރިއަށް ގެންދެވޭނެ ވާހަކަ އާއްމުކޮށް އަންގާ އި</w:t>
      </w:r>
      <w:r w:rsidR="00187FB4" w:rsidRPr="00F627DB">
        <w:rPr>
          <w:rFonts w:ascii="Faruma" w:hAnsi="Faruma" w:cs="Faruma"/>
          <w:sz w:val="24"/>
          <w:szCs w:val="24"/>
          <w:rtl/>
          <w:lang w:bidi="dv-MV"/>
        </w:rPr>
        <w:t>ޢު</w:t>
      </w:r>
      <w:r w:rsidR="009E23D4" w:rsidRPr="00F627DB">
        <w:rPr>
          <w:rFonts w:ascii="Faruma" w:hAnsi="Faruma" w:cs="Faruma"/>
          <w:sz w:val="24"/>
          <w:szCs w:val="24"/>
          <w:rtl/>
          <w:lang w:bidi="dv-MV"/>
        </w:rPr>
        <w:t xml:space="preserve">ލާންކުރަމެވެ. މި ސަރވޭ ކުރެވޭނީ ފޯން މެދުވެރިކޮށެވެ. </w:t>
      </w:r>
    </w:p>
    <w:p w:rsidR="009E23D4" w:rsidRPr="00F627DB" w:rsidRDefault="009E23D4" w:rsidP="000708AC">
      <w:pPr>
        <w:bidi/>
        <w:ind w:left="256" w:right="180" w:firstLine="810"/>
        <w:rPr>
          <w:rFonts w:ascii="Faruma" w:hAnsi="Faruma" w:cs="Faruma"/>
          <w:sz w:val="24"/>
          <w:szCs w:val="24"/>
          <w:lang w:val="en-US" w:bidi="dv-MV"/>
        </w:rPr>
      </w:pPr>
    </w:p>
    <w:p w:rsidR="00F627DB" w:rsidRDefault="009E23D4" w:rsidP="000708AC">
      <w:pPr>
        <w:bidi/>
        <w:spacing w:after="240"/>
        <w:ind w:left="256" w:right="180" w:firstLine="81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627DB">
        <w:rPr>
          <w:rFonts w:ascii="Faruma" w:hAnsi="Faruma" w:cs="Faruma"/>
          <w:sz w:val="24"/>
          <w:szCs w:val="24"/>
          <w:rtl/>
          <w:lang w:bidi="dv-MV"/>
        </w:rPr>
        <w:t>މި</w:t>
      </w:r>
      <w:r w:rsidR="00187FB4" w:rsidRPr="00F627DB">
        <w:rPr>
          <w:rFonts w:ascii="Faruma" w:hAnsi="Faruma" w:cs="Faruma"/>
          <w:sz w:val="24"/>
          <w:szCs w:val="24"/>
          <w:rtl/>
          <w:lang w:bidi="dv-MV"/>
        </w:rPr>
        <w:t>ގ</w:t>
      </w:r>
      <w:r w:rsidRPr="00F627DB">
        <w:rPr>
          <w:rFonts w:ascii="Faruma" w:hAnsi="Faruma" w:cs="Faruma"/>
          <w:sz w:val="24"/>
          <w:szCs w:val="24"/>
          <w:rtl/>
          <w:lang w:bidi="dv-MV"/>
        </w:rPr>
        <w:t>ޮތުން މާލެ އާއި އަތޮޅުތަކުން ހޮވާލެވޭ</w:t>
      </w:r>
      <w:r w:rsidR="002648C3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 </w:t>
      </w:r>
      <w:r w:rsidR="007533BA">
        <w:rPr>
          <w:rFonts w:ascii="Faruma" w:hAnsi="Faruma" w:cs="Faruma"/>
          <w:color w:val="000000" w:themeColor="text1"/>
          <w:sz w:val="24"/>
          <w:szCs w:val="24"/>
          <w:lang w:bidi="dv-MV"/>
        </w:rPr>
        <w:t>100</w:t>
      </w:r>
      <w:r w:rsidRPr="00F627DB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 </w:t>
      </w:r>
      <w:r w:rsidRPr="00F627DB">
        <w:rPr>
          <w:rFonts w:ascii="Faruma" w:hAnsi="Faruma" w:cs="Faruma"/>
          <w:sz w:val="24"/>
          <w:szCs w:val="24"/>
          <w:rtl/>
          <w:lang w:bidi="dv-MV"/>
        </w:rPr>
        <w:t xml:space="preserve">ފަރާތަކަށް މިސަރވޭކުރުމަށްޓަކައި 15 ޖުލައިން ފެށިގެން ކޮންމެދުވަހަކު 8:30 އިން 14:00 އާއި ދެމެދު މައުލޫމާތު ނެގުމަށްޓަކައި ގުޅަމުން ގެންދާނެވާހަކަ ދަންނަވަމެވެ. މިސަރވޭގައި ގުޅަމުންދާނީ މިބިއުރޯގެ ނަންބަރ 1423 އިންނެވެ.   </w:t>
      </w:r>
    </w:p>
    <w:p w:rsidR="002860CC" w:rsidRPr="00F627DB" w:rsidRDefault="009E23D4" w:rsidP="00A63D89">
      <w:pPr>
        <w:bidi/>
        <w:spacing w:after="240"/>
        <w:ind w:left="256" w:right="180" w:firstLine="81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627DB">
        <w:rPr>
          <w:rFonts w:ascii="Faruma" w:hAnsi="Faruma" w:cs="Faruma"/>
          <w:sz w:val="24"/>
          <w:szCs w:val="24"/>
          <w:rtl/>
          <w:lang w:bidi="dv-MV"/>
        </w:rPr>
        <w:t xml:space="preserve">މިސަރވޭއަކީ </w:t>
      </w:r>
      <w:r w:rsidR="00187FB4" w:rsidRPr="00F627DB">
        <w:rPr>
          <w:rFonts w:ascii="Faruma" w:hAnsi="Faruma" w:cs="Faruma"/>
          <w:sz w:val="24"/>
          <w:szCs w:val="24"/>
          <w:rtl/>
          <w:lang w:bidi="dv-MV"/>
        </w:rPr>
        <w:t>ޤ</w:t>
      </w:r>
      <w:r w:rsidRPr="00F627DB">
        <w:rPr>
          <w:rFonts w:ascii="Faruma" w:hAnsi="Faruma" w:cs="Faruma"/>
          <w:sz w:val="24"/>
          <w:szCs w:val="24"/>
          <w:rtl/>
          <w:lang w:bidi="dv-MV"/>
        </w:rPr>
        <w:t>ަވާއިދު ނަންބަރ</w:t>
      </w:r>
      <w:r w:rsidR="00A758E6" w:rsidRPr="00F627DB">
        <w:rPr>
          <w:rFonts w:ascii="Faruma" w:hAnsi="Faruma" w:cs="Faruma"/>
          <w:sz w:val="24"/>
          <w:szCs w:val="24"/>
          <w:rtl/>
          <w:lang w:bidi="dv-MV"/>
        </w:rPr>
        <w:t xml:space="preserve">: </w:t>
      </w:r>
      <w:r w:rsidRPr="00F627DB">
        <w:rPr>
          <w:rFonts w:ascii="Faruma" w:hAnsi="Faruma" w:cs="Faruma"/>
          <w:sz w:val="24"/>
          <w:szCs w:val="24"/>
          <w:lang w:bidi="dv-MV"/>
        </w:rPr>
        <w:t xml:space="preserve"> 2013/R-4</w:t>
      </w:r>
      <w:r w:rsidRPr="00F627DB">
        <w:rPr>
          <w:rFonts w:ascii="Faruma" w:hAnsi="Faruma" w:cs="Faruma"/>
          <w:sz w:val="24"/>
          <w:szCs w:val="24"/>
          <w:rtl/>
          <w:lang w:bidi="dv-MV"/>
        </w:rPr>
        <w:t xml:space="preserve">"ދިވެހިރާއްޖޭގެތަފާސްހިސާބުގެ </w:t>
      </w:r>
      <w:r w:rsidR="00187FB4" w:rsidRPr="00F627DB">
        <w:rPr>
          <w:rFonts w:ascii="Faruma" w:hAnsi="Faruma" w:cs="Faruma"/>
          <w:sz w:val="24"/>
          <w:szCs w:val="24"/>
          <w:rtl/>
          <w:lang w:bidi="dv-MV"/>
        </w:rPr>
        <w:t>ޤ</w:t>
      </w:r>
      <w:r w:rsidRPr="00F627DB">
        <w:rPr>
          <w:rFonts w:ascii="Faruma" w:hAnsi="Faruma" w:cs="Faruma"/>
          <w:sz w:val="24"/>
          <w:szCs w:val="24"/>
          <w:rtl/>
          <w:lang w:bidi="dv-MV"/>
        </w:rPr>
        <w:t>ަވައިދު 2012"</w:t>
      </w:r>
      <w:r w:rsidR="00A758E6" w:rsidRPr="00F627DB">
        <w:rPr>
          <w:rFonts w:ascii="Faruma" w:hAnsi="Faruma" w:cs="Faruma"/>
          <w:sz w:val="24"/>
          <w:szCs w:val="24"/>
          <w:rtl/>
          <w:lang w:bidi="dv-MV"/>
        </w:rPr>
        <w:t>ގެ ދަށުން ހުއްދަލިބިގެން ކުރެވޭ ސަރވޭއެކެވެ. މިސަރވޭގައި އެއްކުރެވޭ ވަކިފަރުދެއް</w:t>
      </w:r>
      <w:bookmarkStart w:id="0" w:name="_GoBack"/>
      <w:bookmarkEnd w:id="0"/>
      <w:r w:rsidR="00A758E6" w:rsidRPr="00F627DB">
        <w:rPr>
          <w:rFonts w:ascii="Faruma" w:hAnsi="Faruma" w:cs="Faruma"/>
          <w:sz w:val="24"/>
          <w:szCs w:val="24"/>
          <w:rtl/>
          <w:lang w:bidi="dv-MV"/>
        </w:rPr>
        <w:t xml:space="preserve">ގެ މައުލޫމާތަކީ ސިއްރެއްގެ ގޮތުގައި ހިފެހެއްޓޭނެ މައުލޫމާތެވެ. </w:t>
      </w:r>
      <w:r w:rsidR="00984CDA" w:rsidRPr="00F627D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9445F6" w:rsidRPr="00F627DB">
        <w:rPr>
          <w:rFonts w:ascii="Faruma" w:hAnsi="Faruma" w:cs="Faruma"/>
          <w:sz w:val="24"/>
          <w:szCs w:val="24"/>
          <w:rtl/>
          <w:lang w:bidi="dv-MV"/>
        </w:rPr>
        <w:t xml:space="preserve">މިޤަވާއިދުގައި ކަނޑައެޅިފައިވާ ގޮތަށް ހުއްދަ ލިބިގެން ސަރުކާރުގެ ބޭނުމަކަށް މައުލޫމާތު އެއްކުރުގެ މަސައްކަތުގައި އުޅޭ މީހަކު އެދިއްޖެ ހިނދެއްގައި، ކަނޑައެޅިފައިވާ މުއްދަތެއްގެ ތެރޭގައި ތެދު މައުލޫމާތު </w:t>
      </w:r>
      <w:r w:rsidR="001D379E" w:rsidRPr="00F627DB">
        <w:rPr>
          <w:rFonts w:ascii="Faruma" w:hAnsi="Faruma" w:cs="Faruma"/>
          <w:sz w:val="24"/>
          <w:szCs w:val="24"/>
          <w:rtl/>
          <w:lang w:bidi="dv-MV"/>
        </w:rPr>
        <w:t xml:space="preserve">ދިނުމަށް ލާޒިމުވެއެވެ. </w:t>
      </w:r>
    </w:p>
    <w:p w:rsidR="001D379E" w:rsidRPr="00F627DB" w:rsidRDefault="001D379E" w:rsidP="000708AC">
      <w:pPr>
        <w:bidi/>
        <w:spacing w:after="240"/>
        <w:ind w:left="256" w:right="180" w:firstLine="81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627DB">
        <w:rPr>
          <w:rFonts w:ascii="Faruma" w:hAnsi="Faruma" w:cs="Faruma"/>
          <w:sz w:val="24"/>
          <w:szCs w:val="24"/>
          <w:rtl/>
          <w:lang w:bidi="dv-MV"/>
        </w:rPr>
        <w:t xml:space="preserve">މިސަރވޭއަކީ ޤައުމީ ބޮޑުމަސައްކަތަކަށް ވުމާއިއެކު، އާއްމުންގެ ފުރިހަމަ އެއްބާރުލެއްވުން މިބިއުރޯއަށް ވަރަށް ބޮޑަށް ބޭނުންވާނެ ވާހަކަ މިފުރުސަތުގައި ދަންނަވަމެވެ. އަދި މިހާތަނަށް ދެއްވަމުންގެންދަވާ އެހީތެރިކަމާއި އެއްބާރުލުމަށް ނިހާޔަތަށް ޝުކުރު ދަންނަވަމެވެ. </w:t>
      </w:r>
    </w:p>
    <w:p w:rsidR="0085390F" w:rsidRPr="00F627DB" w:rsidRDefault="00EB0037" w:rsidP="000708AC">
      <w:pPr>
        <w:bidi/>
        <w:spacing w:after="240"/>
        <w:ind w:left="256" w:right="180" w:firstLine="810"/>
        <w:jc w:val="both"/>
        <w:rPr>
          <w:rFonts w:ascii="Faruma" w:hAnsi="Faruma" w:cs="Faruma"/>
          <w:sz w:val="24"/>
          <w:szCs w:val="24"/>
          <w:lang w:bidi="dv-MV"/>
        </w:rPr>
      </w:pPr>
      <w:r w:rsidRPr="00F627DB">
        <w:rPr>
          <w:rFonts w:ascii="Faruma" w:hAnsi="Faruma" w:cs="Faruma"/>
          <w:sz w:val="24"/>
          <w:szCs w:val="24"/>
          <w:rtl/>
          <w:lang w:bidi="dv-MV"/>
        </w:rPr>
        <w:t xml:space="preserve">މި </w:t>
      </w:r>
      <w:r w:rsidR="00187FB4" w:rsidRPr="00F627DB">
        <w:rPr>
          <w:rFonts w:ascii="Faruma" w:hAnsi="Faruma" w:cs="Faruma"/>
          <w:sz w:val="24"/>
          <w:szCs w:val="24"/>
          <w:rtl/>
          <w:lang w:bidi="dv-MV"/>
        </w:rPr>
        <w:t>މަސައްކަތާ</w:t>
      </w:r>
      <w:r w:rsidR="001D379E" w:rsidRPr="00F627DB">
        <w:rPr>
          <w:rFonts w:ascii="Faruma" w:hAnsi="Faruma" w:cs="Faruma"/>
          <w:sz w:val="24"/>
          <w:szCs w:val="24"/>
          <w:rtl/>
          <w:lang w:bidi="dv-MV"/>
        </w:rPr>
        <w:t>އި ގުޅޭގޮތުން އިތުރު މައުލޫމާތު ހޯއްދެވުމަށް ބޭނުންފުޅުވެލައްވާނަމަ މިބިއުރޯގެ ނޭޝަނަލް އެކައުންޓްސް އެންޑް އިކޮނޮމިކް ސްޓެޓިސްޓިކ</w:t>
      </w:r>
      <w:r w:rsidR="00187FB4" w:rsidRPr="00F627DB">
        <w:rPr>
          <w:rFonts w:ascii="Faruma" w:hAnsi="Faruma" w:cs="Faruma"/>
          <w:sz w:val="24"/>
          <w:szCs w:val="24"/>
          <w:rtl/>
          <w:lang w:bidi="dv-MV"/>
        </w:rPr>
        <w:t>ް</w:t>
      </w:r>
      <w:r w:rsidR="001D379E" w:rsidRPr="00F627DB">
        <w:rPr>
          <w:rFonts w:ascii="Faruma" w:hAnsi="Faruma" w:cs="Faruma"/>
          <w:sz w:val="24"/>
          <w:szCs w:val="24"/>
          <w:rtl/>
          <w:lang w:bidi="dv-MV"/>
        </w:rPr>
        <w:t xml:space="preserve">ސް </w:t>
      </w:r>
      <w:r w:rsidR="00187FB4" w:rsidRPr="00F627DB">
        <w:rPr>
          <w:rFonts w:ascii="Faruma" w:hAnsi="Faruma" w:cs="Faruma"/>
          <w:sz w:val="24"/>
          <w:szCs w:val="24"/>
          <w:rtl/>
          <w:lang w:bidi="dv-MV"/>
        </w:rPr>
        <w:t>ސެކްޝަންގެ ނަންބަރ: 3008431</w:t>
      </w:r>
      <w:r w:rsidR="001D379E" w:rsidRPr="00F627D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87FB4" w:rsidRPr="00F627DB">
        <w:rPr>
          <w:rFonts w:ascii="Faruma" w:hAnsi="Faruma" w:cs="Faruma"/>
          <w:sz w:val="24"/>
          <w:szCs w:val="24"/>
          <w:rtl/>
          <w:lang w:bidi="dv-MV"/>
        </w:rPr>
        <w:t>ގުޅުއްވުން އެދެމެވެ</w:t>
      </w:r>
      <w:r w:rsidR="0085390F" w:rsidRPr="00F627DB">
        <w:rPr>
          <w:rFonts w:ascii="Faruma" w:hAnsi="Faruma" w:cs="Faruma"/>
          <w:sz w:val="24"/>
          <w:szCs w:val="24"/>
          <w:rtl/>
          <w:lang w:bidi="dv-MV"/>
        </w:rPr>
        <w:t>.</w:t>
      </w:r>
      <w:r w:rsidR="00B079DC" w:rsidRPr="00F627D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4D3C04" w:rsidRPr="00F627DB" w:rsidRDefault="004D3C04" w:rsidP="000708AC">
      <w:pPr>
        <w:bidi/>
        <w:spacing w:line="120" w:lineRule="auto"/>
        <w:ind w:left="-14" w:right="180" w:firstLine="540"/>
        <w:rPr>
          <w:rFonts w:ascii="Faruma" w:hAnsi="Faruma" w:cs="Faruma"/>
          <w:sz w:val="24"/>
          <w:szCs w:val="24"/>
          <w:rtl/>
          <w:lang w:bidi="dv-MV"/>
        </w:rPr>
      </w:pPr>
    </w:p>
    <w:p w:rsidR="004D3C04" w:rsidRPr="00F627DB" w:rsidRDefault="002648C3" w:rsidP="000708AC">
      <w:pPr>
        <w:bidi/>
        <w:ind w:left="-14" w:right="180" w:firstLine="540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13</w:t>
      </w:r>
      <w:r w:rsidR="00187FB4" w:rsidRPr="00F627DB">
        <w:rPr>
          <w:rFonts w:ascii="Faruma" w:hAnsi="Faruma" w:cs="Faruma"/>
          <w:sz w:val="24"/>
          <w:szCs w:val="24"/>
          <w:rtl/>
          <w:lang w:bidi="dv-MV"/>
        </w:rPr>
        <w:t xml:space="preserve"> ޖުލައި 2021</w:t>
      </w:r>
    </w:p>
    <w:p w:rsidR="000708AC" w:rsidRDefault="004D3C04" w:rsidP="000708AC">
      <w:pPr>
        <w:bidi/>
        <w:ind w:left="76" w:right="180"/>
        <w:jc w:val="center"/>
        <w:rPr>
          <w:rFonts w:ascii="Faruma" w:hAnsi="Faruma" w:cs="Faruma"/>
          <w:sz w:val="24"/>
          <w:szCs w:val="24"/>
          <w:lang w:bidi="dv-MV"/>
        </w:rPr>
      </w:pPr>
      <w:r w:rsidRPr="00F627DB"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1062EB" w:rsidRPr="00F627DB" w:rsidRDefault="000708AC" w:rsidP="000708AC">
      <w:pPr>
        <w:bidi/>
        <w:ind w:left="76" w:right="180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  </w:t>
      </w:r>
      <w:r w:rsidR="001062EB" w:rsidRPr="00F627DB">
        <w:rPr>
          <w:rFonts w:ascii="Faruma" w:hAnsi="Faruma" w:cs="Faruma"/>
          <w:sz w:val="24"/>
          <w:szCs w:val="24"/>
          <w:lang w:val="en-US" w:bidi="dv-MV"/>
        </w:rPr>
        <w:tab/>
      </w:r>
      <w:r w:rsidR="001062EB" w:rsidRPr="00F627DB">
        <w:rPr>
          <w:rFonts w:ascii="Faruma" w:hAnsi="Faruma" w:cs="Faruma"/>
          <w:sz w:val="24"/>
          <w:szCs w:val="24"/>
          <w:lang w:val="en-US" w:bidi="dv-MV"/>
        </w:rPr>
        <w:tab/>
      </w:r>
      <w:r w:rsidR="001062EB" w:rsidRPr="00F627DB">
        <w:rPr>
          <w:rFonts w:ascii="Faruma" w:hAnsi="Faruma" w:cs="Faruma"/>
          <w:sz w:val="24"/>
          <w:szCs w:val="24"/>
          <w:lang w:val="en-US" w:bidi="dv-MV"/>
        </w:rPr>
        <w:tab/>
      </w:r>
      <w:r w:rsidR="0085390F" w:rsidRPr="00F627DB">
        <w:rPr>
          <w:rFonts w:ascii="Faruma" w:hAnsi="Faruma" w:cs="Faruma"/>
          <w:sz w:val="24"/>
          <w:szCs w:val="24"/>
          <w:lang w:val="en-US" w:bidi="dv-MV"/>
        </w:rPr>
        <w:tab/>
      </w:r>
      <w:r>
        <w:rPr>
          <w:rFonts w:ascii="Faruma" w:hAnsi="Faruma" w:cs="Faruma"/>
          <w:sz w:val="24"/>
          <w:szCs w:val="24"/>
          <w:lang w:val="en-US" w:bidi="dv-MV"/>
        </w:rPr>
        <w:t xml:space="preserve">                     </w:t>
      </w:r>
      <w:r w:rsidR="00A31713" w:rsidRPr="00F627DB">
        <w:rPr>
          <w:rFonts w:ascii="Faruma" w:hAnsi="Faruma" w:cs="Faruma"/>
          <w:sz w:val="24"/>
          <w:szCs w:val="24"/>
          <w:rtl/>
          <w:lang w:val="en-US" w:bidi="dv-MV"/>
        </w:rPr>
        <w:t xml:space="preserve"> </w:t>
      </w:r>
      <w:r w:rsidR="005862BB" w:rsidRPr="00F627DB">
        <w:rPr>
          <w:rFonts w:ascii="Faruma" w:hAnsi="Faruma" w:cs="Faruma"/>
          <w:sz w:val="24"/>
          <w:szCs w:val="24"/>
          <w:rtl/>
          <w:lang w:val="en-US" w:bidi="dv-MV"/>
        </w:rPr>
        <w:t xml:space="preserve"> </w:t>
      </w:r>
      <w:r w:rsidR="001062EB" w:rsidRPr="00F627DB">
        <w:rPr>
          <w:rFonts w:ascii="Faruma" w:hAnsi="Faruma" w:cs="Faruma"/>
          <w:sz w:val="24"/>
          <w:szCs w:val="24"/>
          <w:rtl/>
          <w:lang w:bidi="dv-MV"/>
        </w:rPr>
        <w:t>ޚާދިމަތުކުމް</w:t>
      </w:r>
    </w:p>
    <w:p w:rsidR="00115C7D" w:rsidRPr="00F627DB" w:rsidRDefault="000708AC" w:rsidP="000708AC">
      <w:pPr>
        <w:bidi/>
        <w:ind w:left="76" w:right="180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</w:t>
      </w:r>
    </w:p>
    <w:p w:rsidR="004D3C04" w:rsidRPr="00F627DB" w:rsidRDefault="004D3C04" w:rsidP="003C63AC">
      <w:pPr>
        <w:bidi/>
        <w:ind w:left="5760" w:right="180"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1062EB" w:rsidRPr="00F627DB" w:rsidRDefault="001062EB" w:rsidP="001062EB">
      <w:pPr>
        <w:bidi/>
        <w:ind w:left="5760" w:right="180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F627DB">
        <w:rPr>
          <w:rFonts w:ascii="Faruma" w:hAnsi="Faruma" w:cs="Faruma"/>
          <w:sz w:val="24"/>
          <w:szCs w:val="24"/>
          <w:rtl/>
          <w:lang w:bidi="dv-MV"/>
        </w:rPr>
        <w:t>ޢާއިޝަތު ޝަހުދާ</w:t>
      </w:r>
    </w:p>
    <w:p w:rsidR="004D3C04" w:rsidRPr="00F627DB" w:rsidRDefault="00187FB4" w:rsidP="00187FB4">
      <w:pPr>
        <w:bidi/>
        <w:ind w:left="5760" w:right="180"/>
        <w:jc w:val="center"/>
        <w:rPr>
          <w:rFonts w:ascii="Faruma" w:hAnsi="Faruma" w:cs="Faruma"/>
          <w:sz w:val="24"/>
          <w:szCs w:val="24"/>
          <w:lang w:bidi="dv-MV"/>
        </w:rPr>
      </w:pPr>
      <w:r w:rsidRPr="00F627DB">
        <w:rPr>
          <w:rFonts w:ascii="Faruma" w:hAnsi="Faruma" w:cs="Faruma"/>
          <w:sz w:val="22"/>
          <w:szCs w:val="22"/>
          <w:rtl/>
          <w:lang w:bidi="dv-MV"/>
        </w:rPr>
        <w:t xml:space="preserve">          </w:t>
      </w:r>
      <w:r w:rsidR="001062EB" w:rsidRPr="00F627DB">
        <w:rPr>
          <w:rFonts w:ascii="Faruma" w:hAnsi="Faruma" w:cs="Faruma"/>
          <w:sz w:val="22"/>
          <w:szCs w:val="22"/>
          <w:rtl/>
          <w:lang w:bidi="dv-MV"/>
        </w:rPr>
        <w:t>ޗީފް ސްޓެޓިސްޓީޝަން</w:t>
      </w:r>
      <w:r w:rsidR="004D3C04" w:rsidRPr="00F627DB">
        <w:rPr>
          <w:rFonts w:ascii="Faruma" w:hAnsi="Faruma" w:cs="Faruma"/>
          <w:sz w:val="24"/>
          <w:szCs w:val="24"/>
          <w:rtl/>
          <w:lang w:bidi="dv-MV"/>
        </w:rPr>
        <w:tab/>
      </w:r>
      <w:r w:rsidR="004D3C04" w:rsidRPr="00F627DB">
        <w:rPr>
          <w:rFonts w:ascii="Faruma" w:hAnsi="Faruma" w:cs="Faruma"/>
          <w:sz w:val="24"/>
          <w:szCs w:val="24"/>
          <w:rtl/>
        </w:rPr>
        <w:tab/>
      </w:r>
    </w:p>
    <w:sectPr w:rsidR="004D3C04" w:rsidRPr="00F627DB" w:rsidSect="00F65EA0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2577" w:right="936" w:bottom="720" w:left="907" w:header="360" w:footer="3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A2" w:rsidRDefault="00EC1EA2">
      <w:r>
        <w:separator/>
      </w:r>
    </w:p>
  </w:endnote>
  <w:endnote w:type="continuationSeparator" w:id="0">
    <w:p w:rsidR="00EC1EA2" w:rsidRDefault="00EC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]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FB" w:rsidRPr="00BE24E8" w:rsidRDefault="0021778A" w:rsidP="00DF20A1">
    <w:pPr>
      <w:pStyle w:val="Footer"/>
      <w:tabs>
        <w:tab w:val="left" w:pos="-1440"/>
      </w:tabs>
      <w:ind w:left="-1260" w:firstLine="1440"/>
      <w:rPr>
        <w:rFonts w:ascii="Faruma" w:hAnsi="Faruma" w:cs="Faruma"/>
        <w:lang w:bidi="dv-MV"/>
      </w:rPr>
    </w:pPr>
    <w:r>
      <w:rPr>
        <w:rFonts w:ascii="Faruma" w:hAnsi="Faruma" w:cs="Faruma" w:hint="cs"/>
        <w:rtl/>
        <w:lang w:bidi="dv-MV"/>
      </w:rPr>
      <w:t>އނ/އނ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FB" w:rsidRPr="00574D50" w:rsidRDefault="00574D50" w:rsidP="0064434C">
    <w:pPr>
      <w:pStyle w:val="Footer"/>
      <w:ind w:right="1"/>
      <w:jc w:val="center"/>
      <w:rPr>
        <w:rFonts w:cs="Faruma"/>
        <w:sz w:val="16"/>
        <w:szCs w:val="16"/>
        <w:rtl/>
        <w:lang w:val="en-US" w:bidi="dv-MV"/>
      </w:rPr>
    </w:pPr>
    <w:r w:rsidRPr="00574D50">
      <w:rPr>
        <w:sz w:val="16"/>
        <w:szCs w:val="16"/>
      </w:rPr>
      <w:object w:dxaOrig="11036" w:dyaOrig="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75pt;height:3.75pt" o:ole="">
          <v:imagedata r:id="rId1" o:title=""/>
        </v:shape>
        <o:OLEObject Type="Embed" ProgID="CorelDRAW.Graphic.14" ShapeID="_x0000_i1025" DrawAspect="Content" ObjectID="_1687690542" r:id="rId2"/>
      </w:object>
    </w:r>
    <w:r w:rsidRPr="00574D50">
      <w:rPr>
        <w:rFonts w:cs="Faruma"/>
        <w:sz w:val="16"/>
        <w:szCs w:val="16"/>
        <w:lang w:val="en-US" w:bidi="dv-MV"/>
      </w:rPr>
      <w:t xml:space="preserve">Email: </w:t>
    </w:r>
    <w:proofErr w:type="gramStart"/>
    <w:r w:rsidRPr="00574D50">
      <w:rPr>
        <w:rFonts w:cs="Faruma"/>
        <w:sz w:val="16"/>
        <w:szCs w:val="16"/>
        <w:lang w:val="en-US" w:bidi="dv-MV"/>
      </w:rPr>
      <w:t>info@stats.gov.mv</w:t>
    </w:r>
    <w:r w:rsidRPr="00574D50">
      <w:rPr>
        <w:rFonts w:cs="Faruma"/>
        <w:b/>
        <w:bCs/>
        <w:sz w:val="16"/>
        <w:szCs w:val="16"/>
        <w:lang w:val="en-US" w:bidi="dv-MV"/>
      </w:rPr>
      <w:t xml:space="preserve"> :</w:t>
    </w:r>
    <w:proofErr w:type="gramEnd"/>
    <w:r w:rsidRPr="00574D50">
      <w:rPr>
        <w:rFonts w:cs="Faruma" w:hint="cs"/>
        <w:b/>
        <w:bCs/>
        <w:sz w:val="16"/>
        <w:szCs w:val="16"/>
        <w:rtl/>
        <w:lang w:val="en-US" w:bidi="dv-MV"/>
      </w:rPr>
      <w:t>އީމެއިލް</w:t>
    </w:r>
    <w:r w:rsidRPr="00574D50">
      <w:rPr>
        <w:rFonts w:cs="Faruma"/>
        <w:sz w:val="16"/>
        <w:szCs w:val="16"/>
        <w:lang w:val="en-US" w:bidi="dv-MV"/>
      </w:rPr>
      <w:t xml:space="preserve"> </w:t>
    </w:r>
    <w:r w:rsidR="0064434C">
      <w:rPr>
        <w:rFonts w:cs="Faruma"/>
        <w:sz w:val="16"/>
        <w:szCs w:val="16"/>
        <w:lang w:val="en-US" w:bidi="dv-MV"/>
      </w:rPr>
      <w:t xml:space="preserve">  |   </w:t>
    </w:r>
    <w:r w:rsidRPr="00574D50">
      <w:rPr>
        <w:rFonts w:cs="Faruma"/>
        <w:sz w:val="16"/>
        <w:szCs w:val="16"/>
        <w:lang w:val="en-US" w:bidi="dv-MV"/>
      </w:rPr>
      <w:t xml:space="preserve">Website: www.statisticsmaldives.gov.mv </w:t>
    </w:r>
    <w:r w:rsidRPr="00574D50">
      <w:rPr>
        <w:rFonts w:cs="Faruma"/>
        <w:b/>
        <w:bCs/>
        <w:sz w:val="16"/>
        <w:szCs w:val="16"/>
        <w:lang w:val="en-US" w:bidi="dv-MV"/>
      </w:rPr>
      <w:t>:</w:t>
    </w:r>
    <w:r w:rsidRPr="00574D50">
      <w:rPr>
        <w:rFonts w:cs="Faruma" w:hint="cs"/>
        <w:b/>
        <w:bCs/>
        <w:sz w:val="16"/>
        <w:szCs w:val="16"/>
        <w:rtl/>
        <w:lang w:val="en-US" w:bidi="dv-MV"/>
      </w:rPr>
      <w:t>ވެބްސައިޓް</w:t>
    </w:r>
    <w:r w:rsidRPr="00574D50">
      <w:rPr>
        <w:rFonts w:cs="Faruma"/>
        <w:sz w:val="16"/>
        <w:szCs w:val="16"/>
        <w:lang w:val="en-US" w:bidi="dv-MV"/>
      </w:rPr>
      <w:t xml:space="preserve"> </w:t>
    </w:r>
    <w:r w:rsidR="0064434C">
      <w:rPr>
        <w:rFonts w:cs="Faruma"/>
        <w:sz w:val="16"/>
        <w:szCs w:val="16"/>
        <w:lang w:val="en-US" w:bidi="dv-MV"/>
      </w:rPr>
      <w:t xml:space="preserve">  </w:t>
    </w:r>
    <w:r w:rsidR="0064434C" w:rsidRPr="0064434C">
      <w:rPr>
        <w:rFonts w:cs="Faruma"/>
        <w:sz w:val="16"/>
        <w:szCs w:val="16"/>
        <w:lang w:val="en-US" w:bidi="dv-MV"/>
      </w:rPr>
      <w:t>|</w:t>
    </w:r>
    <w:r w:rsidR="0064434C">
      <w:rPr>
        <w:rFonts w:cs="Faruma"/>
        <w:b/>
        <w:bCs/>
        <w:sz w:val="16"/>
        <w:szCs w:val="16"/>
        <w:lang w:val="en-US" w:bidi="dv-MV"/>
      </w:rPr>
      <w:t xml:space="preserve">   </w:t>
    </w:r>
    <w:r w:rsidRPr="00574D50">
      <w:rPr>
        <w:rFonts w:cs="Faruma"/>
        <w:sz w:val="16"/>
        <w:szCs w:val="16"/>
        <w:lang w:val="en-US" w:bidi="dv-MV"/>
      </w:rPr>
      <w:t xml:space="preserve">Operator: (960) </w:t>
    </w:r>
    <w:r w:rsidRPr="00574D50">
      <w:rPr>
        <w:rFonts w:cs="Faruma" w:hint="cs"/>
        <w:sz w:val="16"/>
        <w:szCs w:val="16"/>
        <w:rtl/>
        <w:lang w:val="en-US" w:bidi="dv-MV"/>
      </w:rPr>
      <w:t>3008</w:t>
    </w:r>
    <w:r w:rsidRPr="00574D50">
      <w:rPr>
        <w:rFonts w:cs="Faruma"/>
        <w:sz w:val="16"/>
        <w:szCs w:val="16"/>
        <w:lang w:val="en-US" w:bidi="dv-MV"/>
      </w:rPr>
      <w:t xml:space="preserve"> </w:t>
    </w:r>
    <w:r w:rsidRPr="00574D50">
      <w:rPr>
        <w:rFonts w:cs="Faruma" w:hint="cs"/>
        <w:sz w:val="16"/>
        <w:szCs w:val="16"/>
        <w:rtl/>
        <w:lang w:val="en-US" w:bidi="dv-MV"/>
      </w:rPr>
      <w:t>400</w:t>
    </w:r>
    <w:r w:rsidRPr="00574D50">
      <w:rPr>
        <w:rFonts w:cs="Faruma"/>
        <w:sz w:val="16"/>
        <w:szCs w:val="16"/>
        <w:lang w:val="en-US" w:bidi="dv-MV"/>
      </w:rPr>
      <w:t xml:space="preserve"> </w:t>
    </w:r>
    <w:r w:rsidRPr="00574D50">
      <w:rPr>
        <w:rFonts w:cs="Faruma"/>
        <w:b/>
        <w:bCs/>
        <w:sz w:val="16"/>
        <w:szCs w:val="16"/>
        <w:lang w:val="en-US" w:bidi="dv-MV"/>
      </w:rPr>
      <w:t>:</w:t>
    </w:r>
    <w:r w:rsidRPr="00574D50">
      <w:rPr>
        <w:rFonts w:cs="Faruma" w:hint="cs"/>
        <w:b/>
        <w:bCs/>
        <w:sz w:val="16"/>
        <w:szCs w:val="16"/>
        <w:rtl/>
        <w:lang w:val="en-US" w:bidi="dv-MV"/>
      </w:rPr>
      <w:t>އޮޕަރޭޓަރ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A2" w:rsidRDefault="00EC1EA2">
      <w:r>
        <w:separator/>
      </w:r>
    </w:p>
  </w:footnote>
  <w:footnote w:type="continuationSeparator" w:id="0">
    <w:p w:rsidR="00EC1EA2" w:rsidRDefault="00EC1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FB" w:rsidRDefault="009D04FB" w:rsidP="008A69C4">
    <w:pPr>
      <w:pStyle w:val="Header"/>
      <w:tabs>
        <w:tab w:val="clear" w:pos="8640"/>
      </w:tabs>
      <w:ind w:left="-1260" w:right="-1080"/>
      <w:jc w:val="center"/>
      <w:rPr>
        <w:rFonts w:ascii="Faruma" w:hAnsi="Faruma" w:cs="Faruma"/>
        <w:sz w:val="18"/>
        <w:szCs w:val="18"/>
        <w:lang w:val="en-US"/>
      </w:rPr>
    </w:pPr>
  </w:p>
  <w:p w:rsidR="009D04FB" w:rsidRPr="00115C7D" w:rsidRDefault="009D04FB" w:rsidP="008A69C4">
    <w:pPr>
      <w:pStyle w:val="Header"/>
      <w:tabs>
        <w:tab w:val="clear" w:pos="8640"/>
      </w:tabs>
      <w:ind w:left="-1260" w:right="-1080"/>
      <w:jc w:val="center"/>
      <w:rPr>
        <w:rFonts w:ascii="Faruma" w:hAnsi="Faruma" w:cs="Faruma"/>
        <w:sz w:val="24"/>
        <w:szCs w:val="24"/>
        <w:lang w:val="en-US"/>
      </w:rPr>
    </w:pPr>
    <w:r w:rsidRPr="00115C7D">
      <w:rPr>
        <w:rFonts w:ascii="Faruma" w:hAnsi="Faruma" w:cs="Faruma"/>
        <w:sz w:val="24"/>
        <w:szCs w:val="24"/>
        <w:lang w:val="en-US"/>
      </w:rPr>
      <w:t xml:space="preserve">- </w:t>
    </w:r>
    <w:r w:rsidR="00F54D71" w:rsidRPr="00115C7D">
      <w:rPr>
        <w:rStyle w:val="PageNumber"/>
        <w:sz w:val="24"/>
        <w:szCs w:val="24"/>
      </w:rPr>
      <w:fldChar w:fldCharType="begin"/>
    </w:r>
    <w:r w:rsidRPr="00115C7D">
      <w:rPr>
        <w:rStyle w:val="PageNumber"/>
        <w:sz w:val="24"/>
        <w:szCs w:val="24"/>
      </w:rPr>
      <w:instrText xml:space="preserve"> PAGE </w:instrText>
    </w:r>
    <w:r w:rsidR="00F54D71" w:rsidRPr="00115C7D">
      <w:rPr>
        <w:rStyle w:val="PageNumber"/>
        <w:sz w:val="24"/>
        <w:szCs w:val="24"/>
      </w:rPr>
      <w:fldChar w:fldCharType="separate"/>
    </w:r>
    <w:r w:rsidR="00F627DB">
      <w:rPr>
        <w:rStyle w:val="PageNumber"/>
        <w:noProof/>
        <w:sz w:val="24"/>
        <w:szCs w:val="24"/>
      </w:rPr>
      <w:t>2</w:t>
    </w:r>
    <w:r w:rsidR="00F54D71" w:rsidRPr="00115C7D">
      <w:rPr>
        <w:rStyle w:val="PageNumber"/>
        <w:sz w:val="24"/>
        <w:szCs w:val="24"/>
      </w:rPr>
      <w:fldChar w:fldCharType="end"/>
    </w:r>
    <w:r w:rsidRPr="00115C7D">
      <w:rPr>
        <w:rStyle w:val="PageNumber"/>
        <w:sz w:val="24"/>
        <w:szCs w:val="24"/>
      </w:rPr>
      <w:t xml:space="preserve"> </w:t>
    </w:r>
    <w:r w:rsidRPr="00115C7D">
      <w:rPr>
        <w:rFonts w:ascii="Faruma" w:hAnsi="Faruma" w:cs="Faruma"/>
        <w:sz w:val="24"/>
        <w:szCs w:val="24"/>
        <w:lang w:val="en-US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90" w:rsidRDefault="00B93197" w:rsidP="00572CCD">
    <w:pPr>
      <w:tabs>
        <w:tab w:val="right" w:pos="10516"/>
      </w:tabs>
      <w:bidi/>
      <w:ind w:left="-374" w:right="-270"/>
      <w:jc w:val="center"/>
      <w:rPr>
        <w:rFonts w:cs="Faruma"/>
        <w:sz w:val="24"/>
        <w:szCs w:val="24"/>
        <w:lang w:bidi="dv-MV"/>
      </w:rPr>
    </w:pPr>
    <w:r>
      <w:rPr>
        <w:rFonts w:cs="Faruma" w:hint="cs"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B8562" wp14:editId="2B78EE39">
              <wp:simplePos x="0" y="0"/>
              <wp:positionH relativeFrom="column">
                <wp:posOffset>796290</wp:posOffset>
              </wp:positionH>
              <wp:positionV relativeFrom="paragraph">
                <wp:posOffset>396986</wp:posOffset>
              </wp:positionV>
              <wp:extent cx="499110" cy="3263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11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p w:rsidR="00EE0412" w:rsidRPr="007D7EF4" w:rsidRDefault="00910A7C" w:rsidP="007D7EF4">
                          <w:pPr>
                            <w:pStyle w:val="Header"/>
                            <w:tabs>
                              <w:tab w:val="center" w:pos="4535"/>
                              <w:tab w:val="right" w:pos="9071"/>
                            </w:tabs>
                            <w:bidi/>
                            <w:spacing w:line="288" w:lineRule="auto"/>
                            <w:jc w:val="right"/>
                            <w:rPr>
                              <w:rFonts w:ascii="Arial Black" w:hAnsi="Arial Black" w:cstheme="minorBidi"/>
                              <w:b/>
                              <w:bCs/>
                              <w:color w:val="8238B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 w:rsidRPr="007D7EF4">
                            <w:rPr>
                              <w:rFonts w:ascii="Arial Black" w:hAnsi="Arial Black" w:cstheme="minorBidi"/>
                              <w:b/>
                              <w:bCs/>
                              <w:color w:val="8238BA"/>
                              <w:sz w:val="8"/>
                              <w:szCs w:val="8"/>
                              <w:lang w:bidi="dv-MV"/>
                            </w:rPr>
                            <w:t>PREVENT DOMESTIC VIOLENCE</w:t>
                          </w:r>
                        </w:p>
                        <w:p w:rsidR="00EE0412" w:rsidRPr="007D7EF4" w:rsidRDefault="00EE0412" w:rsidP="007D7EF4">
                          <w:pPr>
                            <w:spacing w:line="288" w:lineRule="auto"/>
                            <w:rPr>
                              <w:rFonts w:ascii="Arial Black" w:hAnsi="Arial Black" w:cs="Faruma"/>
                              <w:b/>
                              <w:bCs/>
                              <w:color w:val="8238B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693B85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62.7pt;margin-top:31.25pt;width:39.3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" filled="f" stroked="f">
              <v:textbox>
                <w:txbxContent>
                  <w:p w:rsidR="00EE0412" w:rsidRPr="007D7EF4" w:rsidRDefault="00910A7C" w:rsidP="007D7EF4">
                    <w:pPr>
                      <w:pStyle w:val="Header"/>
                      <w:tabs>
                        <w:tab w:val="center" w:pos="4535"/>
                        <w:tab w:val="right" w:pos="9071"/>
                      </w:tabs>
                      <w:bidi/>
                      <w:spacing w:line="288" w:lineRule="auto"/>
                      <w:jc w:val="right"/>
                      <w:rPr>
                        <w:rFonts w:ascii="Arial Black" w:hAnsi="Arial Black" w:cstheme="minorBidi"/>
                        <w:b/>
                        <w:bCs/>
                        <w:color w:val="8238BA"/>
                        <w:sz w:val="16"/>
                        <w:szCs w:val="16"/>
                        <w:rtl/>
                        <w:lang w:bidi="dv-MV"/>
                      </w:rPr>
                    </w:pPr>
                    <w:r w:rsidRPr="007D7EF4">
                      <w:rPr>
                        <w:rFonts w:ascii="Arial Black" w:hAnsi="Arial Black" w:cstheme="minorBidi"/>
                        <w:b/>
                        <w:bCs/>
                        <w:color w:val="8238BA"/>
                        <w:sz w:val="8"/>
                        <w:szCs w:val="8"/>
                        <w:lang w:bidi="dv-MV"/>
                      </w:rPr>
                      <w:t>PREVENT DOMESTIC VIOLENCE</w:t>
                    </w:r>
                  </w:p>
                  <w:p w:rsidR="00EE0412" w:rsidRPr="007D7EF4" w:rsidRDefault="00EE0412" w:rsidP="007D7EF4">
                    <w:pPr>
                      <w:spacing w:line="288" w:lineRule="auto"/>
                      <w:rPr>
                        <w:rFonts w:ascii="Arial Black" w:hAnsi="Arial Black" w:cs="Faruma"/>
                        <w:b/>
                        <w:bCs/>
                        <w:color w:val="8238B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7D7EF4" w:rsidRPr="00DA33CE">
      <w:rPr>
        <w:rFonts w:ascii="T]m" w:hAnsi="T]m" w:cs="Faruma"/>
        <w:noProof/>
        <w:sz w:val="24"/>
        <w:szCs w:val="24"/>
        <w:rtl/>
        <w:lang w:val="en-US"/>
      </w:rPr>
      <w:drawing>
        <wp:anchor distT="0" distB="0" distL="114300" distR="114300" simplePos="0" relativeHeight="251658239" behindDoc="0" locked="0" layoutInCell="1" allowOverlap="1" wp14:anchorId="5957D094" wp14:editId="18E9AFBC">
          <wp:simplePos x="0" y="0"/>
          <wp:positionH relativeFrom="column">
            <wp:posOffset>494466</wp:posOffset>
          </wp:positionH>
          <wp:positionV relativeFrom="paragraph">
            <wp:posOffset>339636</wp:posOffset>
          </wp:positionV>
          <wp:extent cx="385695" cy="414395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22" cy="4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EF4" w:rsidRPr="00DA33CE">
      <w:rPr>
        <w:rFonts w:cs="Faruma"/>
        <w:noProof/>
        <w:sz w:val="24"/>
        <w:szCs w:val="24"/>
        <w:rtl/>
        <w:lang w:val="en-US"/>
      </w:rPr>
      <w:drawing>
        <wp:anchor distT="0" distB="0" distL="114300" distR="114300" simplePos="0" relativeHeight="251663360" behindDoc="0" locked="0" layoutInCell="1" allowOverlap="1" wp14:anchorId="58077D56" wp14:editId="3260355E">
          <wp:simplePos x="0" y="0"/>
          <wp:positionH relativeFrom="column">
            <wp:posOffset>98425</wp:posOffset>
          </wp:positionH>
          <wp:positionV relativeFrom="paragraph">
            <wp:posOffset>449580</wp:posOffset>
          </wp:positionV>
          <wp:extent cx="387350" cy="2254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2310"/>
                  <a:stretch/>
                </pic:blipFill>
                <pic:spPr bwMode="auto">
                  <a:xfrm>
                    <a:off x="0" y="0"/>
                    <a:ext cx="38735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EA0" w:rsidRPr="00F65EA0">
      <w:rPr>
        <w:rFonts w:cs="Faruma"/>
        <w:noProof/>
        <w:sz w:val="24"/>
        <w:szCs w:val="24"/>
        <w:rtl/>
        <w:lang w:val="en-US"/>
      </w:rPr>
      <w:drawing>
        <wp:inline distT="0" distB="0" distL="0" distR="0" wp14:anchorId="2FEC2AEB" wp14:editId="1237560F">
          <wp:extent cx="6391910" cy="1469605"/>
          <wp:effectExtent l="0" t="0" r="0" b="0"/>
          <wp:docPr id="5" name="Picture 5" descr="C:\Users\veem\Desktop\letterhead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eem\Desktop\letterhead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910" cy="146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312C1"/>
    <w:multiLevelType w:val="hybridMultilevel"/>
    <w:tmpl w:val="8FC05F4E"/>
    <w:lvl w:ilvl="0" w:tplc="F0962B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Faruma" w:hint="default"/>
        <w:b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8E"/>
    <w:rsid w:val="00007DD8"/>
    <w:rsid w:val="000115F3"/>
    <w:rsid w:val="00014F45"/>
    <w:rsid w:val="00015753"/>
    <w:rsid w:val="00021411"/>
    <w:rsid w:val="00065890"/>
    <w:rsid w:val="000663C6"/>
    <w:rsid w:val="000708AC"/>
    <w:rsid w:val="0007275A"/>
    <w:rsid w:val="00087168"/>
    <w:rsid w:val="000A4AC5"/>
    <w:rsid w:val="000E074C"/>
    <w:rsid w:val="000E326B"/>
    <w:rsid w:val="000F7744"/>
    <w:rsid w:val="00103656"/>
    <w:rsid w:val="001062EB"/>
    <w:rsid w:val="00115C7D"/>
    <w:rsid w:val="001178DC"/>
    <w:rsid w:val="00120D9D"/>
    <w:rsid w:val="00133A35"/>
    <w:rsid w:val="00140452"/>
    <w:rsid w:val="00142049"/>
    <w:rsid w:val="00156EA9"/>
    <w:rsid w:val="00187FB4"/>
    <w:rsid w:val="0019470D"/>
    <w:rsid w:val="001A29EC"/>
    <w:rsid w:val="001C152E"/>
    <w:rsid w:val="001C256D"/>
    <w:rsid w:val="001C6E42"/>
    <w:rsid w:val="001D2A10"/>
    <w:rsid w:val="001D379E"/>
    <w:rsid w:val="001F2281"/>
    <w:rsid w:val="0020026A"/>
    <w:rsid w:val="00205FBE"/>
    <w:rsid w:val="00206ADF"/>
    <w:rsid w:val="00211868"/>
    <w:rsid w:val="00216F8E"/>
    <w:rsid w:val="0021778A"/>
    <w:rsid w:val="00217E4A"/>
    <w:rsid w:val="002201B6"/>
    <w:rsid w:val="00224E98"/>
    <w:rsid w:val="0023637B"/>
    <w:rsid w:val="002418C4"/>
    <w:rsid w:val="0024474E"/>
    <w:rsid w:val="00250E04"/>
    <w:rsid w:val="002648C3"/>
    <w:rsid w:val="002711E3"/>
    <w:rsid w:val="0028219A"/>
    <w:rsid w:val="002860CC"/>
    <w:rsid w:val="00291DCF"/>
    <w:rsid w:val="002A2D19"/>
    <w:rsid w:val="002B575C"/>
    <w:rsid w:val="002B61A8"/>
    <w:rsid w:val="002C5EF8"/>
    <w:rsid w:val="002D4E0B"/>
    <w:rsid w:val="002E5C7A"/>
    <w:rsid w:val="003009A3"/>
    <w:rsid w:val="00310541"/>
    <w:rsid w:val="0031342C"/>
    <w:rsid w:val="0032432A"/>
    <w:rsid w:val="00324D36"/>
    <w:rsid w:val="00325D2C"/>
    <w:rsid w:val="003306A0"/>
    <w:rsid w:val="00332AD5"/>
    <w:rsid w:val="003654DF"/>
    <w:rsid w:val="00383CA2"/>
    <w:rsid w:val="0038789C"/>
    <w:rsid w:val="003A2977"/>
    <w:rsid w:val="003A56DF"/>
    <w:rsid w:val="003A6162"/>
    <w:rsid w:val="003B1CB2"/>
    <w:rsid w:val="003B6074"/>
    <w:rsid w:val="003C1C96"/>
    <w:rsid w:val="003C2699"/>
    <w:rsid w:val="003C63AC"/>
    <w:rsid w:val="003D11DA"/>
    <w:rsid w:val="003F0322"/>
    <w:rsid w:val="003F2B14"/>
    <w:rsid w:val="003F2C79"/>
    <w:rsid w:val="003F2CC8"/>
    <w:rsid w:val="003F33E7"/>
    <w:rsid w:val="003F6FD3"/>
    <w:rsid w:val="0041374F"/>
    <w:rsid w:val="004212F7"/>
    <w:rsid w:val="00421FAE"/>
    <w:rsid w:val="00426BB7"/>
    <w:rsid w:val="00430C3B"/>
    <w:rsid w:val="0043626F"/>
    <w:rsid w:val="004366EF"/>
    <w:rsid w:val="00455026"/>
    <w:rsid w:val="00460875"/>
    <w:rsid w:val="004773CD"/>
    <w:rsid w:val="00491C6E"/>
    <w:rsid w:val="0049754D"/>
    <w:rsid w:val="004A67E4"/>
    <w:rsid w:val="004C355F"/>
    <w:rsid w:val="004C4CC3"/>
    <w:rsid w:val="004C5672"/>
    <w:rsid w:val="004D2029"/>
    <w:rsid w:val="004D26E3"/>
    <w:rsid w:val="004D3C04"/>
    <w:rsid w:val="004E6990"/>
    <w:rsid w:val="004F756F"/>
    <w:rsid w:val="0051042C"/>
    <w:rsid w:val="00511219"/>
    <w:rsid w:val="00515441"/>
    <w:rsid w:val="00526B3A"/>
    <w:rsid w:val="005679C8"/>
    <w:rsid w:val="00572CCD"/>
    <w:rsid w:val="00574D50"/>
    <w:rsid w:val="00577F58"/>
    <w:rsid w:val="005862BB"/>
    <w:rsid w:val="00592C24"/>
    <w:rsid w:val="0059540D"/>
    <w:rsid w:val="005B61EE"/>
    <w:rsid w:val="005C50E5"/>
    <w:rsid w:val="005D4B39"/>
    <w:rsid w:val="005D6057"/>
    <w:rsid w:val="005E0BA3"/>
    <w:rsid w:val="005E3560"/>
    <w:rsid w:val="005E511B"/>
    <w:rsid w:val="005F3736"/>
    <w:rsid w:val="00626DD1"/>
    <w:rsid w:val="0063059D"/>
    <w:rsid w:val="00633200"/>
    <w:rsid w:val="00635CB9"/>
    <w:rsid w:val="00642800"/>
    <w:rsid w:val="0064434C"/>
    <w:rsid w:val="00647F52"/>
    <w:rsid w:val="00674D09"/>
    <w:rsid w:val="00676E16"/>
    <w:rsid w:val="0069062C"/>
    <w:rsid w:val="00690CAD"/>
    <w:rsid w:val="006B35D0"/>
    <w:rsid w:val="006C38DC"/>
    <w:rsid w:val="006D7E90"/>
    <w:rsid w:val="006F76C2"/>
    <w:rsid w:val="00700D32"/>
    <w:rsid w:val="00701A1A"/>
    <w:rsid w:val="00703EBF"/>
    <w:rsid w:val="00703FC6"/>
    <w:rsid w:val="0072664A"/>
    <w:rsid w:val="007346B9"/>
    <w:rsid w:val="00744BD9"/>
    <w:rsid w:val="007456B7"/>
    <w:rsid w:val="007533BA"/>
    <w:rsid w:val="007636FA"/>
    <w:rsid w:val="007730BC"/>
    <w:rsid w:val="00776668"/>
    <w:rsid w:val="00784DB5"/>
    <w:rsid w:val="007C2E32"/>
    <w:rsid w:val="007D7EF4"/>
    <w:rsid w:val="007E4588"/>
    <w:rsid w:val="007F289E"/>
    <w:rsid w:val="00803298"/>
    <w:rsid w:val="00803952"/>
    <w:rsid w:val="0080542A"/>
    <w:rsid w:val="00816DD4"/>
    <w:rsid w:val="00821765"/>
    <w:rsid w:val="00822BFD"/>
    <w:rsid w:val="00823588"/>
    <w:rsid w:val="008372B4"/>
    <w:rsid w:val="00850F8E"/>
    <w:rsid w:val="0085390F"/>
    <w:rsid w:val="00854C9E"/>
    <w:rsid w:val="00860633"/>
    <w:rsid w:val="0087205D"/>
    <w:rsid w:val="008A69C4"/>
    <w:rsid w:val="008B4381"/>
    <w:rsid w:val="008C3FF7"/>
    <w:rsid w:val="008D268D"/>
    <w:rsid w:val="008D2E8C"/>
    <w:rsid w:val="008E6B18"/>
    <w:rsid w:val="008E7DA2"/>
    <w:rsid w:val="008F5B33"/>
    <w:rsid w:val="00902742"/>
    <w:rsid w:val="00910A7C"/>
    <w:rsid w:val="00930387"/>
    <w:rsid w:val="009323B3"/>
    <w:rsid w:val="00944257"/>
    <w:rsid w:val="009445F6"/>
    <w:rsid w:val="00952EA3"/>
    <w:rsid w:val="0095691B"/>
    <w:rsid w:val="00956DE4"/>
    <w:rsid w:val="0096647F"/>
    <w:rsid w:val="009723C8"/>
    <w:rsid w:val="009745E1"/>
    <w:rsid w:val="00984CDA"/>
    <w:rsid w:val="009935B3"/>
    <w:rsid w:val="009A31CF"/>
    <w:rsid w:val="009A595C"/>
    <w:rsid w:val="009A75DD"/>
    <w:rsid w:val="009B3117"/>
    <w:rsid w:val="009C1867"/>
    <w:rsid w:val="009D04FB"/>
    <w:rsid w:val="009E23D4"/>
    <w:rsid w:val="009F2DE5"/>
    <w:rsid w:val="00A17D48"/>
    <w:rsid w:val="00A20080"/>
    <w:rsid w:val="00A21D3C"/>
    <w:rsid w:val="00A230E3"/>
    <w:rsid w:val="00A31713"/>
    <w:rsid w:val="00A34313"/>
    <w:rsid w:val="00A41CB2"/>
    <w:rsid w:val="00A6014C"/>
    <w:rsid w:val="00A620AF"/>
    <w:rsid w:val="00A63D89"/>
    <w:rsid w:val="00A758E6"/>
    <w:rsid w:val="00A760BD"/>
    <w:rsid w:val="00A77ACE"/>
    <w:rsid w:val="00A95016"/>
    <w:rsid w:val="00A95C3D"/>
    <w:rsid w:val="00AA2B05"/>
    <w:rsid w:val="00AB07DF"/>
    <w:rsid w:val="00AB0BAE"/>
    <w:rsid w:val="00AC78C9"/>
    <w:rsid w:val="00AD1C7A"/>
    <w:rsid w:val="00AD41C9"/>
    <w:rsid w:val="00AE0E40"/>
    <w:rsid w:val="00AF5AFE"/>
    <w:rsid w:val="00B02E55"/>
    <w:rsid w:val="00B05E78"/>
    <w:rsid w:val="00B079DC"/>
    <w:rsid w:val="00B128B5"/>
    <w:rsid w:val="00B13457"/>
    <w:rsid w:val="00B1771B"/>
    <w:rsid w:val="00B237A3"/>
    <w:rsid w:val="00B32973"/>
    <w:rsid w:val="00B36AC7"/>
    <w:rsid w:val="00B43ACA"/>
    <w:rsid w:val="00B62249"/>
    <w:rsid w:val="00B82A51"/>
    <w:rsid w:val="00B92269"/>
    <w:rsid w:val="00B93197"/>
    <w:rsid w:val="00B9692E"/>
    <w:rsid w:val="00BD0CCB"/>
    <w:rsid w:val="00BE24E8"/>
    <w:rsid w:val="00BF16E2"/>
    <w:rsid w:val="00BF39AB"/>
    <w:rsid w:val="00C00AE5"/>
    <w:rsid w:val="00C150CD"/>
    <w:rsid w:val="00C24DB7"/>
    <w:rsid w:val="00C27D1A"/>
    <w:rsid w:val="00C35BF1"/>
    <w:rsid w:val="00C40F2A"/>
    <w:rsid w:val="00C521E0"/>
    <w:rsid w:val="00C65A23"/>
    <w:rsid w:val="00C72284"/>
    <w:rsid w:val="00C76878"/>
    <w:rsid w:val="00C85711"/>
    <w:rsid w:val="00C86A7B"/>
    <w:rsid w:val="00C95D42"/>
    <w:rsid w:val="00CA033F"/>
    <w:rsid w:val="00CA4968"/>
    <w:rsid w:val="00CB3712"/>
    <w:rsid w:val="00CB3720"/>
    <w:rsid w:val="00CB3B57"/>
    <w:rsid w:val="00CB5BEC"/>
    <w:rsid w:val="00CC7DF9"/>
    <w:rsid w:val="00CE47A3"/>
    <w:rsid w:val="00CF70AB"/>
    <w:rsid w:val="00D10738"/>
    <w:rsid w:val="00D21771"/>
    <w:rsid w:val="00D3628C"/>
    <w:rsid w:val="00D36BAE"/>
    <w:rsid w:val="00D4245A"/>
    <w:rsid w:val="00D70999"/>
    <w:rsid w:val="00D75DDF"/>
    <w:rsid w:val="00D80651"/>
    <w:rsid w:val="00D94C88"/>
    <w:rsid w:val="00DA0C18"/>
    <w:rsid w:val="00DA33CE"/>
    <w:rsid w:val="00DC0C23"/>
    <w:rsid w:val="00DC333F"/>
    <w:rsid w:val="00DF20A1"/>
    <w:rsid w:val="00E0121E"/>
    <w:rsid w:val="00E02199"/>
    <w:rsid w:val="00E24659"/>
    <w:rsid w:val="00E24AB2"/>
    <w:rsid w:val="00E44ABC"/>
    <w:rsid w:val="00E454DE"/>
    <w:rsid w:val="00E51AB7"/>
    <w:rsid w:val="00E56364"/>
    <w:rsid w:val="00E66D23"/>
    <w:rsid w:val="00E81F6B"/>
    <w:rsid w:val="00E8686E"/>
    <w:rsid w:val="00EB0037"/>
    <w:rsid w:val="00EC06C9"/>
    <w:rsid w:val="00EC1EA2"/>
    <w:rsid w:val="00EC1F6B"/>
    <w:rsid w:val="00EC3345"/>
    <w:rsid w:val="00ED3F89"/>
    <w:rsid w:val="00EE0412"/>
    <w:rsid w:val="00EF6476"/>
    <w:rsid w:val="00EF7440"/>
    <w:rsid w:val="00F112D8"/>
    <w:rsid w:val="00F137C9"/>
    <w:rsid w:val="00F20592"/>
    <w:rsid w:val="00F45AD9"/>
    <w:rsid w:val="00F52B6C"/>
    <w:rsid w:val="00F54D71"/>
    <w:rsid w:val="00F615DB"/>
    <w:rsid w:val="00F627DB"/>
    <w:rsid w:val="00F65EA0"/>
    <w:rsid w:val="00F673B5"/>
    <w:rsid w:val="00F70307"/>
    <w:rsid w:val="00FA00C2"/>
    <w:rsid w:val="00FB5B60"/>
    <w:rsid w:val="00FC3EA0"/>
    <w:rsid w:val="00FE20AD"/>
    <w:rsid w:val="00FE5033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E9AD42-9979-497C-954F-DBBE16A3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F6"/>
    <w:rPr>
      <w:lang w:val="en-GB"/>
    </w:rPr>
  </w:style>
  <w:style w:type="paragraph" w:styleId="Heading1">
    <w:name w:val="heading 1"/>
    <w:basedOn w:val="Normal"/>
    <w:next w:val="Normal"/>
    <w:qFormat/>
    <w:rsid w:val="00D94C88"/>
    <w:pPr>
      <w:keepNext/>
      <w:jc w:val="center"/>
      <w:outlineLvl w:val="0"/>
    </w:pPr>
    <w:rPr>
      <w:b/>
      <w:sz w:val="24"/>
    </w:rPr>
  </w:style>
  <w:style w:type="paragraph" w:styleId="Heading6">
    <w:name w:val="heading 6"/>
    <w:basedOn w:val="Normal"/>
    <w:next w:val="Normal"/>
    <w:qFormat/>
    <w:rsid w:val="00D94C88"/>
    <w:pPr>
      <w:keepNext/>
      <w:jc w:val="right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3E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3EB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9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A69C4"/>
  </w:style>
  <w:style w:type="paragraph" w:customStyle="1" w:styleId="InsideAddress">
    <w:name w:val="Inside Address"/>
    <w:basedOn w:val="Normal"/>
    <w:rsid w:val="00A6014C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05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5FBE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74D50"/>
    <w:rPr>
      <w:lang w:val="en-GB"/>
    </w:rPr>
  </w:style>
  <w:style w:type="character" w:customStyle="1" w:styleId="HeaderChar">
    <w:name w:val="Header Char"/>
    <w:link w:val="Header"/>
    <w:uiPriority w:val="99"/>
    <w:rsid w:val="00EE0412"/>
    <w:rPr>
      <w:lang w:val="en-GB"/>
    </w:rPr>
  </w:style>
  <w:style w:type="character" w:customStyle="1" w:styleId="changecolor">
    <w:name w:val="changecolor"/>
    <w:basedOn w:val="DefaultParagraphFont"/>
    <w:rsid w:val="0033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Transmission</vt:lpstr>
    </vt:vector>
  </TitlesOfParts>
  <Company>MPND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Transmission</dc:title>
  <dc:creator>Aishath Sobaha</dc:creator>
  <cp:lastModifiedBy>Abdul Rasheed Ibrahim</cp:lastModifiedBy>
  <cp:revision>2</cp:revision>
  <cp:lastPrinted>2021-07-13T08:46:00Z</cp:lastPrinted>
  <dcterms:created xsi:type="dcterms:W3CDTF">2021-07-13T09:09:00Z</dcterms:created>
  <dcterms:modified xsi:type="dcterms:W3CDTF">2021-07-13T09:09:00Z</dcterms:modified>
</cp:coreProperties>
</file>