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9E1E" w14:textId="77777777" w:rsidR="00215232" w:rsidRDefault="00215232" w:rsidP="00B70250">
      <w:pPr>
        <w:spacing w:line="24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78CFC4C9" w14:textId="01B7E92A" w:rsidR="00272228" w:rsidRDefault="00D3212E" w:rsidP="00B70250">
      <w:pPr>
        <w:spacing w:line="24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BID</w:t>
      </w:r>
      <w:r w:rsidR="00272228" w:rsidRPr="006A687F">
        <w:rPr>
          <w:rFonts w:asciiTheme="majorBidi" w:hAnsiTheme="majorBidi" w:cstheme="majorBidi"/>
          <w:b/>
          <w:szCs w:val="24"/>
        </w:rPr>
        <w:t xml:space="preserve"> SUBMISSION F</w:t>
      </w:r>
      <w:r w:rsidR="00272228">
        <w:rPr>
          <w:rFonts w:asciiTheme="majorBidi" w:hAnsiTheme="majorBidi" w:cstheme="majorBidi"/>
          <w:b/>
          <w:szCs w:val="24"/>
        </w:rPr>
        <w:t>ORM</w:t>
      </w:r>
    </w:p>
    <w:p w14:paraId="55BD4E6D" w14:textId="7ECFD6A9" w:rsidR="00272228" w:rsidRDefault="00272228" w:rsidP="00272228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5A768BBB" w14:textId="18873A15" w:rsidR="00272228" w:rsidRPr="00215232" w:rsidRDefault="00272228" w:rsidP="00272228">
      <w:pPr>
        <w:spacing w:line="360" w:lineRule="auto"/>
        <w:contextualSpacing/>
        <w:rPr>
          <w:rFonts w:asciiTheme="majorBidi" w:hAnsiTheme="majorBidi" w:cs="MV Boli" w:hint="cs"/>
          <w:bCs/>
          <w:szCs w:val="24"/>
          <w:lang w:bidi="dv-MV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  <w:r w:rsidR="004D357D">
        <w:rPr>
          <w:rFonts w:asciiTheme="majorBidi" w:hAnsiTheme="majorBidi" w:cstheme="majorBidi"/>
          <w:bCs/>
          <w:szCs w:val="24"/>
        </w:rPr>
        <w:t>(IUL)-BCC/2021</w:t>
      </w:r>
      <w:r w:rsidR="00197736">
        <w:rPr>
          <w:rFonts w:asciiTheme="majorBidi" w:hAnsiTheme="majorBidi" w:cstheme="majorBidi"/>
          <w:bCs/>
          <w:szCs w:val="24"/>
        </w:rPr>
        <w:t>/</w:t>
      </w:r>
      <w:r w:rsidR="00AB0201">
        <w:rPr>
          <w:rFonts w:asciiTheme="majorBidi" w:hAnsiTheme="majorBidi" w:cstheme="majorBidi"/>
          <w:bCs/>
          <w:szCs w:val="24"/>
        </w:rPr>
        <w:t>1</w:t>
      </w:r>
      <w:r w:rsidR="00215232">
        <w:rPr>
          <w:rFonts w:asciiTheme="majorBidi" w:hAnsiTheme="majorBidi" w:cs="MV Boli" w:hint="cs"/>
          <w:bCs/>
          <w:szCs w:val="24"/>
          <w:rtl/>
          <w:lang w:bidi="dv-MV"/>
        </w:rPr>
        <w:t>7</w:t>
      </w:r>
    </w:p>
    <w:p w14:paraId="10DB6080" w14:textId="39BB0A0D" w:rsidR="00272228" w:rsidRPr="00CF107F" w:rsidRDefault="00272228" w:rsidP="00272228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  <w:r w:rsidR="00197736">
        <w:rPr>
          <w:rFonts w:asciiTheme="majorBidi" w:hAnsiTheme="majorBidi" w:cstheme="majorBidi"/>
          <w:bCs/>
          <w:szCs w:val="24"/>
        </w:rPr>
        <w:t xml:space="preserve">Procurement of </w:t>
      </w:r>
      <w:r w:rsidR="00AB0201">
        <w:rPr>
          <w:rFonts w:asciiTheme="majorBidi" w:hAnsiTheme="majorBidi" w:cstheme="majorBidi"/>
          <w:bCs/>
          <w:szCs w:val="24"/>
        </w:rPr>
        <w:t>Laptops</w:t>
      </w:r>
      <w:r w:rsidR="00FF6A31">
        <w:rPr>
          <w:rFonts w:asciiTheme="majorBidi" w:hAnsiTheme="majorBidi" w:cstheme="majorBidi"/>
          <w:bCs/>
          <w:szCs w:val="24"/>
        </w:rPr>
        <w:t xml:space="preserve"> for Business Center Corporation</w:t>
      </w:r>
    </w:p>
    <w:p w14:paraId="4B11C0A0" w14:textId="11670222" w:rsidR="00272228" w:rsidRPr="008B6EE7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3D8DFA22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1. Business Type</w:t>
      </w:r>
    </w:p>
    <w:tbl>
      <w:tblPr>
        <w:tblStyle w:val="TableGrid"/>
        <w:tblW w:w="4858" w:type="pct"/>
        <w:tblLook w:val="04A0" w:firstRow="1" w:lastRow="0" w:firstColumn="1" w:lastColumn="0" w:noHBand="0" w:noVBand="1"/>
      </w:tblPr>
      <w:tblGrid>
        <w:gridCol w:w="2311"/>
        <w:gridCol w:w="2131"/>
        <w:gridCol w:w="2502"/>
        <w:gridCol w:w="2140"/>
      </w:tblGrid>
      <w:tr w:rsidR="00272228" w14:paraId="31AB428C" w14:textId="77777777" w:rsidTr="00340093">
        <w:tc>
          <w:tcPr>
            <w:tcW w:w="1272" w:type="pct"/>
          </w:tcPr>
          <w:p w14:paraId="0AC1B1D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3" w:type="pct"/>
          </w:tcPr>
          <w:p w14:paraId="43D0342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377" w:type="pct"/>
          </w:tcPr>
          <w:p w14:paraId="256DE56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8" w:type="pct"/>
          </w:tcPr>
          <w:p w14:paraId="0407935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</w:tr>
    </w:tbl>
    <w:p w14:paraId="1224D093" w14:textId="77777777" w:rsidR="00272228" w:rsidRPr="007C7E1C" w:rsidRDefault="00272228" w:rsidP="00272228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29625778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272228" w14:paraId="5D201C0F" w14:textId="77777777" w:rsidTr="004F4E68">
        <w:tc>
          <w:tcPr>
            <w:tcW w:w="4540" w:type="dxa"/>
            <w:vAlign w:val="center"/>
          </w:tcPr>
          <w:p w14:paraId="3CC255A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065DF22B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Email:</w:t>
            </w:r>
          </w:p>
        </w:tc>
      </w:tr>
      <w:tr w:rsidR="00272228" w14:paraId="0BC6422C" w14:textId="77777777" w:rsidTr="004F4E68">
        <w:tc>
          <w:tcPr>
            <w:tcW w:w="4540" w:type="dxa"/>
            <w:vAlign w:val="center"/>
          </w:tcPr>
          <w:p w14:paraId="33E14D62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5626B96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Phone:</w:t>
            </w:r>
          </w:p>
        </w:tc>
      </w:tr>
    </w:tbl>
    <w:p w14:paraId="36D9256F" w14:textId="5CB1998C" w:rsidR="00EB18D3" w:rsidRPr="00EB18D3" w:rsidRDefault="002219F6" w:rsidP="00B70250">
      <w:pPr>
        <w:spacing w:before="120" w:after="120"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3.</w:t>
      </w:r>
      <w:r w:rsidR="00EB18D3" w:rsidRPr="00F8032B">
        <w:rPr>
          <w:rFonts w:asciiTheme="majorBidi" w:hAnsiTheme="majorBidi" w:cstheme="majorBidi"/>
          <w:b/>
          <w:bCs/>
          <w:szCs w:val="24"/>
          <w:lang w:bidi="dv-MV"/>
        </w:rPr>
        <w:t xml:space="preserve">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Warranty period (where applicable):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 xml:space="preserve"> ……………… months.</w:t>
      </w:r>
    </w:p>
    <w:p w14:paraId="093E5E5B" w14:textId="37B0DD90" w:rsidR="00272228" w:rsidRPr="00EB18D3" w:rsidRDefault="002219F6" w:rsidP="00B70250">
      <w:pPr>
        <w:spacing w:after="120"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4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The validity period of this Quotation is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>: …… days from the date for receipt of Quotations.</w:t>
      </w:r>
    </w:p>
    <w:p w14:paraId="283981F7" w14:textId="56BF1754" w:rsidR="00272228" w:rsidRPr="00F8032B" w:rsidRDefault="002219F6" w:rsidP="00B70250">
      <w:pPr>
        <w:spacing w:after="120" w:line="360" w:lineRule="auto"/>
        <w:rPr>
          <w:rFonts w:asciiTheme="majorBidi" w:eastAsiaTheme="minorEastAsia" w:hAnsiTheme="majorBidi" w:cstheme="majorBidi"/>
          <w:b/>
          <w:bCs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5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Proposed price with item level breakdown (prices must be inclusive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11"/>
        <w:gridCol w:w="3783"/>
        <w:gridCol w:w="1060"/>
        <w:gridCol w:w="1947"/>
        <w:gridCol w:w="1949"/>
      </w:tblGrid>
      <w:tr w:rsidR="00272228" w:rsidRPr="00E92005" w14:paraId="0C678101" w14:textId="77777777" w:rsidTr="00B70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000000" w:themeFill="text1"/>
          </w:tcPr>
          <w:p w14:paraId="413BAC69" w14:textId="77777777" w:rsidR="00272228" w:rsidRPr="003D15A5" w:rsidRDefault="00272228" w:rsidP="004F4E6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D15A5">
              <w:rPr>
                <w:rFonts w:asciiTheme="majorBidi" w:hAnsiTheme="majorBidi" w:cstheme="majorBidi"/>
                <w:szCs w:val="24"/>
              </w:rPr>
              <w:t>#</w:t>
            </w:r>
          </w:p>
        </w:tc>
        <w:tc>
          <w:tcPr>
            <w:tcW w:w="2023" w:type="pct"/>
            <w:shd w:val="clear" w:color="auto" w:fill="000000" w:themeFill="text1"/>
          </w:tcPr>
          <w:p w14:paraId="2951FD28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Item / Description</w:t>
            </w:r>
          </w:p>
        </w:tc>
        <w:tc>
          <w:tcPr>
            <w:tcW w:w="567" w:type="pct"/>
            <w:shd w:val="clear" w:color="auto" w:fill="000000" w:themeFill="text1"/>
          </w:tcPr>
          <w:p w14:paraId="4969A62C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Quantity</w:t>
            </w:r>
          </w:p>
        </w:tc>
        <w:tc>
          <w:tcPr>
            <w:tcW w:w="1041" w:type="pct"/>
            <w:shd w:val="clear" w:color="auto" w:fill="000000" w:themeFill="text1"/>
          </w:tcPr>
          <w:p w14:paraId="7518BA20" w14:textId="77777777" w:rsidR="00272228" w:rsidRPr="007C7E1C" w:rsidRDefault="00272228" w:rsidP="004F4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Unit Price (MVR)</w:t>
            </w:r>
          </w:p>
        </w:tc>
        <w:tc>
          <w:tcPr>
            <w:tcW w:w="1042" w:type="pct"/>
            <w:shd w:val="clear" w:color="auto" w:fill="000000" w:themeFill="text1"/>
          </w:tcPr>
          <w:p w14:paraId="50A95D27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 (MVR)</w:t>
            </w:r>
          </w:p>
        </w:tc>
      </w:tr>
      <w:tr w:rsidR="00272228" w:rsidRPr="00E92005" w14:paraId="6FB207FF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79CCC30D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023" w:type="pct"/>
          </w:tcPr>
          <w:p w14:paraId="120D15F7" w14:textId="3FCF753E" w:rsidR="00B70250" w:rsidRDefault="00272228" w:rsidP="00B70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B70250">
              <w:rPr>
                <w:rFonts w:asciiTheme="majorBidi" w:hAnsiTheme="majorBidi" w:cstheme="majorBidi"/>
                <w:szCs w:val="24"/>
              </w:rPr>
              <w:t>Laptops</w:t>
            </w:r>
          </w:p>
          <w:p w14:paraId="0CDE7A42" w14:textId="660968F9" w:rsidR="00B70250" w:rsidRPr="00B70250" w:rsidRDefault="00B70250" w:rsidP="00B702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>*Minimum Specification</w:t>
            </w:r>
          </w:p>
          <w:p w14:paraId="4E04E5DB" w14:textId="415D92C4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Processor: Intel i5 9th Gen or Higher  </w:t>
            </w:r>
          </w:p>
          <w:p w14:paraId="2CF2DF06" w14:textId="09FD62EF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Memory: 8 GB DDR4  </w:t>
            </w:r>
          </w:p>
          <w:p w14:paraId="7C62A232" w14:textId="34D8F5F3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Network: Integrated 802.11a/n/ac </w:t>
            </w:r>
          </w:p>
          <w:p w14:paraId="6EF56121" w14:textId="4170CB45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Bluetooth 4.0 or above  </w:t>
            </w:r>
          </w:p>
          <w:p w14:paraId="569C30B0" w14:textId="006C9CFC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Hard disk: 240 GB SSD  </w:t>
            </w:r>
          </w:p>
          <w:p w14:paraId="4104B9F6" w14:textId="641D5C3A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Screen size: 13"-14" full HD IPS  </w:t>
            </w:r>
          </w:p>
          <w:p w14:paraId="6D5EED07" w14:textId="152C8422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Input / output ports: USB 3.0, HDMI port  </w:t>
            </w:r>
          </w:p>
          <w:p w14:paraId="6DB81D80" w14:textId="0E0D5B1D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Chassis: Metal/Aluminum </w:t>
            </w:r>
          </w:p>
          <w:p w14:paraId="4B50B05C" w14:textId="42AC2883" w:rsidR="00B70250" w:rsidRP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Operating system: Genuine Windows 10 Pro pre-Installed  </w:t>
            </w:r>
          </w:p>
          <w:p w14:paraId="2177065A" w14:textId="77777777" w:rsidR="00B70250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Accessories: Wireless optical mouse, bag </w:t>
            </w:r>
          </w:p>
          <w:p w14:paraId="3F63B2B3" w14:textId="1253D0DC" w:rsidR="00E97CE8" w:rsidRPr="00E97CE8" w:rsidRDefault="00B70250" w:rsidP="00B70250">
            <w:pPr>
              <w:pStyle w:val="ListParagraph"/>
              <w:numPr>
                <w:ilvl w:val="0"/>
                <w:numId w:val="41"/>
              </w:numPr>
              <w:ind w:left="36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250">
              <w:rPr>
                <w:rFonts w:asciiTheme="majorBidi" w:hAnsiTheme="majorBidi" w:cstheme="majorBidi"/>
                <w:szCs w:val="24"/>
              </w:rPr>
              <w:t xml:space="preserve">Warranty: </w:t>
            </w:r>
            <w:proofErr w:type="gramStart"/>
            <w:r w:rsidRPr="00B70250">
              <w:rPr>
                <w:rFonts w:asciiTheme="majorBidi" w:hAnsiTheme="majorBidi" w:cstheme="majorBidi"/>
                <w:szCs w:val="24"/>
              </w:rPr>
              <w:t>01 year</w:t>
            </w:r>
            <w:proofErr w:type="gramEnd"/>
            <w:r w:rsidRPr="00B70250">
              <w:rPr>
                <w:rFonts w:asciiTheme="majorBidi" w:hAnsiTheme="majorBidi" w:cstheme="majorBidi"/>
                <w:szCs w:val="24"/>
              </w:rPr>
              <w:t xml:space="preserve"> parts and service</w:t>
            </w:r>
          </w:p>
        </w:tc>
        <w:tc>
          <w:tcPr>
            <w:tcW w:w="567" w:type="pct"/>
          </w:tcPr>
          <w:p w14:paraId="6ECB42EF" w14:textId="5808CBE1" w:rsidR="00272228" w:rsidRPr="007C7E1C" w:rsidRDefault="00B70250" w:rsidP="007A2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</w:t>
            </w:r>
          </w:p>
        </w:tc>
        <w:tc>
          <w:tcPr>
            <w:tcW w:w="1041" w:type="pct"/>
          </w:tcPr>
          <w:p w14:paraId="06D3B6BA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0315A044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72228" w:rsidRPr="00E92005" w14:paraId="0452D606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pct"/>
            <w:gridSpan w:val="2"/>
          </w:tcPr>
          <w:p w14:paraId="2D99D128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lastRenderedPageBreak/>
              <w:t>TOTAL</w:t>
            </w:r>
          </w:p>
        </w:tc>
        <w:tc>
          <w:tcPr>
            <w:tcW w:w="2650" w:type="pct"/>
            <w:gridSpan w:val="3"/>
          </w:tcPr>
          <w:p w14:paraId="00F9A59B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25851769" w14:textId="77777777" w:rsidR="008A5119" w:rsidRDefault="008A5119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1134DEEF" w14:textId="1D0D6269" w:rsidR="00272228" w:rsidRPr="00CF107F" w:rsidRDefault="00F8032B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b/>
          <w:bCs/>
          <w:szCs w:val="24"/>
          <w:lang w:bidi="dv-MV"/>
        </w:rPr>
        <w:t>6</w:t>
      </w:r>
      <w:r w:rsidR="00272228" w:rsidRPr="00CF107F">
        <w:rPr>
          <w:rFonts w:asciiTheme="majorBidi" w:hAnsiTheme="majorBidi" w:cstheme="majorBidi"/>
          <w:b/>
          <w:bCs/>
          <w:szCs w:val="24"/>
          <w:lang w:bidi="dv-MV"/>
        </w:rPr>
        <w:t>. Declaration</w:t>
      </w:r>
    </w:p>
    <w:p w14:paraId="5181F19F" w14:textId="38B4A6E4" w:rsidR="008B6EE7" w:rsidRDefault="00272228" w:rsidP="002219F6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 w:rsidRPr="001A78D6">
        <w:rPr>
          <w:rFonts w:asciiTheme="majorBidi" w:hAnsiTheme="majorBidi" w:cstheme="majorBidi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falsified, I may be disqualified from the bid.</w:t>
      </w:r>
    </w:p>
    <w:p w14:paraId="1D139E9F" w14:textId="77777777" w:rsidR="00272228" w:rsidRPr="00F5710A" w:rsidRDefault="00272228" w:rsidP="00272228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7937"/>
      </w:tblGrid>
      <w:tr w:rsidR="00272228" w14:paraId="6D050121" w14:textId="77777777" w:rsidTr="00466938">
        <w:trPr>
          <w:trHeight w:val="383"/>
        </w:trPr>
        <w:tc>
          <w:tcPr>
            <w:tcW w:w="1212" w:type="dxa"/>
          </w:tcPr>
          <w:p w14:paraId="14B8F7F5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7937" w:type="dxa"/>
          </w:tcPr>
          <w:p w14:paraId="170D1C5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860A20C" w14:textId="77777777" w:rsidTr="00466938">
        <w:trPr>
          <w:trHeight w:val="383"/>
        </w:trPr>
        <w:tc>
          <w:tcPr>
            <w:tcW w:w="1212" w:type="dxa"/>
          </w:tcPr>
          <w:p w14:paraId="740952C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Date: </w:t>
            </w:r>
          </w:p>
        </w:tc>
        <w:tc>
          <w:tcPr>
            <w:tcW w:w="7937" w:type="dxa"/>
          </w:tcPr>
          <w:p w14:paraId="24B9D658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189F487" w14:textId="77777777" w:rsidTr="00466938">
        <w:trPr>
          <w:trHeight w:val="56"/>
        </w:trPr>
        <w:tc>
          <w:tcPr>
            <w:tcW w:w="1212" w:type="dxa"/>
          </w:tcPr>
          <w:p w14:paraId="7E35630C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Signature:</w:t>
            </w:r>
          </w:p>
        </w:tc>
        <w:tc>
          <w:tcPr>
            <w:tcW w:w="7937" w:type="dxa"/>
          </w:tcPr>
          <w:p w14:paraId="6125C88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</w:tbl>
    <w:p w14:paraId="0AD6C98E" w14:textId="615BB4A4" w:rsidR="00272228" w:rsidRPr="00466938" w:rsidRDefault="00272228" w:rsidP="00466938">
      <w:pPr>
        <w:jc w:val="both"/>
        <w:rPr>
          <w:rFonts w:asciiTheme="majorHAnsi" w:hAnsiTheme="majorHAnsi" w:cstheme="majorHAnsi"/>
        </w:rPr>
      </w:pPr>
    </w:p>
    <w:sectPr w:rsidR="00272228" w:rsidRPr="00466938" w:rsidSect="00C158E8">
      <w:headerReference w:type="default" r:id="rId11"/>
      <w:footerReference w:type="default" r:id="rId12"/>
      <w:pgSz w:w="12240" w:h="15840"/>
      <w:pgMar w:top="-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35C6" w14:textId="77777777" w:rsidR="00CF232A" w:rsidRDefault="00CF232A" w:rsidP="007E6E67">
      <w:pPr>
        <w:spacing w:after="0" w:line="240" w:lineRule="auto"/>
      </w:pPr>
      <w:r>
        <w:separator/>
      </w:r>
    </w:p>
  </w:endnote>
  <w:endnote w:type="continuationSeparator" w:id="0">
    <w:p w14:paraId="2CBDCD00" w14:textId="77777777" w:rsidR="00CF232A" w:rsidRDefault="00CF232A" w:rsidP="007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7477365"/>
      <w:docPartObj>
        <w:docPartGallery w:val="Page Numbers (Bottom of Page)"/>
        <w:docPartUnique/>
      </w:docPartObj>
    </w:sdtPr>
    <w:sdtEndPr/>
    <w:sdtContent>
      <w:sdt>
        <w:sdtPr>
          <w:id w:val="1988438055"/>
          <w:docPartObj>
            <w:docPartGallery w:val="Page Numbers (Top of Page)"/>
            <w:docPartUnique/>
          </w:docPartObj>
        </w:sdtPr>
        <w:sdtEndPr/>
        <w:sdtContent>
          <w:p w14:paraId="6DAAA13E" w14:textId="1CB4D555" w:rsidR="003B0617" w:rsidRDefault="003B0617" w:rsidP="003B0617">
            <w:pPr>
              <w:pStyle w:val="Footer"/>
              <w:jc w:val="center"/>
            </w:pPr>
            <w:r w:rsidRPr="003B0617">
              <w:rPr>
                <w:rFonts w:asciiTheme="majorHAnsi" w:hAnsiTheme="majorHAnsi" w:cstheme="majorHAnsi"/>
              </w:rPr>
              <w:t xml:space="preserve">Page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3B0617">
              <w:rPr>
                <w:rFonts w:asciiTheme="majorHAnsi" w:hAnsiTheme="majorHAnsi" w:cstheme="majorHAnsi"/>
              </w:rPr>
              <w:t xml:space="preserve"> of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98EC0D" w14:textId="77777777" w:rsidR="003B0617" w:rsidRDefault="003B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8CF6" w14:textId="77777777" w:rsidR="00CF232A" w:rsidRDefault="00CF232A" w:rsidP="007E6E67">
      <w:pPr>
        <w:spacing w:after="0" w:line="240" w:lineRule="auto"/>
      </w:pPr>
      <w:r>
        <w:separator/>
      </w:r>
    </w:p>
  </w:footnote>
  <w:footnote w:type="continuationSeparator" w:id="0">
    <w:p w14:paraId="08595B97" w14:textId="77777777" w:rsidR="00CF232A" w:rsidRDefault="00CF232A" w:rsidP="007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9151" w14:textId="267F4151" w:rsidR="007E6E67" w:rsidRDefault="0039252A">
    <w:pPr>
      <w:pStyle w:val="Header"/>
    </w:pPr>
    <w:r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 wp14:anchorId="427A0482" wp14:editId="1FF7204C">
          <wp:simplePos x="0" y="0"/>
          <wp:positionH relativeFrom="column">
            <wp:posOffset>-590550</wp:posOffset>
          </wp:positionH>
          <wp:positionV relativeFrom="paragraph">
            <wp:posOffset>-222250</wp:posOffset>
          </wp:positionV>
          <wp:extent cx="7162800" cy="2114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8D4"/>
      </v:shape>
    </w:pict>
  </w:numPicBullet>
  <w:abstractNum w:abstractNumId="0" w15:restartNumberingAfterBreak="0">
    <w:nsid w:val="017C1518"/>
    <w:multiLevelType w:val="hybridMultilevel"/>
    <w:tmpl w:val="FA36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43D"/>
    <w:multiLevelType w:val="singleLevel"/>
    <w:tmpl w:val="704439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" w15:restartNumberingAfterBreak="0">
    <w:nsid w:val="06731F55"/>
    <w:multiLevelType w:val="hybridMultilevel"/>
    <w:tmpl w:val="DE18DD54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916"/>
    <w:multiLevelType w:val="hybridMultilevel"/>
    <w:tmpl w:val="4B06B508"/>
    <w:lvl w:ilvl="0" w:tplc="EFC86FB8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92A4CA8"/>
    <w:multiLevelType w:val="hybridMultilevel"/>
    <w:tmpl w:val="12CC6DFA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0C6D6EC8"/>
    <w:multiLevelType w:val="singleLevel"/>
    <w:tmpl w:val="D2C08E26"/>
    <w:lvl w:ilvl="0">
      <w:start w:val="1"/>
      <w:numFmt w:val="decimal"/>
      <w:lvlText w:val="%1)"/>
      <w:legacy w:legacy="1" w:legacySpace="120" w:legacyIndent="360"/>
      <w:lvlJc w:val="left"/>
      <w:pPr>
        <w:ind w:left="450" w:hanging="360"/>
      </w:pPr>
      <w:rPr>
        <w:b/>
        <w:color w:val="auto"/>
      </w:rPr>
    </w:lvl>
  </w:abstractNum>
  <w:abstractNum w:abstractNumId="6" w15:restartNumberingAfterBreak="0">
    <w:nsid w:val="0DB86F05"/>
    <w:multiLevelType w:val="hybridMultilevel"/>
    <w:tmpl w:val="E1A88252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0E063312"/>
    <w:multiLevelType w:val="hybridMultilevel"/>
    <w:tmpl w:val="F9A82F1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24C1DCA"/>
    <w:multiLevelType w:val="hybridMultilevel"/>
    <w:tmpl w:val="FEBE8270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31D680A"/>
    <w:multiLevelType w:val="hybridMultilevel"/>
    <w:tmpl w:val="1C1A98CC"/>
    <w:lvl w:ilvl="0" w:tplc="C788364A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5657A0E"/>
    <w:multiLevelType w:val="hybridMultilevel"/>
    <w:tmpl w:val="9912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11C0"/>
    <w:multiLevelType w:val="hybridMultilevel"/>
    <w:tmpl w:val="41E07F8A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1DE1765F"/>
    <w:multiLevelType w:val="hybridMultilevel"/>
    <w:tmpl w:val="D4B6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74ED"/>
    <w:multiLevelType w:val="hybridMultilevel"/>
    <w:tmpl w:val="879E43D0"/>
    <w:lvl w:ilvl="0" w:tplc="61185604">
      <w:start w:val="5"/>
      <w:numFmt w:val="bullet"/>
      <w:lvlText w:val="-"/>
      <w:lvlJc w:val="left"/>
      <w:pPr>
        <w:ind w:left="1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C0426D"/>
    <w:multiLevelType w:val="hybridMultilevel"/>
    <w:tmpl w:val="3982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28A3"/>
    <w:multiLevelType w:val="hybridMultilevel"/>
    <w:tmpl w:val="6352DA6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9B01000"/>
    <w:multiLevelType w:val="hybridMultilevel"/>
    <w:tmpl w:val="020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A6FBD"/>
    <w:multiLevelType w:val="hybridMultilevel"/>
    <w:tmpl w:val="42D6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93B14"/>
    <w:multiLevelType w:val="hybridMultilevel"/>
    <w:tmpl w:val="426478F4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30B6755A"/>
    <w:multiLevelType w:val="hybridMultilevel"/>
    <w:tmpl w:val="D75A1476"/>
    <w:lvl w:ilvl="0" w:tplc="F10289E6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5B2F09"/>
    <w:multiLevelType w:val="hybridMultilevel"/>
    <w:tmpl w:val="67EAF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2191"/>
    <w:multiLevelType w:val="hybridMultilevel"/>
    <w:tmpl w:val="F3C205B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3D553259"/>
    <w:multiLevelType w:val="hybridMultilevel"/>
    <w:tmpl w:val="A5C61578"/>
    <w:lvl w:ilvl="0" w:tplc="5198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74B18"/>
    <w:multiLevelType w:val="hybridMultilevel"/>
    <w:tmpl w:val="6AD4A074"/>
    <w:lvl w:ilvl="0" w:tplc="48A8B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64673"/>
    <w:multiLevelType w:val="hybridMultilevel"/>
    <w:tmpl w:val="D5D85C2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5" w15:restartNumberingAfterBreak="0">
    <w:nsid w:val="48C041EB"/>
    <w:multiLevelType w:val="hybridMultilevel"/>
    <w:tmpl w:val="092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0871"/>
    <w:multiLevelType w:val="hybridMultilevel"/>
    <w:tmpl w:val="A02AD6E8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5C1A"/>
    <w:multiLevelType w:val="hybridMultilevel"/>
    <w:tmpl w:val="44723D70"/>
    <w:lvl w:ilvl="0" w:tplc="50EAA7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751430"/>
    <w:multiLevelType w:val="hybridMultilevel"/>
    <w:tmpl w:val="A6E8B874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22B2"/>
    <w:multiLevelType w:val="hybridMultilevel"/>
    <w:tmpl w:val="778E0514"/>
    <w:lvl w:ilvl="0" w:tplc="C218AB0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E4458"/>
    <w:multiLevelType w:val="hybridMultilevel"/>
    <w:tmpl w:val="673C0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26C"/>
    <w:multiLevelType w:val="hybridMultilevel"/>
    <w:tmpl w:val="6BCAB1C4"/>
    <w:lvl w:ilvl="0" w:tplc="BA1EC9E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48177B2"/>
    <w:multiLevelType w:val="hybridMultilevel"/>
    <w:tmpl w:val="2C12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3529B"/>
    <w:multiLevelType w:val="hybridMultilevel"/>
    <w:tmpl w:val="0D34CC68"/>
    <w:lvl w:ilvl="0" w:tplc="50EAA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F5E47"/>
    <w:multiLevelType w:val="hybridMultilevel"/>
    <w:tmpl w:val="CC28C16C"/>
    <w:lvl w:ilvl="0" w:tplc="7828143E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6CEA2EBB"/>
    <w:multiLevelType w:val="hybridMultilevel"/>
    <w:tmpl w:val="01881CDE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6" w15:restartNumberingAfterBreak="0">
    <w:nsid w:val="71FF011F"/>
    <w:multiLevelType w:val="hybridMultilevel"/>
    <w:tmpl w:val="834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10B2E"/>
    <w:multiLevelType w:val="hybridMultilevel"/>
    <w:tmpl w:val="CEE4B338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D6202"/>
    <w:multiLevelType w:val="hybridMultilevel"/>
    <w:tmpl w:val="862CC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F17E9"/>
    <w:multiLevelType w:val="hybridMultilevel"/>
    <w:tmpl w:val="10B0A98C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29"/>
  </w:num>
  <w:num w:numId="5">
    <w:abstractNumId w:val="13"/>
  </w:num>
  <w:num w:numId="6">
    <w:abstractNumId w:val="7"/>
  </w:num>
  <w:num w:numId="7">
    <w:abstractNumId w:val="25"/>
  </w:num>
  <w:num w:numId="8">
    <w:abstractNumId w:val="19"/>
  </w:num>
  <w:num w:numId="9">
    <w:abstractNumId w:val="30"/>
  </w:num>
  <w:num w:numId="10">
    <w:abstractNumId w:val="0"/>
  </w:num>
  <w:num w:numId="11">
    <w:abstractNumId w:val="36"/>
  </w:num>
  <w:num w:numId="12">
    <w:abstractNumId w:val="18"/>
  </w:num>
  <w:num w:numId="13">
    <w:abstractNumId w:val="38"/>
  </w:num>
  <w:num w:numId="14">
    <w:abstractNumId w:val="24"/>
  </w:num>
  <w:num w:numId="15">
    <w:abstractNumId w:val="11"/>
  </w:num>
  <w:num w:numId="16">
    <w:abstractNumId w:val="8"/>
  </w:num>
  <w:num w:numId="17">
    <w:abstractNumId w:val="4"/>
  </w:num>
  <w:num w:numId="18">
    <w:abstractNumId w:val="35"/>
  </w:num>
  <w:num w:numId="19">
    <w:abstractNumId w:val="34"/>
  </w:num>
  <w:num w:numId="20">
    <w:abstractNumId w:val="6"/>
  </w:num>
  <w:num w:numId="21">
    <w:abstractNumId w:val="3"/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  <w:num w:numId="24">
    <w:abstractNumId w:val="16"/>
  </w:num>
  <w:num w:numId="25">
    <w:abstractNumId w:val="1"/>
  </w:num>
  <w:num w:numId="26">
    <w:abstractNumId w:val="33"/>
  </w:num>
  <w:num w:numId="27">
    <w:abstractNumId w:val="21"/>
  </w:num>
  <w:num w:numId="28">
    <w:abstractNumId w:val="12"/>
  </w:num>
  <w:num w:numId="29">
    <w:abstractNumId w:val="10"/>
  </w:num>
  <w:num w:numId="30">
    <w:abstractNumId w:val="14"/>
  </w:num>
  <w:num w:numId="31">
    <w:abstractNumId w:val="22"/>
  </w:num>
  <w:num w:numId="32">
    <w:abstractNumId w:val="17"/>
  </w:num>
  <w:num w:numId="33">
    <w:abstractNumId w:val="23"/>
  </w:num>
  <w:num w:numId="34">
    <w:abstractNumId w:val="20"/>
  </w:num>
  <w:num w:numId="35">
    <w:abstractNumId w:val="27"/>
  </w:num>
  <w:num w:numId="36">
    <w:abstractNumId w:val="2"/>
  </w:num>
  <w:num w:numId="37">
    <w:abstractNumId w:val="26"/>
  </w:num>
  <w:num w:numId="38">
    <w:abstractNumId w:val="28"/>
  </w:num>
  <w:num w:numId="39">
    <w:abstractNumId w:val="39"/>
  </w:num>
  <w:num w:numId="40">
    <w:abstractNumId w:val="37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2"/>
    <w:rsid w:val="00066DFC"/>
    <w:rsid w:val="000A0B08"/>
    <w:rsid w:val="000C4CFE"/>
    <w:rsid w:val="00104749"/>
    <w:rsid w:val="00171D8D"/>
    <w:rsid w:val="00197736"/>
    <w:rsid w:val="001B2CAF"/>
    <w:rsid w:val="001F02CF"/>
    <w:rsid w:val="00215232"/>
    <w:rsid w:val="002219F6"/>
    <w:rsid w:val="00232550"/>
    <w:rsid w:val="00236BC1"/>
    <w:rsid w:val="00272228"/>
    <w:rsid w:val="00272804"/>
    <w:rsid w:val="00276544"/>
    <w:rsid w:val="00291979"/>
    <w:rsid w:val="002B462B"/>
    <w:rsid w:val="002E6EE9"/>
    <w:rsid w:val="00340093"/>
    <w:rsid w:val="0034582E"/>
    <w:rsid w:val="003727BE"/>
    <w:rsid w:val="00387B43"/>
    <w:rsid w:val="0039252A"/>
    <w:rsid w:val="003B0617"/>
    <w:rsid w:val="003B0E2B"/>
    <w:rsid w:val="003C24C7"/>
    <w:rsid w:val="003C38B8"/>
    <w:rsid w:val="00413BBB"/>
    <w:rsid w:val="00466938"/>
    <w:rsid w:val="004B4D0C"/>
    <w:rsid w:val="004D357D"/>
    <w:rsid w:val="004D3A59"/>
    <w:rsid w:val="004D648D"/>
    <w:rsid w:val="004F303C"/>
    <w:rsid w:val="005151D3"/>
    <w:rsid w:val="00571F21"/>
    <w:rsid w:val="00594C59"/>
    <w:rsid w:val="005A6CBF"/>
    <w:rsid w:val="005A7ACA"/>
    <w:rsid w:val="005C1824"/>
    <w:rsid w:val="005C3E9A"/>
    <w:rsid w:val="005E1043"/>
    <w:rsid w:val="005F1886"/>
    <w:rsid w:val="005F5BA7"/>
    <w:rsid w:val="0061316D"/>
    <w:rsid w:val="00613294"/>
    <w:rsid w:val="00653920"/>
    <w:rsid w:val="00661AFE"/>
    <w:rsid w:val="006702D1"/>
    <w:rsid w:val="00671211"/>
    <w:rsid w:val="006945FB"/>
    <w:rsid w:val="00694C3E"/>
    <w:rsid w:val="006E52DB"/>
    <w:rsid w:val="006E6EB5"/>
    <w:rsid w:val="0072316E"/>
    <w:rsid w:val="0072413F"/>
    <w:rsid w:val="007A1F19"/>
    <w:rsid w:val="007A2900"/>
    <w:rsid w:val="007B6DD9"/>
    <w:rsid w:val="007C4DBC"/>
    <w:rsid w:val="007E6E67"/>
    <w:rsid w:val="008209F1"/>
    <w:rsid w:val="008266B3"/>
    <w:rsid w:val="008354A1"/>
    <w:rsid w:val="00843018"/>
    <w:rsid w:val="00844D39"/>
    <w:rsid w:val="00860800"/>
    <w:rsid w:val="00881C44"/>
    <w:rsid w:val="00882C7A"/>
    <w:rsid w:val="00890937"/>
    <w:rsid w:val="008A5119"/>
    <w:rsid w:val="008B6EE7"/>
    <w:rsid w:val="008E4463"/>
    <w:rsid w:val="008F7742"/>
    <w:rsid w:val="00926648"/>
    <w:rsid w:val="009B03F9"/>
    <w:rsid w:val="009E3572"/>
    <w:rsid w:val="00A17F9B"/>
    <w:rsid w:val="00A31648"/>
    <w:rsid w:val="00A34F03"/>
    <w:rsid w:val="00A425E6"/>
    <w:rsid w:val="00A81948"/>
    <w:rsid w:val="00A94C52"/>
    <w:rsid w:val="00AA5F5C"/>
    <w:rsid w:val="00AB0201"/>
    <w:rsid w:val="00B12952"/>
    <w:rsid w:val="00B4462A"/>
    <w:rsid w:val="00B70250"/>
    <w:rsid w:val="00C0351D"/>
    <w:rsid w:val="00C1522E"/>
    <w:rsid w:val="00C158E8"/>
    <w:rsid w:val="00C569C8"/>
    <w:rsid w:val="00C91FAA"/>
    <w:rsid w:val="00CB13F4"/>
    <w:rsid w:val="00CC1C1C"/>
    <w:rsid w:val="00CC4165"/>
    <w:rsid w:val="00CF232A"/>
    <w:rsid w:val="00CF56D9"/>
    <w:rsid w:val="00D1140C"/>
    <w:rsid w:val="00D12D6D"/>
    <w:rsid w:val="00D3212E"/>
    <w:rsid w:val="00D6586E"/>
    <w:rsid w:val="00D7497A"/>
    <w:rsid w:val="00D9773C"/>
    <w:rsid w:val="00DA1FA0"/>
    <w:rsid w:val="00DC24CA"/>
    <w:rsid w:val="00DC280E"/>
    <w:rsid w:val="00DC30EC"/>
    <w:rsid w:val="00DF4EA4"/>
    <w:rsid w:val="00DF7D05"/>
    <w:rsid w:val="00E00697"/>
    <w:rsid w:val="00E26311"/>
    <w:rsid w:val="00E7138D"/>
    <w:rsid w:val="00E76D64"/>
    <w:rsid w:val="00E97CE8"/>
    <w:rsid w:val="00EB08E9"/>
    <w:rsid w:val="00EB18D3"/>
    <w:rsid w:val="00F219F0"/>
    <w:rsid w:val="00F66B0D"/>
    <w:rsid w:val="00F8032B"/>
    <w:rsid w:val="00FA0482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4B465"/>
  <w15:chartTrackingRefBased/>
  <w15:docId w15:val="{138D5809-060B-4D35-A263-435D435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1F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6E67"/>
  </w:style>
  <w:style w:type="paragraph" w:styleId="Footer">
    <w:name w:val="footer"/>
    <w:basedOn w:val="Normal"/>
    <w:link w:val="FooterChar"/>
    <w:uiPriority w:val="99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67"/>
  </w:style>
  <w:style w:type="character" w:styleId="Hyperlink">
    <w:name w:val="Hyperlink"/>
    <w:basedOn w:val="DefaultParagraphFont"/>
    <w:uiPriority w:val="99"/>
    <w:unhideWhenUsed/>
    <w:rsid w:val="002728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8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A1F1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Outline">
    <w:name w:val="Outline"/>
    <w:basedOn w:val="Normal"/>
    <w:rsid w:val="007A1F19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A1F19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A1F19"/>
    <w:rPr>
      <w:rFonts w:ascii="Arial" w:eastAsia="Times New Roman" w:hAnsi="Arial" w:cs="Times New Roman"/>
      <w:color w:val="000000"/>
      <w:szCs w:val="20"/>
      <w:lang w:val="en-GB"/>
    </w:rPr>
  </w:style>
  <w:style w:type="paragraph" w:styleId="BodyText3">
    <w:name w:val="Body Text 3"/>
    <w:basedOn w:val="Normal"/>
    <w:link w:val="BodyText3Char"/>
    <w:rsid w:val="007A1F19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7A1F19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2722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722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E8218-6440-4150-A825-A8B764E58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C938D-483F-454F-9A7F-9F2A96712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AF754-A03A-4D3F-9851-57357BCBB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AF877-6836-4469-81CF-DCA36360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Anif</dc:creator>
  <cp:keywords/>
  <dc:description/>
  <cp:lastModifiedBy>Shaffaan</cp:lastModifiedBy>
  <cp:revision>5</cp:revision>
  <dcterms:created xsi:type="dcterms:W3CDTF">2021-08-25T05:02:00Z</dcterms:created>
  <dcterms:modified xsi:type="dcterms:W3CDTF">2021-09-01T12:47:00Z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