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66" w:rsidRPr="00336A4C" w:rsidRDefault="008D7A66" w:rsidP="008D7A66">
      <w:pPr>
        <w:tabs>
          <w:tab w:val="left" w:pos="7485"/>
        </w:tabs>
        <w:jc w:val="center"/>
        <w:rPr>
          <w:rFonts w:ascii="A_Bismillah F" w:hAnsi="A_Bismillah F" w:cs="A_Faruma"/>
          <w:sz w:val="40"/>
          <w:szCs w:val="40"/>
          <w:rtl/>
          <w:lang w:bidi="dv-MV"/>
        </w:rPr>
      </w:pPr>
      <w:proofErr w:type="gramStart"/>
      <w:r w:rsidRPr="00336A4C">
        <w:rPr>
          <w:rFonts w:ascii="A_Bismillah F" w:hAnsi="A_Bismillah F" w:cs="A_Faruma"/>
          <w:sz w:val="40"/>
          <w:szCs w:val="40"/>
          <w:lang w:bidi="dv-MV"/>
        </w:rPr>
        <w:t>c</w:t>
      </w:r>
      <w:proofErr w:type="gramEnd"/>
    </w:p>
    <w:p w:rsidR="008D7A66" w:rsidRDefault="008D7A66" w:rsidP="008D7A66">
      <w:pPr>
        <w:tabs>
          <w:tab w:val="left" w:pos="8010"/>
        </w:tabs>
        <w:jc w:val="center"/>
        <w:rPr>
          <w:rtl/>
          <w:lang w:bidi="dv-MV"/>
        </w:rPr>
      </w:pPr>
      <w:r>
        <w:rPr>
          <w:noProof/>
        </w:rPr>
        <w:drawing>
          <wp:inline distT="0" distB="0" distL="0" distR="0" wp14:anchorId="6D973637" wp14:editId="5D07CFBE">
            <wp:extent cx="326461" cy="287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0" cy="2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66" w:rsidRPr="004464A3" w:rsidRDefault="008D7A66" w:rsidP="008D7A66">
      <w:pPr>
        <w:pStyle w:val="NormalPar"/>
        <w:bidi/>
        <w:rPr>
          <w:rFonts w:ascii="Mv Eamaan XP" w:hAnsi="Mv Eamaan XP" w:cs="Mv Eamaan XP"/>
          <w:sz w:val="32"/>
          <w:szCs w:val="32"/>
          <w:lang w:bidi="dv-MV"/>
        </w:rPr>
      </w:pPr>
      <w:r w:rsidRPr="00B320A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99E4B" wp14:editId="5EFA56CC">
                <wp:simplePos x="0" y="0"/>
                <wp:positionH relativeFrom="column">
                  <wp:posOffset>-2328545</wp:posOffset>
                </wp:positionH>
                <wp:positionV relativeFrom="paragraph">
                  <wp:posOffset>-743585</wp:posOffset>
                </wp:positionV>
                <wp:extent cx="1097280" cy="386715"/>
                <wp:effectExtent l="5080" t="8890" r="120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A66" w:rsidRDefault="008D7A66" w:rsidP="008D7A66">
                            <w:pPr>
                              <w:bidi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A_</w:t>
                            </w:r>
                            <w:proofErr w:type="gram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Bismillah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Size</w:t>
                            </w:r>
                            <w:proofErr w:type="gram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3.35pt;margin-top:-58.55pt;width:86.4pt;height:3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">
                <v:textbox style="mso-fit-shape-to-text:t">
                  <w:txbxContent>
                    <w:p w:rsidR="008D7A66" w:rsidRDefault="008D7A66" w:rsidP="008D7A66">
                      <w:pPr>
                        <w:bidi/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</w:rPr>
                        <w:t>A_</w:t>
                      </w: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</w:rPr>
                        <w:t>Bismillah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Size</w:t>
                      </w:r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Pr="00B320AE">
        <w:rPr>
          <w:rFonts w:ascii="Mv Eamaan XP" w:hAnsi="Mv Eamaan XP" w:cs="Mv Eamaan XP"/>
          <w:sz w:val="28"/>
          <w:szCs w:val="28"/>
          <w:rtl/>
          <w:lang w:bidi="dv-MV"/>
        </w:rPr>
        <w:t>މާލެއަތޮޅު އަތޮޅު</w:t>
      </w:r>
      <w:r w:rsidRPr="00B320AE">
        <w:rPr>
          <w:rFonts w:ascii="Mv Eamaan XP" w:hAnsi="Mv Eamaan XP" w:cs="Mv Eamaan XP"/>
          <w:sz w:val="28"/>
          <w:szCs w:val="28"/>
          <w:lang w:bidi="dv-MV"/>
        </w:rPr>
        <w:t xml:space="preserve"> </w:t>
      </w:r>
      <w:r w:rsidRPr="00B320AE">
        <w:rPr>
          <w:rFonts w:ascii="Mv Eamaan XP" w:hAnsi="Mv Eamaan XP" w:cs="Mv Eamaan XP"/>
          <w:sz w:val="28"/>
          <w:szCs w:val="28"/>
          <w:rtl/>
          <w:lang w:bidi="dv-MV"/>
        </w:rPr>
        <w:t xml:space="preserve">ކައުންސިލްގެ އިދާރާ  </w:t>
      </w:r>
    </w:p>
    <w:p w:rsidR="008D7A66" w:rsidRPr="00B320AE" w:rsidRDefault="008D7A66" w:rsidP="008D7A66">
      <w:pPr>
        <w:tabs>
          <w:tab w:val="left" w:pos="3240"/>
          <w:tab w:val="center" w:pos="4770"/>
        </w:tabs>
        <w:bidi/>
        <w:outlineLvl w:val="0"/>
        <w:rPr>
          <w:rFonts w:ascii="Faruma" w:hAnsi="Faruma" w:cs="Faruma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 xml:space="preserve">   </w:t>
      </w:r>
      <w:r>
        <w:rPr>
          <w:rFonts w:ascii="Faruma" w:hAnsi="Faruma" w:cs="Faruma"/>
          <w:sz w:val="26"/>
          <w:szCs w:val="26"/>
          <w:lang w:bidi="dv-MV"/>
        </w:rPr>
        <w:t xml:space="preserve">   </w:t>
      </w:r>
      <w:r w:rsidRPr="00B320AE">
        <w:rPr>
          <w:rFonts w:ascii="Faruma" w:hAnsi="Faruma" w:cs="Faruma"/>
          <w:rtl/>
          <w:lang w:bidi="dv-MV"/>
        </w:rPr>
        <w:t>ކ. ތުލުސްދޫ</w:t>
      </w:r>
    </w:p>
    <w:p w:rsidR="008D7A66" w:rsidRPr="00A92E1A" w:rsidRDefault="008D7A66" w:rsidP="008D7A66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 xml:space="preserve">    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>
        <w:rPr>
          <w:rFonts w:ascii="Faruma" w:hAnsi="Faruma" w:cs="Faruma"/>
          <w:sz w:val="26"/>
          <w:szCs w:val="26"/>
          <w:lang w:bidi="dv-MV"/>
        </w:rPr>
        <w:t xml:space="preserve">  </w:t>
      </w:r>
      <w:r w:rsidRPr="00B320AE">
        <w:rPr>
          <w:rFonts w:ascii="Faruma" w:hAnsi="Faruma" w:cs="Faruma"/>
          <w:rtl/>
          <w:lang w:bidi="dv-MV"/>
        </w:rPr>
        <w:t>ދިވެހިރާއްޖެ</w:t>
      </w:r>
      <w:r w:rsidRPr="00A92E1A">
        <w:rPr>
          <w:rFonts w:ascii="Faruma" w:hAnsi="Faruma" w:cs="Faruma"/>
          <w:rtl/>
          <w:lang w:bidi="dv-MV"/>
        </w:rPr>
        <w:t xml:space="preserve">                        </w:t>
      </w:r>
      <w:r w:rsidRPr="00A92E1A">
        <w:rPr>
          <w:rFonts w:ascii="Faruma" w:hAnsi="Faruma" w:cs="Faruma"/>
          <w:lang w:bidi="dv-MV"/>
        </w:rPr>
        <w:t xml:space="preserve">  </w:t>
      </w:r>
      <w:r w:rsidRPr="00A92E1A">
        <w:rPr>
          <w:rFonts w:ascii="Faruma" w:hAnsi="Faruma" w:cs="Faruma" w:hint="cs"/>
          <w:rtl/>
          <w:lang w:bidi="dv-MV"/>
        </w:rPr>
        <w:t xml:space="preserve"> </w:t>
      </w:r>
      <w:r w:rsidRPr="00A92E1A">
        <w:rPr>
          <w:rFonts w:ascii="Faruma" w:hAnsi="Faruma" w:cs="Faruma"/>
          <w:lang w:bidi="dv-MV"/>
        </w:rPr>
        <w:t xml:space="preserve">   </w:t>
      </w:r>
      <w:r w:rsidRPr="00A92E1A">
        <w:rPr>
          <w:rFonts w:ascii="Faruma" w:hAnsi="Faruma" w:cs="Faruma" w:hint="cs"/>
          <w:rtl/>
          <w:lang w:bidi="dv-MV"/>
        </w:rPr>
        <w:t xml:space="preserve"> </w:t>
      </w:r>
      <w:r w:rsidRPr="00A92E1A">
        <w:rPr>
          <w:rFonts w:ascii="Faruma" w:hAnsi="Faruma" w:cs="Faruma"/>
          <w:lang w:bidi="dv-MV"/>
        </w:rPr>
        <w:t xml:space="preserve"> </w:t>
      </w:r>
      <w:r w:rsidRPr="00A92E1A">
        <w:rPr>
          <w:rFonts w:ascii="Faruma" w:hAnsi="Faruma" w:cs="Faruma" w:hint="cs"/>
          <w:rtl/>
          <w:lang w:bidi="dv-MV"/>
        </w:rPr>
        <w:t xml:space="preserve">  </w:t>
      </w:r>
      <w:r w:rsidRPr="00A92E1A">
        <w:rPr>
          <w:rFonts w:ascii="Faruma" w:hAnsi="Faruma" w:cs="Faruma"/>
          <w:lang w:bidi="dv-MV"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7A66" w:rsidTr="00D978A9">
        <w:tc>
          <w:tcPr>
            <w:tcW w:w="4788" w:type="dxa"/>
            <w:vAlign w:val="center"/>
          </w:tcPr>
          <w:p w:rsidR="008D7A66" w:rsidRPr="006D3F21" w:rsidRDefault="008D7A66" w:rsidP="002574F3">
            <w:pPr>
              <w:tabs>
                <w:tab w:val="left" w:pos="420"/>
                <w:tab w:val="right" w:pos="1350"/>
                <w:tab w:val="right" w:pos="1530"/>
              </w:tabs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6D3F21">
              <w:rPr>
                <w:rFonts w:ascii="Faruma" w:hAnsi="Faruma" w:cs="Faruma" w:hint="cs"/>
                <w:rtl/>
                <w:lang w:bidi="dv-MV"/>
              </w:rPr>
              <w:t xml:space="preserve">ޕްރޮޖެކްޓް </w:t>
            </w:r>
            <w:r w:rsidRPr="006D3F21">
              <w:rPr>
                <w:rFonts w:ascii="Faruma" w:hAnsi="Faruma" w:cs="Faruma"/>
                <w:rtl/>
                <w:lang w:bidi="dv-MV"/>
              </w:rPr>
              <w:t>ނަމްބަ</w:t>
            </w:r>
            <w:r w:rsidRPr="006D3F21">
              <w:rPr>
                <w:rFonts w:ascii="Faruma" w:hAnsi="Faruma" w:cs="Faruma" w:hint="cs"/>
                <w:rtl/>
                <w:lang w:bidi="dv-MV"/>
              </w:rPr>
              <w:t xml:space="preserve">ރ: </w:t>
            </w:r>
            <w:r w:rsidR="002406BD" w:rsidRPr="002406BD">
              <w:rPr>
                <w:rFonts w:ascii="Faruma" w:hAnsi="Faruma" w:cs="Faruma"/>
                <w:lang w:bidi="dv-MV"/>
              </w:rPr>
              <w:t>PC-232/2021/G-10</w:t>
            </w:r>
          </w:p>
        </w:tc>
        <w:tc>
          <w:tcPr>
            <w:tcW w:w="4788" w:type="dxa"/>
            <w:vAlign w:val="center"/>
          </w:tcPr>
          <w:p w:rsidR="008D7A66" w:rsidRPr="006D3F21" w:rsidRDefault="008D7A66" w:rsidP="00BC7333">
            <w:pPr>
              <w:tabs>
                <w:tab w:val="left" w:pos="420"/>
                <w:tab w:val="right" w:pos="1350"/>
                <w:tab w:val="right" w:pos="1530"/>
              </w:tabs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އިޢުލާން </w:t>
            </w:r>
            <w:r w:rsidRPr="006D3F21">
              <w:rPr>
                <w:rFonts w:ascii="Faruma" w:hAnsi="Faruma" w:cs="Faruma"/>
                <w:rtl/>
                <w:lang w:bidi="dv-MV"/>
              </w:rPr>
              <w:t>ނަމްބަ</w:t>
            </w:r>
            <w:r w:rsidRPr="006D3F21">
              <w:rPr>
                <w:rFonts w:ascii="Faruma" w:hAnsi="Faruma" w:cs="Faruma" w:hint="cs"/>
                <w:rtl/>
                <w:lang w:bidi="dv-MV"/>
              </w:rPr>
              <w:t xml:space="preserve">ރ: </w:t>
            </w:r>
            <w:r w:rsidR="0079470A">
              <w:rPr>
                <w:rStyle w:val="changecolor"/>
              </w:rPr>
              <w:t>(IUL)232-AG/232/2021/9</w:t>
            </w:r>
          </w:p>
        </w:tc>
      </w:tr>
    </w:tbl>
    <w:p w:rsidR="008D7A66" w:rsidRPr="00336A4C" w:rsidRDefault="008D7A66" w:rsidP="008D7A66">
      <w:pPr>
        <w:tabs>
          <w:tab w:val="left" w:pos="420"/>
          <w:tab w:val="right" w:pos="1350"/>
          <w:tab w:val="right" w:pos="1530"/>
        </w:tabs>
        <w:bidi/>
        <w:spacing w:line="360" w:lineRule="auto"/>
        <w:jc w:val="right"/>
        <w:rPr>
          <w:rFonts w:ascii="Faruma" w:hAnsi="Faruma" w:cs="Faruma"/>
          <w:sz w:val="16"/>
          <w:szCs w:val="16"/>
          <w:lang w:bidi="dv-MV"/>
        </w:rPr>
      </w:pPr>
    </w:p>
    <w:p w:rsidR="008A742B" w:rsidRDefault="00C94F66" w:rsidP="008D7A66">
      <w:pPr>
        <w:shd w:val="clear" w:color="auto" w:fill="FFFFFF"/>
        <w:bidi/>
        <w:spacing w:after="150" w:line="240" w:lineRule="auto"/>
        <w:jc w:val="center"/>
        <w:rPr>
          <w:rFonts w:ascii="Faruma" w:eastAsia="Faruma" w:hAnsi="Faruma" w:cs="Faruma"/>
          <w:color w:val="000000"/>
          <w:sz w:val="36"/>
          <w:szCs w:val="36"/>
          <w:highlight w:val="white"/>
        </w:rPr>
      </w:pPr>
      <w:r>
        <w:rPr>
          <w:rFonts w:ascii="Faruma" w:eastAsia="Faruma" w:hAnsi="Faruma" w:cs="Faruma"/>
          <w:color w:val="000000"/>
          <w:sz w:val="36"/>
          <w:szCs w:val="36"/>
          <w:highlight w:val="white"/>
          <w:rtl/>
          <w:lang w:bidi="dv-MV"/>
        </w:rPr>
        <w:t>ކައުންސިލް ތ</w:t>
      </w:r>
      <w:r w:rsidR="001B3EC4">
        <w:rPr>
          <w:rFonts w:ascii="Faruma" w:eastAsia="Faruma" w:hAnsi="Faruma" w:cs="Faruma"/>
          <w:color w:val="000000"/>
          <w:sz w:val="36"/>
          <w:szCs w:val="36"/>
          <w:highlight w:val="white"/>
          <w:rtl/>
          <w:lang w:bidi="dv-MV"/>
        </w:rPr>
        <w:t>ަކުގެ ފައިނޭންޝިއަލް އަދި މެނޭޖ</w:t>
      </w:r>
      <w:r w:rsidR="001B3EC4">
        <w:rPr>
          <w:rFonts w:ascii="Faruma" w:eastAsia="Faruma" w:hAnsi="Faruma" w:cs="Faruma" w:hint="cs"/>
          <w:color w:val="000000"/>
          <w:sz w:val="36"/>
          <w:szCs w:val="36"/>
          <w:highlight w:val="white"/>
          <w:rtl/>
          <w:lang w:bidi="dv-MV"/>
        </w:rPr>
        <w:t>ް</w:t>
      </w:r>
      <w:r w:rsidR="001B3EC4">
        <w:rPr>
          <w:rFonts w:ascii="Faruma" w:eastAsia="Faruma" w:hAnsi="Faruma" w:cs="Faruma"/>
          <w:color w:val="000000"/>
          <w:sz w:val="36"/>
          <w:szCs w:val="36"/>
          <w:highlight w:val="white"/>
          <w:rtl/>
          <w:lang w:bidi="dv-MV"/>
        </w:rPr>
        <w:t>މެންޓ</w:t>
      </w:r>
      <w:r w:rsidR="001B3EC4">
        <w:rPr>
          <w:rFonts w:ascii="Faruma" w:eastAsia="Faruma" w:hAnsi="Faruma" w:cs="Faruma" w:hint="cs"/>
          <w:color w:val="000000"/>
          <w:sz w:val="36"/>
          <w:szCs w:val="36"/>
          <w:highlight w:val="white"/>
          <w:rtl/>
          <w:lang w:bidi="dv-MV"/>
        </w:rPr>
        <w:t>ް</w:t>
      </w:r>
      <w:r>
        <w:rPr>
          <w:rFonts w:ascii="Faruma" w:eastAsia="Faruma" w:hAnsi="Faruma" w:cs="Faruma"/>
          <w:color w:val="000000"/>
          <w:sz w:val="36"/>
          <w:szCs w:val="36"/>
          <w:highlight w:val="white"/>
          <w:rtl/>
          <w:lang w:bidi="dv-MV"/>
        </w:rPr>
        <w:t xml:space="preserve"> އޮޑިޓް ކުރުމަށް ބިޑް ހުށަހެޅުން</w:t>
      </w:r>
    </w:p>
    <w:p w:rsidR="00BC7333" w:rsidRPr="00BC7333" w:rsidRDefault="00BC7333" w:rsidP="008D7A66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16"/>
          <w:szCs w:val="16"/>
          <w:lang w:bidi="dv-MV"/>
        </w:rPr>
      </w:pPr>
    </w:p>
    <w:p w:rsidR="008A742B" w:rsidRPr="00EF4326" w:rsidRDefault="00C94F66" w:rsidP="001B3EC4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ކ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އަތޮޅު ކައުންސިލާއި 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ކ.އަތޮޅުގެ</w:t>
      </w:r>
      <w:r w:rsidR="001B3EC4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 ނުވަ ރަށު ކައުންސިލ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ް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ގެ އޮޑިޓު ކޮށްދޭނެ އޮޑިޓު ފާމެއް ބޭނުންވެއްޖެވެ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މި ކައުންސިލް ތަކުގެ ނަންތަށް ތިރީގައި ލިސްޓު ކުރެވިފައިވާނެވެ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</w:p>
    <w:p w:rsidR="008A742B" w:rsidRPr="00EF4326" w:rsidRDefault="00C94F66" w:rsidP="008D7A66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ކައުންސިލްތަތަކުގެ ފައިނޭންޝިއަލް އަދި މެނޭޖުމެންޓު އޮޑިޓްތަކެއް ކުރުމަށް  ބިޑް ހުށަހަޅާ އޮޑިޓް ފާމްތަކުގައި ތިރީގައި މިވާ ޝަރުތުތައް ހުންނަންވާނެއެވެ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.</w:t>
      </w:r>
    </w:p>
    <w:p w:rsidR="008A742B" w:rsidRPr="00EF4326" w:rsidRDefault="00C94F66" w:rsidP="008D7A6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އޮޑިޓް ކުރުމަށް </w:t>
      </w:r>
      <w:r w:rsidRPr="00EF4326">
        <w:rPr>
          <w:rFonts w:ascii="Cambria" w:eastAsia="Cambria" w:hAnsi="Cambria" w:cs="Cambria"/>
          <w:color w:val="000000"/>
          <w:sz w:val="24"/>
          <w:szCs w:val="24"/>
        </w:rPr>
        <w:t> 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ބިޑް ހުށަހަޅާ ފާމަކީ ދިވެހިރާއްޖޭގައި ޤާނޫނީ އޮޑިޓް ކުރުމާއި އެޝުއަރެންސްގެ ޚިދުމަތް ދިނުމުގެ ގަވާއިދު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(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ނަންބަރ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:  </w:t>
      </w:r>
      <w:r w:rsidRPr="00EF4326">
        <w:rPr>
          <w:color w:val="000000"/>
          <w:sz w:val="24"/>
          <w:szCs w:val="24"/>
        </w:rPr>
        <w:t>(2021-R3)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ދަށުން ދިވެހިރާއްޖޭގެ ޤާނޫނީ އޮޑިޓް ކުރުމާއި އެޝުއަރެންސް ޚިދުމަތް ދިނުމުގެ ލައިސެންސް އޮންނަ ފާމެއް ކަމުގައި ވާންވާނެއެވެ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</w:p>
    <w:p w:rsidR="008A742B" w:rsidRPr="00EF4326" w:rsidRDefault="00C94F66" w:rsidP="008D7A6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އޮޑިޓް ފާމަކީ ކައުންސިލްތަކުގެ އޮޑިޓު ކުރުމުގެ ތަޖުރިބާ ހުރި ފާމަކަށް ވާންނާނެވެ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</w:p>
    <w:p w:rsidR="008A742B" w:rsidRPr="00EF4326" w:rsidRDefault="00C94F66" w:rsidP="008D7A6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އޮޑިޓް ފާމަކީ ކައުންސިލްތަކުގެ ތަރައްގީގެ ޕްލޭން ތައްޔާރުކޮށް، ފައިނޭނޝިއަލް ޕްލޭންތައް ރިވިއު ކޮށް އަދި އެފަދަ އެހެނިހެން ކޮންސަލްޓެންސީ މަސައްކަތުގެ ތަޖުރިބާ ހުރި ފާމަކަށް ވާންވާނެވެ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.</w:t>
      </w:r>
    </w:p>
    <w:p w:rsidR="008A742B" w:rsidRPr="00EF4326" w:rsidRDefault="00C94F66" w:rsidP="008D7A6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 އޮޑިޓު ކުރުމަށް ހުށަހަޅާ ފާމް ތަކުގެ ތެރެއިން ފާމުގެ ޕާޓްނަރުންގެ ތެރެއިން ޕާޓްނަރުންނަކީ ދިވެހި ރައްޔިތެއް ކަމުގައިވާނަމަ އެފަދަ ފާމްތަކަށް އިސްކަން ދެވޭނެވެ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</w:p>
    <w:p w:rsidR="002406BD" w:rsidRDefault="00C94F66" w:rsidP="008D7A6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މީގެ އިތުރުން އޮޑިޓްކުރަން ހުށަހަޅާ ފާމަކީ، އެ ފާމެއްގައި </w:t>
      </w:r>
    </w:p>
    <w:p w:rsidR="002406BD" w:rsidRPr="002406BD" w:rsidRDefault="00C94F66" w:rsidP="002406BD">
      <w:pPr>
        <w:shd w:val="clear" w:color="auto" w:fill="FFFFFF"/>
        <w:bidi/>
        <w:spacing w:after="0" w:line="240" w:lineRule="auto"/>
        <w:ind w:left="360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</w:rPr>
        <w:t>ISQC 1</w:t>
      </w:r>
      <w:r w:rsidRPr="00EF4326">
        <w:rPr>
          <w:rFonts w:ascii="Faruma" w:eastAsia="Faruma" w:hAnsi="Faruma" w:cs="Faruma"/>
          <w:i/>
          <w:color w:val="000000"/>
          <w:sz w:val="24"/>
          <w:szCs w:val="24"/>
        </w:rPr>
        <w:t>-“Quality Controls for Firms that Perform Audits and Reviews of Financial Statements, and Other Assurance and Related Services Engagements”</w:t>
      </w:r>
      <w:r w:rsidRPr="00EF4326"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8A742B" w:rsidRPr="00EF4326" w:rsidRDefault="00C94F66" w:rsidP="002406BD">
      <w:pPr>
        <w:shd w:val="clear" w:color="auto" w:fill="FFFFFF"/>
        <w:bidi/>
        <w:spacing w:after="0" w:line="240" w:lineRule="auto"/>
        <w:ind w:left="36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އިމްޕްލިމެންޓް ކޮށްފައިވާ ފާމަކަށް ވާންވާނެއެވެ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  <w:r w:rsidRPr="00EF4326"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4E154A" w:rsidRDefault="00BC7333" w:rsidP="004C0CFD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މި އޮޑިޓް ކުރުމަ</w:t>
      </w:r>
      <w:r w:rsidRPr="00EF4326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ށް</w:t>
      </w:r>
      <w:r w:rsidR="00C94F66"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 ބިޑް ހުށަހެޅޭނީ 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މިބިޑްގައި ބައިވެރިވެވުމަށް  ޝައުޤުވެރިވެ ރަޖިސްޓްރީކުރާ ފަރާތްތަކަށެވެ. ރަޖިސްޓްރީ ކުރުމުގެ އެންމެފަހު ތާރީޚަކީ </w:t>
      </w:r>
      <w:r w:rsidR="004C0CFD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23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 ސެޕްޓެމްބަރ </w:t>
      </w:r>
      <w:r w:rsidR="004C0CFD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2021</w:t>
      </w:r>
      <w:r w:rsidR="00A52EEB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4C0CFD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( </w:t>
      </w:r>
      <w:r w:rsidR="00A52EEB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ބުރާސްފަތި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4C0CFD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) 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ދުވަހުގެ </w:t>
      </w:r>
      <w:r w:rsidR="00A52EEB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14.00 ގެ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 ކުރިންނެވެ. </w:t>
      </w:r>
      <w:r w:rsidR="004C0CFD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ރަޖިސްޓްރީ ކުރަމުން ގެންދާ ފަރާ</w:t>
      </w:r>
      <w:r w:rsidR="004E154A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ތްތަކުން މިބިޑާއިބެހޭ އެއްވެސް މައުލޫމާތެއް ސާފު ކުރައްވަން ބޭނުންފުޅުނަމަ </w:t>
      </w:r>
      <w:r w:rsidR="004E154A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lastRenderedPageBreak/>
        <w:t xml:space="preserve">މިއިދާރާގެ 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(</w:t>
      </w:r>
      <w:r w:rsidR="004E154A">
        <w:rPr>
          <w:rFonts w:ascii="Faruma" w:eastAsia="Faruma" w:hAnsi="Faruma" w:cs="Faruma"/>
          <w:color w:val="000000"/>
          <w:sz w:val="24"/>
          <w:szCs w:val="24"/>
          <w:lang w:bidi="dv-MV"/>
        </w:rPr>
        <w:t>info@kaaf.gov.mv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)</w:t>
      </w:r>
      <w:r w:rsidR="00C94F66"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 </w:t>
      </w:r>
      <w:r w:rsidR="0079470A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އީމެއިލްއަށް ފޮނުވައި </w:t>
      </w:r>
      <w:r w:rsidR="004E154A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ދެއް</w:t>
      </w:r>
      <w:r w:rsidR="00A52EEB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ވުން އެދެމެވެ. ރަޖިސްޓްރީވުމަށްފަހު ބިޑާއިބެހޭ </w:t>
      </w:r>
      <w:r w:rsidR="004E154A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މަޢުލޫމާތު ސާފު</w:t>
      </w:r>
      <w:r w:rsidR="00C94F66"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 </w:t>
      </w:r>
      <w:r w:rsidR="00A52EEB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ކުރައްވަން ބޭނުންވާނަމަ </w:t>
      </w:r>
      <w:r w:rsidR="004C0CFD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27</w:t>
      </w:r>
      <w:r w:rsidR="004E154A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 ސެޕްޓެމްބަރ </w:t>
      </w:r>
      <w:r w:rsidR="004C0CFD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2021</w:t>
      </w:r>
      <w:r w:rsidR="00A52EEB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4C0CFD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( ހޯމަ )</w:t>
      </w:r>
      <w:r w:rsidR="00A52EEB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 ދުވަހުގެ ނިޔަލަށް މައުލޫމާތު</w:t>
      </w:r>
      <w:r w:rsidR="004E154A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 ފޯރުކޮށް ދެވޭނެއެވެ. މިގޮތުން މިމައުލޫމާތު ފޯރުކޮށް ދެވޭނީ އީ މެއިލް މެދުވެރިކޮށެވެ. </w:t>
      </w:r>
    </w:p>
    <w:p w:rsidR="001B3EC4" w:rsidRDefault="004502AD" w:rsidP="00A52EEB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ބިޑް ކާމިޔާބުކުރާ ފަރާތަކުން އެރަށެއްގައި މަސައްކަތް ކުރައްވާއިރު އެރަށެއްގައި އޮޑިޓް ކުރައްވަން އުޅުއްވާ ހުރިހާ ބޭފުޅުންގެ </w:t>
      </w:r>
      <w:r w:rsidR="00A52EEB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ހުރުމުގެ ޚަރަދާއި</w:t>
      </w:r>
      <w:r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A52EEB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ފަރިއްކޮޅު އަދި އިތުރަށް ހިނގާ ޚަރަދު ބަލަހައްޓަވަންވާނީ އެބިޑް ކާމިޔާބުކުރާ ފަރާތަކުންނެވެ.</w:t>
      </w:r>
    </w:p>
    <w:p w:rsidR="00A211CC" w:rsidRDefault="001B3EC4" w:rsidP="004C0CFD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b/>
          <w:bCs/>
          <w:color w:val="000000"/>
          <w:sz w:val="28"/>
          <w:szCs w:val="28"/>
        </w:rPr>
      </w:pPr>
      <w:r w:rsidRPr="001B3EC4">
        <w:rPr>
          <w:rFonts w:ascii="Faruma" w:eastAsia="Faruma" w:hAnsi="Faruma" w:cs="Faruma"/>
          <w:b/>
          <w:bCs/>
          <w:color w:val="000000"/>
          <w:sz w:val="28"/>
          <w:szCs w:val="28"/>
          <w:rtl/>
          <w:lang w:bidi="dv-MV"/>
        </w:rPr>
        <w:t>ބިޑް ހު</w:t>
      </w:r>
      <w:r w:rsidRPr="001B3EC4">
        <w:rPr>
          <w:rFonts w:ascii="Faruma" w:eastAsia="Faruma" w:hAnsi="Faruma" w:cs="Faruma" w:hint="cs"/>
          <w:b/>
          <w:bCs/>
          <w:color w:val="000000"/>
          <w:sz w:val="28"/>
          <w:szCs w:val="28"/>
          <w:rtl/>
          <w:lang w:bidi="dv-MV"/>
        </w:rPr>
        <w:t>ށަ</w:t>
      </w:r>
      <w:r w:rsidRPr="001B3EC4">
        <w:rPr>
          <w:rFonts w:ascii="Faruma" w:eastAsia="Faruma" w:hAnsi="Faruma" w:cs="Faruma"/>
          <w:b/>
          <w:bCs/>
          <w:color w:val="000000"/>
          <w:sz w:val="28"/>
          <w:szCs w:val="28"/>
          <w:rtl/>
          <w:lang w:bidi="dv-MV"/>
        </w:rPr>
        <w:t xml:space="preserve">ށެހެޅުން އޮންނާނީ </w:t>
      </w:r>
      <w:r w:rsidR="004C0CFD">
        <w:rPr>
          <w:rFonts w:ascii="Faruma" w:eastAsia="Faruma" w:hAnsi="Faruma" w:cs="Faruma" w:hint="cs"/>
          <w:b/>
          <w:bCs/>
          <w:color w:val="000000"/>
          <w:sz w:val="28"/>
          <w:szCs w:val="28"/>
          <w:rtl/>
          <w:lang w:bidi="dv-MV"/>
        </w:rPr>
        <w:t>30</w:t>
      </w:r>
      <w:r w:rsidRPr="001B3EC4">
        <w:rPr>
          <w:rFonts w:ascii="Faruma" w:eastAsia="Faruma" w:hAnsi="Faruma" w:cs="Faruma"/>
          <w:b/>
          <w:bCs/>
          <w:color w:val="000000"/>
          <w:sz w:val="28"/>
          <w:szCs w:val="28"/>
          <w:rtl/>
        </w:rPr>
        <w:t xml:space="preserve"> </w:t>
      </w:r>
      <w:r w:rsidRPr="001B3EC4">
        <w:rPr>
          <w:rFonts w:ascii="Faruma" w:eastAsia="Faruma" w:hAnsi="Faruma" w:cs="Faruma" w:hint="cs"/>
          <w:b/>
          <w:bCs/>
          <w:color w:val="000000"/>
          <w:sz w:val="28"/>
          <w:szCs w:val="28"/>
          <w:rtl/>
          <w:lang w:bidi="dv-MV"/>
        </w:rPr>
        <w:t>ސެޕްޓެމްބަރ</w:t>
      </w:r>
      <w:r w:rsidRPr="001B3EC4">
        <w:rPr>
          <w:rFonts w:ascii="Faruma" w:eastAsia="Faruma" w:hAnsi="Faruma" w:cs="Faruma"/>
          <w:b/>
          <w:bCs/>
          <w:color w:val="000000"/>
          <w:sz w:val="28"/>
          <w:szCs w:val="28"/>
          <w:rtl/>
          <w:lang w:bidi="dv-MV"/>
        </w:rPr>
        <w:t xml:space="preserve"> </w:t>
      </w:r>
      <w:r w:rsidR="004C0CFD">
        <w:rPr>
          <w:rFonts w:ascii="Faruma" w:eastAsia="Faruma" w:hAnsi="Faruma" w:cs="Faruma" w:hint="cs"/>
          <w:b/>
          <w:bCs/>
          <w:color w:val="000000"/>
          <w:sz w:val="28"/>
          <w:szCs w:val="28"/>
          <w:rtl/>
          <w:lang w:bidi="dv-MV"/>
        </w:rPr>
        <w:t>2021</w:t>
      </w:r>
      <w:r w:rsidRPr="001B3EC4">
        <w:rPr>
          <w:rFonts w:ascii="Faruma" w:eastAsia="Faruma" w:hAnsi="Faruma" w:cs="Faruma" w:hint="cs"/>
          <w:b/>
          <w:bCs/>
          <w:color w:val="000000"/>
          <w:sz w:val="28"/>
          <w:szCs w:val="28"/>
          <w:rtl/>
          <w:lang w:bidi="dv-MV"/>
        </w:rPr>
        <w:t xml:space="preserve"> </w:t>
      </w:r>
      <w:r w:rsidR="004502AD">
        <w:rPr>
          <w:rFonts w:ascii="Faruma" w:eastAsia="Faruma" w:hAnsi="Faruma" w:cs="Faruma" w:hint="cs"/>
          <w:b/>
          <w:bCs/>
          <w:color w:val="000000"/>
          <w:sz w:val="28"/>
          <w:szCs w:val="28"/>
          <w:rtl/>
          <w:lang w:bidi="dv-MV"/>
        </w:rPr>
        <w:t xml:space="preserve">( ބުރާސްފަތި ) </w:t>
      </w:r>
      <w:r w:rsidR="00A211CC">
        <w:rPr>
          <w:rFonts w:ascii="Faruma" w:eastAsia="Faruma" w:hAnsi="Faruma" w:cs="Faruma" w:hint="cs"/>
          <w:b/>
          <w:bCs/>
          <w:color w:val="000000"/>
          <w:sz w:val="28"/>
          <w:szCs w:val="28"/>
          <w:rtl/>
          <w:lang w:bidi="dv-MV"/>
        </w:rPr>
        <w:t>ދުވަހުގެ 13.00 ގައި މާލެއަތޮޅު އަތޮޅު ކައުންސިލްގެ އިދާރާ އަށެވެ.</w:t>
      </w:r>
    </w:p>
    <w:p w:rsidR="00A211CC" w:rsidRPr="004502AD" w:rsidRDefault="004502AD" w:rsidP="004502AD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ސުންގަޑި ހަމަވުމަށްފަހު އަންނަ އެއްވެސް ބީލަމެއް ބަލައިނުގަނެވޭނެއެވެ.</w:t>
      </w:r>
    </w:p>
    <w:p w:rsidR="008A742B" w:rsidRPr="00EF4326" w:rsidRDefault="00C94F66" w:rsidP="008D7A66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ބިޑް ހަވާލު ކުރުމުގައި އިސްކަންދެވޭނީ ނުވަ ރަށު ކައުންސިލް އަދި މާލެ އަތޮޅު ކައުންސިލް އިދާރާ ހިމެނޭ ގޮތަށް އެއްކޮށް ބިޑް ހުށހަޅާ ފަރާތްތަކަށެވެ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ނަމަވެސް އަގު ހުށަހަޅާއި</w:t>
      </w:r>
      <w:r w:rsidR="001B3EC4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ރު، ކޮންމެ ކައުންސިލް އި</w:t>
      </w:r>
      <w:r w:rsidR="001B3EC4">
        <w:rPr>
          <w:rFonts w:ascii="Faruma" w:eastAsia="Faruma" w:hAnsi="Faruma" w:cs="Faruma" w:hint="cs"/>
          <w:color w:val="000000"/>
          <w:sz w:val="24"/>
          <w:szCs w:val="24"/>
          <w:rtl/>
          <w:lang w:bidi="dv-MV"/>
        </w:rPr>
        <w:t>ދާރާއެއް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 ވަކިން އަގު ހުށަހަޅަންވާނެވެ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</w:p>
    <w:p w:rsidR="008A742B" w:rsidRPr="00EF4326" w:rsidRDefault="00C94F66" w:rsidP="008D7A66">
      <w:p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b/>
          <w:color w:val="000000"/>
          <w:sz w:val="24"/>
          <w:szCs w:val="24"/>
          <w:rtl/>
          <w:lang w:bidi="dv-MV"/>
        </w:rPr>
        <w:t>ނޯޓް</w:t>
      </w:r>
      <w:r w:rsidRPr="00EF4326">
        <w:rPr>
          <w:rFonts w:ascii="Faruma" w:eastAsia="Faruma" w:hAnsi="Faruma" w:cs="Faruma"/>
          <w:b/>
          <w:color w:val="000000"/>
          <w:sz w:val="24"/>
          <w:szCs w:val="24"/>
          <w:rtl/>
        </w:rPr>
        <w:t>: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 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ކައުންސިލްތައް އޮޑިޓް ކުރުމަށް ބިޑް ހުށަހަޅާ ފާމްތަކުގެ ތެރެއިން، މަތީގައި ބަޔާން ކުރެވުނު ޝަރުތުތައް ފުރިހަމަ ނުވާ އޮޑިޓް ފާމުތަކުގެ ބިޑްތައް ބާތިލް ކުރެވޭނެއެވެ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.</w:t>
      </w:r>
    </w:p>
    <w:p w:rsidR="008A742B" w:rsidRPr="00EF4326" w:rsidRDefault="008A742B" w:rsidP="008D7A66">
      <w:p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</w:p>
    <w:p w:rsidR="008A742B" w:rsidRPr="00EF4326" w:rsidRDefault="00C94F66" w:rsidP="008D7A66">
      <w:p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b/>
          <w:color w:val="000000"/>
          <w:sz w:val="24"/>
          <w:szCs w:val="24"/>
          <w:u w:val="single"/>
          <w:rtl/>
          <w:lang w:bidi="dv-MV"/>
        </w:rPr>
        <w:t>ބިޑް ޕްރޮޕޯސަލް ހުށަހަޅާއިރު ތިރީގައިވާ ބައިތައްހިމަނަން ވާނެއެވެ</w:t>
      </w:r>
      <w:r w:rsidRPr="00EF4326">
        <w:rPr>
          <w:rFonts w:ascii="Faruma" w:eastAsia="Faruma" w:hAnsi="Faruma" w:cs="Faruma"/>
          <w:b/>
          <w:color w:val="000000"/>
          <w:sz w:val="24"/>
          <w:szCs w:val="24"/>
          <w:u w:val="single"/>
          <w:rtl/>
        </w:rPr>
        <w:t>.</w:t>
      </w:r>
    </w:p>
    <w:p w:rsidR="008A742B" w:rsidRPr="00EF4326" w:rsidRDefault="00C94F66" w:rsidP="008D7A66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ކޮންމެ ފާމެއްވެސް ބިޑްކުރަން ޖެހޭނީ ތިރީގައި ލިސްޓު ކުރެވިފައިވާ ކައުންސިލްތަކުގެ އޮޑިޓް ކުރުމަށެވެ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އަދި</w:t>
      </w:r>
      <w:r w:rsidRPr="00EF4326">
        <w:rPr>
          <w:rFonts w:ascii="Cambria" w:eastAsia="Cambria" w:hAnsi="Cambria" w:cs="Cambria"/>
          <w:color w:val="000000"/>
          <w:sz w:val="24"/>
          <w:szCs w:val="24"/>
        </w:rPr>
        <w:t> 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 ބިޑް ޕްރޮޕޯސަލް ހުށަހަޅާއިރު އެ ޕްރޮޕޯސަލްގައި ތިރީގައިވާ ބައިތައްހިމަނަން ވާނެއެވެ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.</w:t>
      </w:r>
    </w:p>
    <w:p w:rsidR="008A742B" w:rsidRPr="004C0CFD" w:rsidRDefault="008A742B" w:rsidP="008D7A66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12"/>
          <w:szCs w:val="12"/>
        </w:rPr>
      </w:pPr>
    </w:p>
    <w:p w:rsidR="008A742B" w:rsidRPr="00EF4326" w:rsidRDefault="00C94F66" w:rsidP="008D7A66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450" w:hanging="9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ފާމުގެ ކުރު ތަޢާރަފެއް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(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ބެކްގްރައުންޑް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)</w:t>
      </w:r>
    </w:p>
    <w:p w:rsidR="008A742B" w:rsidRPr="00EF4326" w:rsidRDefault="00C94F66" w:rsidP="008D7A6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އޮޑިޓް ޕާރޓްނަރުންގެ ވަނަވަރު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(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އެ ފަރާތްތަކުގެ ތައުލީމީ ފެންވަރާއި، އޮޑިޓް ކުރުމުގެ ތަޖުރިބާއާބެހޭ މަޢުލޫމާތު ހިމަނައިގެން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)</w:t>
      </w:r>
    </w:p>
    <w:p w:rsidR="008A742B" w:rsidRPr="00EF4326" w:rsidRDefault="00C94F66" w:rsidP="008D7A6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ފާމުގައި ވަޒީފާ އަދާކުރާ ދާއިމީ މުވައްޒިފުންގެ </w:t>
      </w:r>
      <w:r w:rsidRPr="00EF4326">
        <w:rPr>
          <w:rFonts w:ascii="Cambria" w:eastAsia="Cambria" w:hAnsi="Cambria" w:cs="Cambria"/>
          <w:color w:val="000000"/>
          <w:sz w:val="24"/>
          <w:szCs w:val="24"/>
        </w:rPr>
        <w:t> 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ވަނަވަރު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(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އެ ފަރާތްތަކުގެ ތައުލީމީ ފެންވަރާއި، އޮޑިޓް ކުރުމުގެ ތަޖުރިބާއާބެހޭ މަޢުލޫމާތު ހިމަނައިގެން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)</w:t>
      </w:r>
    </w:p>
    <w:p w:rsidR="008A742B" w:rsidRPr="00EF4326" w:rsidRDefault="00C94F66" w:rsidP="008D7A6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އޯވަރޯލް އޮޑިޓް ސްޓްރެޓެޖީ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( 9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ކައުންސިލްގެ އޮޑިޓް ކުރުމަށް ރޭވިފައި ނުވަތަ ކަނޑަ އެޅިފައިވާ ގޮތް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)</w:t>
      </w:r>
    </w:p>
    <w:p w:rsidR="008A742B" w:rsidRPr="00EF4326" w:rsidRDefault="00C94F66" w:rsidP="008D7A66">
      <w:pPr>
        <w:numPr>
          <w:ilvl w:val="0"/>
          <w:numId w:val="2"/>
        </w:num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b/>
          <w:color w:val="000000"/>
          <w:sz w:val="24"/>
          <w:szCs w:val="24"/>
          <w:u w:val="single"/>
          <w:rtl/>
          <w:lang w:bidi="dv-MV"/>
        </w:rPr>
        <w:t>އެންގޭޖްމަންޓް މެނޭޖްމެންޓް</w:t>
      </w:r>
    </w:p>
    <w:p w:rsidR="008A742B" w:rsidRPr="00EF4326" w:rsidRDefault="008A742B" w:rsidP="008D7A66">
      <w:p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</w:p>
    <w:p w:rsidR="008A742B" w:rsidRPr="00EF4326" w:rsidRDefault="00C94F66" w:rsidP="008D7A66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</w:rPr>
        <w:t> i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  <w:r w:rsidR="004C0CFD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އޮޑިޓް ޓީމް އެކުލެވިގެންވާ ގޮތް</w:t>
      </w:r>
    </w:p>
    <w:p w:rsidR="008A742B" w:rsidRPr="00EF4326" w:rsidRDefault="00C94F66" w:rsidP="008D7A66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</w:rPr>
        <w:t> ii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އޮޑިޓް ޓީމުގެ އޮޑިޓް ޕާޓްނަރ، މެނޭޖަރ އަދި އެހެނިހެން އޮޑިޓް ސްޓާފުން</w:t>
      </w:r>
    </w:p>
    <w:p w:rsidR="008A742B" w:rsidRPr="00EF4326" w:rsidRDefault="00C94F66" w:rsidP="004C0CFD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</w:rPr>
        <w:t> iii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 xml:space="preserve">އެވްރެޖްކޮށް ކޮންމެ ކައުންސިލަކަށް ހޭދަވާނެކަމަށް ލަފާކުރާ ވަގުތު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(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ގަޑިއިރުން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)</w:t>
      </w:r>
    </w:p>
    <w:p w:rsidR="008A742B" w:rsidRPr="00EF4326" w:rsidRDefault="00C94F66" w:rsidP="008D7A66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</w:rPr>
        <w:t> v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 xml:space="preserve">. 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ކައުންސިލް އޮޑިޓުގެ ކޮލިޓީ ހިފެހެއް</w:t>
      </w:r>
      <w:r w:rsidR="004C0CFD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ޓުމުގެ އޮނިގަޑު ރޭވިފައިވާ ގޮތް</w:t>
      </w:r>
    </w:p>
    <w:p w:rsidR="008A742B" w:rsidRPr="00EF4326" w:rsidRDefault="008A742B" w:rsidP="008D7A66">
      <w:pPr>
        <w:shd w:val="clear" w:color="auto" w:fill="FFFFFF"/>
        <w:bidi/>
        <w:spacing w:after="15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</w:p>
    <w:p w:rsidR="008A742B" w:rsidRPr="00EF4326" w:rsidRDefault="00C94F66" w:rsidP="008D7A66">
      <w:p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b/>
          <w:color w:val="000000"/>
          <w:sz w:val="24"/>
          <w:szCs w:val="24"/>
          <w:rtl/>
          <w:lang w:bidi="dv-MV"/>
        </w:rPr>
        <w:lastRenderedPageBreak/>
        <w:t>ނޯޓް</w:t>
      </w:r>
      <w:r w:rsidRPr="00EF4326">
        <w:rPr>
          <w:rFonts w:ascii="Faruma" w:eastAsia="Faruma" w:hAnsi="Faruma" w:cs="Faruma"/>
          <w:b/>
          <w:color w:val="000000"/>
          <w:sz w:val="24"/>
          <w:szCs w:val="24"/>
          <w:rtl/>
        </w:rPr>
        <w:t>: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 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ބިޑް ޕްރޮޕޯޒަލް އިނގިރޭސި ބަހުން ހުށަހެޅިދާނެއެވެ</w:t>
      </w:r>
      <w:r w:rsidRPr="00EF4326">
        <w:rPr>
          <w:rFonts w:ascii="Faruma" w:eastAsia="Faruma" w:hAnsi="Faruma" w:cs="Faruma"/>
          <w:color w:val="000000"/>
          <w:sz w:val="24"/>
          <w:szCs w:val="24"/>
          <w:rtl/>
        </w:rPr>
        <w:t>.</w:t>
      </w:r>
    </w:p>
    <w:p w:rsidR="008A742B" w:rsidRDefault="00C94F66" w:rsidP="008D7A66">
      <w:p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b/>
          <w:color w:val="000000"/>
          <w:sz w:val="24"/>
          <w:szCs w:val="24"/>
          <w:u w:val="single"/>
          <w:rtl/>
          <w:lang w:bidi="dv-MV"/>
        </w:rPr>
      </w:pPr>
      <w:r w:rsidRPr="00EF4326">
        <w:rPr>
          <w:rFonts w:ascii="Faruma" w:eastAsia="Faruma" w:hAnsi="Faruma" w:cs="Faruma"/>
          <w:b/>
          <w:color w:val="000000"/>
          <w:sz w:val="24"/>
          <w:szCs w:val="24"/>
          <w:u w:val="single"/>
          <w:rtl/>
          <w:lang w:bidi="dv-MV"/>
        </w:rPr>
        <w:t>މާކްސް ދިނުމުގައި ބަލާނެ މިންގަޑުތައް</w:t>
      </w:r>
    </w:p>
    <w:p w:rsidR="00535CFC" w:rsidRPr="00535CFC" w:rsidRDefault="00535CFC" w:rsidP="00535CFC">
      <w:pPr>
        <w:shd w:val="clear" w:color="auto" w:fill="FFFFFF"/>
        <w:bidi/>
        <w:spacing w:after="0" w:line="240" w:lineRule="auto"/>
        <w:jc w:val="both"/>
        <w:rPr>
          <w:rFonts w:ascii="Faruma" w:eastAsia="Faruma" w:hAnsi="Faruma" w:cs="Faruma"/>
          <w:color w:val="000000"/>
          <w:sz w:val="12"/>
          <w:szCs w:val="12"/>
        </w:rPr>
      </w:pPr>
    </w:p>
    <w:tbl>
      <w:tblPr>
        <w:tblStyle w:val="a"/>
        <w:bidiVisual/>
        <w:tblW w:w="86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8"/>
        <w:gridCol w:w="1715"/>
      </w:tblGrid>
      <w:tr w:rsidR="008A742B" w:rsidRPr="00EF4326">
        <w:trPr>
          <w:trHeight w:val="294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42B" w:rsidRPr="00EF4326" w:rsidRDefault="00C94F66" w:rsidP="008D7A66">
            <w:pPr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</w:rPr>
            </w:pPr>
            <w:r w:rsidRPr="00EF4326">
              <w:rPr>
                <w:rFonts w:ascii="Faruma" w:eastAsia="Faruma" w:hAnsi="Faruma" w:cs="Faruma"/>
                <w:b/>
                <w:sz w:val="24"/>
                <w:szCs w:val="24"/>
                <w:rtl/>
                <w:lang w:bidi="dv-MV"/>
              </w:rPr>
              <w:t>އަގު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42B" w:rsidRPr="00EF4326" w:rsidRDefault="00C94F66" w:rsidP="00EF4326">
            <w:pPr>
              <w:bidi/>
              <w:spacing w:after="0" w:line="240" w:lineRule="auto"/>
              <w:jc w:val="center"/>
              <w:rPr>
                <w:rFonts w:ascii="Faruma" w:eastAsia="Faruma" w:hAnsi="Faruma" w:cs="Faruma"/>
                <w:sz w:val="24"/>
                <w:szCs w:val="24"/>
              </w:rPr>
            </w:pPr>
            <w:r w:rsidRPr="00EF4326">
              <w:rPr>
                <w:rFonts w:ascii="Faruma" w:eastAsia="Faruma" w:hAnsi="Faruma" w:cs="Faruma"/>
                <w:b/>
                <w:sz w:val="24"/>
                <w:szCs w:val="24"/>
              </w:rPr>
              <w:t>30%</w:t>
            </w:r>
          </w:p>
        </w:tc>
      </w:tr>
      <w:tr w:rsidR="008A742B" w:rsidRPr="00EF4326">
        <w:trPr>
          <w:trHeight w:val="294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42B" w:rsidRPr="00EF4326" w:rsidRDefault="00C94F66" w:rsidP="008D7A66">
            <w:pPr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</w:rPr>
            </w:pPr>
            <w:r w:rsidRPr="00EF4326">
              <w:rPr>
                <w:rFonts w:ascii="Faruma" w:eastAsia="Faruma" w:hAnsi="Faruma" w:cs="Faruma"/>
                <w:b/>
                <w:sz w:val="24"/>
                <w:szCs w:val="24"/>
                <w:rtl/>
                <w:lang w:bidi="dv-MV"/>
              </w:rPr>
              <w:t>ކައުންސިލް އޮޑިޓު ކުރުމުގެ ތަޖުރިބާ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42B" w:rsidRPr="00EF4326" w:rsidRDefault="00C94F66" w:rsidP="00EF4326">
            <w:pPr>
              <w:bidi/>
              <w:spacing w:after="0" w:line="240" w:lineRule="auto"/>
              <w:jc w:val="center"/>
              <w:rPr>
                <w:rFonts w:ascii="Faruma" w:eastAsia="Faruma" w:hAnsi="Faruma" w:cs="Faruma"/>
                <w:sz w:val="24"/>
                <w:szCs w:val="24"/>
              </w:rPr>
            </w:pPr>
            <w:r w:rsidRPr="00EF4326">
              <w:rPr>
                <w:rFonts w:ascii="Faruma" w:eastAsia="Faruma" w:hAnsi="Faruma" w:cs="Faruma"/>
                <w:b/>
                <w:sz w:val="24"/>
                <w:szCs w:val="24"/>
              </w:rPr>
              <w:t>25%</w:t>
            </w:r>
          </w:p>
        </w:tc>
      </w:tr>
      <w:tr w:rsidR="008A742B" w:rsidRPr="00EF4326">
        <w:trPr>
          <w:trHeight w:val="283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42B" w:rsidRPr="00EF4326" w:rsidRDefault="00C94F66" w:rsidP="008D7A66">
            <w:pPr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</w:rPr>
            </w:pPr>
            <w:r w:rsidRPr="00EF4326">
              <w:rPr>
                <w:rFonts w:ascii="Faruma" w:eastAsia="Faruma" w:hAnsi="Faruma" w:cs="Faruma"/>
                <w:b/>
                <w:sz w:val="24"/>
                <w:szCs w:val="24"/>
                <w:rtl/>
                <w:lang w:bidi="dv-MV"/>
              </w:rPr>
              <w:t>ކައުންސިލްތަކުގެ ތަރައްގީގެ ޕްލޭންގެ މަސައްތަކަތާއި ގުޅުންހުރި ތަޖުރިބާ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42B" w:rsidRPr="00EF4326" w:rsidRDefault="007603C9" w:rsidP="00EF4326">
            <w:pPr>
              <w:bidi/>
              <w:spacing w:after="0" w:line="240" w:lineRule="auto"/>
              <w:jc w:val="center"/>
              <w:rPr>
                <w:rFonts w:ascii="Faruma" w:eastAsia="Faruma" w:hAnsi="Faruma" w:cs="Faruma"/>
                <w:sz w:val="24"/>
                <w:szCs w:val="24"/>
              </w:rPr>
            </w:pPr>
            <w:r>
              <w:rPr>
                <w:rFonts w:ascii="Faruma" w:eastAsia="Faruma" w:hAnsi="Faruma" w:cs="Faruma"/>
                <w:b/>
                <w:sz w:val="24"/>
                <w:szCs w:val="24"/>
              </w:rPr>
              <w:t>20</w:t>
            </w:r>
            <w:r w:rsidR="00C94F66" w:rsidRPr="00EF4326">
              <w:rPr>
                <w:rFonts w:ascii="Faruma" w:eastAsia="Faruma" w:hAnsi="Faruma" w:cs="Faruma"/>
                <w:b/>
                <w:sz w:val="24"/>
                <w:szCs w:val="24"/>
              </w:rPr>
              <w:t>%</w:t>
            </w:r>
          </w:p>
        </w:tc>
      </w:tr>
      <w:tr w:rsidR="008A742B" w:rsidRPr="00EF4326" w:rsidTr="007603C9">
        <w:trPr>
          <w:trHeight w:val="435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42B" w:rsidRPr="00EF4326" w:rsidRDefault="00C94F66" w:rsidP="008D7A66">
            <w:pPr>
              <w:bidi/>
              <w:spacing w:after="0" w:line="240" w:lineRule="auto"/>
              <w:jc w:val="both"/>
              <w:rPr>
                <w:rFonts w:ascii="Faruma" w:eastAsia="Faruma" w:hAnsi="Faruma" w:cs="Faruma"/>
                <w:sz w:val="24"/>
                <w:szCs w:val="24"/>
              </w:rPr>
            </w:pPr>
            <w:r w:rsidRPr="00EF4326">
              <w:rPr>
                <w:rFonts w:ascii="Faruma" w:eastAsia="Faruma" w:hAnsi="Faruma" w:cs="Faruma"/>
                <w:b/>
                <w:sz w:val="24"/>
                <w:szCs w:val="24"/>
                <w:rtl/>
                <w:lang w:bidi="dv-MV"/>
              </w:rPr>
              <w:t>އިންޓާނަލް އޮޑިޓު</w:t>
            </w:r>
            <w:r w:rsidR="00535CFC">
              <w:rPr>
                <w:rFonts w:ascii="Faruma" w:eastAsia="Faruma" w:hAnsi="Faruma" w:cs="Faruma"/>
                <w:b/>
                <w:sz w:val="24"/>
                <w:szCs w:val="24"/>
                <w:rtl/>
                <w:lang w:bidi="dv-MV"/>
              </w:rPr>
              <w:t xml:space="preserve"> އަދި މެނޭޖްމެން</w:t>
            </w:r>
            <w:r w:rsidR="00535CFC">
              <w:rPr>
                <w:rFonts w:ascii="Faruma" w:eastAsia="Faruma" w:hAnsi="Faruma" w:cs="Faruma" w:hint="cs"/>
                <w:b/>
                <w:sz w:val="24"/>
                <w:szCs w:val="24"/>
                <w:rtl/>
                <w:lang w:bidi="dv-MV"/>
              </w:rPr>
              <w:t xml:space="preserve"> </w:t>
            </w:r>
            <w:r w:rsidR="00535CFC">
              <w:rPr>
                <w:rFonts w:ascii="Faruma" w:eastAsia="Faruma" w:hAnsi="Faruma" w:cs="Faruma"/>
                <w:b/>
                <w:sz w:val="24"/>
                <w:szCs w:val="24"/>
                <w:rtl/>
                <w:lang w:bidi="dv-MV"/>
              </w:rPr>
              <w:t>ކޮންސަލްޓެންސީ</w:t>
            </w:r>
            <w:r w:rsidRPr="00EF4326">
              <w:rPr>
                <w:rFonts w:ascii="Faruma" w:eastAsia="Faruma" w:hAnsi="Faruma" w:cs="Faruma"/>
                <w:b/>
                <w:sz w:val="24"/>
                <w:szCs w:val="24"/>
                <w:rtl/>
                <w:lang w:bidi="dv-MV"/>
              </w:rPr>
              <w:t>ގެ ތަޖުރިބާ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42B" w:rsidRPr="00EF4326" w:rsidRDefault="00C94F66" w:rsidP="00EF4326">
            <w:pPr>
              <w:bidi/>
              <w:spacing w:after="0" w:line="240" w:lineRule="auto"/>
              <w:jc w:val="center"/>
              <w:rPr>
                <w:rFonts w:ascii="Faruma" w:eastAsia="Faruma" w:hAnsi="Faruma" w:cs="Faruma"/>
                <w:sz w:val="24"/>
                <w:szCs w:val="24"/>
              </w:rPr>
            </w:pPr>
            <w:r w:rsidRPr="00EF4326">
              <w:rPr>
                <w:rFonts w:ascii="Faruma" w:eastAsia="Faruma" w:hAnsi="Faruma" w:cs="Faruma"/>
                <w:b/>
                <w:sz w:val="24"/>
                <w:szCs w:val="24"/>
              </w:rPr>
              <w:t>10%</w:t>
            </w:r>
          </w:p>
        </w:tc>
      </w:tr>
      <w:tr w:rsidR="007603C9" w:rsidRPr="00EF4326" w:rsidTr="007603C9">
        <w:trPr>
          <w:trHeight w:val="435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3C9" w:rsidRPr="00EF4326" w:rsidRDefault="007603C9" w:rsidP="008D7A66">
            <w:pPr>
              <w:bidi/>
              <w:spacing w:after="0" w:line="240" w:lineRule="auto"/>
              <w:jc w:val="both"/>
              <w:rPr>
                <w:rFonts w:ascii="Faruma" w:eastAsia="Faruma" w:hAnsi="Faruma" w:cs="Faruma" w:hint="cs"/>
                <w:b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b/>
                <w:sz w:val="24"/>
                <w:szCs w:val="24"/>
                <w:rtl/>
                <w:lang w:bidi="dv-MV"/>
              </w:rPr>
              <w:t xml:space="preserve">މަސައްކަތްކޮށް ނިންމޭނެ </w:t>
            </w:r>
            <w:r w:rsidR="00925772">
              <w:rPr>
                <w:rFonts w:ascii="Faruma" w:eastAsia="Faruma" w:hAnsi="Faruma" w:cs="Faruma" w:hint="cs"/>
                <w:b/>
                <w:sz w:val="24"/>
                <w:szCs w:val="24"/>
                <w:rtl/>
                <w:lang w:bidi="dv-MV"/>
              </w:rPr>
              <w:t>އެންމެ</w:t>
            </w:r>
            <w:r>
              <w:rPr>
                <w:rFonts w:ascii="Faruma" w:eastAsia="Faruma" w:hAnsi="Faruma" w:cs="Faruma" w:hint="cs"/>
                <w:b/>
                <w:sz w:val="24"/>
                <w:szCs w:val="24"/>
                <w:rtl/>
                <w:lang w:bidi="dv-MV"/>
              </w:rPr>
              <w:t>ކުރު</w:t>
            </w:r>
            <w:r w:rsidR="00925772">
              <w:rPr>
                <w:rFonts w:ascii="Faruma" w:eastAsia="Faruma" w:hAnsi="Faruma" w:cs="Faruma" w:hint="cs"/>
                <w:b/>
                <w:sz w:val="24"/>
                <w:szCs w:val="24"/>
                <w:rtl/>
                <w:lang w:bidi="dv-MV"/>
              </w:rPr>
              <w:t xml:space="preserve"> </w:t>
            </w:r>
            <w:bookmarkStart w:id="0" w:name="_GoBack"/>
            <w:bookmarkEnd w:id="0"/>
            <w:r>
              <w:rPr>
                <w:rFonts w:ascii="Faruma" w:eastAsia="Faruma" w:hAnsi="Faruma" w:cs="Faruma" w:hint="cs"/>
                <w:b/>
                <w:sz w:val="24"/>
                <w:szCs w:val="24"/>
                <w:rtl/>
                <w:lang w:bidi="dv-MV"/>
              </w:rPr>
              <w:t>މުއްދަތު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3C9" w:rsidRPr="00EF4326" w:rsidRDefault="007603C9" w:rsidP="00EF4326">
            <w:pPr>
              <w:bidi/>
              <w:spacing w:after="0" w:line="240" w:lineRule="auto"/>
              <w:jc w:val="center"/>
              <w:rPr>
                <w:rFonts w:ascii="Faruma" w:eastAsia="Faruma" w:hAnsi="Faruma" w:cs="Faruma"/>
                <w:b/>
                <w:sz w:val="24"/>
                <w:szCs w:val="24"/>
              </w:rPr>
            </w:pPr>
            <w:r>
              <w:rPr>
                <w:rFonts w:ascii="Faruma" w:eastAsia="Faruma" w:hAnsi="Faruma" w:cs="Faruma"/>
                <w:b/>
                <w:sz w:val="24"/>
                <w:szCs w:val="24"/>
              </w:rPr>
              <w:t>1</w:t>
            </w:r>
            <w:r w:rsidRPr="00EF4326">
              <w:rPr>
                <w:rFonts w:ascii="Faruma" w:eastAsia="Faruma" w:hAnsi="Faruma" w:cs="Faruma"/>
                <w:b/>
                <w:sz w:val="24"/>
                <w:szCs w:val="24"/>
              </w:rPr>
              <w:t>5%</w:t>
            </w:r>
          </w:p>
        </w:tc>
      </w:tr>
    </w:tbl>
    <w:p w:rsidR="008A742B" w:rsidRPr="00EF4326" w:rsidRDefault="00C94F66" w:rsidP="008D7A66">
      <w:pPr>
        <w:bidi/>
        <w:jc w:val="both"/>
        <w:rPr>
          <w:rFonts w:ascii="Faruma" w:eastAsia="Faruma" w:hAnsi="Faruma" w:cs="Faruma"/>
          <w:color w:val="000000"/>
          <w:sz w:val="24"/>
          <w:szCs w:val="24"/>
          <w:lang w:bidi="dv-MV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އޮޑިޓް ކުރުމަށް ހުޅުވާލާ ކައުންސިލްތައް</w:t>
      </w:r>
    </w:p>
    <w:p w:rsidR="008D7A66" w:rsidRPr="00EF4326" w:rsidRDefault="008D7A66" w:rsidP="008D7A66">
      <w:pPr>
        <w:bidi/>
        <w:jc w:val="both"/>
        <w:rPr>
          <w:rFonts w:ascii="Faruma" w:eastAsia="Faruma" w:hAnsi="Faruma" w:cs="Faruma"/>
          <w:color w:val="000000"/>
          <w:sz w:val="24"/>
          <w:szCs w:val="24"/>
        </w:rPr>
      </w:pPr>
    </w:p>
    <w:p w:rsidR="008A742B" w:rsidRPr="00EF4326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މާލެ އަތޮޅު ކައުންސިލް އިދާރާ</w:t>
      </w:r>
    </w:p>
    <w:p w:rsidR="008A742B" w:rsidRPr="00EF4326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ތުލުސްދޫ ކައުންސިލް އިދާރާ</w:t>
      </w:r>
    </w:p>
    <w:p w:rsidR="008A742B" w:rsidRPr="00EF4326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ގުރާދޫ ކައުންސިލް އިދާރާ</w:t>
      </w:r>
    </w:p>
    <w:p w:rsidR="008A742B" w:rsidRPr="00EF4326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މާފުށި ކައުންސިލް އިދާރާ</w:t>
      </w:r>
    </w:p>
    <w:p w:rsidR="008A742B" w:rsidRPr="00EF4326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ގުޅި ކައުންސިލް އިދާރާ</w:t>
      </w:r>
    </w:p>
    <w:p w:rsidR="008A742B" w:rsidRPr="00EF4326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ހިންމަފުށި ކައުންސިލް އިދާރާ</w:t>
      </w:r>
    </w:p>
    <w:p w:rsidR="008A742B" w:rsidRPr="00EF4326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ހުރާ ކައުންސިލް އިދާރާ</w:t>
      </w:r>
    </w:p>
    <w:p w:rsidR="008A742B" w:rsidRPr="00EF4326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ދިއްފުށީ ކައުންސިލް އިދާރާ</w:t>
      </w:r>
    </w:p>
    <w:p w:rsidR="008A742B" w:rsidRPr="00EF4326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ގާފަރު ކައުންސިލް އިދާރާ</w:t>
      </w:r>
    </w:p>
    <w:p w:rsidR="008A742B" w:rsidRDefault="00C94F66" w:rsidP="008D7A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Faruma" w:eastAsia="Faruma" w:hAnsi="Faruma" w:cs="Faruma"/>
          <w:color w:val="000000"/>
          <w:sz w:val="24"/>
          <w:szCs w:val="24"/>
        </w:rPr>
      </w:pPr>
      <w:r w:rsidRPr="00EF4326">
        <w:rPr>
          <w:rFonts w:ascii="Faruma" w:eastAsia="Faruma" w:hAnsi="Faruma" w:cs="Faruma"/>
          <w:color w:val="000000"/>
          <w:sz w:val="24"/>
          <w:szCs w:val="24"/>
          <w:rtl/>
          <w:lang w:bidi="dv-MV"/>
        </w:rPr>
        <w:t>ކާށިދޫ ކައުންސިލް އިދާރާ</w:t>
      </w:r>
    </w:p>
    <w:p w:rsidR="008D7A66" w:rsidRPr="00EF4326" w:rsidRDefault="008D7A66" w:rsidP="003D3617">
      <w:pPr>
        <w:tabs>
          <w:tab w:val="right" w:pos="-1980"/>
          <w:tab w:val="left" w:pos="-1080"/>
        </w:tabs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EF4326">
        <w:rPr>
          <w:rFonts w:ascii="Faruma" w:hAnsi="Faruma" w:cs="Faruma"/>
          <w:sz w:val="24"/>
          <w:szCs w:val="24"/>
          <w:lang w:bidi="dv-MV"/>
        </w:rPr>
        <w:t xml:space="preserve"> </w:t>
      </w:r>
      <w:r w:rsidR="003D361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F4326">
        <w:rPr>
          <w:rFonts w:ascii="Faruma" w:hAnsi="Faruma" w:cs="Faruma"/>
          <w:sz w:val="24"/>
          <w:szCs w:val="24"/>
          <w:lang w:bidi="dv-MV"/>
        </w:rPr>
        <w:t xml:space="preserve">              </w:t>
      </w:r>
      <w:r w:rsidRPr="00EF432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F4326">
        <w:rPr>
          <w:rFonts w:ascii="Faruma" w:hAnsi="Faruma" w:cs="Faruma"/>
          <w:sz w:val="24"/>
          <w:szCs w:val="24"/>
          <w:lang w:bidi="dv-MV"/>
        </w:rPr>
        <w:t xml:space="preserve"> </w:t>
      </w:r>
      <w:r w:rsidR="003D3617">
        <w:rPr>
          <w:rFonts w:ascii="Faruma" w:hAnsi="Faruma" w:cs="Faruma" w:hint="cs"/>
          <w:sz w:val="24"/>
          <w:szCs w:val="24"/>
          <w:rtl/>
          <w:lang w:bidi="dv-MV"/>
        </w:rPr>
        <w:t>09</w:t>
      </w:r>
      <w:r w:rsidR="003D3617">
        <w:rPr>
          <w:rFonts w:ascii="Faruma" w:hAnsi="Faruma" w:cs="Faruma"/>
          <w:sz w:val="24"/>
          <w:szCs w:val="24"/>
          <w:lang w:bidi="dv-MV"/>
        </w:rPr>
        <w:t xml:space="preserve">  </w:t>
      </w:r>
      <w:r w:rsidRPr="00EF4326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EF4326">
        <w:rPr>
          <w:rFonts w:ascii="Faruma" w:hAnsi="Faruma" w:cs="Faruma" w:hint="cs"/>
          <w:sz w:val="24"/>
          <w:szCs w:val="24"/>
          <w:rtl/>
          <w:lang w:bidi="dv-MV"/>
        </w:rPr>
        <w:t xml:space="preserve">ޞަފަރު 1443  </w:t>
      </w:r>
    </w:p>
    <w:p w:rsidR="008D7A66" w:rsidRPr="00EF4326" w:rsidRDefault="00BC7333" w:rsidP="003D3617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EF4326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</w:t>
      </w:r>
      <w:r w:rsidR="003D3617">
        <w:rPr>
          <w:rFonts w:ascii="Faruma" w:hAnsi="Faruma" w:cs="Faruma" w:hint="cs"/>
          <w:sz w:val="24"/>
          <w:szCs w:val="24"/>
          <w:rtl/>
          <w:lang w:bidi="dv-MV"/>
        </w:rPr>
        <w:t>16</w:t>
      </w:r>
      <w:r w:rsidRPr="00EF4326">
        <w:rPr>
          <w:rFonts w:ascii="Faruma" w:hAnsi="Faruma" w:cs="Faruma" w:hint="cs"/>
          <w:sz w:val="24"/>
          <w:szCs w:val="24"/>
          <w:rtl/>
          <w:lang w:bidi="dv-MV"/>
        </w:rPr>
        <w:t xml:space="preserve"> ސެޕްޓެމްބަރ</w:t>
      </w:r>
      <w:r w:rsidR="008D7A66" w:rsidRPr="00EF4326">
        <w:rPr>
          <w:rFonts w:ascii="Faruma" w:hAnsi="Faruma" w:cs="Faruma" w:hint="cs"/>
          <w:sz w:val="24"/>
          <w:szCs w:val="24"/>
          <w:rtl/>
          <w:lang w:bidi="dv-MV"/>
        </w:rPr>
        <w:t xml:space="preserve"> 2021</w:t>
      </w:r>
      <w:r w:rsidR="008D7A66" w:rsidRPr="00EF4326">
        <w:rPr>
          <w:rFonts w:ascii="Faruma" w:hAnsi="Faruma" w:cs="Faruma"/>
          <w:sz w:val="24"/>
          <w:szCs w:val="24"/>
          <w:lang w:bidi="dv-MV"/>
        </w:rPr>
        <w:t xml:space="preserve">                          </w:t>
      </w:r>
      <w:r w:rsidR="008D7A66" w:rsidRPr="00EF4326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</w:p>
    <w:p w:rsidR="008D7A66" w:rsidRPr="00EF4326" w:rsidRDefault="008D7A66" w:rsidP="008D7A66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Faruma" w:eastAsia="Faruma" w:hAnsi="Faruma" w:cs="Faruma"/>
          <w:color w:val="000000"/>
          <w:sz w:val="24"/>
          <w:szCs w:val="24"/>
        </w:rPr>
      </w:pPr>
    </w:p>
    <w:sectPr w:rsidR="008D7A66" w:rsidRPr="00EF4326" w:rsidSect="008D7A66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ECA"/>
    <w:multiLevelType w:val="multilevel"/>
    <w:tmpl w:val="D3564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91F3572"/>
    <w:multiLevelType w:val="multilevel"/>
    <w:tmpl w:val="197AC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7780A66"/>
    <w:multiLevelType w:val="multilevel"/>
    <w:tmpl w:val="39F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742B"/>
    <w:rsid w:val="001B3EC4"/>
    <w:rsid w:val="00207757"/>
    <w:rsid w:val="002406BD"/>
    <w:rsid w:val="002574F3"/>
    <w:rsid w:val="003D3617"/>
    <w:rsid w:val="004502AD"/>
    <w:rsid w:val="004C0CFD"/>
    <w:rsid w:val="004E154A"/>
    <w:rsid w:val="00535CFC"/>
    <w:rsid w:val="007603C9"/>
    <w:rsid w:val="0079470A"/>
    <w:rsid w:val="008A742B"/>
    <w:rsid w:val="008D7A66"/>
    <w:rsid w:val="00925772"/>
    <w:rsid w:val="00A211CC"/>
    <w:rsid w:val="00A52EEB"/>
    <w:rsid w:val="00B05FD5"/>
    <w:rsid w:val="00BC7333"/>
    <w:rsid w:val="00C94F66"/>
    <w:rsid w:val="00EF4326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8D7A66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8D7A66"/>
  </w:style>
  <w:style w:type="paragraph" w:customStyle="1" w:styleId="NormalPar">
    <w:name w:val="NormalPar"/>
    <w:rsid w:val="008D7A6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8D7A66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8D7A66"/>
  </w:style>
  <w:style w:type="paragraph" w:customStyle="1" w:styleId="NormalPar">
    <w:name w:val="NormalPar"/>
    <w:rsid w:val="008D7A6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2021-09-16T10:40:00Z</cp:lastPrinted>
  <dcterms:created xsi:type="dcterms:W3CDTF">2021-09-16T07:54:00Z</dcterms:created>
  <dcterms:modified xsi:type="dcterms:W3CDTF">2021-09-16T11:16:00Z</dcterms:modified>
</cp:coreProperties>
</file>