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73"/>
        <w:gridCol w:w="2842"/>
        <w:gridCol w:w="3525"/>
      </w:tblGrid>
      <w:tr w:rsidR="007050BB" w:rsidRPr="0019390C" w:rsidTr="004D3430">
        <w:tc>
          <w:tcPr>
            <w:tcW w:w="3173" w:type="dxa"/>
          </w:tcPr>
          <w:p w:rsidR="007050BB" w:rsidRPr="004F4C18" w:rsidRDefault="007050BB" w:rsidP="0019390C">
            <w:pPr>
              <w:pStyle w:val="Header"/>
              <w:spacing w:line="192" w:lineRule="auto"/>
              <w:jc w:val="center"/>
              <w:rPr>
                <w:rFonts w:ascii="A_Bismillah" w:hAnsi="A_Bismillah" w:cs="MV Boli"/>
                <w:sz w:val="36"/>
                <w:szCs w:val="36"/>
                <w:rtl/>
                <w:lang w:bidi="dv-MV"/>
              </w:rPr>
            </w:pPr>
          </w:p>
        </w:tc>
        <w:tc>
          <w:tcPr>
            <w:tcW w:w="2842" w:type="dxa"/>
          </w:tcPr>
          <w:p w:rsidR="007050BB" w:rsidRPr="0019390C" w:rsidRDefault="00A32E5F" w:rsidP="0019390C">
            <w:pPr>
              <w:pStyle w:val="Header"/>
              <w:spacing w:line="192" w:lineRule="auto"/>
              <w:ind w:right="-725"/>
              <w:jc w:val="center"/>
              <w:rPr>
                <w:rFonts w:ascii="Areenum" w:hAnsi="Areenum"/>
                <w:sz w:val="86"/>
                <w:szCs w:val="86"/>
                <w:lang w:bidi="dv-MV"/>
              </w:rPr>
            </w:pPr>
            <w:r w:rsidRPr="0019390C">
              <w:rPr>
                <w:rFonts w:ascii="A_Bismillah" w:hAnsi="A_Bismillah"/>
                <w:sz w:val="74"/>
                <w:szCs w:val="74"/>
              </w:rPr>
              <w:t>a</w:t>
            </w:r>
          </w:p>
        </w:tc>
        <w:tc>
          <w:tcPr>
            <w:tcW w:w="3525" w:type="dxa"/>
          </w:tcPr>
          <w:p w:rsidR="007050BB" w:rsidRPr="0019390C" w:rsidRDefault="007050BB" w:rsidP="0019390C">
            <w:pPr>
              <w:pStyle w:val="Header"/>
              <w:spacing w:line="192" w:lineRule="auto"/>
              <w:jc w:val="center"/>
              <w:rPr>
                <w:rFonts w:ascii="A_Bismillah" w:hAnsi="A_Bismillah" w:cs="Faruma"/>
                <w:sz w:val="32"/>
                <w:szCs w:val="32"/>
                <w:rtl/>
                <w:lang w:bidi="dv-MV"/>
              </w:rPr>
            </w:pPr>
          </w:p>
        </w:tc>
      </w:tr>
      <w:tr w:rsidR="005571F8" w:rsidRPr="0019390C" w:rsidTr="004D3430">
        <w:trPr>
          <w:trHeight w:val="1566"/>
        </w:trPr>
        <w:tc>
          <w:tcPr>
            <w:tcW w:w="3173" w:type="dxa"/>
          </w:tcPr>
          <w:p w:rsidR="005571F8" w:rsidRPr="0019390C" w:rsidRDefault="005571F8" w:rsidP="0019390C">
            <w:pPr>
              <w:pStyle w:val="Header"/>
              <w:spacing w:line="192" w:lineRule="auto"/>
              <w:jc w:val="center"/>
              <w:rPr>
                <w:rFonts w:ascii="A_Bismillah" w:hAnsi="A_Bismillah" w:cs="MV Boli"/>
                <w:sz w:val="36"/>
                <w:szCs w:val="36"/>
                <w:rtl/>
                <w:lang w:bidi="dv-MV"/>
              </w:rPr>
            </w:pPr>
          </w:p>
          <w:p w:rsidR="005571F8" w:rsidRPr="005A4931" w:rsidRDefault="007D5251" w:rsidP="000B7A16">
            <w:pPr>
              <w:pStyle w:val="Header"/>
              <w:spacing w:line="276" w:lineRule="auto"/>
              <w:jc w:val="center"/>
              <w:rPr>
                <w:sz w:val="22"/>
                <w:szCs w:val="22"/>
                <w:lang w:bidi="dv-MV"/>
              </w:rPr>
            </w:pPr>
            <w:r w:rsidRPr="005A4931">
              <w:rPr>
                <w:sz w:val="22"/>
                <w:szCs w:val="22"/>
                <w:lang w:bidi="dv-MV"/>
              </w:rPr>
              <w:t>Anti</w:t>
            </w:r>
            <w:r w:rsidR="000B7A16">
              <w:rPr>
                <w:sz w:val="22"/>
                <w:szCs w:val="22"/>
                <w:lang w:bidi="dv-MV"/>
              </w:rPr>
              <w:t>-</w:t>
            </w:r>
            <w:r w:rsidRPr="005A4931">
              <w:rPr>
                <w:sz w:val="22"/>
                <w:szCs w:val="22"/>
                <w:lang w:bidi="dv-MV"/>
              </w:rPr>
              <w:t>Corruption Commission</w:t>
            </w:r>
          </w:p>
          <w:p w:rsidR="007D5251" w:rsidRPr="005A4931" w:rsidRDefault="007D5251" w:rsidP="005A4931">
            <w:pPr>
              <w:pStyle w:val="Header"/>
              <w:spacing w:line="276" w:lineRule="auto"/>
              <w:jc w:val="center"/>
              <w:rPr>
                <w:sz w:val="18"/>
                <w:szCs w:val="18"/>
                <w:lang w:bidi="dv-MV"/>
              </w:rPr>
            </w:pPr>
            <w:r w:rsidRPr="005A4931">
              <w:rPr>
                <w:sz w:val="18"/>
                <w:szCs w:val="18"/>
                <w:lang w:bidi="dv-MV"/>
              </w:rPr>
              <w:t>Male’,</w:t>
            </w:r>
          </w:p>
          <w:p w:rsidR="007D5251" w:rsidRPr="005A4931" w:rsidRDefault="007D5251" w:rsidP="005A4931">
            <w:pPr>
              <w:pStyle w:val="Header"/>
              <w:spacing w:line="276" w:lineRule="auto"/>
              <w:jc w:val="center"/>
              <w:rPr>
                <w:sz w:val="18"/>
                <w:szCs w:val="18"/>
                <w:lang w:bidi="dv-MV"/>
              </w:rPr>
            </w:pPr>
            <w:r w:rsidRPr="005A4931">
              <w:rPr>
                <w:sz w:val="18"/>
                <w:szCs w:val="18"/>
                <w:lang w:bidi="dv-MV"/>
              </w:rPr>
              <w:t>Republic of Maldives</w:t>
            </w:r>
          </w:p>
          <w:p w:rsidR="005571F8" w:rsidRPr="0019390C" w:rsidRDefault="005571F8" w:rsidP="009C514A">
            <w:pPr>
              <w:pStyle w:val="Header"/>
              <w:tabs>
                <w:tab w:val="left" w:pos="72"/>
              </w:tabs>
              <w:spacing w:line="192" w:lineRule="auto"/>
              <w:rPr>
                <w:rFonts w:ascii="A_Bismillah" w:hAnsi="A_Bismillah" w:cs="MV Boli"/>
                <w:sz w:val="56"/>
                <w:szCs w:val="56"/>
                <w:lang w:bidi="dv-MV"/>
              </w:rPr>
            </w:pPr>
          </w:p>
        </w:tc>
        <w:tc>
          <w:tcPr>
            <w:tcW w:w="2842" w:type="dxa"/>
          </w:tcPr>
          <w:p w:rsidR="005571F8" w:rsidRPr="0019390C" w:rsidRDefault="00D73DC1" w:rsidP="0019390C">
            <w:pPr>
              <w:pStyle w:val="Header"/>
              <w:spacing w:line="192" w:lineRule="auto"/>
              <w:ind w:right="-725"/>
              <w:jc w:val="center"/>
              <w:rPr>
                <w:rFonts w:ascii="Areenum" w:hAnsi="Areenum"/>
                <w:sz w:val="86"/>
                <w:szCs w:val="86"/>
                <w:lang w:bidi="dv-MV"/>
              </w:rPr>
            </w:pPr>
            <w:r w:rsidRPr="00D73DC1">
              <w:rPr>
                <w:rFonts w:ascii="Areenum" w:hAnsi="Areenum"/>
                <w:noProof/>
                <w:sz w:val="86"/>
                <w:szCs w:val="86"/>
                <w:lang w:val="en-GB" w:eastAsia="en-GB"/>
              </w:rPr>
              <w:drawing>
                <wp:inline distT="0" distB="0" distL="0" distR="0">
                  <wp:extent cx="1276065" cy="614229"/>
                  <wp:effectExtent l="19050" t="0" r="285" b="0"/>
                  <wp:docPr id="1"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277130" cy="614741"/>
                          </a:xfrm>
                          <a:prstGeom prst="rect">
                            <a:avLst/>
                          </a:prstGeom>
                          <a:noFill/>
                          <a:ln w="9525">
                            <a:noFill/>
                            <a:miter lim="800000"/>
                            <a:headEnd/>
                            <a:tailEnd/>
                          </a:ln>
                        </pic:spPr>
                      </pic:pic>
                    </a:graphicData>
                  </a:graphic>
                </wp:inline>
              </w:drawing>
            </w:r>
          </w:p>
        </w:tc>
        <w:tc>
          <w:tcPr>
            <w:tcW w:w="3525" w:type="dxa"/>
          </w:tcPr>
          <w:p w:rsidR="005571F8" w:rsidRPr="0019390C" w:rsidRDefault="005571F8" w:rsidP="0019390C">
            <w:pPr>
              <w:pStyle w:val="Header"/>
              <w:spacing w:line="192" w:lineRule="auto"/>
              <w:jc w:val="center"/>
              <w:rPr>
                <w:rFonts w:ascii="A_Bismillah" w:hAnsi="A_Bismillah" w:cs="Faruma"/>
                <w:sz w:val="32"/>
                <w:szCs w:val="32"/>
                <w:rtl/>
                <w:lang w:bidi="dv-MV"/>
              </w:rPr>
            </w:pPr>
          </w:p>
          <w:p w:rsidR="005571F8" w:rsidRPr="007D5251" w:rsidRDefault="00D17445" w:rsidP="000B7A16">
            <w:pPr>
              <w:pStyle w:val="Header"/>
              <w:spacing w:line="192" w:lineRule="auto"/>
              <w:jc w:val="center"/>
              <w:rPr>
                <w:rFonts w:ascii="A_Bismillah" w:hAnsi="A_Bismillah" w:cs="Faruma"/>
                <w:sz w:val="28"/>
                <w:szCs w:val="28"/>
                <w:rtl/>
                <w:lang w:bidi="dv-MV"/>
              </w:rPr>
            </w:pPr>
            <w:r>
              <w:rPr>
                <w:rFonts w:ascii="A_Bismillah" w:hAnsi="A_Bismillah" w:cs="Faruma" w:hint="cs"/>
                <w:sz w:val="28"/>
                <w:szCs w:val="28"/>
                <w:rtl/>
                <w:lang w:bidi="dv-MV"/>
              </w:rPr>
              <w:t>އެންޓި</w:t>
            </w:r>
            <w:r w:rsidR="005571F8" w:rsidRPr="007D5251">
              <w:rPr>
                <w:rFonts w:ascii="A_Bismillah" w:hAnsi="A_Bismillah" w:cs="Faruma" w:hint="cs"/>
                <w:sz w:val="28"/>
                <w:szCs w:val="28"/>
                <w:rtl/>
                <w:lang w:bidi="dv-MV"/>
              </w:rPr>
              <w:t xml:space="preserve">ކޮރަޕްޝަން </w:t>
            </w:r>
            <w:r w:rsidR="008134D6" w:rsidRPr="007D5251">
              <w:rPr>
                <w:rFonts w:ascii="A_Bismillah" w:hAnsi="A_Bismillah" w:cs="Faruma" w:hint="cs"/>
                <w:sz w:val="28"/>
                <w:szCs w:val="28"/>
                <w:rtl/>
                <w:lang w:bidi="dv-MV"/>
              </w:rPr>
              <w:t>ކޮމިޝަން</w:t>
            </w:r>
          </w:p>
          <w:p w:rsidR="007050BB" w:rsidRPr="0019390C" w:rsidRDefault="005571F8" w:rsidP="0019390C">
            <w:pPr>
              <w:pStyle w:val="Header"/>
              <w:tabs>
                <w:tab w:val="left" w:pos="750"/>
                <w:tab w:val="center" w:pos="1313"/>
              </w:tabs>
              <w:spacing w:line="192" w:lineRule="auto"/>
              <w:jc w:val="center"/>
              <w:rPr>
                <w:rFonts w:ascii="A_Bismillah" w:hAnsi="A_Bismillah" w:cs="Faruma"/>
                <w:sz w:val="22"/>
                <w:szCs w:val="22"/>
                <w:rtl/>
                <w:lang w:bidi="dv-MV"/>
              </w:rPr>
            </w:pPr>
            <w:r w:rsidRPr="0019390C">
              <w:rPr>
                <w:rFonts w:ascii="A_Bismillah" w:hAnsi="A_Bismillah" w:cs="Faruma" w:hint="cs"/>
                <w:sz w:val="22"/>
                <w:szCs w:val="22"/>
                <w:rtl/>
                <w:lang w:bidi="dv-MV"/>
              </w:rPr>
              <w:t>މާލެ،</w:t>
            </w:r>
          </w:p>
          <w:p w:rsidR="005571F8" w:rsidRPr="0019390C" w:rsidRDefault="005571F8" w:rsidP="0019390C">
            <w:pPr>
              <w:pStyle w:val="Header"/>
              <w:tabs>
                <w:tab w:val="left" w:pos="750"/>
                <w:tab w:val="center" w:pos="1313"/>
              </w:tabs>
              <w:spacing w:line="192" w:lineRule="auto"/>
              <w:jc w:val="center"/>
              <w:rPr>
                <w:rFonts w:ascii="A_Bismillah" w:hAnsi="A_Bismillah" w:cs="Faruma"/>
                <w:sz w:val="32"/>
                <w:szCs w:val="32"/>
                <w:rtl/>
                <w:lang w:bidi="dv-MV"/>
              </w:rPr>
            </w:pPr>
            <w:r w:rsidRPr="0019390C">
              <w:rPr>
                <w:rFonts w:ascii="A_Bismillah" w:hAnsi="A_Bismillah" w:cs="Faruma" w:hint="cs"/>
                <w:sz w:val="22"/>
                <w:szCs w:val="22"/>
                <w:rtl/>
                <w:lang w:bidi="dv-MV"/>
              </w:rPr>
              <w:t>ދިވެހިރާއްޖެ</w:t>
            </w:r>
          </w:p>
        </w:tc>
      </w:tr>
    </w:tbl>
    <w:tbl>
      <w:tblPr>
        <w:tblStyle w:val="TableGrid"/>
        <w:bidiVisual/>
        <w:tblW w:w="9540" w:type="dxa"/>
        <w:tblInd w:w="-2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2529"/>
        <w:gridCol w:w="1937"/>
        <w:gridCol w:w="2644"/>
      </w:tblGrid>
      <w:tr w:rsidR="00C80B81" w:rsidRPr="009941B4" w:rsidTr="00B25E50">
        <w:trPr>
          <w:trHeight w:val="791"/>
        </w:trPr>
        <w:tc>
          <w:tcPr>
            <w:tcW w:w="4959" w:type="dxa"/>
            <w:gridSpan w:val="2"/>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C80B81" w:rsidRDefault="00C80B81" w:rsidP="00CF4BBF">
            <w:pPr>
              <w:bidi/>
              <w:rPr>
                <w:rFonts w:ascii="Faruma" w:hAnsi="Faruma" w:cs="Faruma"/>
                <w:color w:val="FFFFFF" w:themeColor="background1"/>
                <w:sz w:val="22"/>
                <w:szCs w:val="22"/>
                <w:rtl/>
                <w:lang w:bidi="dv-MV"/>
              </w:rPr>
            </w:pPr>
            <w:r w:rsidRPr="00C80B81">
              <w:rPr>
                <w:rFonts w:ascii="Faruma" w:hAnsi="Faruma" w:cs="Faruma" w:hint="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C80B81" w:rsidRDefault="00880671" w:rsidP="005F3B31">
            <w:pPr>
              <w:pStyle w:val="Header"/>
              <w:tabs>
                <w:tab w:val="clear" w:pos="4320"/>
                <w:tab w:val="clear" w:pos="8640"/>
                <w:tab w:val="center" w:pos="-1411"/>
              </w:tabs>
              <w:bidi/>
              <w:spacing w:line="276" w:lineRule="auto"/>
              <w:rPr>
                <w:rFonts w:cs="Faruma"/>
                <w:color w:val="FFFFFF" w:themeColor="background1"/>
                <w:sz w:val="22"/>
                <w:szCs w:val="22"/>
                <w:lang w:bidi="dv-MV"/>
              </w:rPr>
            </w:pPr>
            <w:r>
              <w:rPr>
                <w:rFonts w:cs="Faruma" w:hint="cs"/>
                <w:color w:val="FFFFFF" w:themeColor="background1"/>
                <w:sz w:val="22"/>
                <w:szCs w:val="22"/>
                <w:rtl/>
                <w:lang w:bidi="dv-MV"/>
              </w:rPr>
              <w:t>15 ރަބީއުލްއައްވަލް 1439</w:t>
            </w:r>
          </w:p>
          <w:p w:rsidR="00C80B81" w:rsidRPr="00C80B81" w:rsidRDefault="00880671" w:rsidP="00591A8D">
            <w:pPr>
              <w:bidi/>
              <w:rPr>
                <w:rFonts w:ascii="Faruma" w:hAnsi="Faruma" w:cs="Faruma"/>
                <w:color w:val="FFFFFF" w:themeColor="background1"/>
                <w:sz w:val="22"/>
                <w:szCs w:val="22"/>
                <w:rtl/>
                <w:lang w:bidi="dv-MV"/>
              </w:rPr>
            </w:pPr>
            <w:r>
              <w:rPr>
                <w:rFonts w:cs="Faruma"/>
                <w:color w:val="FFFFFF" w:themeColor="background1"/>
                <w:sz w:val="22"/>
                <w:szCs w:val="22"/>
                <w:lang w:bidi="dv-MV"/>
              </w:rPr>
              <w:t>03</w:t>
            </w:r>
            <w:r>
              <w:rPr>
                <w:rFonts w:cs="Faruma" w:hint="cs"/>
                <w:color w:val="FFFFFF" w:themeColor="background1"/>
                <w:sz w:val="22"/>
                <w:szCs w:val="22"/>
                <w:rtl/>
                <w:lang w:bidi="dv-MV"/>
              </w:rPr>
              <w:t xml:space="preserve"> ޑިސެމްބަރު</w:t>
            </w:r>
            <w:r w:rsidR="00F27835">
              <w:rPr>
                <w:rFonts w:cs="Faruma" w:hint="cs"/>
                <w:color w:val="FFFFFF" w:themeColor="background1"/>
                <w:sz w:val="22"/>
                <w:szCs w:val="22"/>
                <w:rtl/>
                <w:lang w:bidi="dv-MV"/>
              </w:rPr>
              <w:t xml:space="preserve"> </w:t>
            </w:r>
            <w:r w:rsidR="00BF3D53">
              <w:rPr>
                <w:rFonts w:cs="Faruma" w:hint="cs"/>
                <w:color w:val="FFFFFF" w:themeColor="background1"/>
                <w:sz w:val="22"/>
                <w:szCs w:val="22"/>
                <w:rtl/>
                <w:lang w:bidi="dv-MV"/>
              </w:rPr>
              <w:t xml:space="preserve"> </w:t>
            </w:r>
            <w:r w:rsidR="001036A3">
              <w:rPr>
                <w:rFonts w:cs="Faruma" w:hint="cs"/>
                <w:color w:val="FFFFFF" w:themeColor="background1"/>
                <w:sz w:val="22"/>
                <w:szCs w:val="22"/>
                <w:rtl/>
                <w:lang w:bidi="dv-MV"/>
              </w:rPr>
              <w:t>201</w:t>
            </w:r>
            <w:r w:rsidR="00591A8D">
              <w:rPr>
                <w:rFonts w:cs="Faruma" w:hint="cs"/>
                <w:color w:val="FFFFFF" w:themeColor="background1"/>
                <w:sz w:val="22"/>
                <w:szCs w:val="22"/>
                <w:rtl/>
                <w:lang w:bidi="dv-MV"/>
              </w:rPr>
              <w:t>7</w:t>
            </w:r>
          </w:p>
        </w:tc>
      </w:tr>
      <w:tr w:rsidR="00C80B81" w:rsidRPr="009941B4" w:rsidTr="00B25E50">
        <w:trPr>
          <w:trHeight w:val="449"/>
        </w:trPr>
        <w:tc>
          <w:tcPr>
            <w:tcW w:w="4959" w:type="dxa"/>
            <w:gridSpan w:val="2"/>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C80B81" w:rsidRDefault="00C80B81" w:rsidP="00CF4BBF">
            <w:pPr>
              <w:bidi/>
              <w:rPr>
                <w:rFonts w:ascii="Faruma" w:hAnsi="Faruma" w:cs="Faruma"/>
                <w:color w:val="FFFFFF" w:themeColor="background1"/>
                <w:sz w:val="22"/>
                <w:szCs w:val="22"/>
                <w:rtl/>
                <w:lang w:bidi="dv-MV"/>
              </w:rPr>
            </w:pPr>
            <w:r w:rsidRPr="00C80B81">
              <w:rPr>
                <w:rFonts w:ascii="Faruma" w:hAnsi="Faruma" w:cs="Faruma" w:hint="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C80B81" w:rsidRDefault="00C80B81" w:rsidP="00880671">
            <w:pPr>
              <w:pStyle w:val="Header"/>
              <w:tabs>
                <w:tab w:val="clear" w:pos="4320"/>
                <w:tab w:val="clear" w:pos="8640"/>
                <w:tab w:val="center" w:pos="-1411"/>
              </w:tabs>
              <w:bidi/>
              <w:spacing w:line="276" w:lineRule="auto"/>
              <w:rPr>
                <w:rFonts w:cs="Faruma"/>
                <w:color w:val="FFFFFF" w:themeColor="background1"/>
                <w:sz w:val="22"/>
                <w:szCs w:val="22"/>
                <w:rtl/>
                <w:lang w:bidi="dv-MV"/>
              </w:rPr>
            </w:pPr>
            <w:r w:rsidRPr="00C80B81">
              <w:rPr>
                <w:rFonts w:ascii="Faruma" w:hAnsi="Faruma" w:cs="Faruma"/>
                <w:sz w:val="22"/>
                <w:szCs w:val="22"/>
                <w:lang w:bidi="dv-MV"/>
              </w:rPr>
              <w:t>123-A/IUL/</w:t>
            </w:r>
            <w:r w:rsidR="001036A3">
              <w:rPr>
                <w:rFonts w:ascii="Faruma" w:hAnsi="Faruma" w:cs="Faruma"/>
                <w:sz w:val="22"/>
                <w:szCs w:val="22"/>
                <w:lang w:bidi="dv-MV"/>
              </w:rPr>
              <w:t>201</w:t>
            </w:r>
            <w:r w:rsidR="00591A8D">
              <w:rPr>
                <w:rFonts w:ascii="Faruma" w:hAnsi="Faruma" w:cs="Faruma"/>
                <w:sz w:val="22"/>
                <w:szCs w:val="22"/>
                <w:lang w:bidi="dv-MV"/>
              </w:rPr>
              <w:t>7</w:t>
            </w:r>
            <w:r w:rsidRPr="00C80B81">
              <w:rPr>
                <w:rFonts w:ascii="Faruma" w:hAnsi="Faruma" w:cs="Faruma"/>
                <w:sz w:val="22"/>
                <w:szCs w:val="22"/>
                <w:lang w:bidi="dv-MV"/>
              </w:rPr>
              <w:t>/</w:t>
            </w:r>
            <w:r w:rsidR="00880671">
              <w:rPr>
                <w:rFonts w:ascii="Faruma" w:hAnsi="Faruma" w:cs="Faruma"/>
                <w:sz w:val="22"/>
                <w:szCs w:val="22"/>
                <w:lang w:bidi="dv-MV"/>
              </w:rPr>
              <w:t>38</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މަޤާމް</w:t>
            </w:r>
          </w:p>
        </w:tc>
        <w:tc>
          <w:tcPr>
            <w:tcW w:w="7110" w:type="dxa"/>
            <w:gridSpan w:val="3"/>
            <w:tcBorders>
              <w:top w:val="single" w:sz="4" w:space="0" w:color="auto"/>
            </w:tcBorders>
          </w:tcPr>
          <w:p w:rsidR="002B1D7F" w:rsidRPr="002B1D7F" w:rsidRDefault="00B25E50" w:rsidP="00B25E50">
            <w:pPr>
              <w:bidi/>
              <w:rPr>
                <w:rFonts w:ascii="Faruma" w:hAnsi="Faruma" w:cs="Faruma"/>
                <w:sz w:val="22"/>
                <w:szCs w:val="22"/>
                <w:rtl/>
                <w:lang w:bidi="dv-MV"/>
              </w:rPr>
            </w:pPr>
            <w:r>
              <w:rPr>
                <w:rFonts w:ascii="Faruma" w:hAnsi="Faruma" w:cs="Faruma" w:hint="cs"/>
                <w:sz w:val="22"/>
                <w:szCs w:val="22"/>
                <w:rtl/>
                <w:lang w:bidi="dv-MV"/>
              </w:rPr>
              <w:t xml:space="preserve">އެސިސްޓެންޓް </w:t>
            </w:r>
            <w:r w:rsidR="002B1D7F" w:rsidRPr="002B1D7F">
              <w:rPr>
                <w:rFonts w:ascii="Faruma" w:hAnsi="Faruma" w:cs="Faruma" w:hint="cs"/>
                <w:sz w:val="22"/>
                <w:szCs w:val="22"/>
                <w:rtl/>
                <w:lang w:bidi="dv-MV"/>
              </w:rPr>
              <w:t>އިންވެސްޓިގޭޝަން އޮފިސަރ</w:t>
            </w:r>
            <w:r w:rsidR="009C0CB6">
              <w:rPr>
                <w:rFonts w:ascii="Faruma" w:hAnsi="Faruma" w:cs="Faruma" w:hint="cs"/>
                <w:sz w:val="22"/>
                <w:szCs w:val="22"/>
                <w:rtl/>
                <w:lang w:bidi="dv-MV"/>
              </w:rPr>
              <w:t xml:space="preserve"> (ވަގުތީ)</w:t>
            </w:r>
          </w:p>
        </w:tc>
      </w:tr>
      <w:tr w:rsidR="001019CA"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1019CA" w:rsidRPr="002B1D7F" w:rsidRDefault="001019CA" w:rsidP="00865959">
            <w:pPr>
              <w:bidi/>
              <w:rPr>
                <w:rFonts w:ascii="Faruma" w:hAnsi="Faruma" w:cs="Faruma"/>
                <w:sz w:val="22"/>
                <w:szCs w:val="22"/>
                <w:rtl/>
                <w:lang w:bidi="dv-MV"/>
              </w:rPr>
            </w:pPr>
            <w:r w:rsidRPr="002B1D7F">
              <w:rPr>
                <w:rFonts w:ascii="Faruma" w:hAnsi="Faruma" w:cs="Faruma" w:hint="cs"/>
                <w:sz w:val="22"/>
                <w:szCs w:val="22"/>
                <w:rtl/>
                <w:lang w:bidi="dv-MV"/>
              </w:rPr>
              <w:t>ބޭނުންވާ ޢަދަދު</w:t>
            </w:r>
          </w:p>
        </w:tc>
        <w:tc>
          <w:tcPr>
            <w:tcW w:w="7110" w:type="dxa"/>
            <w:gridSpan w:val="3"/>
          </w:tcPr>
          <w:p w:rsidR="001019CA" w:rsidRPr="002B1D7F" w:rsidRDefault="00591A8D" w:rsidP="00591A8D">
            <w:pPr>
              <w:bidi/>
              <w:rPr>
                <w:rFonts w:ascii="Faruma" w:hAnsi="Faruma" w:cs="Faruma"/>
                <w:sz w:val="22"/>
                <w:szCs w:val="22"/>
                <w:rtl/>
                <w:lang w:bidi="dv-MV"/>
              </w:rPr>
            </w:pPr>
            <w:r>
              <w:rPr>
                <w:rFonts w:ascii="Faruma" w:hAnsi="Faruma" w:cs="Faruma" w:hint="cs"/>
                <w:sz w:val="22"/>
                <w:szCs w:val="22"/>
                <w:rtl/>
                <w:lang w:bidi="dv-MV"/>
              </w:rPr>
              <w:t>01</w:t>
            </w:r>
            <w:r w:rsidR="00A260DD">
              <w:rPr>
                <w:rFonts w:ascii="Faruma" w:hAnsi="Faruma" w:cs="Faruma" w:hint="cs"/>
                <w:sz w:val="22"/>
                <w:szCs w:val="22"/>
                <w:rtl/>
                <w:lang w:bidi="dv-MV"/>
              </w:rPr>
              <w:t xml:space="preserve"> (</w:t>
            </w:r>
            <w:r>
              <w:rPr>
                <w:rFonts w:ascii="Faruma" w:hAnsi="Faruma" w:cs="Faruma" w:hint="cs"/>
                <w:sz w:val="22"/>
                <w:szCs w:val="22"/>
                <w:rtl/>
                <w:lang w:bidi="dv-MV"/>
              </w:rPr>
              <w:t>އެކެއ</w:t>
            </w:r>
            <w:r w:rsidR="00BF3D53">
              <w:rPr>
                <w:rFonts w:ascii="Faruma" w:hAnsi="Faruma" w:cs="Faruma" w:hint="cs"/>
                <w:sz w:val="22"/>
                <w:szCs w:val="22"/>
                <w:rtl/>
                <w:lang w:bidi="dv-MV"/>
              </w:rPr>
              <w:t>ް)</w:t>
            </w:r>
            <w:r w:rsidR="00A260DD">
              <w:rPr>
                <w:rFonts w:ascii="Faruma" w:hAnsi="Faruma" w:cs="Faruma" w:hint="cs"/>
                <w:sz w:val="22"/>
                <w:szCs w:val="22"/>
                <w:rtl/>
                <w:lang w:bidi="dv-MV"/>
              </w:rPr>
              <w:t xml:space="preserve">  </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މަސައްކަތް ކުރަންޖެހޭ ތަން</w:t>
            </w:r>
          </w:p>
        </w:tc>
        <w:tc>
          <w:tcPr>
            <w:tcW w:w="7110" w:type="dxa"/>
            <w:gridSpan w:val="3"/>
          </w:tcPr>
          <w:p w:rsidR="002B1D7F" w:rsidRPr="002B1D7F" w:rsidRDefault="002B1D7F" w:rsidP="00865959">
            <w:pPr>
              <w:bidi/>
              <w:rPr>
                <w:rFonts w:ascii="Faruma" w:hAnsi="Faruma" w:cs="Faruma"/>
                <w:sz w:val="22"/>
                <w:szCs w:val="22"/>
                <w:rtl/>
                <w:lang w:bidi="dv-MV"/>
              </w:rPr>
            </w:pPr>
            <w:r w:rsidRPr="002B1D7F">
              <w:rPr>
                <w:rFonts w:ascii="Faruma" w:hAnsi="Faruma" w:cs="Faruma" w:hint="cs"/>
                <w:sz w:val="22"/>
                <w:szCs w:val="22"/>
                <w:rtl/>
                <w:lang w:bidi="dv-MV"/>
              </w:rPr>
              <w:t>އެންޓި-ކޮރަޕްޝަން ކޮމިޝަން (ހުރަވީ ބިލްޑިންގ)</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Pr>
                <w:rFonts w:ascii="Faruma" w:hAnsi="Faruma" w:cs="Faruma" w:hint="cs"/>
                <w:sz w:val="22"/>
                <w:szCs w:val="22"/>
                <w:rtl/>
                <w:lang w:bidi="dv-MV"/>
              </w:rPr>
              <w:t>މުސާރައާއި ޢިނާޔަތްތައް</w:t>
            </w:r>
          </w:p>
        </w:tc>
        <w:tc>
          <w:tcPr>
            <w:tcW w:w="7110" w:type="dxa"/>
            <w:gridSpan w:val="3"/>
          </w:tcPr>
          <w:p w:rsidR="002B1D7F" w:rsidRDefault="002B1D7F" w:rsidP="00B120B4">
            <w:pPr>
              <w:pStyle w:val="ListParagraph"/>
              <w:numPr>
                <w:ilvl w:val="0"/>
                <w:numId w:val="15"/>
              </w:numPr>
              <w:bidi/>
              <w:ind w:left="360"/>
              <w:rPr>
                <w:rFonts w:ascii="Faruma" w:hAnsi="Faruma" w:cs="Faruma"/>
                <w:sz w:val="22"/>
                <w:szCs w:val="22"/>
                <w:lang w:bidi="dv-MV"/>
              </w:rPr>
            </w:pPr>
            <w:r>
              <w:rPr>
                <w:rFonts w:ascii="Faruma" w:hAnsi="Faruma" w:cs="Faruma" w:hint="cs"/>
                <w:sz w:val="22"/>
                <w:szCs w:val="22"/>
                <w:rtl/>
                <w:lang w:bidi="dv-MV"/>
              </w:rPr>
              <w:t xml:space="preserve">މުސާރަ: </w:t>
            </w:r>
            <w:r>
              <w:rPr>
                <w:rFonts w:ascii="Faruma" w:hAnsi="Faruma" w:cs="Faruma"/>
                <w:sz w:val="22"/>
                <w:szCs w:val="22"/>
                <w:lang w:bidi="dv-MV"/>
              </w:rPr>
              <w:t>1</w:t>
            </w:r>
            <w:r w:rsidR="00B120B4">
              <w:rPr>
                <w:rFonts w:ascii="Faruma" w:hAnsi="Faruma" w:cs="Faruma"/>
                <w:sz w:val="22"/>
                <w:szCs w:val="22"/>
                <w:lang w:bidi="dv-MV"/>
              </w:rPr>
              <w:t>1</w:t>
            </w:r>
            <w:r>
              <w:rPr>
                <w:rFonts w:ascii="Faruma" w:hAnsi="Faruma" w:cs="Faruma"/>
                <w:sz w:val="22"/>
                <w:szCs w:val="22"/>
                <w:lang w:bidi="dv-MV"/>
              </w:rPr>
              <w:t>,000/-</w:t>
            </w:r>
            <w:r>
              <w:rPr>
                <w:rFonts w:ascii="Faruma" w:hAnsi="Faruma" w:cs="Faruma" w:hint="cs"/>
                <w:sz w:val="22"/>
                <w:szCs w:val="22"/>
                <w:rtl/>
                <w:lang w:bidi="dv-MV"/>
              </w:rPr>
              <w:t xml:space="preserve"> ރުފިޔާ</w:t>
            </w:r>
          </w:p>
          <w:p w:rsidR="002B1D7F" w:rsidRPr="00AE5486" w:rsidRDefault="00AE5486" w:rsidP="00B120B4">
            <w:pPr>
              <w:pStyle w:val="ListParagraph"/>
              <w:numPr>
                <w:ilvl w:val="0"/>
                <w:numId w:val="15"/>
              </w:numPr>
              <w:bidi/>
              <w:ind w:left="360"/>
              <w:rPr>
                <w:rFonts w:ascii="Faruma" w:hAnsi="Faruma" w:cs="Faruma"/>
                <w:sz w:val="22"/>
                <w:szCs w:val="22"/>
                <w:rtl/>
                <w:lang w:bidi="dv-MV"/>
              </w:rPr>
            </w:pPr>
            <w:r w:rsidRPr="00AE5486">
              <w:rPr>
                <w:rFonts w:ascii="Faruma" w:hAnsi="Faruma" w:cs="Faruma" w:hint="cs"/>
                <w:sz w:val="22"/>
                <w:szCs w:val="22"/>
                <w:rtl/>
                <w:lang w:bidi="dv-MV"/>
              </w:rPr>
              <w:t>ޑެއިލީ އެލަވަންސް : -/368 ރުފިޔާ</w:t>
            </w:r>
            <w:r w:rsidR="009C0CB6">
              <w:rPr>
                <w:rFonts w:ascii="Faruma" w:hAnsi="Faruma" w:cs="Faruma" w:hint="cs"/>
                <w:sz w:val="22"/>
                <w:szCs w:val="22"/>
                <w:rtl/>
                <w:lang w:bidi="dv-MV"/>
              </w:rPr>
              <w:t xml:space="preserve"> (މަސައްކަތަށް ނުކުންނަ ކޮންމެ ދުވަހަކަށް)</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Pr>
                <w:rFonts w:ascii="Faruma" w:hAnsi="Faruma" w:cs="Faruma" w:hint="cs"/>
                <w:sz w:val="22"/>
                <w:szCs w:val="22"/>
                <w:rtl/>
                <w:lang w:bidi="dv-MV"/>
              </w:rPr>
              <w:t>ޝަރުޠު</w:t>
            </w:r>
          </w:p>
        </w:tc>
        <w:tc>
          <w:tcPr>
            <w:tcW w:w="7110" w:type="dxa"/>
            <w:gridSpan w:val="3"/>
          </w:tcPr>
          <w:p w:rsidR="002B2BA3" w:rsidRPr="002B2BA3" w:rsidRDefault="002B2BA3" w:rsidP="00A25A28">
            <w:pPr>
              <w:pStyle w:val="ListParagraph"/>
              <w:numPr>
                <w:ilvl w:val="0"/>
                <w:numId w:val="17"/>
              </w:numPr>
              <w:bidi/>
              <w:ind w:left="360"/>
              <w:jc w:val="both"/>
              <w:rPr>
                <w:rFonts w:ascii="Faruma" w:hAnsi="Faruma" w:cs="Faruma"/>
                <w:sz w:val="22"/>
                <w:szCs w:val="22"/>
                <w:lang w:bidi="dv-MV"/>
              </w:rPr>
            </w:pPr>
            <w:r>
              <w:rPr>
                <w:rFonts w:ascii="Faruma" w:hAnsi="Faruma" w:cs="Faruma"/>
                <w:color w:val="000000"/>
                <w:sz w:val="22"/>
                <w:szCs w:val="22"/>
                <w:rtl/>
                <w:lang w:val="en-GB" w:bidi="dv-MV"/>
              </w:rPr>
              <w:t>ޤާނޫނީ ދާއިރާ</w:t>
            </w:r>
            <w:r>
              <w:rPr>
                <w:rFonts w:ascii="Faruma" w:hAnsi="Faruma"/>
                <w:color w:val="000000"/>
                <w:sz w:val="22"/>
                <w:szCs w:val="22"/>
                <w:rtl/>
                <w:lang w:val="en-GB"/>
              </w:rPr>
              <w:t>،</w:t>
            </w:r>
            <w:r>
              <w:rPr>
                <w:rFonts w:ascii="Faruma" w:hAnsi="Faruma" w:cs="Faruma"/>
                <w:color w:val="000000"/>
                <w:sz w:val="22"/>
                <w:szCs w:val="22"/>
                <w:rtl/>
                <w:lang w:val="en-GB" w:bidi="dv-MV"/>
              </w:rPr>
              <w:t xml:space="preserve"> ނުވަތަ އެކައުންޓިންގ ދާއިރާ ނުވަތަ އޮޑިޓިންގެ</w:t>
            </w:r>
            <w:r>
              <w:rPr>
                <w:color w:val="000000"/>
                <w:sz w:val="22"/>
                <w:szCs w:val="22"/>
                <w:rtl/>
                <w:lang w:val="en-GB" w:bidi="dv-MV"/>
              </w:rPr>
              <w:t xml:space="preserve"> </w:t>
            </w:r>
            <w:r>
              <w:rPr>
                <w:rFonts w:ascii="Faruma" w:hAnsi="Faruma" w:cs="Faruma"/>
                <w:color w:val="000000"/>
                <w:sz w:val="22"/>
                <w:szCs w:val="22"/>
                <w:rtl/>
                <w:lang w:val="en-GB" w:bidi="dv-MV"/>
              </w:rPr>
              <w:t>ދާއިރާ ނުވަތަ ކްރިމިނަލޮޖީގެ ދާއިރާ ނުވަތަ ފޮރެންސިކް ސައިންސްގެ ދާއިރާ</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ނުވަތަ ބިޒްނަސް އެޑްމިނިސްޓްރޭޝަންގެ ދާއިރާއިން ޤައުމީ ސަނަދުތަކުގެ</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އޮނިގަނޑުގެ ލެވަލް 7 ގެ ސަނަދެއް ޙާޞިލުކޮށްފައި ވުމާއެކު</w:t>
            </w:r>
            <w:r>
              <w:rPr>
                <w:rFonts w:ascii="Faruma" w:hAnsi="Faruma"/>
                <w:color w:val="000000"/>
                <w:sz w:val="22"/>
                <w:szCs w:val="22"/>
                <w:rtl/>
                <w:lang w:val="en-GB"/>
              </w:rPr>
              <w:t>،</w:t>
            </w:r>
            <w:r>
              <w:rPr>
                <w:rFonts w:ascii="Faruma" w:hAnsi="Faruma" w:cs="Faruma"/>
                <w:color w:val="000000"/>
                <w:sz w:val="22"/>
                <w:szCs w:val="22"/>
                <w:rtl/>
                <w:lang w:val="en-GB" w:bidi="dv-MV"/>
              </w:rPr>
              <w:t xml:space="preserve"> މަޤާމުގެ މަސައްކަތް</w:t>
            </w:r>
            <w:r>
              <w:rPr>
                <w:rFonts w:ascii="MV Boli" w:hAnsi="MV Boli" w:cs="MV Boli"/>
                <w:color w:val="000000"/>
                <w:sz w:val="22"/>
                <w:szCs w:val="22"/>
                <w:rtl/>
                <w:lang w:val="en-GB" w:bidi="dv-MV"/>
              </w:rPr>
              <w:t xml:space="preserve"> </w:t>
            </w:r>
            <w:r>
              <w:rPr>
                <w:rFonts w:ascii="Faruma" w:hAnsi="Faruma" w:cs="Faruma"/>
                <w:color w:val="000000"/>
                <w:sz w:val="22"/>
                <w:szCs w:val="22"/>
                <w:rtl/>
                <w:lang w:val="en-GB" w:bidi="dv-MV"/>
              </w:rPr>
              <w:t>ކުރުމުގެ ހުނަރާއި ޤާބިލްކަން ހުރިކަން އިންޓަވިއުގައި ސާބިތުކޮށްދިނުން</w:t>
            </w:r>
          </w:p>
          <w:p w:rsidR="00A25A28" w:rsidRPr="00A25A28" w:rsidRDefault="00A25A28" w:rsidP="002B2BA3">
            <w:pPr>
              <w:pStyle w:val="ListParagraph"/>
              <w:numPr>
                <w:ilvl w:val="0"/>
                <w:numId w:val="17"/>
              </w:numPr>
              <w:bidi/>
              <w:ind w:left="360"/>
              <w:jc w:val="both"/>
              <w:rPr>
                <w:rFonts w:ascii="Faruma" w:hAnsi="Faruma" w:cs="Faruma"/>
                <w:sz w:val="22"/>
                <w:szCs w:val="22"/>
                <w:lang w:bidi="dv-MV"/>
              </w:rPr>
            </w:pPr>
            <w:r w:rsidRPr="00A25A28">
              <w:rPr>
                <w:rFonts w:ascii="Faruma" w:hAnsi="Faruma" w:cs="Faruma" w:hint="cs"/>
                <w:sz w:val="22"/>
                <w:szCs w:val="22"/>
                <w:rtl/>
                <w:lang w:bidi="dv-MV"/>
              </w:rPr>
              <w:t>ދިވެހިބަހުންނާއި އިނގިރޭސިބަހުން ރަނގަޅަށް އިބާރާތްކުރަން އެނގުމާއެކު، ފަރިތަކަމާއިއެކު މުއާމަލާތު ކުރުމުގެ ހުނަރު ލިބިފައިވުން.</w:t>
            </w:r>
          </w:p>
          <w:p w:rsidR="00A25A28" w:rsidRPr="00A25A28" w:rsidRDefault="00A25A28" w:rsidP="001C49BA">
            <w:pPr>
              <w:pStyle w:val="ListParagraph"/>
              <w:numPr>
                <w:ilvl w:val="0"/>
                <w:numId w:val="17"/>
              </w:numPr>
              <w:bidi/>
              <w:ind w:left="360"/>
              <w:jc w:val="both"/>
              <w:rPr>
                <w:rFonts w:ascii="Faruma" w:hAnsi="Faruma" w:cs="Faruma"/>
                <w:sz w:val="22"/>
                <w:szCs w:val="22"/>
                <w:rtl/>
                <w:lang w:bidi="dv-MV"/>
              </w:rPr>
            </w:pPr>
            <w:r w:rsidRPr="00A25A28">
              <w:rPr>
                <w:rFonts w:ascii="Faruma" w:hAnsi="Faruma" w:cs="Faruma" w:hint="cs"/>
                <w:sz w:val="22"/>
                <w:szCs w:val="22"/>
                <w:rtl/>
                <w:lang w:bidi="dv-MV"/>
              </w:rPr>
              <w:t xml:space="preserve">އުމުރުން55 އަހަރު ވެފައި ނުވުން. </w:t>
            </w:r>
          </w:p>
          <w:p w:rsidR="002B1D7F" w:rsidRPr="00A25A28" w:rsidRDefault="00735DB5" w:rsidP="00B120B4">
            <w:pPr>
              <w:pStyle w:val="ListParagraph"/>
              <w:numPr>
                <w:ilvl w:val="0"/>
                <w:numId w:val="17"/>
              </w:numPr>
              <w:bidi/>
              <w:ind w:left="360"/>
              <w:jc w:val="both"/>
              <w:rPr>
                <w:rFonts w:ascii="Faruma" w:hAnsi="Faruma" w:cs="Faruma"/>
                <w:sz w:val="22"/>
                <w:szCs w:val="22"/>
                <w:rtl/>
                <w:lang w:bidi="dv-MV"/>
              </w:rPr>
            </w:pPr>
            <w:r w:rsidRPr="00A25A28">
              <w:rPr>
                <w:rFonts w:ascii="Faruma" w:hAnsi="Faruma" w:cs="Faruma" w:hint="cs"/>
                <w:sz w:val="22"/>
                <w:szCs w:val="22"/>
                <w:rtl/>
                <w:lang w:bidi="dv-MV"/>
              </w:rPr>
              <w:t>ޤާނޫނީ ދާއިރާއިން ތަޢުލީމް ޙާސިލްކޮށް، ތަޙްޤީޤު ކުރުމުގެ ދާއިރާއިން ތަޖުރިބާ ލިބިފައިވާ ފަރާތްތަކަށް އިސްކަންދެވޭނެއެވެ.</w:t>
            </w:r>
          </w:p>
        </w:tc>
      </w:tr>
      <w:tr w:rsidR="00A25A28"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Default="00A25A28" w:rsidP="00865959">
            <w:pPr>
              <w:bidi/>
              <w:rPr>
                <w:rFonts w:ascii="Faruma" w:hAnsi="Faruma" w:cs="Faruma"/>
                <w:sz w:val="22"/>
                <w:szCs w:val="22"/>
                <w:rtl/>
                <w:lang w:bidi="dv-MV"/>
              </w:rPr>
            </w:pPr>
            <w:r>
              <w:rPr>
                <w:rFonts w:ascii="Faruma" w:hAnsi="Faruma" w:cs="Faruma" w:hint="cs"/>
                <w:sz w:val="22"/>
                <w:szCs w:val="22"/>
                <w:rtl/>
                <w:lang w:bidi="dv-MV"/>
              </w:rPr>
              <w:t>މަޤާމުގެ މަސްއޫލިއްޔަތު</w:t>
            </w:r>
          </w:p>
        </w:tc>
        <w:tc>
          <w:tcPr>
            <w:tcW w:w="7110" w:type="dxa"/>
            <w:gridSpan w:val="3"/>
          </w:tcPr>
          <w:p w:rsidR="00A25A28" w:rsidRPr="00B6678F" w:rsidRDefault="00B6678F" w:rsidP="00F27835">
            <w:pPr>
              <w:pStyle w:val="ListParagraph"/>
              <w:bidi/>
              <w:ind w:left="0"/>
              <w:jc w:val="both"/>
              <w:rPr>
                <w:rFonts w:ascii="Faruma" w:hAnsi="Faruma"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ނާޖާއިޒް ފައިދާ ހޯދުމާއި، މިނޫނަސް ޤަވާއިދު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sidR="00F27835">
              <w:rPr>
                <w:rFonts w:ascii="MV Boli" w:hAnsi="MV Boli" w:cs="Faruma" w:hint="cs"/>
                <w:sz w:val="22"/>
                <w:szCs w:val="22"/>
                <w:rtl/>
                <w:lang w:bidi="dv-MV"/>
              </w:rPr>
              <w:t>މާއި ޕްރިވެންޝަންގެ މަސައްކަތްތަކުގައި އެހީތެރިވުން.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t>ހުށަހަހަޅަންޖެހޭ ލިޔުންތައް</w:t>
            </w:r>
          </w:p>
        </w:tc>
        <w:tc>
          <w:tcPr>
            <w:tcW w:w="7110" w:type="dxa"/>
            <w:gridSpan w:val="3"/>
          </w:tcPr>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 xml:space="preserve">ފުރިހަމަކޮށްފައިވާ </w:t>
            </w:r>
            <w:r w:rsidRPr="00794B46">
              <w:rPr>
                <w:rFonts w:ascii="Faruma" w:hAnsi="Faruma" w:cs="Faruma"/>
                <w:sz w:val="22"/>
                <w:szCs w:val="22"/>
                <w:rtl/>
                <w:lang w:bidi="dv-MV"/>
              </w:rPr>
              <w:t>ވަޒީފާއަށް އެދޭ ފޯމް</w:t>
            </w:r>
            <w:r>
              <w:rPr>
                <w:rFonts w:ascii="Faruma" w:hAnsi="Faruma" w:cs="Faruma" w:hint="cs"/>
                <w:sz w:val="22"/>
                <w:szCs w:val="22"/>
                <w:rtl/>
                <w:lang w:bidi="dv-MV"/>
              </w:rPr>
              <w:t>.</w:t>
            </w:r>
          </w:p>
          <w:p w:rsidR="008E12DB" w:rsidRDefault="00794B46" w:rsidP="0025075F">
            <w:pPr>
              <w:pStyle w:val="ListParagraph"/>
              <w:numPr>
                <w:ilvl w:val="0"/>
                <w:numId w:val="21"/>
              </w:numPr>
              <w:bidi/>
              <w:ind w:left="360"/>
              <w:jc w:val="both"/>
              <w:rPr>
                <w:rFonts w:ascii="Faruma" w:hAnsi="Faruma" w:cs="Faruma"/>
                <w:sz w:val="22"/>
                <w:szCs w:val="22"/>
                <w:lang w:bidi="dv-MV"/>
              </w:rPr>
            </w:pPr>
            <w:r w:rsidRPr="0025075F">
              <w:rPr>
                <w:rFonts w:ascii="Faruma" w:hAnsi="Faruma" w:cs="Faruma"/>
                <w:sz w:val="22"/>
                <w:szCs w:val="22"/>
                <w:rtl/>
                <w:lang w:bidi="dv-MV"/>
              </w:rPr>
              <w:t xml:space="preserve">މޯލްޑިވްސް ކޮލިފިކޭޝަން އޮތޯރިޓީ އިން </w:t>
            </w:r>
            <w:r w:rsidR="00D44366" w:rsidRPr="0025075F">
              <w:rPr>
                <w:rFonts w:ascii="Faruma" w:hAnsi="Faruma" w:cs="Faruma"/>
                <w:sz w:val="22"/>
                <w:szCs w:val="22"/>
                <w:rtl/>
                <w:lang w:bidi="dv-MV"/>
              </w:rPr>
              <w:t>އެކްރެޑި</w:t>
            </w:r>
            <w:r w:rsidRPr="0025075F">
              <w:rPr>
                <w:rFonts w:ascii="Faruma" w:hAnsi="Faruma" w:cs="Faruma"/>
                <w:sz w:val="22"/>
                <w:szCs w:val="22"/>
                <w:rtl/>
                <w:lang w:bidi="dv-MV"/>
              </w:rPr>
              <w:t>ޓް ކޮށްފައިވާ</w:t>
            </w:r>
            <w:r w:rsidR="0025075F" w:rsidRPr="0025075F">
              <w:rPr>
                <w:rFonts w:ascii="Faruma" w:hAnsi="Faruma" w:cs="Faruma"/>
                <w:sz w:val="22"/>
                <w:szCs w:val="22"/>
                <w:rtl/>
                <w:lang w:bidi="dv-MV"/>
              </w:rPr>
              <w:t xml:space="preserve"> އަދި އަސްލާ އެއްގޮތްކަމަށް ރަސްމީ ފަރާތަކުން ތައްގަނޑު ޖަހައި ސޮއިކޮށްފައިވާ</w:t>
            </w:r>
            <w:r w:rsidR="00D44366" w:rsidRPr="0025075F">
              <w:rPr>
                <w:rFonts w:ascii="Faruma" w:hAnsi="Faruma"/>
                <w:sz w:val="22"/>
                <w:szCs w:val="22"/>
                <w:rtl/>
              </w:rPr>
              <w:t>،</w:t>
            </w:r>
            <w:r w:rsidRPr="0025075F">
              <w:rPr>
                <w:rFonts w:ascii="Faruma" w:hAnsi="Faruma" w:cs="Faruma"/>
                <w:sz w:val="22"/>
                <w:szCs w:val="22"/>
                <w:rtl/>
                <w:lang w:bidi="dv-MV"/>
              </w:rPr>
              <w:t xml:space="preserve"> މަޤާމުގެ ޝަރުޠުތަކުގެ ތެރޭގައި ބަޔާންކުރެވިފައިވާފަދަ ދާއިރާއެއްގެ ޑިގްރީ ސެޓްފިކެޓް</w:t>
            </w:r>
            <w:r w:rsidR="00440027" w:rsidRPr="0025075F">
              <w:rPr>
                <w:rFonts w:ascii="Faruma" w:hAnsi="Faruma" w:cs="Faruma"/>
                <w:sz w:val="22"/>
                <w:szCs w:val="22"/>
                <w:rtl/>
                <w:lang w:bidi="dv-MV"/>
              </w:rPr>
              <w:t xml:space="preserve"> އަދި ޓްރާންސްކްރިޕްޓްގެ</w:t>
            </w:r>
            <w:r w:rsidR="00393AF7">
              <w:rPr>
                <w:rFonts w:ascii="Faruma" w:hAnsi="Faruma" w:cs="Faruma" w:hint="cs"/>
                <w:sz w:val="22"/>
                <w:szCs w:val="22"/>
                <w:rtl/>
                <w:lang w:bidi="dv-MV"/>
              </w:rPr>
              <w:t xml:space="preserve"> އެޓެސްޓް ކޮށްފައިވާ</w:t>
            </w:r>
            <w:r w:rsidRPr="0025075F">
              <w:rPr>
                <w:rFonts w:ascii="Faruma" w:hAnsi="Faruma" w:cs="Faruma"/>
                <w:sz w:val="22"/>
                <w:szCs w:val="22"/>
                <w:rtl/>
                <w:lang w:bidi="dv-MV"/>
              </w:rPr>
              <w:t xml:space="preserve"> ކޮޕީ</w:t>
            </w:r>
            <w:r w:rsidR="008E12DB">
              <w:rPr>
                <w:rFonts w:ascii="Faruma" w:hAnsi="Faruma" w:cs="Faruma" w:hint="cs"/>
                <w:sz w:val="22"/>
                <w:szCs w:val="22"/>
                <w:rtl/>
                <w:lang w:bidi="dv-MV"/>
              </w:rPr>
              <w:t>.</w:t>
            </w:r>
          </w:p>
          <w:p w:rsidR="00B6420D" w:rsidRPr="00AE5486" w:rsidRDefault="00517534" w:rsidP="00AE5486">
            <w:pPr>
              <w:pStyle w:val="ListParagraph"/>
              <w:numPr>
                <w:ilvl w:val="0"/>
                <w:numId w:val="21"/>
              </w:numPr>
              <w:bidi/>
              <w:ind w:left="360"/>
              <w:jc w:val="both"/>
              <w:rPr>
                <w:rFonts w:ascii="Faruma" w:hAnsi="Faruma" w:cs="Faruma"/>
                <w:sz w:val="22"/>
                <w:szCs w:val="22"/>
                <w:lang w:bidi="dv-MV"/>
              </w:rPr>
            </w:pPr>
            <w:r w:rsidRPr="0025075F">
              <w:rPr>
                <w:rFonts w:ascii="Faruma" w:hAnsi="Faruma" w:cs="Faruma"/>
                <w:sz w:val="22"/>
                <w:szCs w:val="22"/>
                <w:rtl/>
                <w:lang w:bidi="dv-MV"/>
              </w:rPr>
              <w:t>ސެޓްފިކެޓް އެކްރެޑިޓް ނުކުރެވި ނުވަތަ އެކްރެޑިޓް ކުރުމަށް މޯލްޑިވްސް ކޮލިފިކޭޝަން އޮތޯރިޓީ</w:t>
            </w:r>
            <w:r>
              <w:rPr>
                <w:rFonts w:ascii="Faruma" w:hAnsi="Faruma" w:cs="Faruma" w:hint="cs"/>
                <w:sz w:val="22"/>
                <w:szCs w:val="22"/>
                <w:rtl/>
                <w:lang w:bidi="dv-MV"/>
              </w:rPr>
              <w:t xml:space="preserve"> (އެމް.ކިޔު.އޭ) އަށް ހުށަހަޅާފައިވާނަމަ، އެމް.ކިޔު.އޭ އިން އެޓެސްޓް ކޮށްފައިވާ ކޯސް ފުރިހަމަ ކުރިކަމުގެ ލިޔުމާއި ޓްރާންސްކްރިޕްޓްގެ </w:t>
            </w:r>
            <w:r w:rsidR="007B4EFD">
              <w:rPr>
                <w:rFonts w:ascii="Faruma" w:hAnsi="Faruma" w:cs="Faruma" w:hint="cs"/>
                <w:sz w:val="22"/>
                <w:szCs w:val="22"/>
                <w:rtl/>
                <w:lang w:bidi="dv-MV"/>
              </w:rPr>
              <w:t xml:space="preserve">އެޓެސްޓް ކޮށްފައިވާ </w:t>
            </w:r>
            <w:r w:rsidR="00794B46" w:rsidRPr="00794B46">
              <w:rPr>
                <w:rFonts w:ascii="Faruma" w:hAnsi="Faruma" w:cs="Faruma"/>
                <w:sz w:val="22"/>
                <w:szCs w:val="22"/>
                <w:rtl/>
                <w:lang w:bidi="dv-MV"/>
              </w:rPr>
              <w:t>ކޮޕީ</w:t>
            </w:r>
            <w:r w:rsidR="00AE5486">
              <w:rPr>
                <w:rFonts w:ascii="Faruma" w:hAnsi="Faruma" w:cs="Faruma" w:hint="cs"/>
                <w:sz w:val="22"/>
                <w:szCs w:val="22"/>
                <w:rtl/>
                <w:lang w:bidi="dv-MV"/>
              </w:rPr>
              <w:t xml:space="preserve">އާއި </w:t>
            </w:r>
            <w:r w:rsidR="007B4EFD" w:rsidRPr="00AE5486">
              <w:rPr>
                <w:rFonts w:ascii="Faruma" w:hAnsi="Faruma" w:cs="Faruma" w:hint="cs"/>
                <w:sz w:val="22"/>
                <w:szCs w:val="22"/>
                <w:rtl/>
                <w:lang w:bidi="dv-MV"/>
              </w:rPr>
              <w:t xml:space="preserve">ކޮލެޖް ނުވަތަ ޔުނިވަރސިޓީއިން </w:t>
            </w:r>
            <w:r w:rsidR="008E12DB" w:rsidRPr="00AE5486">
              <w:rPr>
                <w:rFonts w:ascii="Faruma" w:hAnsi="Faruma" w:cs="Faruma" w:hint="cs"/>
                <w:sz w:val="22"/>
                <w:szCs w:val="22"/>
                <w:rtl/>
                <w:lang w:bidi="dv-MV"/>
              </w:rPr>
              <w:t>ދޫކޮށްފައިވާ ކޯސް ފުރިހަމަކުރިކަމުގެ</w:t>
            </w:r>
            <w:r w:rsidR="007B4EFD" w:rsidRPr="00AE5486">
              <w:rPr>
                <w:rFonts w:ascii="Faruma" w:hAnsi="Faruma" w:cs="Faruma" w:hint="cs"/>
                <w:sz w:val="22"/>
                <w:szCs w:val="22"/>
                <w:rtl/>
                <w:lang w:bidi="dv-MV"/>
              </w:rPr>
              <w:t xml:space="preserve"> ލިޔުމުގެ އެޓެސްޓްކޮށްފައިވާ ކޮޕީ.</w:t>
            </w:r>
          </w:p>
          <w:p w:rsidR="007B4EFD" w:rsidRDefault="00B6420D" w:rsidP="00B6420D">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އޯލެވެލް އަދި އޭލެވެލް ސެޓްފިކެޓްގެ އެޓެސްޓް ކޮށްފައިވާ ކޮޕީ.</w:t>
            </w:r>
            <w:r w:rsidR="007B4EFD">
              <w:rPr>
                <w:rFonts w:ascii="Faruma" w:hAnsi="Faruma" w:cs="Faruma" w:hint="cs"/>
                <w:sz w:val="22"/>
                <w:szCs w:val="22"/>
                <w:rtl/>
                <w:lang w:bidi="dv-MV"/>
              </w:rPr>
              <w:t xml:space="preserve"> </w:t>
            </w:r>
          </w:p>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hint="cs"/>
                <w:sz w:val="22"/>
                <w:szCs w:val="22"/>
                <w:rtl/>
                <w:lang w:bidi="dv-MV"/>
              </w:rPr>
              <w:t>ވަޒީފާއަށް ކުރިމަތިލާ ފަރާތުގެ</w:t>
            </w:r>
            <w:r>
              <w:rPr>
                <w:rFonts w:ascii="Faruma" w:hAnsi="Faruma" w:cs="Faruma"/>
                <w:sz w:val="22"/>
                <w:szCs w:val="22"/>
                <w:rtl/>
                <w:lang w:bidi="dv-MV"/>
              </w:rPr>
              <w:t>ވަނަވަރު</w:t>
            </w:r>
            <w:r>
              <w:rPr>
                <w:rFonts w:ascii="Faruma" w:hAnsi="Faruma" w:cs="Faruma" w:hint="cs"/>
                <w:sz w:val="22"/>
                <w:szCs w:val="22"/>
                <w:rtl/>
                <w:lang w:bidi="dv-MV"/>
              </w:rPr>
              <w:t>.</w:t>
            </w:r>
          </w:p>
          <w:p w:rsidR="00794B46" w:rsidRDefault="00794B46" w:rsidP="00794B46">
            <w:pPr>
              <w:pStyle w:val="ListParagraph"/>
              <w:numPr>
                <w:ilvl w:val="0"/>
                <w:numId w:val="21"/>
              </w:numPr>
              <w:bidi/>
              <w:ind w:left="360"/>
              <w:jc w:val="both"/>
              <w:rPr>
                <w:rFonts w:ascii="Faruma" w:hAnsi="Faruma" w:cs="Faruma"/>
                <w:sz w:val="22"/>
                <w:szCs w:val="22"/>
                <w:lang w:bidi="dv-MV"/>
              </w:rPr>
            </w:pPr>
            <w:r w:rsidRPr="00794B46">
              <w:rPr>
                <w:rFonts w:ascii="Faruma" w:hAnsi="Faruma" w:cs="Faruma"/>
                <w:sz w:val="22"/>
                <w:szCs w:val="22"/>
                <w:rtl/>
                <w:lang w:bidi="dv-MV"/>
              </w:rPr>
              <w:t>މަސައްކަތުގެ ދާއިރާއިން ލިބިފައި</w:t>
            </w:r>
            <w:r>
              <w:rPr>
                <w:rFonts w:ascii="Faruma" w:hAnsi="Faruma" w:cs="Faruma"/>
                <w:sz w:val="22"/>
                <w:szCs w:val="22"/>
                <w:rtl/>
                <w:lang w:bidi="dv-MV"/>
              </w:rPr>
              <w:t>ވާ ތަޖުރިބާ އަންގައިދޭ ލިޔުމެއް</w:t>
            </w:r>
            <w:r>
              <w:rPr>
                <w:rFonts w:ascii="Faruma" w:hAnsi="Faruma" w:cs="Faruma" w:hint="cs"/>
                <w:sz w:val="22"/>
                <w:szCs w:val="22"/>
                <w:rtl/>
                <w:lang w:bidi="dv-MV"/>
              </w:rPr>
              <w:t>.</w:t>
            </w:r>
          </w:p>
          <w:p w:rsidR="00794B46" w:rsidRDefault="00794B46" w:rsidP="00794B46">
            <w:pPr>
              <w:pStyle w:val="ListParagraph"/>
              <w:numPr>
                <w:ilvl w:val="0"/>
                <w:numId w:val="21"/>
              </w:numPr>
              <w:bidi/>
              <w:ind w:left="360"/>
              <w:jc w:val="both"/>
              <w:rPr>
                <w:rFonts w:ascii="Faruma" w:hAnsi="Faruma" w:cs="Faruma"/>
                <w:sz w:val="22"/>
                <w:szCs w:val="22"/>
                <w:lang w:bidi="dv-MV"/>
              </w:rPr>
            </w:pPr>
            <w:r>
              <w:rPr>
                <w:rFonts w:ascii="Faruma" w:hAnsi="Faruma" w:cs="Faruma"/>
                <w:sz w:val="22"/>
                <w:szCs w:val="22"/>
                <w:rtl/>
                <w:lang w:bidi="dv-MV"/>
              </w:rPr>
              <w:t xml:space="preserve"> އައިޑީ ކާޑްގެ ފޮޓޯކޮޕީ</w:t>
            </w:r>
            <w:r>
              <w:rPr>
                <w:rFonts w:ascii="Faruma" w:hAnsi="Faruma" w:cs="Faruma" w:hint="cs"/>
                <w:sz w:val="22"/>
                <w:szCs w:val="22"/>
                <w:rtl/>
                <w:lang w:bidi="dv-MV"/>
              </w:rPr>
              <w:t>.</w:t>
            </w:r>
          </w:p>
          <w:p w:rsidR="00794B46" w:rsidRPr="00794B46" w:rsidRDefault="00794B46" w:rsidP="00794B46">
            <w:pPr>
              <w:pStyle w:val="ListParagraph"/>
              <w:numPr>
                <w:ilvl w:val="0"/>
                <w:numId w:val="21"/>
              </w:numPr>
              <w:bidi/>
              <w:ind w:left="360"/>
              <w:jc w:val="both"/>
              <w:rPr>
                <w:rFonts w:ascii="Faruma" w:hAnsi="Faruma" w:cs="Faruma"/>
                <w:sz w:val="22"/>
                <w:szCs w:val="22"/>
                <w:rtl/>
                <w:lang w:bidi="dv-MV"/>
              </w:rPr>
            </w:pPr>
            <w:r w:rsidRPr="00794B46">
              <w:rPr>
                <w:rFonts w:ascii="Faruma" w:hAnsi="Faruma" w:cs="Faruma"/>
                <w:sz w:val="22"/>
                <w:szCs w:val="22"/>
                <w:rtl/>
                <w:lang w:bidi="dv-MV"/>
              </w:rPr>
              <w:t>ވަޒީފާއެއްގައި އުޅޭނަމަ، ވަޒީފާގައި އުޅޭކަން ބަޔާންކޮށް ވަޒީފާއަދާކުރާ ތަނުން ދޫކޮށްފައިވާ ލިޔުން.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lastRenderedPageBreak/>
              <w:t>ސުންގަޑު</w:t>
            </w:r>
          </w:p>
        </w:tc>
        <w:tc>
          <w:tcPr>
            <w:tcW w:w="7110" w:type="dxa"/>
            <w:gridSpan w:val="3"/>
          </w:tcPr>
          <w:p w:rsidR="00794B46" w:rsidRPr="00794B46" w:rsidRDefault="002B5CAC" w:rsidP="00880671">
            <w:pPr>
              <w:bidi/>
              <w:jc w:val="both"/>
              <w:rPr>
                <w:rFonts w:ascii="Faruma" w:hAnsi="Faruma" w:cs="Faruma"/>
                <w:sz w:val="22"/>
                <w:szCs w:val="22"/>
                <w:rtl/>
                <w:lang w:bidi="dv-MV"/>
              </w:rPr>
            </w:pPr>
            <w:r>
              <w:rPr>
                <w:rFonts w:ascii="Faruma" w:hAnsi="Faruma" w:cs="Faruma" w:hint="cs"/>
                <w:sz w:val="22"/>
                <w:szCs w:val="22"/>
                <w:rtl/>
                <w:lang w:bidi="dv-MV"/>
              </w:rPr>
              <w:t>14</w:t>
            </w:r>
            <w:r w:rsidR="00880671">
              <w:rPr>
                <w:rFonts w:ascii="Faruma" w:hAnsi="Faruma" w:cs="Faruma" w:hint="cs"/>
                <w:sz w:val="22"/>
                <w:szCs w:val="22"/>
                <w:rtl/>
                <w:lang w:bidi="dv-MV"/>
              </w:rPr>
              <w:t xml:space="preserve"> ޑިސެމްބަރު 2017</w:t>
            </w:r>
            <w:r w:rsidR="00F27835">
              <w:rPr>
                <w:rFonts w:ascii="Faruma" w:hAnsi="Faruma" w:cs="Faruma" w:hint="cs"/>
                <w:sz w:val="22"/>
                <w:szCs w:val="22"/>
                <w:rtl/>
                <w:lang w:bidi="dv-MV"/>
              </w:rPr>
              <w:t xml:space="preserve"> ވާ ބުރާސްފަތި ދުވަހުގެ </w:t>
            </w:r>
            <w:r w:rsidR="00880671">
              <w:rPr>
                <w:rFonts w:ascii="Faruma" w:hAnsi="Faruma" w:cs="Faruma" w:hint="cs"/>
                <w:sz w:val="22"/>
                <w:szCs w:val="22"/>
                <w:rtl/>
                <w:lang w:bidi="dv-MV"/>
              </w:rPr>
              <w:t>15</w:t>
            </w:r>
            <w:r w:rsidR="00F27835">
              <w:rPr>
                <w:rFonts w:ascii="Faruma" w:hAnsi="Faruma" w:cs="Faruma" w:hint="cs"/>
                <w:sz w:val="22"/>
                <w:szCs w:val="22"/>
                <w:rtl/>
                <w:lang w:bidi="dv-MV"/>
              </w:rPr>
              <w:t xml:space="preserve">:00 </w:t>
            </w:r>
            <w:r w:rsidR="0093569C">
              <w:rPr>
                <w:rFonts w:ascii="Faruma" w:hAnsi="Faruma" w:cs="Faruma" w:hint="cs"/>
                <w:sz w:val="22"/>
                <w:szCs w:val="22"/>
                <w:rtl/>
                <w:lang w:bidi="dv-MV"/>
              </w:rPr>
              <w:t>ގެ</w:t>
            </w:r>
            <w:r w:rsidR="00794B46">
              <w:rPr>
                <w:rFonts w:ascii="Faruma" w:hAnsi="Faruma" w:cs="Faruma" w:hint="cs"/>
                <w:sz w:val="22"/>
                <w:szCs w:val="22"/>
                <w:rtl/>
                <w:lang w:bidi="dv-MV"/>
              </w:rPr>
              <w:t xml:space="preserve"> ކުރިން</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794B46" w:rsidRDefault="00794B46" w:rsidP="00865959">
            <w:pPr>
              <w:bidi/>
              <w:rPr>
                <w:rFonts w:ascii="Faruma" w:hAnsi="Faruma" w:cs="Faruma"/>
                <w:sz w:val="22"/>
                <w:szCs w:val="22"/>
                <w:rtl/>
                <w:lang w:bidi="dv-MV"/>
              </w:rPr>
            </w:pPr>
            <w:r>
              <w:rPr>
                <w:rFonts w:ascii="Faruma" w:hAnsi="Faruma" w:cs="Faruma" w:hint="cs"/>
                <w:sz w:val="22"/>
                <w:szCs w:val="22"/>
                <w:rtl/>
                <w:lang w:bidi="dv-MV"/>
              </w:rPr>
              <w:t>އިތުރު މަޢުލޫމާތު</w:t>
            </w:r>
          </w:p>
        </w:tc>
        <w:tc>
          <w:tcPr>
            <w:tcW w:w="7110" w:type="dxa"/>
            <w:gridSpan w:val="3"/>
          </w:tcPr>
          <w:p w:rsidR="00794B46" w:rsidRP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އެޕްލިކޭޝަން ފޯމް ހުށަހަޅަން ޖެހޭނީ މިކޮމިޝަނުގެ ކައުންޓަރަށެވެ.</w:t>
            </w:r>
          </w:p>
          <w:p w:rsidR="00794B46" w:rsidRPr="00D44366" w:rsidRDefault="00794B46" w:rsidP="00794B46">
            <w:pPr>
              <w:pStyle w:val="ListParagraph"/>
              <w:numPr>
                <w:ilvl w:val="0"/>
                <w:numId w:val="22"/>
              </w:numPr>
              <w:bidi/>
              <w:ind w:left="360"/>
              <w:rPr>
                <w:rFonts w:ascii="Faruma" w:hAnsi="Faruma" w:cs="Faruma"/>
                <w:sz w:val="22"/>
                <w:szCs w:val="22"/>
                <w:u w:val="single"/>
                <w:lang w:bidi="dv-MV"/>
              </w:rPr>
            </w:pPr>
            <w:r w:rsidRPr="00794B46">
              <w:rPr>
                <w:rFonts w:ascii="Faruma" w:hAnsi="Faruma" w:cs="Faruma" w:hint="cs"/>
                <w:sz w:val="22"/>
                <w:szCs w:val="22"/>
                <w:u w:val="single"/>
                <w:rtl/>
                <w:lang w:bidi="dv-MV"/>
              </w:rPr>
              <w:t>އެޕްލިކޭޝަން ފޯމް އޮންލައިން ކޮށް ނުވަތަ އީ-މެއިލ</w:t>
            </w:r>
            <w:r w:rsidRPr="00D44366">
              <w:rPr>
                <w:rFonts w:ascii="Faruma" w:hAnsi="Faruma" w:cs="Faruma" w:hint="cs"/>
                <w:sz w:val="22"/>
                <w:szCs w:val="22"/>
                <w:u w:val="single"/>
                <w:rtl/>
                <w:lang w:bidi="dv-MV"/>
              </w:rPr>
              <w:t xml:space="preserve">ް މެދުވެރިކޮށް </w:t>
            </w:r>
            <w:r w:rsidRPr="00CF4BBF">
              <w:rPr>
                <w:rFonts w:ascii="Faruma" w:hAnsi="Faruma" w:cs="Faruma" w:hint="cs"/>
                <w:b/>
                <w:bCs/>
                <w:sz w:val="22"/>
                <w:szCs w:val="22"/>
                <w:u w:val="single"/>
                <w:rtl/>
                <w:lang w:bidi="dv-MV"/>
              </w:rPr>
              <w:t>ހުށަނޭޅޭނެއެވެ.</w:t>
            </w:r>
          </w:p>
          <w:p w:rsidR="00794B46" w:rsidRP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އިންޓަރވިއުއަށް ކިޔާނީ ހަމައެކަނި ޝޯޓްލިސްޓް ކުރެވިފައިވާ ކެންޑިޑޭޓުންނަށެވެ.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 xml:space="preserve">ވަޒީފާއަށް އެދޭ ފޯމް މިކޮމިޝަނުގެ ކައުންޓަރުންނާއި، މިކޮމިޝަންގެ ވެބްސައިޓް </w:t>
            </w:r>
            <w:hyperlink r:id="rId9" w:history="1">
              <w:r w:rsidRPr="00794B46">
                <w:rPr>
                  <w:rStyle w:val="Hyperlink"/>
                  <w:rFonts w:ascii="Faruma" w:hAnsi="Faruma" w:cs="Faruma"/>
                  <w:sz w:val="22"/>
                  <w:szCs w:val="22"/>
                  <w:lang w:bidi="dv-MV"/>
                </w:rPr>
                <w:t>www.acc.gov.mv</w:t>
              </w:r>
            </w:hyperlink>
            <w:r w:rsidRPr="00794B46">
              <w:rPr>
                <w:rFonts w:ascii="Faruma" w:hAnsi="Faruma" w:cs="Faruma" w:hint="cs"/>
                <w:sz w:val="22"/>
                <w:szCs w:val="22"/>
                <w:rtl/>
                <w:lang w:bidi="dv-MV"/>
              </w:rPr>
              <w:t xml:space="preserve"> އިން ލިބިވަޑައިގަންނަވާނެއެވެ.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މަޢުލޫމާތު ފުރިހަމަނުވެ ހުންނަ ފޯމާއި ހުށަހަޅަންޖެހޭ ލިޔުންތައް ހަމަނުކޮށް ހުށަހަޅާ ފޯމުތައް ބަލައިނުގަނެވޭނެ</w:t>
            </w:r>
            <w:r>
              <w:rPr>
                <w:rFonts w:ascii="Faruma" w:hAnsi="Faruma" w:cs="Faruma" w:hint="cs"/>
                <w:sz w:val="22"/>
                <w:szCs w:val="22"/>
                <w:rtl/>
                <w:lang w:bidi="dv-MV"/>
              </w:rPr>
              <w:t>އެވެ.</w:t>
            </w:r>
          </w:p>
          <w:p w:rsidR="00794B46" w:rsidRDefault="00794B46" w:rsidP="00794B46">
            <w:pPr>
              <w:pStyle w:val="ListParagraph"/>
              <w:numPr>
                <w:ilvl w:val="0"/>
                <w:numId w:val="22"/>
              </w:numPr>
              <w:bidi/>
              <w:ind w:left="360"/>
              <w:rPr>
                <w:rFonts w:ascii="Faruma" w:hAnsi="Faruma" w:cs="Faruma"/>
                <w:sz w:val="22"/>
                <w:szCs w:val="22"/>
                <w:lang w:bidi="dv-MV"/>
              </w:rPr>
            </w:pPr>
            <w:r w:rsidRPr="00794B46">
              <w:rPr>
                <w:rFonts w:ascii="Faruma" w:hAnsi="Faruma" w:cs="Faruma" w:hint="cs"/>
                <w:sz w:val="22"/>
                <w:szCs w:val="22"/>
                <w:rtl/>
                <w:lang w:bidi="dv-MV"/>
              </w:rPr>
              <w:t>ފޯމް ބަލައިގަތުމަށްފަހުގައިވެސް ސައްޙަނޫން</w:t>
            </w:r>
            <w:bookmarkStart w:id="0" w:name="_GoBack"/>
            <w:bookmarkEnd w:id="0"/>
            <w:r w:rsidRPr="00794B46">
              <w:rPr>
                <w:rFonts w:ascii="Faruma" w:hAnsi="Faruma" w:cs="Faruma" w:hint="cs"/>
                <w:sz w:val="22"/>
                <w:szCs w:val="22"/>
                <w:rtl/>
                <w:lang w:bidi="dv-MV"/>
              </w:rPr>
              <w:t xml:space="preserve"> މަޢުލޫމާތެއް ހިމަނާފައިވާކަން ނުވަތަ ޝަރުޠުހަމަނުވާކަމަށް ފާހަގަވެއްޖެނަމަ އެފޯމެއް ބާޠިލްކުރެވޭނެއެވެ.</w:t>
            </w:r>
          </w:p>
          <w:p w:rsidR="0005269E" w:rsidRDefault="0005269E" w:rsidP="007B4EFD">
            <w:pPr>
              <w:pStyle w:val="ListParagraph"/>
              <w:numPr>
                <w:ilvl w:val="0"/>
                <w:numId w:val="22"/>
              </w:numPr>
              <w:bidi/>
              <w:ind w:left="360"/>
              <w:rPr>
                <w:rFonts w:ascii="Faruma" w:hAnsi="Faruma" w:cs="Faruma"/>
                <w:sz w:val="22"/>
                <w:szCs w:val="22"/>
                <w:rtl/>
                <w:lang w:bidi="dv-MV"/>
              </w:rPr>
            </w:pPr>
            <w:r>
              <w:rPr>
                <w:rFonts w:ascii="Faruma" w:hAnsi="Faruma" w:cs="Faruma" w:hint="cs"/>
                <w:sz w:val="22"/>
                <w:szCs w:val="22"/>
                <w:rtl/>
                <w:lang w:bidi="dv-MV"/>
              </w:rPr>
              <w:t xml:space="preserve">ވަޒީފާއަށް މީހުން ހޮވުމުގައި ވަޒީފާގެ ދަފްތަރުގައި ރަޖިސްޓްރީ ކުރެވިފައިވާ </w:t>
            </w:r>
            <w:r w:rsidR="007B4EFD">
              <w:rPr>
                <w:rFonts w:ascii="Faruma" w:hAnsi="Faruma" w:cs="Faruma" w:hint="cs"/>
                <w:sz w:val="22"/>
                <w:szCs w:val="22"/>
                <w:rtl/>
                <w:lang w:bidi="dv-MV"/>
              </w:rPr>
              <w:t xml:space="preserve">ފަރާތްތަކަށް </w:t>
            </w:r>
            <w:r>
              <w:rPr>
                <w:rFonts w:ascii="Faruma" w:hAnsi="Faruma" w:cs="Faruma" w:hint="cs"/>
                <w:sz w:val="22"/>
                <w:szCs w:val="22"/>
                <w:rtl/>
                <w:lang w:bidi="dv-MV"/>
              </w:rPr>
              <w:t>އިސްކަންދެވޭނެއެވެ.</w:t>
            </w:r>
          </w:p>
        </w:tc>
      </w:tr>
      <w:tr w:rsidR="00794B46"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tcPr>
          <w:p w:rsidR="00794B46" w:rsidRDefault="00794B46" w:rsidP="00865959">
            <w:pPr>
              <w:bidi/>
              <w:rPr>
                <w:rFonts w:ascii="Faruma" w:hAnsi="Faruma" w:cs="Faruma"/>
                <w:sz w:val="22"/>
                <w:szCs w:val="22"/>
                <w:rtl/>
                <w:lang w:bidi="dv-MV"/>
              </w:rPr>
            </w:pPr>
          </w:p>
        </w:tc>
        <w:tc>
          <w:tcPr>
            <w:tcW w:w="7110" w:type="dxa"/>
            <w:gridSpan w:val="3"/>
          </w:tcPr>
          <w:p w:rsidR="00794B46" w:rsidRPr="00794B46" w:rsidRDefault="00794B46" w:rsidP="00794B46">
            <w:pPr>
              <w:bidi/>
              <w:rPr>
                <w:rFonts w:ascii="Faruma" w:hAnsi="Faruma" w:cs="Faruma"/>
                <w:sz w:val="6"/>
                <w:szCs w:val="6"/>
                <w:rtl/>
                <w:lang w:bidi="dv-MV"/>
              </w:rPr>
            </w:pPr>
          </w:p>
          <w:p w:rsidR="00794B46" w:rsidRDefault="00501D35" w:rsidP="00794B46">
            <w:pPr>
              <w:bidi/>
              <w:rPr>
                <w:rFonts w:ascii="Faruma" w:hAnsi="Faruma" w:cs="Faruma"/>
                <w:sz w:val="22"/>
                <w:szCs w:val="22"/>
                <w:rtl/>
                <w:lang w:bidi="dv-MV"/>
              </w:rPr>
            </w:pPr>
            <w:r>
              <w:rPr>
                <w:rFonts w:ascii="Faruma" w:hAnsi="Faruma" w:cs="Faruma" w:hint="cs"/>
                <w:sz w:val="22"/>
                <w:szCs w:val="22"/>
                <w:rtl/>
                <w:lang w:bidi="dv-MV"/>
              </w:rPr>
              <w:t>އި</w:t>
            </w:r>
            <w:r w:rsidR="00794B46">
              <w:rPr>
                <w:rFonts w:ascii="Faruma" w:hAnsi="Faruma" w:cs="Faruma" w:hint="cs"/>
                <w:sz w:val="22"/>
                <w:szCs w:val="22"/>
                <w:rtl/>
                <w:lang w:bidi="dv-MV"/>
              </w:rPr>
              <w:t xml:space="preserve">ތުރު މަޢުލޫމާތު ހޯއްދެވުމަށް: </w:t>
            </w:r>
          </w:p>
          <w:p w:rsidR="00794B46" w:rsidRDefault="00794B46" w:rsidP="00CD60A0">
            <w:pPr>
              <w:bidi/>
              <w:ind w:left="342"/>
              <w:rPr>
                <w:rFonts w:ascii="Faruma" w:hAnsi="Faruma" w:cs="Faruma"/>
                <w:sz w:val="22"/>
                <w:szCs w:val="22"/>
                <w:rtl/>
                <w:lang w:bidi="dv-MV"/>
              </w:rPr>
            </w:pPr>
            <w:r>
              <w:rPr>
                <w:rFonts w:ascii="Faruma" w:hAnsi="Faruma" w:cs="Faruma" w:hint="cs"/>
                <w:sz w:val="22"/>
                <w:szCs w:val="22"/>
                <w:rtl/>
                <w:lang w:bidi="dv-MV"/>
              </w:rPr>
              <w:t>ފޯނު ނަންބަރު: 301521</w:t>
            </w:r>
            <w:r w:rsidR="00CD60A0">
              <w:rPr>
                <w:rFonts w:ascii="Faruma" w:hAnsi="Faruma" w:cs="Faruma" w:hint="cs"/>
                <w:sz w:val="22"/>
                <w:szCs w:val="22"/>
                <w:rtl/>
                <w:lang w:bidi="dv-MV"/>
              </w:rPr>
              <w:t>7</w:t>
            </w:r>
            <w:r>
              <w:rPr>
                <w:rFonts w:ascii="Faruma" w:hAnsi="Faruma" w:cs="Faruma" w:hint="cs"/>
                <w:sz w:val="22"/>
                <w:szCs w:val="22"/>
                <w:rtl/>
                <w:lang w:bidi="dv-MV"/>
              </w:rPr>
              <w:t xml:space="preserve"> / 3015200</w:t>
            </w:r>
          </w:p>
          <w:p w:rsidR="00794B46" w:rsidRDefault="00794B46" w:rsidP="00794B46">
            <w:pPr>
              <w:bidi/>
              <w:ind w:left="342"/>
              <w:rPr>
                <w:rFonts w:ascii="Faruma" w:hAnsi="Faruma" w:cs="Faruma"/>
                <w:sz w:val="22"/>
                <w:szCs w:val="22"/>
                <w:rtl/>
                <w:lang w:bidi="dv-MV"/>
              </w:rPr>
            </w:pPr>
            <w:r>
              <w:rPr>
                <w:rFonts w:ascii="Faruma" w:hAnsi="Faruma" w:cs="Faruma" w:hint="cs"/>
                <w:sz w:val="22"/>
                <w:szCs w:val="22"/>
                <w:rtl/>
                <w:lang w:bidi="dv-MV"/>
              </w:rPr>
              <w:t>ފެކްސް ނަންބަރު: 3317182</w:t>
            </w:r>
          </w:p>
          <w:p w:rsidR="00794B46" w:rsidRDefault="00794B46" w:rsidP="00794B46">
            <w:pPr>
              <w:bidi/>
              <w:ind w:left="342"/>
              <w:rPr>
                <w:rFonts w:ascii="Faruma" w:hAnsi="Faruma" w:cs="Faruma"/>
                <w:sz w:val="22"/>
                <w:szCs w:val="22"/>
                <w:rtl/>
                <w:lang w:bidi="dv-MV"/>
              </w:rPr>
            </w:pPr>
            <w:r>
              <w:rPr>
                <w:rFonts w:ascii="Faruma" w:hAnsi="Faruma" w:cs="Faruma" w:hint="cs"/>
                <w:sz w:val="22"/>
                <w:szCs w:val="22"/>
                <w:rtl/>
                <w:lang w:bidi="dv-MV"/>
              </w:rPr>
              <w:t xml:space="preserve">އީމެއިލް: </w:t>
            </w:r>
            <w:hyperlink r:id="rId10" w:history="1">
              <w:r w:rsidRPr="003D634E">
                <w:rPr>
                  <w:rStyle w:val="Hyperlink"/>
                  <w:rFonts w:ascii="Faruma" w:hAnsi="Faruma" w:cs="Faruma"/>
                  <w:sz w:val="22"/>
                  <w:szCs w:val="22"/>
                  <w:lang w:bidi="dv-MV"/>
                </w:rPr>
                <w:t>hr@acc.gov.mv</w:t>
              </w:r>
            </w:hyperlink>
          </w:p>
          <w:p w:rsidR="00794B46" w:rsidRPr="000354A0" w:rsidRDefault="00794B46" w:rsidP="00794B46">
            <w:pPr>
              <w:bidi/>
              <w:rPr>
                <w:rFonts w:ascii="Faruma" w:hAnsi="Faruma" w:cs="Faruma"/>
                <w:sz w:val="14"/>
                <w:szCs w:val="14"/>
                <w:rtl/>
                <w:lang w:bidi="dv-MV"/>
              </w:rPr>
            </w:pPr>
          </w:p>
        </w:tc>
      </w:tr>
    </w:tbl>
    <w:p w:rsidR="00865959" w:rsidRDefault="00865959" w:rsidP="00865959">
      <w:pPr>
        <w:bidi/>
        <w:rPr>
          <w:rFonts w:ascii="Faruma" w:hAnsi="Faruma" w:cs="Faruma"/>
          <w:rtl/>
          <w:lang w:bidi="dv-MV"/>
        </w:rPr>
      </w:pPr>
    </w:p>
    <w:p w:rsidR="0016641E" w:rsidRDefault="0016641E" w:rsidP="0016641E">
      <w:pPr>
        <w:bidi/>
        <w:rPr>
          <w:rFonts w:ascii="Faruma" w:hAnsi="Faruma" w:cs="Faruma"/>
          <w:rtl/>
          <w:lang w:bidi="dv-MV"/>
        </w:rPr>
      </w:pPr>
    </w:p>
    <w:p w:rsidR="001019CA" w:rsidRDefault="001019CA" w:rsidP="001019CA">
      <w:pPr>
        <w:bidi/>
        <w:rPr>
          <w:rFonts w:ascii="Faruma" w:hAnsi="Faruma" w:cs="Faruma"/>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Default="00440027" w:rsidP="00440027">
      <w:pPr>
        <w:bidi/>
        <w:rPr>
          <w:rFonts w:ascii="Faruma" w:hAnsi="Faruma" w:cs="Faruma"/>
          <w:sz w:val="32"/>
          <w:szCs w:val="32"/>
          <w:rtl/>
          <w:lang w:bidi="dv-MV"/>
        </w:rPr>
      </w:pPr>
    </w:p>
    <w:p w:rsidR="00440027" w:rsidRPr="00440027" w:rsidRDefault="00440027" w:rsidP="00440027">
      <w:pPr>
        <w:bidi/>
        <w:rPr>
          <w:rFonts w:ascii="Faruma" w:hAnsi="Faruma" w:cs="Faruma"/>
          <w:sz w:val="32"/>
          <w:szCs w:val="32"/>
          <w:rtl/>
          <w:lang w:bidi="dv-MV"/>
        </w:rPr>
      </w:pPr>
    </w:p>
    <w:sectPr w:rsidR="00440027" w:rsidRPr="00440027" w:rsidSect="000815A6">
      <w:headerReference w:type="default" r:id="rId11"/>
      <w:footerReference w:type="default" r:id="rId12"/>
      <w:footerReference w:type="first" r:id="rId13"/>
      <w:pgSz w:w="11909" w:h="16834" w:code="9"/>
      <w:pgMar w:top="720" w:right="1440" w:bottom="810" w:left="1440"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17" w:rsidRDefault="007C6F17">
      <w:r>
        <w:separator/>
      </w:r>
    </w:p>
  </w:endnote>
  <w:endnote w:type="continuationSeparator" w:id="0">
    <w:p w:rsidR="007C6F17" w:rsidRDefault="007C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eenu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7" w:rsidRPr="00577D9B" w:rsidRDefault="00C26FBB" w:rsidP="00577D9B">
    <w:pPr>
      <w:pStyle w:val="Footer"/>
      <w:rPr>
        <w:rFonts w:cs="MV Boli"/>
        <w:sz w:val="10"/>
        <w:lang w:bidi="dv-MV"/>
      </w:rPr>
    </w:pPr>
    <w:r>
      <w:rPr>
        <w:noProof/>
        <w:sz w:val="10"/>
        <w:lang w:val="en-GB" w:eastAsia="en-GB"/>
      </w:rPr>
      <mc:AlternateContent>
        <mc:Choice Requires="wps">
          <w:drawing>
            <wp:anchor distT="0" distB="0" distL="114300" distR="114300" simplePos="0" relativeHeight="251657728" behindDoc="0" locked="0" layoutInCell="0" allowOverlap="1">
              <wp:simplePos x="0" y="0"/>
              <wp:positionH relativeFrom="column">
                <wp:posOffset>10160</wp:posOffset>
              </wp:positionH>
              <wp:positionV relativeFrom="paragraph">
                <wp:posOffset>32385</wp:posOffset>
              </wp:positionV>
              <wp:extent cx="5704840" cy="0"/>
              <wp:effectExtent l="10160"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A6B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RD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" o:allowincell="f" strokeweight=".4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9"/>
      <w:gridCol w:w="3033"/>
      <w:gridCol w:w="2987"/>
    </w:tblGrid>
    <w:tr w:rsidR="007C6F17" w:rsidRPr="00154CEB" w:rsidTr="00B71C44">
      <w:tc>
        <w:tcPr>
          <w:tcW w:w="3081" w:type="dxa"/>
        </w:tcPr>
        <w:p w:rsidR="007C6F17" w:rsidRPr="009C0B00" w:rsidRDefault="007C6F17" w:rsidP="008118DD">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rsidR="007C6F17" w:rsidRPr="009C0B00" w:rsidRDefault="007C6F17" w:rsidP="00997AD0">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sidRPr="009C0B00">
            <w:rPr>
              <w:rFonts w:hint="cs"/>
              <w:sz w:val="15"/>
              <w:szCs w:val="15"/>
              <w:rtl/>
            </w:rPr>
            <w:t>،</w:t>
          </w:r>
          <w:r w:rsidRPr="009C0B00">
            <w:rPr>
              <w:rFonts w:cs="Faruma"/>
              <w:sz w:val="15"/>
              <w:szCs w:val="15"/>
              <w:lang w:bidi="dv-MV"/>
            </w:rPr>
            <w:t xml:space="preserve">Male’, </w:t>
          </w:r>
        </w:p>
        <w:p w:rsidR="007C6F17" w:rsidRPr="009C0B00" w:rsidRDefault="007C6F17" w:rsidP="00997AD0">
          <w:pPr>
            <w:pStyle w:val="Footer"/>
            <w:rPr>
              <w:rFonts w:cs="Faruma"/>
              <w:sz w:val="15"/>
              <w:szCs w:val="15"/>
              <w:lang w:bidi="dv-MV"/>
            </w:rPr>
          </w:pPr>
          <w:r w:rsidRPr="009C0B00">
            <w:rPr>
              <w:rFonts w:cs="Faruma"/>
              <w:sz w:val="15"/>
              <w:szCs w:val="15"/>
              <w:lang w:bidi="dv-MV"/>
            </w:rPr>
            <w:t>Republic of Maldives</w:t>
          </w:r>
        </w:p>
      </w:tc>
      <w:tc>
        <w:tcPr>
          <w:tcW w:w="3082" w:type="dxa"/>
        </w:tcPr>
        <w:p w:rsidR="007C6F17" w:rsidRPr="009C0B00" w:rsidRDefault="007C6F17" w:rsidP="00581E2C">
          <w:pPr>
            <w:pStyle w:val="Footer"/>
            <w:jc w:val="center"/>
            <w:rPr>
              <w:rFonts w:cs="Faruma"/>
              <w:sz w:val="15"/>
              <w:szCs w:val="15"/>
              <w:lang w:bidi="dv-MV"/>
            </w:rPr>
          </w:pPr>
          <w:r w:rsidRPr="009C0B00">
            <w:rPr>
              <w:rFonts w:cs="Faruma"/>
              <w:sz w:val="15"/>
              <w:szCs w:val="15"/>
              <w:lang w:bidi="dv-MV"/>
            </w:rPr>
            <w:t xml:space="preserve">Website: </w:t>
          </w:r>
          <w:hyperlink r:id="rId1" w:history="1">
            <w:r w:rsidRPr="009C0B00">
              <w:rPr>
                <w:rStyle w:val="Hyperlink"/>
                <w:rFonts w:cs="Faruma"/>
                <w:color w:val="auto"/>
                <w:sz w:val="15"/>
                <w:szCs w:val="15"/>
                <w:u w:val="none"/>
                <w:lang w:bidi="dv-MV"/>
              </w:rPr>
              <w:t>www.acc.gov.mv</w:t>
            </w:r>
            <w:r w:rsidRPr="009C0B00">
              <w:rPr>
                <w:rStyle w:val="Hyperlink"/>
                <w:rFonts w:cs="Faruma" w:hint="cs"/>
                <w:color w:val="auto"/>
                <w:sz w:val="15"/>
                <w:szCs w:val="15"/>
                <w:u w:val="none"/>
                <w:rtl/>
                <w:lang w:bidi="dv-MV"/>
              </w:rPr>
              <w:t>ވެބްސައިޓް</w:t>
            </w:r>
          </w:hyperlink>
          <w:r w:rsidRPr="009C0B00">
            <w:rPr>
              <w:rFonts w:cs="Faruma" w:hint="cs"/>
              <w:sz w:val="15"/>
              <w:szCs w:val="15"/>
              <w:rtl/>
              <w:lang w:bidi="dv-MV"/>
            </w:rPr>
            <w:t xml:space="preserve">: </w:t>
          </w:r>
        </w:p>
        <w:p w:rsidR="007C6F17" w:rsidRPr="009C0B00" w:rsidRDefault="007C6F17" w:rsidP="002A06A6">
          <w:pPr>
            <w:pStyle w:val="Footer"/>
            <w:jc w:val="center"/>
            <w:rPr>
              <w:rFonts w:cs="Faruma"/>
              <w:sz w:val="15"/>
              <w:szCs w:val="15"/>
              <w:rtl/>
              <w:lang w:bidi="dv-MV"/>
            </w:rPr>
          </w:pPr>
          <w:r w:rsidRPr="009C0B00">
            <w:rPr>
              <w:rFonts w:cs="Faruma"/>
              <w:sz w:val="15"/>
              <w:szCs w:val="15"/>
              <w:lang w:bidi="dv-MV"/>
            </w:rPr>
            <w:t xml:space="preserve">E-mail: </w:t>
          </w:r>
          <w:hyperlink r:id="rId2" w:history="1">
            <w:r w:rsidRPr="009C0B00">
              <w:rPr>
                <w:rStyle w:val="Hyperlink"/>
                <w:rFonts w:cs="Faruma"/>
                <w:color w:val="auto"/>
                <w:sz w:val="15"/>
                <w:szCs w:val="15"/>
                <w:u w:val="none"/>
                <w:lang w:bidi="dv-MV"/>
              </w:rPr>
              <w:t>info@acc.gov.mv</w:t>
            </w:r>
            <w:r w:rsidRPr="009C0B00">
              <w:rPr>
                <w:rStyle w:val="Hyperlink"/>
                <w:rFonts w:cs="Faruma" w:hint="cs"/>
                <w:color w:val="auto"/>
                <w:sz w:val="15"/>
                <w:szCs w:val="15"/>
                <w:u w:val="none"/>
                <w:rtl/>
                <w:lang w:bidi="dv-MV"/>
              </w:rPr>
              <w:t>އީ-މެއިލް</w:t>
            </w:r>
          </w:hyperlink>
          <w:r w:rsidRPr="009C0B00">
            <w:rPr>
              <w:rFonts w:cs="Faruma" w:hint="cs"/>
              <w:sz w:val="15"/>
              <w:szCs w:val="15"/>
              <w:rtl/>
              <w:lang w:bidi="dv-MV"/>
            </w:rPr>
            <w:t xml:space="preserve">: </w:t>
          </w:r>
        </w:p>
      </w:tc>
      <w:tc>
        <w:tcPr>
          <w:tcW w:w="3082" w:type="dxa"/>
        </w:tcPr>
        <w:p w:rsidR="007C6F17" w:rsidRPr="00154CEB" w:rsidRDefault="007C6F17" w:rsidP="00581E2C">
          <w:pPr>
            <w:pStyle w:val="Footer"/>
            <w:jc w:val="right"/>
            <w:rPr>
              <w:rFonts w:cs="Faruma"/>
              <w:sz w:val="15"/>
              <w:szCs w:val="15"/>
              <w:rtl/>
              <w:lang w:bidi="dv-MV"/>
            </w:rPr>
          </w:pPr>
          <w:r w:rsidRPr="00154CEB">
            <w:rPr>
              <w:rFonts w:cs="Faruma" w:hint="cs"/>
              <w:sz w:val="15"/>
              <w:szCs w:val="15"/>
              <w:rtl/>
              <w:lang w:bidi="dv-MV"/>
            </w:rPr>
            <w:t>2ވަނަ ފަންގިފިލާ، ހުރަވީ ބިލްޑިންގ،</w:t>
          </w:r>
        </w:p>
        <w:p w:rsidR="007C6F17" w:rsidRPr="00154CEB" w:rsidRDefault="007C6F17" w:rsidP="00997AD0">
          <w:pPr>
            <w:pStyle w:val="Footer"/>
            <w:jc w:val="right"/>
            <w:rPr>
              <w:rFonts w:cs="Faruma"/>
              <w:sz w:val="15"/>
              <w:szCs w:val="15"/>
              <w:lang w:bidi="dv-MV"/>
            </w:rPr>
          </w:pPr>
          <w:r w:rsidRPr="00154CEB">
            <w:rPr>
              <w:rFonts w:cs="Faruma" w:hint="cs"/>
              <w:sz w:val="15"/>
              <w:szCs w:val="15"/>
              <w:rtl/>
              <w:lang w:bidi="dv-MV"/>
            </w:rPr>
            <w:t>އަމީރު އަޙްމަދު މަގު، 20114</w:t>
          </w:r>
          <w:r w:rsidRPr="00154CEB">
            <w:rPr>
              <w:rFonts w:hint="cs"/>
              <w:sz w:val="15"/>
              <w:szCs w:val="15"/>
              <w:rtl/>
            </w:rPr>
            <w:t xml:space="preserve">، </w:t>
          </w:r>
          <w:r w:rsidRPr="00154CEB">
            <w:rPr>
              <w:rFonts w:cs="Faruma" w:hint="cs"/>
              <w:sz w:val="15"/>
              <w:szCs w:val="15"/>
              <w:rtl/>
              <w:lang w:bidi="dv-MV"/>
            </w:rPr>
            <w:t>މާލެ، ދިވެހިރާއްޖެ</w:t>
          </w:r>
        </w:p>
      </w:tc>
    </w:tr>
  </w:tbl>
  <w:p w:rsidR="007C6F17" w:rsidRPr="00682633" w:rsidRDefault="007C6F17" w:rsidP="00333AA4">
    <w:pPr>
      <w:pStyle w:val="Header"/>
      <w:tabs>
        <w:tab w:val="clear" w:pos="4320"/>
        <w:tab w:val="clear" w:pos="8640"/>
        <w:tab w:val="center" w:pos="-1411"/>
      </w:tabs>
      <w:bidi/>
      <w:jc w:val="right"/>
      <w:rPr>
        <w:rFonts w:cs="Faruma"/>
        <w:sz w:val="4"/>
        <w:szCs w:val="4"/>
        <w:rtl/>
        <w:lang w:bidi="dv-MV"/>
      </w:rPr>
    </w:pPr>
  </w:p>
  <w:p w:rsidR="007C6F17" w:rsidRPr="00682633" w:rsidRDefault="007C6F17" w:rsidP="003930A0">
    <w:pPr>
      <w:pStyle w:val="Header"/>
      <w:tabs>
        <w:tab w:val="clear" w:pos="4320"/>
        <w:tab w:val="clear" w:pos="8640"/>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sidRPr="00682633">
      <w:rPr>
        <w:rFonts w:cs="Faruma"/>
        <w:sz w:val="14"/>
        <w:szCs w:val="14"/>
        <w:lang w:bidi="dv-MV"/>
      </w:rPr>
      <w:t xml:space="preserve">(+960) </w:t>
    </w:r>
    <w:r>
      <w:rPr>
        <w:rFonts w:cs="Faruma"/>
        <w:sz w:val="14"/>
        <w:szCs w:val="14"/>
        <w:lang w:bidi="dv-MV"/>
      </w:rPr>
      <w:t>3015213</w:t>
    </w:r>
    <w:r w:rsidRPr="00682633">
      <w:rPr>
        <w:rFonts w:hint="cs"/>
        <w:sz w:val="14"/>
        <w:szCs w:val="14"/>
        <w:rtl/>
      </w:rPr>
      <w:t>،</w:t>
    </w:r>
    <w:r>
      <w:rPr>
        <w:rFonts w:cs="Faruma" w:hint="cs"/>
        <w:sz w:val="14"/>
        <w:szCs w:val="14"/>
        <w:rtl/>
        <w:lang w:bidi="dv-MV"/>
      </w:rPr>
      <w:t>3015257</w:t>
    </w:r>
    <w:r w:rsidRPr="00682633">
      <w:rPr>
        <w:rFonts w:cs="Faruma"/>
        <w:sz w:val="14"/>
        <w:szCs w:val="14"/>
        <w:lang w:bidi="dv-MV"/>
      </w:rPr>
      <w:t>(+960)</w:t>
    </w:r>
    <w:r w:rsidRPr="00682633">
      <w:rPr>
        <w:rFonts w:hint="cs"/>
        <w:sz w:val="14"/>
        <w:szCs w:val="14"/>
        <w:rtl/>
      </w:rPr>
      <w:t>،</w:t>
    </w:r>
    <w:r>
      <w:rPr>
        <w:rFonts w:cs="Faruma" w:hint="cs"/>
        <w:sz w:val="14"/>
        <w:szCs w:val="14"/>
        <w:rtl/>
        <w:lang w:bidi="dv-MV"/>
      </w:rPr>
      <w:t>3015200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Toll free No.: (+960) 3300007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7" w:rsidRPr="00577D9B" w:rsidRDefault="00C26FBB" w:rsidP="00333AA4">
    <w:pPr>
      <w:pStyle w:val="Footer"/>
      <w:rPr>
        <w:rFonts w:cs="MV Boli"/>
        <w:sz w:val="10"/>
        <w:lang w:bidi="dv-MV"/>
      </w:rPr>
    </w:pPr>
    <w:r>
      <w:rPr>
        <w:noProof/>
        <w:sz w:val="10"/>
        <w:lang w:val="en-GB" w:eastAsia="en-GB"/>
      </w:rPr>
      <mc:AlternateContent>
        <mc:Choice Requires="wps">
          <w:drawing>
            <wp:anchor distT="0" distB="0" distL="114300" distR="114300" simplePos="0" relativeHeight="251660288" behindDoc="0" locked="0" layoutInCell="0" allowOverlap="1">
              <wp:simplePos x="0" y="0"/>
              <wp:positionH relativeFrom="column">
                <wp:posOffset>10160</wp:posOffset>
              </wp:positionH>
              <wp:positionV relativeFrom="paragraph">
                <wp:posOffset>32385</wp:posOffset>
              </wp:positionV>
              <wp:extent cx="5704840" cy="0"/>
              <wp:effectExtent l="10160"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2C0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Ou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" o:allowincell="f" strokeweight=".4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9"/>
      <w:gridCol w:w="3033"/>
      <w:gridCol w:w="2987"/>
    </w:tblGrid>
    <w:tr w:rsidR="007C6F17" w:rsidRPr="00154CEB" w:rsidTr="00333AA4">
      <w:tc>
        <w:tcPr>
          <w:tcW w:w="3081" w:type="dxa"/>
        </w:tcPr>
        <w:p w:rsidR="007C6F17" w:rsidRPr="009C0B00" w:rsidRDefault="007C6F17" w:rsidP="00333AA4">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rsidR="007C6F17" w:rsidRPr="009C0B00" w:rsidRDefault="007C6F17" w:rsidP="00333AA4">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sidRPr="009C0B00">
            <w:rPr>
              <w:rFonts w:hint="cs"/>
              <w:sz w:val="15"/>
              <w:szCs w:val="15"/>
              <w:rtl/>
            </w:rPr>
            <w:t>،</w:t>
          </w:r>
          <w:r w:rsidRPr="009C0B00">
            <w:rPr>
              <w:rFonts w:cs="Faruma"/>
              <w:sz w:val="15"/>
              <w:szCs w:val="15"/>
              <w:lang w:bidi="dv-MV"/>
            </w:rPr>
            <w:t xml:space="preserve">Male’, </w:t>
          </w:r>
        </w:p>
        <w:p w:rsidR="007C6F17" w:rsidRPr="009C0B00" w:rsidRDefault="007C6F17" w:rsidP="00333AA4">
          <w:pPr>
            <w:pStyle w:val="Footer"/>
            <w:rPr>
              <w:rFonts w:cs="Faruma"/>
              <w:sz w:val="15"/>
              <w:szCs w:val="15"/>
              <w:lang w:bidi="dv-MV"/>
            </w:rPr>
          </w:pPr>
          <w:r w:rsidRPr="009C0B00">
            <w:rPr>
              <w:rFonts w:cs="Faruma"/>
              <w:sz w:val="15"/>
              <w:szCs w:val="15"/>
              <w:lang w:bidi="dv-MV"/>
            </w:rPr>
            <w:t>Republic of Maldives</w:t>
          </w:r>
        </w:p>
      </w:tc>
      <w:tc>
        <w:tcPr>
          <w:tcW w:w="3082" w:type="dxa"/>
        </w:tcPr>
        <w:p w:rsidR="007C6F17" w:rsidRPr="009C0B00" w:rsidRDefault="007C6F17" w:rsidP="00333AA4">
          <w:pPr>
            <w:pStyle w:val="Footer"/>
            <w:jc w:val="center"/>
            <w:rPr>
              <w:rFonts w:cs="Faruma"/>
              <w:sz w:val="15"/>
              <w:szCs w:val="15"/>
              <w:lang w:bidi="dv-MV"/>
            </w:rPr>
          </w:pPr>
          <w:r w:rsidRPr="009C0B00">
            <w:rPr>
              <w:rFonts w:cs="Faruma"/>
              <w:sz w:val="15"/>
              <w:szCs w:val="15"/>
              <w:lang w:bidi="dv-MV"/>
            </w:rPr>
            <w:t xml:space="preserve">Website: </w:t>
          </w:r>
          <w:hyperlink r:id="rId1" w:history="1">
            <w:r w:rsidRPr="009C0B00">
              <w:rPr>
                <w:rStyle w:val="Hyperlink"/>
                <w:rFonts w:cs="Faruma"/>
                <w:color w:val="auto"/>
                <w:sz w:val="15"/>
                <w:szCs w:val="15"/>
                <w:u w:val="none"/>
                <w:lang w:bidi="dv-MV"/>
              </w:rPr>
              <w:t>www.acc.gov.mv</w:t>
            </w:r>
            <w:r w:rsidRPr="009C0B00">
              <w:rPr>
                <w:rStyle w:val="Hyperlink"/>
                <w:rFonts w:cs="Faruma" w:hint="cs"/>
                <w:color w:val="auto"/>
                <w:sz w:val="15"/>
                <w:szCs w:val="15"/>
                <w:u w:val="none"/>
                <w:rtl/>
                <w:lang w:bidi="dv-MV"/>
              </w:rPr>
              <w:t>ވެބްސައިޓް</w:t>
            </w:r>
          </w:hyperlink>
          <w:r w:rsidRPr="009C0B00">
            <w:rPr>
              <w:rFonts w:cs="Faruma" w:hint="cs"/>
              <w:sz w:val="15"/>
              <w:szCs w:val="15"/>
              <w:rtl/>
              <w:lang w:bidi="dv-MV"/>
            </w:rPr>
            <w:t xml:space="preserve">: </w:t>
          </w:r>
        </w:p>
        <w:p w:rsidR="007C6F17" w:rsidRPr="009C0B00" w:rsidRDefault="007C6F17" w:rsidP="00333AA4">
          <w:pPr>
            <w:pStyle w:val="Footer"/>
            <w:jc w:val="center"/>
            <w:rPr>
              <w:rFonts w:cs="Faruma"/>
              <w:sz w:val="15"/>
              <w:szCs w:val="15"/>
              <w:rtl/>
              <w:lang w:bidi="dv-MV"/>
            </w:rPr>
          </w:pPr>
          <w:r w:rsidRPr="009C0B00">
            <w:rPr>
              <w:rFonts w:cs="Faruma"/>
              <w:sz w:val="15"/>
              <w:szCs w:val="15"/>
              <w:lang w:bidi="dv-MV"/>
            </w:rPr>
            <w:t xml:space="preserve">E-mail: </w:t>
          </w:r>
          <w:hyperlink r:id="rId2" w:history="1">
            <w:r w:rsidRPr="009C0B00">
              <w:rPr>
                <w:rStyle w:val="Hyperlink"/>
                <w:rFonts w:cs="Faruma"/>
                <w:color w:val="auto"/>
                <w:sz w:val="15"/>
                <w:szCs w:val="15"/>
                <w:u w:val="none"/>
                <w:lang w:bidi="dv-MV"/>
              </w:rPr>
              <w:t>info@acc.gov.mv</w:t>
            </w:r>
            <w:r w:rsidRPr="009C0B00">
              <w:rPr>
                <w:rStyle w:val="Hyperlink"/>
                <w:rFonts w:cs="Faruma" w:hint="cs"/>
                <w:color w:val="auto"/>
                <w:sz w:val="15"/>
                <w:szCs w:val="15"/>
                <w:u w:val="none"/>
                <w:rtl/>
                <w:lang w:bidi="dv-MV"/>
              </w:rPr>
              <w:t>އީ-މެއިލް</w:t>
            </w:r>
          </w:hyperlink>
          <w:r w:rsidRPr="009C0B00">
            <w:rPr>
              <w:rFonts w:cs="Faruma" w:hint="cs"/>
              <w:sz w:val="15"/>
              <w:szCs w:val="15"/>
              <w:rtl/>
              <w:lang w:bidi="dv-MV"/>
            </w:rPr>
            <w:t xml:space="preserve">: </w:t>
          </w:r>
        </w:p>
      </w:tc>
      <w:tc>
        <w:tcPr>
          <w:tcW w:w="3082" w:type="dxa"/>
        </w:tcPr>
        <w:p w:rsidR="007C6F17" w:rsidRPr="00154CEB" w:rsidRDefault="007C6F17" w:rsidP="00333AA4">
          <w:pPr>
            <w:pStyle w:val="Footer"/>
            <w:jc w:val="right"/>
            <w:rPr>
              <w:rFonts w:cs="Faruma"/>
              <w:sz w:val="15"/>
              <w:szCs w:val="15"/>
              <w:rtl/>
              <w:lang w:bidi="dv-MV"/>
            </w:rPr>
          </w:pPr>
          <w:r w:rsidRPr="00154CEB">
            <w:rPr>
              <w:rFonts w:cs="Faruma" w:hint="cs"/>
              <w:sz w:val="15"/>
              <w:szCs w:val="15"/>
              <w:rtl/>
              <w:lang w:bidi="dv-MV"/>
            </w:rPr>
            <w:t>2ވަނަ ފަންގިފިލާ، ހުރަވީ ބިލްޑިންގ،</w:t>
          </w:r>
        </w:p>
        <w:p w:rsidR="007C6F17" w:rsidRPr="00154CEB" w:rsidRDefault="007C6F17" w:rsidP="00333AA4">
          <w:pPr>
            <w:pStyle w:val="Footer"/>
            <w:jc w:val="right"/>
            <w:rPr>
              <w:rFonts w:cs="Faruma"/>
              <w:sz w:val="15"/>
              <w:szCs w:val="15"/>
              <w:lang w:bidi="dv-MV"/>
            </w:rPr>
          </w:pPr>
          <w:r w:rsidRPr="00154CEB">
            <w:rPr>
              <w:rFonts w:cs="Faruma" w:hint="cs"/>
              <w:sz w:val="15"/>
              <w:szCs w:val="15"/>
              <w:rtl/>
              <w:lang w:bidi="dv-MV"/>
            </w:rPr>
            <w:t>އަމީރު އަޙްމަދު މަގު، 20114</w:t>
          </w:r>
          <w:r w:rsidRPr="00154CEB">
            <w:rPr>
              <w:rFonts w:hint="cs"/>
              <w:sz w:val="15"/>
              <w:szCs w:val="15"/>
              <w:rtl/>
            </w:rPr>
            <w:t xml:space="preserve">، </w:t>
          </w:r>
          <w:r w:rsidRPr="00154CEB">
            <w:rPr>
              <w:rFonts w:cs="Faruma" w:hint="cs"/>
              <w:sz w:val="15"/>
              <w:szCs w:val="15"/>
              <w:rtl/>
              <w:lang w:bidi="dv-MV"/>
            </w:rPr>
            <w:t>މާލެ، ދިވެހިރާއްޖެ</w:t>
          </w:r>
        </w:p>
      </w:tc>
    </w:tr>
  </w:tbl>
  <w:p w:rsidR="007C6F17" w:rsidRPr="00682633" w:rsidRDefault="007C6F17" w:rsidP="00333AA4">
    <w:pPr>
      <w:pStyle w:val="Header"/>
      <w:tabs>
        <w:tab w:val="clear" w:pos="4320"/>
        <w:tab w:val="clear" w:pos="8640"/>
        <w:tab w:val="center" w:pos="-1411"/>
      </w:tabs>
      <w:bidi/>
      <w:jc w:val="right"/>
      <w:rPr>
        <w:rFonts w:cs="Faruma"/>
        <w:sz w:val="4"/>
        <w:szCs w:val="4"/>
        <w:rtl/>
        <w:lang w:bidi="dv-MV"/>
      </w:rPr>
    </w:pPr>
  </w:p>
  <w:p w:rsidR="007C6F17" w:rsidRPr="00682633" w:rsidRDefault="007C6F17" w:rsidP="003930A0">
    <w:pPr>
      <w:pStyle w:val="Header"/>
      <w:tabs>
        <w:tab w:val="clear" w:pos="4320"/>
        <w:tab w:val="clear" w:pos="8640"/>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sidRPr="00682633">
      <w:rPr>
        <w:rFonts w:cs="Faruma"/>
        <w:sz w:val="14"/>
        <w:szCs w:val="14"/>
        <w:lang w:bidi="dv-MV"/>
      </w:rPr>
      <w:t xml:space="preserve">(+960) </w:t>
    </w:r>
    <w:r>
      <w:rPr>
        <w:rFonts w:cs="Faruma"/>
        <w:sz w:val="14"/>
        <w:szCs w:val="14"/>
        <w:lang w:bidi="dv-MV"/>
      </w:rPr>
      <w:t>3015213</w:t>
    </w:r>
    <w:r w:rsidRPr="00682633">
      <w:rPr>
        <w:rFonts w:hint="cs"/>
        <w:sz w:val="14"/>
        <w:szCs w:val="14"/>
        <w:rtl/>
      </w:rPr>
      <w:t>،</w:t>
    </w:r>
    <w:r>
      <w:rPr>
        <w:rFonts w:cs="Faruma" w:hint="cs"/>
        <w:sz w:val="14"/>
        <w:szCs w:val="14"/>
        <w:rtl/>
        <w:lang w:bidi="dv-MV"/>
      </w:rPr>
      <w:t>3015257</w:t>
    </w:r>
    <w:r w:rsidRPr="00682633">
      <w:rPr>
        <w:rFonts w:cs="Faruma"/>
        <w:sz w:val="14"/>
        <w:szCs w:val="14"/>
        <w:lang w:bidi="dv-MV"/>
      </w:rPr>
      <w:t>(+960)</w:t>
    </w:r>
    <w:r w:rsidRPr="00682633">
      <w:rPr>
        <w:rFonts w:hint="cs"/>
        <w:sz w:val="14"/>
        <w:szCs w:val="14"/>
        <w:rtl/>
      </w:rPr>
      <w:t>،</w:t>
    </w:r>
    <w:r>
      <w:rPr>
        <w:rFonts w:cs="Faruma" w:hint="cs"/>
        <w:sz w:val="14"/>
        <w:szCs w:val="14"/>
        <w:rtl/>
        <w:lang w:bidi="dv-MV"/>
      </w:rPr>
      <w:t>3015200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Toll free No.: (+960) 3300007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17" w:rsidRDefault="007C6F17">
      <w:r>
        <w:separator/>
      </w:r>
    </w:p>
  </w:footnote>
  <w:footnote w:type="continuationSeparator" w:id="0">
    <w:p w:rsidR="007C6F17" w:rsidRDefault="007C6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8735"/>
      <w:docPartObj>
        <w:docPartGallery w:val="Page Numbers (Top of Page)"/>
        <w:docPartUnique/>
      </w:docPartObj>
    </w:sdtPr>
    <w:sdtEndPr/>
    <w:sdtContent>
      <w:p w:rsidR="007C6F17" w:rsidRDefault="00A260DD">
        <w:pPr>
          <w:pStyle w:val="Header"/>
          <w:jc w:val="center"/>
        </w:pPr>
        <w:r>
          <w:fldChar w:fldCharType="begin"/>
        </w:r>
        <w:r>
          <w:instrText xml:space="preserve"> PAGE   \* MERGEFORMAT </w:instrText>
        </w:r>
        <w:r>
          <w:fldChar w:fldCharType="separate"/>
        </w:r>
        <w:r w:rsidR="002B5CAC">
          <w:rPr>
            <w:noProof/>
          </w:rPr>
          <w:t>3</w:t>
        </w:r>
        <w:r>
          <w:rPr>
            <w:noProof/>
          </w:rPr>
          <w:fldChar w:fldCharType="end"/>
        </w:r>
      </w:p>
    </w:sdtContent>
  </w:sdt>
  <w:p w:rsidR="007C6F17" w:rsidRDefault="007C6F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7"/>
  </w:num>
  <w:num w:numId="5">
    <w:abstractNumId w:val="16"/>
  </w:num>
  <w:num w:numId="6">
    <w:abstractNumId w:val="21"/>
  </w:num>
  <w:num w:numId="7">
    <w:abstractNumId w:val="6"/>
  </w:num>
  <w:num w:numId="8">
    <w:abstractNumId w:val="11"/>
  </w:num>
  <w:num w:numId="9">
    <w:abstractNumId w:val="14"/>
  </w:num>
  <w:num w:numId="10">
    <w:abstractNumId w:val="4"/>
  </w:num>
  <w:num w:numId="11">
    <w:abstractNumId w:val="10"/>
  </w:num>
  <w:num w:numId="12">
    <w:abstractNumId w:val="12"/>
  </w:num>
  <w:num w:numId="13">
    <w:abstractNumId w:val="13"/>
  </w:num>
  <w:num w:numId="14">
    <w:abstractNumId w:val="2"/>
  </w:num>
  <w:num w:numId="15">
    <w:abstractNumId w:val="0"/>
  </w:num>
  <w:num w:numId="16">
    <w:abstractNumId w:val="18"/>
  </w:num>
  <w:num w:numId="17">
    <w:abstractNumId w:val="15"/>
  </w:num>
  <w:num w:numId="18">
    <w:abstractNumId w:val="3"/>
  </w:num>
  <w:num w:numId="19">
    <w:abstractNumId w:val="19"/>
  </w:num>
  <w:num w:numId="20">
    <w:abstractNumId w:val="20"/>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7E8A"/>
    <w:rsid w:val="0003361B"/>
    <w:rsid w:val="000354A0"/>
    <w:rsid w:val="00035876"/>
    <w:rsid w:val="00036FC3"/>
    <w:rsid w:val="0003703D"/>
    <w:rsid w:val="00041A35"/>
    <w:rsid w:val="00041A9D"/>
    <w:rsid w:val="00051553"/>
    <w:rsid w:val="0005269E"/>
    <w:rsid w:val="00056A59"/>
    <w:rsid w:val="00067361"/>
    <w:rsid w:val="00081340"/>
    <w:rsid w:val="000815A6"/>
    <w:rsid w:val="0008243A"/>
    <w:rsid w:val="000827CB"/>
    <w:rsid w:val="00084953"/>
    <w:rsid w:val="000859E8"/>
    <w:rsid w:val="00086EB7"/>
    <w:rsid w:val="000A0FA0"/>
    <w:rsid w:val="000B21F5"/>
    <w:rsid w:val="000B2570"/>
    <w:rsid w:val="000B7A16"/>
    <w:rsid w:val="000D6F39"/>
    <w:rsid w:val="000E35CD"/>
    <w:rsid w:val="000F07DF"/>
    <w:rsid w:val="001019CA"/>
    <w:rsid w:val="00102675"/>
    <w:rsid w:val="001036A3"/>
    <w:rsid w:val="00110C9B"/>
    <w:rsid w:val="00115B1A"/>
    <w:rsid w:val="001164C7"/>
    <w:rsid w:val="00116DE0"/>
    <w:rsid w:val="00117270"/>
    <w:rsid w:val="001218E9"/>
    <w:rsid w:val="00121920"/>
    <w:rsid w:val="00122BF3"/>
    <w:rsid w:val="00125143"/>
    <w:rsid w:val="00127175"/>
    <w:rsid w:val="00127645"/>
    <w:rsid w:val="00130BFB"/>
    <w:rsid w:val="00131577"/>
    <w:rsid w:val="001410D6"/>
    <w:rsid w:val="001465D2"/>
    <w:rsid w:val="00147F2F"/>
    <w:rsid w:val="00152FA8"/>
    <w:rsid w:val="001530F1"/>
    <w:rsid w:val="00153C0E"/>
    <w:rsid w:val="00154CEB"/>
    <w:rsid w:val="001605B2"/>
    <w:rsid w:val="00161E73"/>
    <w:rsid w:val="001645B6"/>
    <w:rsid w:val="00166284"/>
    <w:rsid w:val="0016641E"/>
    <w:rsid w:val="001702A3"/>
    <w:rsid w:val="0017130E"/>
    <w:rsid w:val="0017508B"/>
    <w:rsid w:val="001755C1"/>
    <w:rsid w:val="0019390C"/>
    <w:rsid w:val="00195399"/>
    <w:rsid w:val="001A28CE"/>
    <w:rsid w:val="001A4EE9"/>
    <w:rsid w:val="001A5A58"/>
    <w:rsid w:val="001B0A9A"/>
    <w:rsid w:val="001B3A0C"/>
    <w:rsid w:val="001B6333"/>
    <w:rsid w:val="001B733C"/>
    <w:rsid w:val="001C2B70"/>
    <w:rsid w:val="001C49BA"/>
    <w:rsid w:val="001C4E14"/>
    <w:rsid w:val="001D30A0"/>
    <w:rsid w:val="001E7355"/>
    <w:rsid w:val="001F440F"/>
    <w:rsid w:val="001F491C"/>
    <w:rsid w:val="001F4DCF"/>
    <w:rsid w:val="001F60F0"/>
    <w:rsid w:val="0020111D"/>
    <w:rsid w:val="00203550"/>
    <w:rsid w:val="002048E1"/>
    <w:rsid w:val="002258E1"/>
    <w:rsid w:val="00227EA8"/>
    <w:rsid w:val="00241071"/>
    <w:rsid w:val="00246BB9"/>
    <w:rsid w:val="0025075F"/>
    <w:rsid w:val="002516E1"/>
    <w:rsid w:val="00251C1B"/>
    <w:rsid w:val="00260EE4"/>
    <w:rsid w:val="002651E7"/>
    <w:rsid w:val="0027140B"/>
    <w:rsid w:val="002723B5"/>
    <w:rsid w:val="00273273"/>
    <w:rsid w:val="00290E89"/>
    <w:rsid w:val="002916EC"/>
    <w:rsid w:val="002917DE"/>
    <w:rsid w:val="00292FF1"/>
    <w:rsid w:val="002A06A6"/>
    <w:rsid w:val="002A2BB1"/>
    <w:rsid w:val="002A6474"/>
    <w:rsid w:val="002B1D7F"/>
    <w:rsid w:val="002B2BA3"/>
    <w:rsid w:val="002B5053"/>
    <w:rsid w:val="002B5CAC"/>
    <w:rsid w:val="002C2567"/>
    <w:rsid w:val="002C419F"/>
    <w:rsid w:val="002D200D"/>
    <w:rsid w:val="002E47E9"/>
    <w:rsid w:val="002E6117"/>
    <w:rsid w:val="002E658D"/>
    <w:rsid w:val="002F1ADD"/>
    <w:rsid w:val="002F75FD"/>
    <w:rsid w:val="0030080A"/>
    <w:rsid w:val="00303463"/>
    <w:rsid w:val="00311E5F"/>
    <w:rsid w:val="0032212F"/>
    <w:rsid w:val="00333AA4"/>
    <w:rsid w:val="003368C8"/>
    <w:rsid w:val="00340AE7"/>
    <w:rsid w:val="00344176"/>
    <w:rsid w:val="003452C4"/>
    <w:rsid w:val="00352667"/>
    <w:rsid w:val="0035492F"/>
    <w:rsid w:val="00367B6E"/>
    <w:rsid w:val="00371532"/>
    <w:rsid w:val="00372AA2"/>
    <w:rsid w:val="00372B03"/>
    <w:rsid w:val="00372F74"/>
    <w:rsid w:val="0037434E"/>
    <w:rsid w:val="00385511"/>
    <w:rsid w:val="003930A0"/>
    <w:rsid w:val="00393AF7"/>
    <w:rsid w:val="0039447D"/>
    <w:rsid w:val="0039545C"/>
    <w:rsid w:val="00395B5D"/>
    <w:rsid w:val="00396193"/>
    <w:rsid w:val="003B405C"/>
    <w:rsid w:val="003B4DE1"/>
    <w:rsid w:val="003B5FAC"/>
    <w:rsid w:val="003C0BFB"/>
    <w:rsid w:val="003C1C2C"/>
    <w:rsid w:val="003C3BEF"/>
    <w:rsid w:val="003C5EBA"/>
    <w:rsid w:val="003D22AA"/>
    <w:rsid w:val="003D2402"/>
    <w:rsid w:val="003E3DB1"/>
    <w:rsid w:val="003E4A54"/>
    <w:rsid w:val="003E64F5"/>
    <w:rsid w:val="003F0E20"/>
    <w:rsid w:val="003F24ED"/>
    <w:rsid w:val="003F6EC7"/>
    <w:rsid w:val="00402B0A"/>
    <w:rsid w:val="00402D06"/>
    <w:rsid w:val="00406CE9"/>
    <w:rsid w:val="0040742D"/>
    <w:rsid w:val="00414A5A"/>
    <w:rsid w:val="00416128"/>
    <w:rsid w:val="004226D1"/>
    <w:rsid w:val="0042540A"/>
    <w:rsid w:val="00432EF5"/>
    <w:rsid w:val="00440027"/>
    <w:rsid w:val="00444C31"/>
    <w:rsid w:val="004500B3"/>
    <w:rsid w:val="00451D26"/>
    <w:rsid w:val="00452A06"/>
    <w:rsid w:val="0045394C"/>
    <w:rsid w:val="00455A8F"/>
    <w:rsid w:val="00461864"/>
    <w:rsid w:val="00461AE9"/>
    <w:rsid w:val="00462081"/>
    <w:rsid w:val="0046717B"/>
    <w:rsid w:val="004677F7"/>
    <w:rsid w:val="00476A3C"/>
    <w:rsid w:val="00477D1D"/>
    <w:rsid w:val="00485FB2"/>
    <w:rsid w:val="004B7594"/>
    <w:rsid w:val="004C7EE8"/>
    <w:rsid w:val="004D1277"/>
    <w:rsid w:val="004D13AA"/>
    <w:rsid w:val="004D15A6"/>
    <w:rsid w:val="004D3430"/>
    <w:rsid w:val="004D4B57"/>
    <w:rsid w:val="004D610B"/>
    <w:rsid w:val="004E6097"/>
    <w:rsid w:val="004F4C18"/>
    <w:rsid w:val="004F6A03"/>
    <w:rsid w:val="004F73A2"/>
    <w:rsid w:val="00501D35"/>
    <w:rsid w:val="00502ABA"/>
    <w:rsid w:val="00502E2F"/>
    <w:rsid w:val="00503E93"/>
    <w:rsid w:val="00504D11"/>
    <w:rsid w:val="005108FE"/>
    <w:rsid w:val="005109C5"/>
    <w:rsid w:val="00512980"/>
    <w:rsid w:val="005130CA"/>
    <w:rsid w:val="00516A86"/>
    <w:rsid w:val="00517534"/>
    <w:rsid w:val="00522633"/>
    <w:rsid w:val="00522FBE"/>
    <w:rsid w:val="00527371"/>
    <w:rsid w:val="00536A00"/>
    <w:rsid w:val="00537047"/>
    <w:rsid w:val="00540563"/>
    <w:rsid w:val="00541A54"/>
    <w:rsid w:val="00542745"/>
    <w:rsid w:val="00547061"/>
    <w:rsid w:val="005549EC"/>
    <w:rsid w:val="00556826"/>
    <w:rsid w:val="005571F8"/>
    <w:rsid w:val="00561426"/>
    <w:rsid w:val="00562DD3"/>
    <w:rsid w:val="005678D4"/>
    <w:rsid w:val="00570CA4"/>
    <w:rsid w:val="00572E67"/>
    <w:rsid w:val="00574A1C"/>
    <w:rsid w:val="005775F8"/>
    <w:rsid w:val="00577D9B"/>
    <w:rsid w:val="00581E2C"/>
    <w:rsid w:val="00582C00"/>
    <w:rsid w:val="00582DD7"/>
    <w:rsid w:val="005912E8"/>
    <w:rsid w:val="00591A8D"/>
    <w:rsid w:val="00595894"/>
    <w:rsid w:val="005A1F15"/>
    <w:rsid w:val="005A4931"/>
    <w:rsid w:val="005A7CF0"/>
    <w:rsid w:val="005B1CBC"/>
    <w:rsid w:val="005B400F"/>
    <w:rsid w:val="005C4FA4"/>
    <w:rsid w:val="005C5500"/>
    <w:rsid w:val="005D07EC"/>
    <w:rsid w:val="005D0E13"/>
    <w:rsid w:val="005D2AE7"/>
    <w:rsid w:val="005E01A9"/>
    <w:rsid w:val="005F3B31"/>
    <w:rsid w:val="005F7C84"/>
    <w:rsid w:val="00600BED"/>
    <w:rsid w:val="0060319F"/>
    <w:rsid w:val="006143C4"/>
    <w:rsid w:val="006174A6"/>
    <w:rsid w:val="006229E7"/>
    <w:rsid w:val="006233A2"/>
    <w:rsid w:val="00626809"/>
    <w:rsid w:val="00635D8B"/>
    <w:rsid w:val="006400E3"/>
    <w:rsid w:val="00653143"/>
    <w:rsid w:val="00655B93"/>
    <w:rsid w:val="006627DC"/>
    <w:rsid w:val="00663B9C"/>
    <w:rsid w:val="00670B0E"/>
    <w:rsid w:val="00674171"/>
    <w:rsid w:val="006778B0"/>
    <w:rsid w:val="00681896"/>
    <w:rsid w:val="0068229F"/>
    <w:rsid w:val="00682633"/>
    <w:rsid w:val="00683AB7"/>
    <w:rsid w:val="006859C5"/>
    <w:rsid w:val="00691D1F"/>
    <w:rsid w:val="00692C53"/>
    <w:rsid w:val="006956CA"/>
    <w:rsid w:val="006A2AFE"/>
    <w:rsid w:val="006A56C7"/>
    <w:rsid w:val="006A6287"/>
    <w:rsid w:val="006B0D4F"/>
    <w:rsid w:val="006B1728"/>
    <w:rsid w:val="006B1B3C"/>
    <w:rsid w:val="006B3FDA"/>
    <w:rsid w:val="006B4F3B"/>
    <w:rsid w:val="006B533C"/>
    <w:rsid w:val="006C3D8F"/>
    <w:rsid w:val="006C43A7"/>
    <w:rsid w:val="006D6E01"/>
    <w:rsid w:val="006E0B8F"/>
    <w:rsid w:val="006E77B2"/>
    <w:rsid w:val="006F0507"/>
    <w:rsid w:val="006F2C37"/>
    <w:rsid w:val="006F3962"/>
    <w:rsid w:val="006F7D88"/>
    <w:rsid w:val="007050BB"/>
    <w:rsid w:val="0070741E"/>
    <w:rsid w:val="00711FD8"/>
    <w:rsid w:val="0071236B"/>
    <w:rsid w:val="007132EF"/>
    <w:rsid w:val="007222E1"/>
    <w:rsid w:val="00723436"/>
    <w:rsid w:val="00724F14"/>
    <w:rsid w:val="00735DB5"/>
    <w:rsid w:val="00737A47"/>
    <w:rsid w:val="0074050A"/>
    <w:rsid w:val="00742B25"/>
    <w:rsid w:val="00742FD5"/>
    <w:rsid w:val="0074430D"/>
    <w:rsid w:val="0075035A"/>
    <w:rsid w:val="00755CF6"/>
    <w:rsid w:val="0076111B"/>
    <w:rsid w:val="0076120C"/>
    <w:rsid w:val="007631B2"/>
    <w:rsid w:val="00765BFB"/>
    <w:rsid w:val="007722A6"/>
    <w:rsid w:val="0078461E"/>
    <w:rsid w:val="007864AB"/>
    <w:rsid w:val="007906FF"/>
    <w:rsid w:val="00794B46"/>
    <w:rsid w:val="007974EA"/>
    <w:rsid w:val="00797CE9"/>
    <w:rsid w:val="007A0939"/>
    <w:rsid w:val="007B1222"/>
    <w:rsid w:val="007B4328"/>
    <w:rsid w:val="007B4EFD"/>
    <w:rsid w:val="007B6C2A"/>
    <w:rsid w:val="007C0FE9"/>
    <w:rsid w:val="007C3F21"/>
    <w:rsid w:val="007C65CA"/>
    <w:rsid w:val="007C6F17"/>
    <w:rsid w:val="007D12EA"/>
    <w:rsid w:val="007D286B"/>
    <w:rsid w:val="007D2B2C"/>
    <w:rsid w:val="007D2FCD"/>
    <w:rsid w:val="007D5251"/>
    <w:rsid w:val="007D5BB7"/>
    <w:rsid w:val="007D7653"/>
    <w:rsid w:val="007E7068"/>
    <w:rsid w:val="007F19D2"/>
    <w:rsid w:val="007F6408"/>
    <w:rsid w:val="00801BF0"/>
    <w:rsid w:val="0081043D"/>
    <w:rsid w:val="008118DD"/>
    <w:rsid w:val="008134D6"/>
    <w:rsid w:val="0081374C"/>
    <w:rsid w:val="0082319F"/>
    <w:rsid w:val="0082550A"/>
    <w:rsid w:val="00837319"/>
    <w:rsid w:val="00843090"/>
    <w:rsid w:val="00847DC3"/>
    <w:rsid w:val="00857E7B"/>
    <w:rsid w:val="00865959"/>
    <w:rsid w:val="00866E2E"/>
    <w:rsid w:val="0087595F"/>
    <w:rsid w:val="00880671"/>
    <w:rsid w:val="00880F40"/>
    <w:rsid w:val="0088188F"/>
    <w:rsid w:val="00883F86"/>
    <w:rsid w:val="008B710F"/>
    <w:rsid w:val="008C2D09"/>
    <w:rsid w:val="008D1696"/>
    <w:rsid w:val="008D4D0D"/>
    <w:rsid w:val="008E12DB"/>
    <w:rsid w:val="008E36B1"/>
    <w:rsid w:val="008E5E89"/>
    <w:rsid w:val="008F1557"/>
    <w:rsid w:val="008F20BC"/>
    <w:rsid w:val="008F51A7"/>
    <w:rsid w:val="00907566"/>
    <w:rsid w:val="0091152C"/>
    <w:rsid w:val="00922B71"/>
    <w:rsid w:val="00925C21"/>
    <w:rsid w:val="00926B15"/>
    <w:rsid w:val="00933318"/>
    <w:rsid w:val="0093569C"/>
    <w:rsid w:val="00940674"/>
    <w:rsid w:val="0094140C"/>
    <w:rsid w:val="00952A84"/>
    <w:rsid w:val="0095738C"/>
    <w:rsid w:val="0096054A"/>
    <w:rsid w:val="00964327"/>
    <w:rsid w:val="009651C6"/>
    <w:rsid w:val="00973E5A"/>
    <w:rsid w:val="00976499"/>
    <w:rsid w:val="009821CB"/>
    <w:rsid w:val="00986965"/>
    <w:rsid w:val="00993FC9"/>
    <w:rsid w:val="00997AD0"/>
    <w:rsid w:val="009A1543"/>
    <w:rsid w:val="009B2A15"/>
    <w:rsid w:val="009B2F20"/>
    <w:rsid w:val="009C0B00"/>
    <w:rsid w:val="009C0CB6"/>
    <w:rsid w:val="009C514A"/>
    <w:rsid w:val="009C5F0A"/>
    <w:rsid w:val="009D067F"/>
    <w:rsid w:val="009E448B"/>
    <w:rsid w:val="009F44A5"/>
    <w:rsid w:val="00A1018E"/>
    <w:rsid w:val="00A14CEB"/>
    <w:rsid w:val="00A158BC"/>
    <w:rsid w:val="00A15A82"/>
    <w:rsid w:val="00A21DBD"/>
    <w:rsid w:val="00A22A4E"/>
    <w:rsid w:val="00A25A28"/>
    <w:rsid w:val="00A260DD"/>
    <w:rsid w:val="00A3130B"/>
    <w:rsid w:val="00A32E5F"/>
    <w:rsid w:val="00A34523"/>
    <w:rsid w:val="00A4246C"/>
    <w:rsid w:val="00A43B46"/>
    <w:rsid w:val="00A43EDF"/>
    <w:rsid w:val="00A442C4"/>
    <w:rsid w:val="00A52642"/>
    <w:rsid w:val="00A6209C"/>
    <w:rsid w:val="00A64319"/>
    <w:rsid w:val="00A65967"/>
    <w:rsid w:val="00A65ECE"/>
    <w:rsid w:val="00A7381C"/>
    <w:rsid w:val="00A75B65"/>
    <w:rsid w:val="00A85587"/>
    <w:rsid w:val="00A97348"/>
    <w:rsid w:val="00AA2423"/>
    <w:rsid w:val="00AA3C51"/>
    <w:rsid w:val="00AA6721"/>
    <w:rsid w:val="00AC0171"/>
    <w:rsid w:val="00AC0E1F"/>
    <w:rsid w:val="00AC52D1"/>
    <w:rsid w:val="00AE5486"/>
    <w:rsid w:val="00AE69D7"/>
    <w:rsid w:val="00AE7985"/>
    <w:rsid w:val="00AE7C51"/>
    <w:rsid w:val="00AF4EA2"/>
    <w:rsid w:val="00B03266"/>
    <w:rsid w:val="00B03765"/>
    <w:rsid w:val="00B120B4"/>
    <w:rsid w:val="00B12D7A"/>
    <w:rsid w:val="00B13D00"/>
    <w:rsid w:val="00B25E50"/>
    <w:rsid w:val="00B417BE"/>
    <w:rsid w:val="00B42422"/>
    <w:rsid w:val="00B50605"/>
    <w:rsid w:val="00B52A85"/>
    <w:rsid w:val="00B54C66"/>
    <w:rsid w:val="00B6420D"/>
    <w:rsid w:val="00B65785"/>
    <w:rsid w:val="00B6678F"/>
    <w:rsid w:val="00B70F3F"/>
    <w:rsid w:val="00B71630"/>
    <w:rsid w:val="00B71C44"/>
    <w:rsid w:val="00B720F3"/>
    <w:rsid w:val="00B73057"/>
    <w:rsid w:val="00B73328"/>
    <w:rsid w:val="00B753BA"/>
    <w:rsid w:val="00B97877"/>
    <w:rsid w:val="00BA1377"/>
    <w:rsid w:val="00BB0305"/>
    <w:rsid w:val="00BB37D8"/>
    <w:rsid w:val="00BB54B6"/>
    <w:rsid w:val="00BB55A3"/>
    <w:rsid w:val="00BD71B0"/>
    <w:rsid w:val="00BE06C4"/>
    <w:rsid w:val="00BE1C1D"/>
    <w:rsid w:val="00BE20D7"/>
    <w:rsid w:val="00BE3213"/>
    <w:rsid w:val="00BE4E49"/>
    <w:rsid w:val="00BE5C01"/>
    <w:rsid w:val="00BE5D0C"/>
    <w:rsid w:val="00BE7CA1"/>
    <w:rsid w:val="00BF3D53"/>
    <w:rsid w:val="00BF479B"/>
    <w:rsid w:val="00BF4A8D"/>
    <w:rsid w:val="00BF5FEC"/>
    <w:rsid w:val="00C17E35"/>
    <w:rsid w:val="00C2537F"/>
    <w:rsid w:val="00C26FBB"/>
    <w:rsid w:val="00C31967"/>
    <w:rsid w:val="00C34D31"/>
    <w:rsid w:val="00C41D96"/>
    <w:rsid w:val="00C51AAF"/>
    <w:rsid w:val="00C56882"/>
    <w:rsid w:val="00C6257B"/>
    <w:rsid w:val="00C660E6"/>
    <w:rsid w:val="00C67040"/>
    <w:rsid w:val="00C70EFD"/>
    <w:rsid w:val="00C80B81"/>
    <w:rsid w:val="00C8472A"/>
    <w:rsid w:val="00C87D07"/>
    <w:rsid w:val="00C9490F"/>
    <w:rsid w:val="00C955B7"/>
    <w:rsid w:val="00CA083C"/>
    <w:rsid w:val="00CA2BE9"/>
    <w:rsid w:val="00CA368B"/>
    <w:rsid w:val="00CA412D"/>
    <w:rsid w:val="00CB1D8B"/>
    <w:rsid w:val="00CB4D18"/>
    <w:rsid w:val="00CC68AE"/>
    <w:rsid w:val="00CD0036"/>
    <w:rsid w:val="00CD4BDF"/>
    <w:rsid w:val="00CD4EF8"/>
    <w:rsid w:val="00CD60A0"/>
    <w:rsid w:val="00CE06A3"/>
    <w:rsid w:val="00CE6A8C"/>
    <w:rsid w:val="00CF0D38"/>
    <w:rsid w:val="00CF4BBF"/>
    <w:rsid w:val="00CF5A79"/>
    <w:rsid w:val="00CF67F3"/>
    <w:rsid w:val="00D02EEE"/>
    <w:rsid w:val="00D0344B"/>
    <w:rsid w:val="00D11050"/>
    <w:rsid w:val="00D17445"/>
    <w:rsid w:val="00D333D1"/>
    <w:rsid w:val="00D36074"/>
    <w:rsid w:val="00D44366"/>
    <w:rsid w:val="00D54454"/>
    <w:rsid w:val="00D5457E"/>
    <w:rsid w:val="00D54614"/>
    <w:rsid w:val="00D55773"/>
    <w:rsid w:val="00D57A77"/>
    <w:rsid w:val="00D630A3"/>
    <w:rsid w:val="00D6318E"/>
    <w:rsid w:val="00D66ABB"/>
    <w:rsid w:val="00D70C68"/>
    <w:rsid w:val="00D73DC1"/>
    <w:rsid w:val="00D76BC1"/>
    <w:rsid w:val="00D77983"/>
    <w:rsid w:val="00D83670"/>
    <w:rsid w:val="00D86B4F"/>
    <w:rsid w:val="00D93983"/>
    <w:rsid w:val="00D94DEC"/>
    <w:rsid w:val="00DA134C"/>
    <w:rsid w:val="00DA2737"/>
    <w:rsid w:val="00DA29FF"/>
    <w:rsid w:val="00DA59A9"/>
    <w:rsid w:val="00DB0D25"/>
    <w:rsid w:val="00DB23EF"/>
    <w:rsid w:val="00DC43E9"/>
    <w:rsid w:val="00DD12A7"/>
    <w:rsid w:val="00DE03B8"/>
    <w:rsid w:val="00DE7E89"/>
    <w:rsid w:val="00DF21BD"/>
    <w:rsid w:val="00DF306E"/>
    <w:rsid w:val="00DF369B"/>
    <w:rsid w:val="00DF46F2"/>
    <w:rsid w:val="00DF5D15"/>
    <w:rsid w:val="00E04DF9"/>
    <w:rsid w:val="00E14287"/>
    <w:rsid w:val="00E23E8E"/>
    <w:rsid w:val="00E44DB5"/>
    <w:rsid w:val="00E4519A"/>
    <w:rsid w:val="00E504D4"/>
    <w:rsid w:val="00E53AFA"/>
    <w:rsid w:val="00E53E77"/>
    <w:rsid w:val="00E564A3"/>
    <w:rsid w:val="00E57F57"/>
    <w:rsid w:val="00E65E2B"/>
    <w:rsid w:val="00E67076"/>
    <w:rsid w:val="00E70781"/>
    <w:rsid w:val="00E74B7F"/>
    <w:rsid w:val="00E8132F"/>
    <w:rsid w:val="00E93114"/>
    <w:rsid w:val="00EA05F8"/>
    <w:rsid w:val="00EA15C5"/>
    <w:rsid w:val="00EA2170"/>
    <w:rsid w:val="00EA2B61"/>
    <w:rsid w:val="00EA49D9"/>
    <w:rsid w:val="00EA7FC1"/>
    <w:rsid w:val="00EC5E12"/>
    <w:rsid w:val="00ED26A5"/>
    <w:rsid w:val="00ED61FC"/>
    <w:rsid w:val="00EE0336"/>
    <w:rsid w:val="00EE443A"/>
    <w:rsid w:val="00EE4700"/>
    <w:rsid w:val="00EE475B"/>
    <w:rsid w:val="00F11572"/>
    <w:rsid w:val="00F17743"/>
    <w:rsid w:val="00F17BEA"/>
    <w:rsid w:val="00F268D2"/>
    <w:rsid w:val="00F27313"/>
    <w:rsid w:val="00F274EC"/>
    <w:rsid w:val="00F27835"/>
    <w:rsid w:val="00F31953"/>
    <w:rsid w:val="00F31D4D"/>
    <w:rsid w:val="00F32A47"/>
    <w:rsid w:val="00F34F03"/>
    <w:rsid w:val="00F36F55"/>
    <w:rsid w:val="00F41AF4"/>
    <w:rsid w:val="00F46728"/>
    <w:rsid w:val="00F7146D"/>
    <w:rsid w:val="00F718B9"/>
    <w:rsid w:val="00F71DBA"/>
    <w:rsid w:val="00F76036"/>
    <w:rsid w:val="00F762C3"/>
    <w:rsid w:val="00F8549D"/>
    <w:rsid w:val="00F97B2E"/>
    <w:rsid w:val="00FA077A"/>
    <w:rsid w:val="00FA3804"/>
    <w:rsid w:val="00FA4F61"/>
    <w:rsid w:val="00FC0BFA"/>
    <w:rsid w:val="00FD2107"/>
    <w:rsid w:val="00FE27D8"/>
    <w:rsid w:val="00FE6094"/>
    <w:rsid w:val="00FF0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0E241"/>
  <w15:docId w15:val="{3BDC8EEC-0D39-4E97-80B2-2BC031BF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paragraph" w:styleId="Heading3">
    <w:name w:val="heading 3"/>
    <w:basedOn w:val="Normal"/>
    <w:next w:val="Normal"/>
    <w:link w:val="Heading3Char"/>
    <w:uiPriority w:val="9"/>
    <w:semiHidden/>
    <w:unhideWhenUsed/>
    <w:qFormat/>
    <w:rsid w:val="004400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 w:type="character" w:customStyle="1" w:styleId="Heading3Char">
    <w:name w:val="Heading 3 Char"/>
    <w:basedOn w:val="DefaultParagraphFont"/>
    <w:link w:val="Heading3"/>
    <w:uiPriority w:val="9"/>
    <w:semiHidden/>
    <w:rsid w:val="00440027"/>
    <w:rPr>
      <w:rFonts w:asciiTheme="majorHAnsi" w:eastAsiaTheme="majorEastAsia" w:hAnsiTheme="majorHAnsi" w:cstheme="majorBidi"/>
      <w:b/>
      <w:bCs/>
      <w:color w:val="4F81BD" w:themeColor="accent1"/>
      <w:sz w:val="24"/>
      <w:szCs w:val="24"/>
    </w:rPr>
  </w:style>
  <w:style w:type="paragraph" w:customStyle="1" w:styleId="il-number">
    <w:name w:val="il-number"/>
    <w:basedOn w:val="Normal"/>
    <w:rsid w:val="00440027"/>
    <w:pPr>
      <w:spacing w:before="100" w:beforeAutospacing="1" w:after="100" w:afterAutospacing="1"/>
    </w:pPr>
  </w:style>
  <w:style w:type="paragraph" w:styleId="NormalWeb">
    <w:name w:val="Normal (Web)"/>
    <w:basedOn w:val="Normal"/>
    <w:uiPriority w:val="99"/>
    <w:unhideWhenUsed/>
    <w:rsid w:val="00440027"/>
    <w:pPr>
      <w:spacing w:before="100" w:beforeAutospacing="1" w:after="100" w:afterAutospacing="1"/>
    </w:pPr>
  </w:style>
  <w:style w:type="character" w:styleId="Strong">
    <w:name w:val="Strong"/>
    <w:basedOn w:val="DefaultParagraphFont"/>
    <w:uiPriority w:val="22"/>
    <w:qFormat/>
    <w:rsid w:val="00440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71198">
      <w:bodyDiv w:val="1"/>
      <w:marLeft w:val="0"/>
      <w:marRight w:val="0"/>
      <w:marTop w:val="0"/>
      <w:marBottom w:val="0"/>
      <w:divBdr>
        <w:top w:val="none" w:sz="0" w:space="0" w:color="auto"/>
        <w:left w:val="none" w:sz="0" w:space="0" w:color="auto"/>
        <w:bottom w:val="none" w:sz="0" w:space="0" w:color="auto"/>
        <w:right w:val="none" w:sz="0" w:space="0" w:color="auto"/>
      </w:divBdr>
      <w:divsChild>
        <w:div w:id="70052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http://www.acc.gov.m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cc.gov.mv&#1927;&#1961;-&#1929;&#1964;&#1927;&#1960;&#1933;&#1968;" TargetMode="External"/><Relationship Id="rId1" Type="http://schemas.openxmlformats.org/officeDocument/2006/relationships/hyperlink" Target="http://www.acc.gov.mv&#1928;&#1964;&#1924;&#1968;&#1936;&#1958;&#1927;&#1960;&#1939;&#196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cc.gov.mv&#1927;&#1961;-&#1929;&#1964;&#1927;&#1960;&#1933;&#1968;" TargetMode="External"/><Relationship Id="rId1" Type="http://schemas.openxmlformats.org/officeDocument/2006/relationships/hyperlink" Target="http://www.acc.gov.mv&#1928;&#1964;&#1924;&#1968;&#1936;&#1958;&#1927;&#1960;&#1939;&#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D7D3-0FF4-4EF2-B598-C631778D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356</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Mohamed Khaleel</vt:lpstr>
    </vt:vector>
  </TitlesOfParts>
  <Company/>
  <LinksUpToDate>false</LinksUpToDate>
  <CharactersWithSpaces>3658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Khaleel</dc:title>
  <dc:creator>User</dc:creator>
  <cp:lastModifiedBy>Yumna Waheed</cp:lastModifiedBy>
  <cp:revision>5</cp:revision>
  <cp:lastPrinted>2014-02-03T08:53:00Z</cp:lastPrinted>
  <dcterms:created xsi:type="dcterms:W3CDTF">2017-12-03T05:03:00Z</dcterms:created>
  <dcterms:modified xsi:type="dcterms:W3CDTF">2017-12-03T09:04:00Z</dcterms:modified>
</cp:coreProperties>
</file>