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DF7C59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DF7C59" w:rsidRPr="00DF7C59">
        <w:rPr>
          <w:rFonts w:ascii="Faruma" w:hAnsi="Faruma" w:cs="Faruma"/>
          <w:lang w:bidi="dv-MV"/>
        </w:rPr>
        <w:t>(IUL)196-C/1/2018/4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DF7C59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ނ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. ގޮފި /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ނ. މަނަދޫ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7C7FB8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7C7FB8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7C7FB8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7C7FB8" w:rsidRPr="00914F3A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ޙާޞިލްކޮށްފައިވުން</w:t>
      </w:r>
      <w:r w:rsidR="007C7FB8" w:rsidRPr="00914F3A">
        <w:rPr>
          <w:rFonts w:ascii="Faruma" w:hAnsi="Faruma" w:cs="Faruma"/>
          <w:sz w:val="22"/>
          <w:szCs w:val="22"/>
          <w:lang w:bidi="dv-MV"/>
        </w:rPr>
        <w:t>.</w:t>
      </w:r>
      <w:bookmarkStart w:id="0" w:name="_GoBack"/>
      <w:bookmarkEnd w:id="0"/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DF7C5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ޖަނަވަރީ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DF7C59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ރަބީޢުލް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އާޚިރު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DF7C59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7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  ޖަނަވަރީ  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C7FB8"/>
    <w:rsid w:val="007D30A9"/>
    <w:rsid w:val="007E430C"/>
    <w:rsid w:val="007F0BF5"/>
    <w:rsid w:val="007F268C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ECFC-98F4-4CBD-9FD0-844E8286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28</cp:revision>
  <cp:lastPrinted>2018-01-03T05:45:00Z</cp:lastPrinted>
  <dcterms:created xsi:type="dcterms:W3CDTF">2017-06-06T06:42:00Z</dcterms:created>
  <dcterms:modified xsi:type="dcterms:W3CDTF">2018-01-07T08:33:00Z</dcterms:modified>
</cp:coreProperties>
</file>