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D075" w14:textId="2DF24DCB" w:rsidR="00E765CC" w:rsidRPr="00916A88" w:rsidRDefault="00E765CC" w:rsidP="00916A88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F180B22" wp14:editId="4E94654A">
            <wp:simplePos x="0" y="0"/>
            <wp:positionH relativeFrom="margin">
              <wp:posOffset>2451735</wp:posOffset>
            </wp:positionH>
            <wp:positionV relativeFrom="margin">
              <wp:posOffset>-6985</wp:posOffset>
            </wp:positionV>
            <wp:extent cx="1228725" cy="442595"/>
            <wp:effectExtent l="0" t="0" r="9525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STDA final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5F650" w14:textId="77777777" w:rsidR="00E765CC" w:rsidRPr="00916A88" w:rsidRDefault="00E765CC" w:rsidP="00BA590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D6B82C" w14:textId="7AE7E969" w:rsidR="00BA590A" w:rsidRPr="00916A88" w:rsidRDefault="005671CF" w:rsidP="00916A8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16A88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เอกสารแจ้ง</w:t>
      </w:r>
      <w:r w:rsidR="00425E52" w:rsidRPr="00916A88">
        <w:rPr>
          <w:rFonts w:ascii="TH SarabunPSK" w:hAnsi="TH SarabunPSK" w:cs="TH SarabunPSK" w:hint="cs"/>
          <w:b/>
          <w:bCs/>
          <w:sz w:val="36"/>
          <w:szCs w:val="36"/>
          <w:cs/>
        </w:rPr>
        <w:t>หัวข้อหรือรายการที่สนใจสำหรับการ</w:t>
      </w:r>
      <w:r w:rsidRPr="00916A88">
        <w:rPr>
          <w:rFonts w:ascii="TH SarabunPSK" w:hAnsi="TH SarabunPSK" w:cs="TH SarabunPSK" w:hint="cs"/>
          <w:b/>
          <w:bCs/>
          <w:sz w:val="36"/>
          <w:szCs w:val="36"/>
          <w:cs/>
        </w:rPr>
        <w:t>เข้า</w:t>
      </w:r>
      <w:r w:rsidR="00425E52" w:rsidRPr="00916A88">
        <w:rPr>
          <w:rFonts w:ascii="TH SarabunPSK" w:hAnsi="TH SarabunPSK" w:cs="TH SarabunPSK"/>
          <w:b/>
          <w:bCs/>
          <w:sz w:val="36"/>
          <w:szCs w:val="36"/>
          <w:cs/>
        </w:rPr>
        <w:t>เยี่ยมชมกิจการและดูงาน</w:t>
      </w:r>
      <w:r w:rsidR="00425E52" w:rsidRPr="00916A88">
        <w:rPr>
          <w:rFonts w:ascii="TH SarabunPSK" w:hAnsi="TH SarabunPSK" w:cs="TH SarabunPSK" w:hint="cs"/>
          <w:b/>
          <w:bCs/>
          <w:sz w:val="36"/>
          <w:szCs w:val="36"/>
          <w:cs/>
        </w:rPr>
        <w:t>ของ สทอภ.</w:t>
      </w:r>
      <w:r w:rsidR="00BA590A" w:rsidRPr="00916A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BA590A" w:rsidRPr="00916A88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อำเภอศรีราชา  จังหวัดชลบุรี</w:t>
      </w:r>
    </w:p>
    <w:p w14:paraId="7B645210" w14:textId="1B092EB3" w:rsidR="005671CF" w:rsidRPr="004633A2" w:rsidRDefault="00E72E26" w:rsidP="000745B6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5671CF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</w:t>
      </w:r>
      <w:r w:rsidR="00F14B14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/สถาบันการศึกษา</w:t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52AD2719" w14:textId="4A514FC2" w:rsidR="005671CF" w:rsidRPr="004633A2" w:rsidRDefault="00E72E26" w:rsidP="000745B6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4633A2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r w:rsidR="005671CF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ตถุประสงค์</w:t>
      </w:r>
      <w:r w:rsidR="00F14B14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ในการเข้าเยี่ยมชมกิจการและดูงาน</w:t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14B14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57C1CA83" w14:textId="2C6DB14D" w:rsidR="005671CF" w:rsidRPr="004633A2" w:rsidRDefault="00E72E26" w:rsidP="000745B6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="005671CF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แนวทางความร่วมมือในอนาคต</w:t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082FB07" w14:textId="0C16D0D9" w:rsidR="005671CF" w:rsidRPr="004633A2" w:rsidRDefault="00E72E26" w:rsidP="000745B6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="005671CF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วันและเวลาที่ประสงค์จะเข้า</w:t>
      </w:r>
      <w:r w:rsidR="005671CF" w:rsidRPr="004633A2">
        <w:rPr>
          <w:rFonts w:ascii="TH SarabunPSK" w:hAnsi="TH SarabunPSK" w:cs="TH SarabunPSK"/>
          <w:b/>
          <w:bCs/>
          <w:sz w:val="32"/>
          <w:szCs w:val="32"/>
          <w:cs/>
        </w:rPr>
        <w:t>เยี่ยมชมกิจการและดูงาน</w:t>
      </w:r>
      <w:r w:rsidR="000745B6" w:rsidRPr="004633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BE5038C" w14:textId="52B6EC7C" w:rsidR="005671CF" w:rsidRPr="00650E1B" w:rsidRDefault="005671CF" w:rsidP="00BA590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633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วันอังคารที่</w:t>
      </w:r>
      <w:r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0E1B" w:rsidRPr="004633A2">
        <w:rPr>
          <w:rFonts w:ascii="TH SarabunPSK" w:hAnsi="TH SarabunPSK" w:cs="TH SarabunPSK"/>
          <w:b/>
          <w:bCs/>
          <w:sz w:val="32"/>
          <w:szCs w:val="32"/>
        </w:rPr>
        <w:t>9:00 - 12:00</w:t>
      </w:r>
      <w:r w:rsidR="00650E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0E1B" w:rsidRPr="004633A2">
        <w:rPr>
          <w:rFonts w:ascii="TH SarabunPSK" w:hAnsi="TH SarabunPSK" w:cs="TH SarabunPSK"/>
          <w:b/>
          <w:bCs/>
          <w:sz w:val="32"/>
          <w:szCs w:val="32"/>
        </w:rPr>
        <w:t>13:30 - 16:30</w:t>
      </w:r>
    </w:p>
    <w:p w14:paraId="4E9B2843" w14:textId="770F55EE" w:rsidR="00650E1B" w:rsidRDefault="005671CF" w:rsidP="00650E1B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Pr="004633A2">
        <w:rPr>
          <w:rFonts w:ascii="TH SarabunPSK" w:hAnsi="TH SarabunPSK" w:cs="TH SarabunPSK"/>
          <w:b/>
          <w:bCs/>
          <w:sz w:val="32"/>
          <w:szCs w:val="32"/>
        </w:rPr>
        <w:tab/>
      </w:r>
      <w:r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วันพฤหัสบดี</w:t>
      </w:r>
      <w:r w:rsidR="000745B6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45B6" w:rsidRPr="004633A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4633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0E1B" w:rsidRPr="004633A2">
        <w:rPr>
          <w:rFonts w:ascii="TH SarabunPSK" w:hAnsi="TH SarabunPSK" w:cs="TH SarabunPSK"/>
          <w:b/>
          <w:bCs/>
          <w:sz w:val="32"/>
          <w:szCs w:val="32"/>
        </w:rPr>
        <w:t>9:00 - 12:00</w:t>
      </w:r>
      <w:r w:rsidR="00650E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650E1B" w:rsidRPr="004633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0E1B" w:rsidRPr="004633A2">
        <w:rPr>
          <w:rFonts w:ascii="TH SarabunPSK" w:hAnsi="TH SarabunPSK" w:cs="TH SarabunPSK"/>
          <w:b/>
          <w:bCs/>
          <w:sz w:val="32"/>
          <w:szCs w:val="32"/>
        </w:rPr>
        <w:t>13:30 - 16:30</w:t>
      </w:r>
    </w:p>
    <w:p w14:paraId="1645ACFA" w14:textId="37FBB636" w:rsidR="00607901" w:rsidRDefault="00E72E26" w:rsidP="000745B6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="006079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หัวข้อในการเข้าชม </w:t>
      </w:r>
    </w:p>
    <w:p w14:paraId="612EA641" w14:textId="6EC3202F" w:rsidR="00BA590A" w:rsidRPr="008B0CF6" w:rsidRDefault="000745B6" w:rsidP="00BA59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633A2">
        <w:rPr>
          <w:rFonts w:ascii="TH SarabunPSK" w:hAnsi="TH SarabunPSK" w:cs="TH SarabunPSK"/>
          <w:b/>
          <w:bCs/>
          <w:sz w:val="32"/>
          <w:szCs w:val="32"/>
        </w:rPr>
        <w:tab/>
      </w:r>
      <w:r w:rsidR="00BA590A" w:rsidRPr="008B0CF6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 w:rsidR="00BA590A" w:rsidRPr="008B0C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A590A" w:rsidRPr="000F3781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การปฏิบัติการดาวเทียม</w:t>
      </w:r>
      <w:r w:rsidR="00BA590A" w:rsidRPr="000F37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BA590A" w:rsidRPr="000F37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ได้แก่ </w:t>
      </w:r>
      <w:r w:rsidR="00F86FF1" w:rsidRPr="000F37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</w:t>
      </w:r>
      <w:r w:rsidR="00346A3F" w:rsidRPr="000F37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สปท.</w:t>
      </w:r>
      <w:r w:rsidR="00F86FF1" w:rsidRPr="000F37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</w:p>
    <w:p w14:paraId="55ACF7E2" w14:textId="355A2009" w:rsidR="00BA590A" w:rsidRPr="008B0CF6" w:rsidRDefault="00BA590A" w:rsidP="00BA590A">
      <w:pPr>
        <w:tabs>
          <w:tab w:val="left" w:pos="709"/>
          <w:tab w:val="left" w:pos="851"/>
        </w:tabs>
        <w:spacing w:after="0" w:line="240" w:lineRule="auto"/>
        <w:ind w:firstLine="284"/>
        <w:rPr>
          <w:rFonts w:ascii="TH SarabunPSK" w:eastAsia="Times New Roman" w:hAnsi="TH SarabunPSK" w:cs="TH SarabunPSK"/>
          <w:sz w:val="32"/>
          <w:szCs w:val="32"/>
        </w:rPr>
      </w:pPr>
      <w:r w:rsidRPr="008B0CF6">
        <w:rPr>
          <w:rFonts w:ascii="TH SarabunPSK" w:hAnsi="TH SarabunPSK" w:cs="TH SarabunPSK"/>
          <w:b/>
          <w:bCs/>
          <w:sz w:val="32"/>
          <w:szCs w:val="32"/>
        </w:rPr>
        <w:tab/>
      </w:r>
      <w:r w:rsidRPr="008B0CF6">
        <w:rPr>
          <w:rFonts w:ascii="TH SarabunPSK" w:hAnsi="TH SarabunPSK" w:cs="TH SarabunPSK"/>
          <w:b/>
          <w:bCs/>
          <w:sz w:val="32"/>
          <w:szCs w:val="32"/>
        </w:rPr>
        <w:tab/>
      </w:r>
      <w:r w:rsidR="00607901" w:rsidRPr="008B0CF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72E26" w:rsidRPr="003C56EB">
        <w:rPr>
          <w:rFonts w:ascii="TH SarabunPSK" w:hAnsi="TH SarabunPSK" w:cs="TH SarabunPSK" w:hint="cs"/>
          <w:sz w:val="32"/>
          <w:szCs w:val="32"/>
          <w:cs/>
        </w:rPr>
        <w:t>-</w:t>
      </w:r>
      <w:r w:rsidR="00E72E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B0CF6">
        <w:rPr>
          <w:rFonts w:ascii="TH SarabunPSK" w:eastAsia="Times New Roman" w:hAnsi="TH SarabunPSK" w:cs="TH SarabunPSK"/>
          <w:sz w:val="32"/>
          <w:szCs w:val="32"/>
          <w:cs/>
        </w:rPr>
        <w:t xml:space="preserve">การวางแผนถ่ายภาพ </w:t>
      </w:r>
      <w:r w:rsidR="00274721" w:rsidRPr="008B0CF6">
        <w:rPr>
          <w:rFonts w:ascii="TH SarabunPSK" w:eastAsia="Times New Roman" w:hAnsi="TH SarabunPSK" w:cs="TH SarabunPSK"/>
          <w:sz w:val="32"/>
          <w:szCs w:val="32"/>
          <w:cs/>
        </w:rPr>
        <w:t xml:space="preserve">รับสัญญาณ </w:t>
      </w:r>
      <w:r w:rsidR="00274721" w:rsidRPr="008B0CF6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274721" w:rsidRPr="008B0CF6">
        <w:rPr>
          <w:rFonts w:ascii="TH SarabunPSK" w:eastAsia="Times New Roman" w:hAnsi="TH SarabunPSK" w:cs="TH SarabunPSK"/>
          <w:sz w:val="32"/>
          <w:szCs w:val="32"/>
          <w:cs/>
        </w:rPr>
        <w:t>ผลิตข้อมูล</w:t>
      </w:r>
      <w:r w:rsidR="00274721" w:rsidRPr="008B0CF6">
        <w:rPr>
          <w:rFonts w:ascii="TH SarabunPSK" w:eastAsia="Times New Roman" w:hAnsi="TH SarabunPSK" w:cs="TH SarabunPSK" w:hint="cs"/>
          <w:sz w:val="32"/>
          <w:szCs w:val="32"/>
          <w:cs/>
        </w:rPr>
        <w:t>ดาวเทียม</w:t>
      </w:r>
      <w:r w:rsidR="00274721" w:rsidRPr="008B0CF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B1B6A" w:rsidRPr="008B0CF6">
        <w:rPr>
          <w:rFonts w:ascii="TH SarabunPSK" w:hAnsi="TH SarabunPSK" w:cs="TH SarabunPSK" w:hint="cs"/>
          <w:sz w:val="32"/>
          <w:szCs w:val="32"/>
          <w:cs/>
        </w:rPr>
        <w:t xml:space="preserve">(ใช้เวลาประมาณ </w:t>
      </w:r>
      <w:r w:rsidR="00607901" w:rsidRPr="008B0CF6">
        <w:rPr>
          <w:rFonts w:ascii="TH SarabunPSK" w:hAnsi="TH SarabunPSK" w:cs="TH SarabunPSK" w:hint="cs"/>
          <w:sz w:val="32"/>
          <w:szCs w:val="32"/>
          <w:cs/>
        </w:rPr>
        <w:t>3</w:t>
      </w:r>
      <w:r w:rsidR="00BB1B6A" w:rsidRPr="008B0CF6">
        <w:rPr>
          <w:rFonts w:ascii="TH SarabunPSK" w:hAnsi="TH SarabunPSK" w:cs="TH SarabunPSK" w:hint="cs"/>
          <w:sz w:val="32"/>
          <w:szCs w:val="32"/>
          <w:cs/>
        </w:rPr>
        <w:t>0 นาที)</w:t>
      </w:r>
    </w:p>
    <w:p w14:paraId="67AE84FF" w14:textId="5D8BDB46" w:rsidR="00BA590A" w:rsidRDefault="00BA590A" w:rsidP="00274721">
      <w:pPr>
        <w:tabs>
          <w:tab w:val="left" w:pos="709"/>
        </w:tabs>
        <w:spacing w:after="0" w:line="240" w:lineRule="auto"/>
        <w:ind w:firstLine="284"/>
        <w:rPr>
          <w:rFonts w:ascii="TH SarabunPSK" w:eastAsia="Times New Roman" w:hAnsi="TH SarabunPSK" w:cs="TH SarabunPSK"/>
          <w:sz w:val="32"/>
          <w:szCs w:val="32"/>
        </w:rPr>
      </w:pPr>
      <w:r w:rsidRPr="008B0CF6">
        <w:rPr>
          <w:rFonts w:ascii="TH SarabunPSK" w:eastAsia="Times New Roman" w:hAnsi="TH SarabunPSK" w:cs="TH SarabunPSK"/>
          <w:sz w:val="32"/>
          <w:szCs w:val="32"/>
        </w:rPr>
        <w:tab/>
      </w:r>
      <w:r w:rsidR="00607901" w:rsidRPr="008B0CF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607901" w:rsidRPr="008B0CF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E72E2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8B0CF6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="00274721" w:rsidRPr="008B0CF6"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ปฏิบัติการดาวเทียม</w:t>
      </w:r>
      <w:r w:rsidRPr="008B0CF6">
        <w:rPr>
          <w:rFonts w:ascii="TH SarabunPSK" w:eastAsia="Times New Roman" w:hAnsi="TH SarabunPSK" w:cs="TH SarabunPSK"/>
          <w:sz w:val="32"/>
          <w:szCs w:val="32"/>
          <w:cs/>
        </w:rPr>
        <w:t xml:space="preserve">ไทยโชต </w:t>
      </w:r>
      <w:r w:rsidR="00BB1B6A" w:rsidRPr="008B0CF6">
        <w:rPr>
          <w:rFonts w:ascii="TH SarabunPSK" w:hAnsi="TH SarabunPSK" w:cs="TH SarabunPSK" w:hint="cs"/>
          <w:sz w:val="32"/>
          <w:szCs w:val="32"/>
          <w:cs/>
        </w:rPr>
        <w:t xml:space="preserve">(ใช้เวลาประมาณ </w:t>
      </w:r>
      <w:r w:rsidR="00607901" w:rsidRPr="008B0CF6">
        <w:rPr>
          <w:rFonts w:ascii="TH SarabunPSK" w:hAnsi="TH SarabunPSK" w:cs="TH SarabunPSK" w:hint="cs"/>
          <w:sz w:val="32"/>
          <w:szCs w:val="32"/>
          <w:cs/>
        </w:rPr>
        <w:t>3</w:t>
      </w:r>
      <w:r w:rsidR="00BB1B6A" w:rsidRPr="008B0CF6">
        <w:rPr>
          <w:rFonts w:ascii="TH SarabunPSK" w:hAnsi="TH SarabunPSK" w:cs="TH SarabunPSK" w:hint="cs"/>
          <w:sz w:val="32"/>
          <w:szCs w:val="32"/>
          <w:cs/>
        </w:rPr>
        <w:t>0 นาที)</w:t>
      </w:r>
    </w:p>
    <w:p w14:paraId="2C801956" w14:textId="1CFF1DEF" w:rsidR="00650E1B" w:rsidRPr="00650E1B" w:rsidRDefault="00650E1B" w:rsidP="00DD759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50E1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14:paraId="2670B6D1" w14:textId="2B84B330" w:rsidR="00916A88" w:rsidRPr="00393B5D" w:rsidRDefault="00916A88" w:rsidP="00916A8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3B5D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 w:rsidR="004202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66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ภารกิจด้านอวกาศ</w:t>
      </w:r>
      <w:r w:rsidRPr="000F378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85482F" w:rsidRPr="000F37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0F37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เลือก </w:t>
      </w:r>
      <w:r w:rsidR="004C66A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Pr="000F37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หัวข้อ</w:t>
      </w:r>
    </w:p>
    <w:p w14:paraId="5B21538E" w14:textId="049FC200" w:rsidR="0042029A" w:rsidRDefault="00916A88" w:rsidP="0042029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3B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F3781" w:rsidRPr="000F3781">
        <w:rPr>
          <w:rFonts w:ascii="TH SarabunPSK" w:hAnsi="TH SarabunPSK" w:cs="TH SarabunPSK"/>
          <w:b/>
          <w:bCs/>
          <w:sz w:val="32"/>
          <w:szCs w:val="32"/>
          <w:cs/>
        </w:rPr>
        <w:t>อาคารทดสอบและประกอบดาวเทียมแห่งชาติ (</w:t>
      </w:r>
      <w:r w:rsidR="000F3781" w:rsidRPr="000F3781">
        <w:rPr>
          <w:rFonts w:ascii="TH SarabunPSK" w:hAnsi="TH SarabunPSK" w:cs="TH SarabunPSK"/>
          <w:b/>
          <w:bCs/>
          <w:sz w:val="32"/>
          <w:szCs w:val="32"/>
        </w:rPr>
        <w:t>NAIT)</w:t>
      </w:r>
    </w:p>
    <w:p w14:paraId="76E66D7C" w14:textId="18DD1C97" w:rsidR="000F3781" w:rsidRPr="0042029A" w:rsidRDefault="0042029A" w:rsidP="0042029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93B5D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1.1 </w:t>
      </w:r>
      <w:r w:rsidR="000F3781" w:rsidRPr="0042029A">
        <w:rPr>
          <w:rFonts w:ascii="TH SarabunPSK" w:hAnsi="TH SarabunPSK" w:cs="TH SarabunPSK"/>
          <w:sz w:val="32"/>
          <w:szCs w:val="32"/>
          <w:cs/>
        </w:rPr>
        <w:t>โครงสร้างพื้นฐานด้านการให้บริการทดสอบดาวเทียม (ฝบท./สปท.)</w:t>
      </w:r>
      <w:r w:rsidR="004C66A5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4C66A5" w:rsidRPr="004C66A5">
        <w:rPr>
          <w:rFonts w:ascii="TH SarabunPSK" w:hAnsi="TH SarabunPSK" w:cs="TH SarabunPSK"/>
          <w:sz w:val="32"/>
          <w:szCs w:val="32"/>
          <w:cs/>
        </w:rPr>
        <w:t xml:space="preserve">เวลาประมาณ 30 นาที)    </w:t>
      </w:r>
    </w:p>
    <w:p w14:paraId="493C5F6D" w14:textId="24317834" w:rsidR="0042029A" w:rsidRDefault="0042029A" w:rsidP="0042029A">
      <w:pPr>
        <w:pStyle w:val="ListParagraph"/>
        <w:spacing w:after="0" w:line="240" w:lineRule="auto"/>
        <w:ind w:left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93B5D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1.2 </w:t>
      </w:r>
      <w:r w:rsidRPr="0042029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การพัฒนาดาวเทียม. (ฝปส./ศดช.)</w:t>
      </w:r>
      <w:r w:rsidRPr="004202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C66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C66A5" w:rsidRPr="004C66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เวลาประมาณ 30 นาที)    </w:t>
      </w:r>
    </w:p>
    <w:p w14:paraId="48F2FD30" w14:textId="79273415" w:rsidR="009C5651" w:rsidRDefault="009C5651" w:rsidP="009C5651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C5651">
        <w:rPr>
          <w:rFonts w:ascii="TH SarabunPSK" w:hAnsi="TH SarabunPSK" w:cs="TH SarabunPSK"/>
          <w:b/>
          <w:bCs/>
          <w:sz w:val="32"/>
          <w:szCs w:val="32"/>
        </w:rPr>
        <w:br/>
      </w:r>
      <w:r w:rsidRPr="00393B5D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C5651">
        <w:rPr>
          <w:rFonts w:ascii="TH SarabunPSK" w:hAnsi="TH SarabunPSK" w:cs="TH SarabunPSK"/>
          <w:b/>
          <w:bCs/>
          <w:sz w:val="32"/>
          <w:szCs w:val="32"/>
          <w:cs/>
        </w:rPr>
        <w:t>แหล่งเรียนรู้ระบบนิเวศองค์กรสีเขียว (</w:t>
      </w:r>
      <w:r w:rsidRPr="009C5651">
        <w:rPr>
          <w:rFonts w:ascii="TH SarabunPSK" w:hAnsi="TH SarabunPSK" w:cs="TH SarabunPSK"/>
          <w:b/>
          <w:bCs/>
          <w:sz w:val="32"/>
          <w:szCs w:val="32"/>
        </w:rPr>
        <w:t>Spatial Digital Green Organization Ecosystem)</w:t>
      </w:r>
    </w:p>
    <w:p w14:paraId="2FDFA2B8" w14:textId="77777777" w:rsidR="009C5651" w:rsidRDefault="009C5651" w:rsidP="009C5651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D69B83" w14:textId="76417A05" w:rsidR="00916A88" w:rsidRDefault="00916A88" w:rsidP="0022654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93B5D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 w:rsidRPr="00393B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202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F52E4" w:rsidRPr="004202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ศูนย์วิจัยเทคโนโลยีอวกาศ (</w:t>
      </w:r>
      <w:r w:rsidR="008F52E4" w:rsidRPr="0042029A">
        <w:rPr>
          <w:rFonts w:ascii="TH SarabunPSK" w:hAnsi="TH SarabunPSK" w:cs="TH SarabunPSK"/>
          <w:b/>
          <w:bCs/>
          <w:sz w:val="32"/>
          <w:szCs w:val="32"/>
          <w:u w:val="single"/>
        </w:rPr>
        <w:t>S-TREC)</w:t>
      </w:r>
      <w:r w:rsidR="0085482F" w:rsidRPr="0042029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8C44B7" w:rsidRPr="0042029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</w:t>
      </w:r>
      <w:r w:rsidR="0085482F" w:rsidRPr="0042029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ฝวอ.</w:t>
      </w:r>
      <w:r w:rsidR="008C44B7" w:rsidRPr="0042029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</w:p>
    <w:p w14:paraId="3658A6B7" w14:textId="77777777" w:rsidR="002F1EE4" w:rsidRPr="0042029A" w:rsidRDefault="002F1EE4" w:rsidP="0022654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u w:val="single"/>
        </w:rPr>
      </w:pPr>
    </w:p>
    <w:p w14:paraId="39F2D67F" w14:textId="565A0541" w:rsidR="000F3781" w:rsidRDefault="00916A88" w:rsidP="002F1EE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029A">
        <w:rPr>
          <w:rFonts w:ascii="TH SarabunPSK" w:hAnsi="TH SarabunPSK" w:cs="TH SarabunPSK"/>
          <w:b/>
          <w:bCs/>
          <w:sz w:val="32"/>
          <w:szCs w:val="32"/>
        </w:rPr>
        <w:sym w:font="Wingdings 2" w:char="F081"/>
      </w:r>
      <w:r w:rsidRPr="0042029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2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ห้องปฏิบัติการทดลองในสภาวะแรงโน้มถ่วงต่ำ </w:t>
      </w:r>
      <w:r w:rsidRPr="0042029A">
        <w:rPr>
          <w:rFonts w:ascii="TH SarabunPSK" w:hAnsi="TH SarabunPSK" w:cs="TH SarabunPSK"/>
          <w:b/>
          <w:bCs/>
          <w:sz w:val="32"/>
          <w:szCs w:val="32"/>
          <w:u w:val="single"/>
        </w:rPr>
        <w:t>Microgravity Experiment Laboratory (Micro-X)</w:t>
      </w:r>
    </w:p>
    <w:p w14:paraId="65D7075B" w14:textId="47D3F191" w:rsidR="005F759B" w:rsidRPr="00393B5D" w:rsidRDefault="005F759B" w:rsidP="005F759B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93B5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** หมายเหตุ **  </w:t>
      </w:r>
      <w:r w:rsidRPr="00393B5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93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ห้องปฏิบัติการทดลองในสภาวะแรงโน้มถ่วงต่ำ </w:t>
      </w:r>
      <w:r w:rsidRPr="00393B5D">
        <w:rPr>
          <w:rFonts w:ascii="TH SarabunPSK" w:hAnsi="TH SarabunPSK" w:cs="TH SarabunPSK"/>
          <w:color w:val="000000" w:themeColor="text1"/>
          <w:sz w:val="32"/>
          <w:szCs w:val="32"/>
        </w:rPr>
        <w:t xml:space="preserve">Microgravity Experiment Laboratory (Micro-X) </w:t>
      </w:r>
      <w:r w:rsidRPr="00393B5D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ปิดปรับปรุง</w:t>
      </w:r>
    </w:p>
    <w:p w14:paraId="69EDEEFA" w14:textId="77777777" w:rsidR="002F1EE4" w:rsidRPr="002F1EE4" w:rsidRDefault="002F1EE4" w:rsidP="002F1EE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862920" w14:textId="6B9FE201" w:rsidR="00ED4644" w:rsidRDefault="00916A88" w:rsidP="00916A88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F1EE4">
        <w:rPr>
          <w:rFonts w:ascii="TH SarabunPSK" w:hAnsi="TH SarabunPSK" w:cs="TH SarabunPSK"/>
          <w:b/>
          <w:bCs/>
          <w:sz w:val="32"/>
          <w:szCs w:val="32"/>
          <w:u w:val="single"/>
        </w:rPr>
        <w:sym w:font="Wingdings 2" w:char="F081"/>
      </w:r>
      <w:r w:rsidRPr="002F1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2F1EE4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Space Inspirium</w:t>
      </w:r>
      <w:r w:rsidRPr="008B0C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0CF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(เสียค่าเข้าชมท่านละ</w:t>
      </w:r>
      <w:r w:rsidR="0000390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100</w:t>
      </w:r>
      <w:r w:rsidRPr="008B0CF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)</w:t>
      </w:r>
      <w:r w:rsidRPr="008B0CF6">
        <w:rPr>
          <w:rFonts w:ascii="TH SarabunPSK" w:hAnsi="TH SarabunPSK" w:cs="TH SarabunPSK" w:hint="cs"/>
          <w:sz w:val="32"/>
          <w:szCs w:val="32"/>
          <w:cs/>
        </w:rPr>
        <w:t xml:space="preserve"> (ใช้เวลาประมาณ 90 นาที) </w:t>
      </w:r>
      <w:r w:rsidRPr="002031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(ส</w:t>
      </w:r>
      <w:r w:rsidR="0085482F" w:rsidRPr="002031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บร.</w:t>
      </w:r>
      <w:r w:rsidRPr="002031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22526A" w:rsidRPr="0020317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6FD6B1D" w14:textId="77777777" w:rsidR="001A6030" w:rsidRPr="0020317D" w:rsidRDefault="001A6030" w:rsidP="00916A88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002AD95" w14:textId="0A324100" w:rsidR="005B6DF3" w:rsidRPr="00393B5D" w:rsidRDefault="00CA5E9A" w:rsidP="005F759B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93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318465D" w14:textId="105D8C78" w:rsidR="00650E1B" w:rsidRPr="008B0CF6" w:rsidRDefault="00916A88" w:rsidP="00DD759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b/>
          <w:bCs/>
          <w:sz w:val="30"/>
          <w:szCs w:val="30"/>
        </w:rPr>
        <w:tab/>
      </w:r>
      <w:r w:rsidR="00F86FF1" w:rsidRPr="008B0CF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A8F9422" w14:textId="5CDDD42E" w:rsidR="009C5651" w:rsidRDefault="00607901" w:rsidP="001A6030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0790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**  การเลือกหัวข้อเข้าชมจะพิจารณาตามความเหมาะสมของคณะดูงานเป็นสำคัญ **</w:t>
      </w:r>
    </w:p>
    <w:p w14:paraId="3B652A91" w14:textId="77777777" w:rsidR="001A6030" w:rsidRDefault="001A6030" w:rsidP="001A6030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00932A" w14:textId="7D8963E5" w:rsidR="004633A2" w:rsidRPr="004633A2" w:rsidRDefault="00E72E26" w:rsidP="004633A2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E72E26">
        <w:rPr>
          <w:rFonts w:ascii="TH SarabunPSK" w:hAnsi="TH SarabunPSK" w:cs="TH SarabunPSK" w:hint="cs"/>
          <w:b/>
          <w:bCs/>
          <w:sz w:val="32"/>
          <w:szCs w:val="32"/>
          <w:cs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>ผู้ประสานงาน</w:t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cs/>
        </w:rPr>
        <w:tab/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>เบอร์ติดต่อ</w:t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41A88A6" w14:textId="00C1BB13" w:rsidR="004633A2" w:rsidRDefault="00E72E26" w:rsidP="004633A2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72E26"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33A2" w:rsidRPr="004633A2">
        <w:rPr>
          <w:rFonts w:ascii="TH SarabunPSK" w:hAnsi="TH SarabunPSK" w:cs="TH SarabunPSK"/>
          <w:sz w:val="32"/>
          <w:szCs w:val="32"/>
          <w:cs/>
        </w:rPr>
        <w:t>อนุญาตให้</w:t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 xml:space="preserve"> สทอภ. </w:t>
      </w:r>
      <w:r w:rsidR="004633A2" w:rsidRPr="004633A2">
        <w:rPr>
          <w:rFonts w:ascii="TH SarabunPSK" w:hAnsi="TH SarabunPSK" w:cs="TH SarabunPSK"/>
          <w:sz w:val="32"/>
          <w:szCs w:val="32"/>
          <w:cs/>
        </w:rPr>
        <w:t>บันทึกภาพนิ่ง/ภาพเคลื่อนไหว</w:t>
      </w:r>
      <w:r w:rsidR="00DD75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33A2" w:rsidRPr="004633A2">
        <w:rPr>
          <w:rFonts w:ascii="TH SarabunPSK" w:hAnsi="TH SarabunPSK" w:cs="TH SarabunPSK"/>
          <w:sz w:val="32"/>
          <w:szCs w:val="32"/>
        </w:rPr>
        <w:tab/>
      </w:r>
      <w:r w:rsidR="004633A2" w:rsidRPr="004633A2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="004633A2" w:rsidRPr="004633A2">
        <w:rPr>
          <w:rFonts w:ascii="TH SarabunPSK" w:hAnsi="TH SarabunPSK" w:cs="TH SarabunPSK"/>
          <w:sz w:val="32"/>
          <w:szCs w:val="32"/>
        </w:rPr>
        <w:t xml:space="preserve"> </w:t>
      </w:r>
      <w:r w:rsidR="00DD759D">
        <w:rPr>
          <w:rFonts w:ascii="TH SarabunPSK" w:hAnsi="TH SarabunPSK" w:cs="TH SarabunPSK"/>
          <w:sz w:val="32"/>
          <w:szCs w:val="32"/>
        </w:rPr>
        <w:t xml:space="preserve">      </w:t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>อนุญาต</w:t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ab/>
      </w:r>
      <w:r w:rsidR="004633A2" w:rsidRPr="004633A2">
        <w:rPr>
          <w:rFonts w:ascii="TH SarabunPSK" w:hAnsi="TH SarabunPSK" w:cs="TH SarabunPSK"/>
          <w:sz w:val="32"/>
          <w:szCs w:val="32"/>
        </w:rPr>
        <w:tab/>
      </w:r>
      <w:r w:rsidR="004633A2" w:rsidRPr="004633A2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="004633A2" w:rsidRPr="004633A2">
        <w:rPr>
          <w:rFonts w:ascii="TH SarabunPSK" w:hAnsi="TH SarabunPSK" w:cs="TH SarabunPSK" w:hint="cs"/>
          <w:sz w:val="32"/>
          <w:szCs w:val="32"/>
          <w:cs/>
        </w:rPr>
        <w:t xml:space="preserve"> ไม่อนุญาต</w:t>
      </w:r>
    </w:p>
    <w:p w14:paraId="23326A4C" w14:textId="2C44F6D6" w:rsidR="008D0F79" w:rsidRPr="004633A2" w:rsidRDefault="008D0F79" w:rsidP="004633A2">
      <w:pPr>
        <w:spacing w:after="0" w:line="36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D0F79"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รายชื่อผู้เข้าเยี่ยมชมกิจการและ</w:t>
      </w:r>
      <w:r w:rsidR="000171E3">
        <w:rPr>
          <w:rFonts w:ascii="TH SarabunPSK" w:hAnsi="TH SarabunPSK" w:cs="TH SarabunPSK" w:hint="cs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ดูงาน</w:t>
      </w:r>
    </w:p>
    <w:p w14:paraId="3B1AFA88" w14:textId="77777777" w:rsidR="00307CE5" w:rsidRDefault="00307CE5"/>
    <w:p w14:paraId="150A16C4" w14:textId="6621EB97" w:rsidR="00307CE5" w:rsidRDefault="00307CE5">
      <w:pPr>
        <w:rPr>
          <w:rFonts w:ascii="TH SarabunPSK" w:hAnsi="TH SarabunPSK" w:cs="TH SarabunPSK"/>
          <w:sz w:val="32"/>
          <w:szCs w:val="32"/>
        </w:rPr>
      </w:pPr>
      <w:r w:rsidRPr="00307CE5">
        <w:rPr>
          <w:rFonts w:ascii="TH SarabunPSK" w:hAnsi="TH SarabunPSK" w:cs="TH SarabunPSK"/>
          <w:sz w:val="32"/>
          <w:szCs w:val="32"/>
          <w:cs/>
        </w:rPr>
        <w:t>หมายเหตุ  กรุณาส่งแบบฟอร์ม มาพร้อมกับหนังสือขออนุญาตเข้าเยี่ยมช</w:t>
      </w:r>
      <w:r w:rsidR="00183B5A">
        <w:rPr>
          <w:rFonts w:ascii="TH SarabunPSK" w:hAnsi="TH SarabunPSK" w:cs="TH SarabunPSK" w:hint="cs"/>
          <w:sz w:val="32"/>
          <w:szCs w:val="32"/>
          <w:cs/>
        </w:rPr>
        <w:t>ม</w:t>
      </w:r>
      <w:r w:rsidRPr="00307CE5">
        <w:rPr>
          <w:rFonts w:ascii="TH SarabunPSK" w:hAnsi="TH SarabunPSK" w:cs="TH SarabunPSK"/>
          <w:sz w:val="32"/>
          <w:szCs w:val="32"/>
          <w:cs/>
        </w:rPr>
        <w:t xml:space="preserve">อย่างเป็นทางการล่วงหน้าอย่างน้อย 7 วัน </w:t>
      </w:r>
    </w:p>
    <w:p w14:paraId="532855E2" w14:textId="4D73968B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66632B5C" w14:textId="05835299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1A0479D2" w14:textId="38C236A5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0DB72B1D" w14:textId="46FDC2D7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10287AA4" w14:textId="7BF59275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17008B24" w14:textId="0AE6A8A4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4DE056C5" w14:textId="326DB070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35168F9B" w14:textId="3D8FFBC2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57BA2222" w14:textId="1ABC5855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46957086" w14:textId="6E0A8EA2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260EC168" w14:textId="1F1E83A2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70AC90F3" w14:textId="2741B5D6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1EE99A73" w14:textId="02D7011A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0D51F553" w14:textId="1C3D3172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0EF4115F" w14:textId="444B2E5F" w:rsidR="00346A3F" w:rsidRDefault="00346A3F">
      <w:pPr>
        <w:rPr>
          <w:rFonts w:ascii="TH SarabunPSK" w:hAnsi="TH SarabunPSK" w:cs="TH SarabunPSK"/>
          <w:sz w:val="32"/>
          <w:szCs w:val="32"/>
        </w:rPr>
      </w:pPr>
    </w:p>
    <w:p w14:paraId="133EC995" w14:textId="77777777" w:rsidR="00346A3F" w:rsidRPr="00307CE5" w:rsidRDefault="00346A3F">
      <w:pPr>
        <w:rPr>
          <w:rFonts w:ascii="TH SarabunPSK" w:hAnsi="TH SarabunPSK" w:cs="TH SarabunPSK"/>
          <w:sz w:val="32"/>
          <w:szCs w:val="32"/>
          <w:cs/>
        </w:rPr>
      </w:pPr>
    </w:p>
    <w:sectPr w:rsidR="00346A3F" w:rsidRPr="00307CE5" w:rsidSect="00916A88">
      <w:pgSz w:w="11906" w:h="16838" w:code="9"/>
      <w:pgMar w:top="567" w:right="282" w:bottom="709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6773"/>
    <w:multiLevelType w:val="hybridMultilevel"/>
    <w:tmpl w:val="5D40F0A2"/>
    <w:lvl w:ilvl="0" w:tplc="4080F1A4">
      <w:start w:val="2"/>
      <w:numFmt w:val="bullet"/>
      <w:lvlText w:val=""/>
      <w:lvlJc w:val="left"/>
      <w:pPr>
        <w:ind w:left="2137" w:hanging="435"/>
      </w:pPr>
      <w:rPr>
        <w:rFonts w:ascii="Wingdings" w:eastAsia="Calibri" w:hAnsi="Wingdings" w:cs="TH SarabunPSK" w:hint="default"/>
        <w:sz w:val="44"/>
        <w:szCs w:val="44"/>
      </w:rPr>
    </w:lvl>
    <w:lvl w:ilvl="1" w:tplc="0409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" w15:restartNumberingAfterBreak="0">
    <w:nsid w:val="455A441C"/>
    <w:multiLevelType w:val="multilevel"/>
    <w:tmpl w:val="32148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5E813593"/>
    <w:multiLevelType w:val="hybridMultilevel"/>
    <w:tmpl w:val="1CEE1DEA"/>
    <w:lvl w:ilvl="0" w:tplc="E3F0EF8E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73F7A"/>
    <w:multiLevelType w:val="hybridMultilevel"/>
    <w:tmpl w:val="E45AEE44"/>
    <w:lvl w:ilvl="0" w:tplc="FBD488CE">
      <w:start w:val="2"/>
      <w:numFmt w:val="bullet"/>
      <w:lvlText w:val=""/>
      <w:lvlJc w:val="left"/>
      <w:pPr>
        <w:ind w:left="1155" w:hanging="435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4700416">
    <w:abstractNumId w:val="3"/>
  </w:num>
  <w:num w:numId="2" w16cid:durableId="1041515998">
    <w:abstractNumId w:val="0"/>
  </w:num>
  <w:num w:numId="3" w16cid:durableId="1781535774">
    <w:abstractNumId w:val="2"/>
  </w:num>
  <w:num w:numId="4" w16cid:durableId="68162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BE"/>
    <w:rsid w:val="00002C79"/>
    <w:rsid w:val="0000390E"/>
    <w:rsid w:val="000171E3"/>
    <w:rsid w:val="00050AE5"/>
    <w:rsid w:val="00071A0D"/>
    <w:rsid w:val="000745B6"/>
    <w:rsid w:val="00087C3C"/>
    <w:rsid w:val="000C64A8"/>
    <w:rsid w:val="000F3781"/>
    <w:rsid w:val="00135056"/>
    <w:rsid w:val="0017383F"/>
    <w:rsid w:val="00183B5A"/>
    <w:rsid w:val="0018418B"/>
    <w:rsid w:val="00185F63"/>
    <w:rsid w:val="001A1745"/>
    <w:rsid w:val="001A1C59"/>
    <w:rsid w:val="001A6030"/>
    <w:rsid w:val="001B24CE"/>
    <w:rsid w:val="0020317D"/>
    <w:rsid w:val="0022526A"/>
    <w:rsid w:val="00226541"/>
    <w:rsid w:val="0025065E"/>
    <w:rsid w:val="002546C3"/>
    <w:rsid w:val="00274721"/>
    <w:rsid w:val="002C020E"/>
    <w:rsid w:val="002C071C"/>
    <w:rsid w:val="002C22D0"/>
    <w:rsid w:val="002F0EF1"/>
    <w:rsid w:val="002F1EE4"/>
    <w:rsid w:val="00307CE5"/>
    <w:rsid w:val="0032365E"/>
    <w:rsid w:val="00337467"/>
    <w:rsid w:val="00346A3F"/>
    <w:rsid w:val="00381725"/>
    <w:rsid w:val="00393B5D"/>
    <w:rsid w:val="003A2FDE"/>
    <w:rsid w:val="003C56EB"/>
    <w:rsid w:val="0040069B"/>
    <w:rsid w:val="0041416B"/>
    <w:rsid w:val="0042029A"/>
    <w:rsid w:val="00424B01"/>
    <w:rsid w:val="00425E52"/>
    <w:rsid w:val="00426F1E"/>
    <w:rsid w:val="0044261B"/>
    <w:rsid w:val="004633A2"/>
    <w:rsid w:val="00465AAD"/>
    <w:rsid w:val="0047111E"/>
    <w:rsid w:val="00476E0D"/>
    <w:rsid w:val="004A3A4A"/>
    <w:rsid w:val="004B7482"/>
    <w:rsid w:val="004C66A5"/>
    <w:rsid w:val="004E64D6"/>
    <w:rsid w:val="004E7CC5"/>
    <w:rsid w:val="0050208F"/>
    <w:rsid w:val="005671CF"/>
    <w:rsid w:val="005B6DF3"/>
    <w:rsid w:val="005E1741"/>
    <w:rsid w:val="005F759B"/>
    <w:rsid w:val="00602E3F"/>
    <w:rsid w:val="006043C2"/>
    <w:rsid w:val="00607901"/>
    <w:rsid w:val="0063193B"/>
    <w:rsid w:val="00650E1B"/>
    <w:rsid w:val="00670DDA"/>
    <w:rsid w:val="00695480"/>
    <w:rsid w:val="006A611B"/>
    <w:rsid w:val="006C5F39"/>
    <w:rsid w:val="006D3C81"/>
    <w:rsid w:val="00704D6C"/>
    <w:rsid w:val="00725806"/>
    <w:rsid w:val="007511AF"/>
    <w:rsid w:val="007A4887"/>
    <w:rsid w:val="007B3CDA"/>
    <w:rsid w:val="007B61EF"/>
    <w:rsid w:val="007F1883"/>
    <w:rsid w:val="007F4616"/>
    <w:rsid w:val="00825B44"/>
    <w:rsid w:val="00832AE9"/>
    <w:rsid w:val="00842536"/>
    <w:rsid w:val="0085482F"/>
    <w:rsid w:val="0086591B"/>
    <w:rsid w:val="0087148A"/>
    <w:rsid w:val="008A67D3"/>
    <w:rsid w:val="008B0CF6"/>
    <w:rsid w:val="008B136E"/>
    <w:rsid w:val="008C44B7"/>
    <w:rsid w:val="008D0F79"/>
    <w:rsid w:val="008D3292"/>
    <w:rsid w:val="008F52E4"/>
    <w:rsid w:val="00910E58"/>
    <w:rsid w:val="00916A88"/>
    <w:rsid w:val="00923CE0"/>
    <w:rsid w:val="0094495C"/>
    <w:rsid w:val="009B77B3"/>
    <w:rsid w:val="009C52AE"/>
    <w:rsid w:val="009C5651"/>
    <w:rsid w:val="009E1BA5"/>
    <w:rsid w:val="00A1268E"/>
    <w:rsid w:val="00A549E3"/>
    <w:rsid w:val="00A63BAA"/>
    <w:rsid w:val="00A76157"/>
    <w:rsid w:val="00A96E98"/>
    <w:rsid w:val="00AB5022"/>
    <w:rsid w:val="00AD17A1"/>
    <w:rsid w:val="00AF20FA"/>
    <w:rsid w:val="00B17597"/>
    <w:rsid w:val="00B37C63"/>
    <w:rsid w:val="00B6295B"/>
    <w:rsid w:val="00B638A0"/>
    <w:rsid w:val="00B855D8"/>
    <w:rsid w:val="00BA590A"/>
    <w:rsid w:val="00BB1B6A"/>
    <w:rsid w:val="00BB5EE1"/>
    <w:rsid w:val="00BB70E3"/>
    <w:rsid w:val="00BC04AE"/>
    <w:rsid w:val="00C01F7A"/>
    <w:rsid w:val="00C06BB5"/>
    <w:rsid w:val="00C402BE"/>
    <w:rsid w:val="00C416A0"/>
    <w:rsid w:val="00C62544"/>
    <w:rsid w:val="00CA5E9A"/>
    <w:rsid w:val="00CB0E3D"/>
    <w:rsid w:val="00CF2DBD"/>
    <w:rsid w:val="00D072BC"/>
    <w:rsid w:val="00D23A29"/>
    <w:rsid w:val="00D2469C"/>
    <w:rsid w:val="00D542DE"/>
    <w:rsid w:val="00D74601"/>
    <w:rsid w:val="00D8248D"/>
    <w:rsid w:val="00D908CD"/>
    <w:rsid w:val="00DB237A"/>
    <w:rsid w:val="00DC4079"/>
    <w:rsid w:val="00DD759D"/>
    <w:rsid w:val="00E446B1"/>
    <w:rsid w:val="00E72E26"/>
    <w:rsid w:val="00E765CC"/>
    <w:rsid w:val="00ED4644"/>
    <w:rsid w:val="00F14B14"/>
    <w:rsid w:val="00F45B44"/>
    <w:rsid w:val="00F51B14"/>
    <w:rsid w:val="00F86FF1"/>
    <w:rsid w:val="00F9656E"/>
    <w:rsid w:val="00F9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84FFE"/>
  <w15:docId w15:val="{EC4EB429-D395-4234-9490-C5592074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2BE"/>
    <w:rPr>
      <w:rFonts w:ascii="Calibri" w:eastAsia="Calibri" w:hAnsi="Calibri" w:cs="Cordia New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C8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E0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E0D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F8BA4-9919-4A1C-9152-03BF465A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Chakrit</dc:creator>
  <cp:keywords/>
  <dc:description/>
  <cp:lastModifiedBy>ms242 gistda</cp:lastModifiedBy>
  <cp:revision>2</cp:revision>
  <cp:lastPrinted>2025-10-27T02:50:00Z</cp:lastPrinted>
  <dcterms:created xsi:type="dcterms:W3CDTF">2026-05-18T08:31:00Z</dcterms:created>
  <dcterms:modified xsi:type="dcterms:W3CDTF">2026-05-18T08:31:00Z</dcterms:modified>
</cp:coreProperties>
</file>