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294" w14:textId="77777777" w:rsidR="001915AD" w:rsidRPr="002B1868" w:rsidRDefault="001915AD" w:rsidP="001915AD">
      <w:pPr>
        <w:pStyle w:val="ListParagraph"/>
        <w:widowControl w:val="0"/>
        <w:spacing w:before="240" w:after="60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>Lembar Kerja 01 Tahapan Inkuiri Kolaboratif</w:t>
      </w:r>
    </w:p>
    <w:p w14:paraId="7904A2B1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41E252B7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Kelompok : .................................</w:t>
      </w:r>
    </w:p>
    <w:p w14:paraId="228C1E68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Anggota    : ...................................</w:t>
      </w:r>
    </w:p>
    <w:p w14:paraId="74775325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 xml:space="preserve">                    ...................................</w:t>
      </w:r>
    </w:p>
    <w:p w14:paraId="20BDAAB4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 xml:space="preserve">                    ...................................</w:t>
      </w:r>
    </w:p>
    <w:p w14:paraId="274A8366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 xml:space="preserve">                    ...................................</w:t>
      </w:r>
    </w:p>
    <w:p w14:paraId="709FA8E2" w14:textId="77777777" w:rsidR="001915AD" w:rsidRPr="002B1868" w:rsidRDefault="001915AD" w:rsidP="001915AD">
      <w:pPr>
        <w:pStyle w:val="ListParagraph"/>
        <w:spacing w:before="60" w:after="6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381ED539" w14:textId="77777777" w:rsidR="001915AD" w:rsidRPr="002B1868" w:rsidRDefault="001915AD" w:rsidP="001915AD">
      <w:pPr>
        <w:pStyle w:val="ListParagraph"/>
        <w:spacing w:before="60"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Jawablah pertanyaan-pertanyaan berikut.</w:t>
      </w:r>
    </w:p>
    <w:p w14:paraId="11E6AD92" w14:textId="77777777" w:rsidR="001915AD" w:rsidRPr="002B1868" w:rsidRDefault="001915AD" w:rsidP="001915AD">
      <w:pPr>
        <w:pStyle w:val="ListParagraph"/>
        <w:numPr>
          <w:ilvl w:val="3"/>
          <w:numId w:val="1"/>
        </w:numPr>
        <w:tabs>
          <w:tab w:val="clear" w:pos="2880"/>
          <w:tab w:val="num" w:pos="460"/>
        </w:tabs>
        <w:spacing w:before="60" w:after="60" w:line="276" w:lineRule="auto"/>
        <w:ind w:left="460" w:hanging="4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 xml:space="preserve">Jelaskan konsep dan tahapan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Inkuiri Kolaboratif</w:t>
      </w: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!</w:t>
      </w:r>
    </w:p>
    <w:p w14:paraId="599D86EA" w14:textId="77777777" w:rsidR="001915AD" w:rsidRDefault="001915AD" w:rsidP="001915AD">
      <w:pPr>
        <w:pStyle w:val="ListParagraph"/>
        <w:numPr>
          <w:ilvl w:val="3"/>
          <w:numId w:val="1"/>
        </w:numPr>
        <w:tabs>
          <w:tab w:val="clear" w:pos="2880"/>
          <w:tab w:val="num" w:pos="460"/>
        </w:tabs>
        <w:spacing w:before="60" w:after="60" w:line="276" w:lineRule="auto"/>
        <w:ind w:left="460" w:hanging="4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2B1868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 xml:space="preserve">Bagaimana Bapak/Ibu menerapkan Inkuiri Kolaboratif di satuan pendidikan Bapak/Ibu? </w:t>
      </w:r>
      <w:r w:rsidRPr="00FE230C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Hal-hal apa yang mendukung praktik tersebut?</w:t>
      </w:r>
    </w:p>
    <w:p w14:paraId="0B4DA6C9" w14:textId="77777777" w:rsidR="001915AD" w:rsidRPr="00FE230C" w:rsidRDefault="001915AD" w:rsidP="001915AD">
      <w:pPr>
        <w:pStyle w:val="ListParagraph"/>
        <w:numPr>
          <w:ilvl w:val="3"/>
          <w:numId w:val="1"/>
        </w:numPr>
        <w:tabs>
          <w:tab w:val="clear" w:pos="2880"/>
          <w:tab w:val="num" w:pos="460"/>
        </w:tabs>
        <w:spacing w:before="60" w:after="60" w:line="276" w:lineRule="auto"/>
        <w:ind w:left="460" w:hanging="4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  <w:r w:rsidRPr="00FE230C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Hal-hal apa saja yang menjadi tantangan Bapak/Ibu?</w:t>
      </w:r>
    </w:p>
    <w:p w14:paraId="0B853410" w14:textId="77777777" w:rsidR="00284BE6" w:rsidRDefault="00284BE6"/>
    <w:sectPr w:rsidR="0028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D3DD0"/>
    <w:multiLevelType w:val="multilevel"/>
    <w:tmpl w:val="391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8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AD"/>
    <w:rsid w:val="001915AD"/>
    <w:rsid w:val="00284BE6"/>
    <w:rsid w:val="00A162A6"/>
    <w:rsid w:val="00BD113D"/>
    <w:rsid w:val="00D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EF7D"/>
  <w15:chartTrackingRefBased/>
  <w15:docId w15:val="{A3C9C698-7A96-492C-AA6F-1C9AA59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61id</dc:creator>
  <cp:keywords/>
  <dc:description/>
  <cp:lastModifiedBy>lenovo 61id</cp:lastModifiedBy>
  <cp:revision>1</cp:revision>
  <dcterms:created xsi:type="dcterms:W3CDTF">2025-04-18T03:53:00Z</dcterms:created>
  <dcterms:modified xsi:type="dcterms:W3CDTF">2025-04-18T03:55:00Z</dcterms:modified>
</cp:coreProperties>
</file>