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8D" w:rsidRDefault="00A11F8D" w:rsidP="00A11F8D">
      <w:pPr>
        <w:spacing w:before="240" w:after="240"/>
      </w:pPr>
      <w:r>
        <w:rPr>
          <w:b/>
        </w:rPr>
        <w:t>Tugas</w:t>
      </w:r>
      <w:bookmarkStart w:id="0" w:name="_GoBack"/>
      <w:bookmarkEnd w:id="0"/>
      <w:r>
        <w:rPr>
          <w:b/>
        </w:rPr>
        <w:t xml:space="preserve"> Kelompok 1.2 Pemetaan Rancangan Pembelajaran dengan Konsep </w:t>
      </w:r>
      <w:r>
        <w:rPr>
          <w:b/>
          <w:i/>
        </w:rPr>
        <w:t xml:space="preserve">Understanding by Design </w:t>
      </w:r>
      <w:r>
        <w:rPr>
          <w:b/>
        </w:rPr>
        <w:t>(UbD)</w:t>
      </w:r>
    </w:p>
    <w:tbl>
      <w:tblPr>
        <w:tblW w:w="7515" w:type="dxa"/>
        <w:jc w:val="center"/>
        <w:tblBorders>
          <w:top w:val="single" w:sz="8" w:space="0" w:color="2F5496"/>
          <w:left w:val="single" w:sz="8" w:space="0" w:color="2F5496"/>
          <w:bottom w:val="single" w:sz="8" w:space="0" w:color="2F5496"/>
          <w:right w:val="single" w:sz="8" w:space="0" w:color="2F5496"/>
          <w:insideH w:val="single" w:sz="8" w:space="0" w:color="2F5496"/>
          <w:insideV w:val="single" w:sz="8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3135"/>
      </w:tblGrid>
      <w:tr w:rsidR="00B60A54" w:rsidTr="00A11F8D">
        <w:trPr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Kelas:</w:t>
            </w:r>
          </w:p>
          <w:p w:rsidR="00B60A54" w:rsidRDefault="00B60A54" w:rsidP="00030BB1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Mata pelajaran: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Topik:</w:t>
            </w:r>
          </w:p>
        </w:tc>
      </w:tr>
      <w:tr w:rsidR="00B60A54" w:rsidTr="00A11F8D">
        <w:trPr>
          <w:trHeight w:val="440"/>
          <w:jc w:val="center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Capaian Pembelajaran</w:t>
            </w:r>
          </w:p>
        </w:tc>
      </w:tr>
      <w:tr w:rsidR="00B60A54" w:rsidTr="00A11F8D">
        <w:trPr>
          <w:trHeight w:val="440"/>
          <w:jc w:val="center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Tujuan Pembelajaran:</w:t>
            </w:r>
          </w:p>
          <w:p w:rsidR="00B60A54" w:rsidRDefault="00B60A54" w:rsidP="00030BB1">
            <w:pPr>
              <w:spacing w:after="0"/>
              <w:rPr>
                <w:color w:val="000000"/>
              </w:rPr>
            </w:pPr>
          </w:p>
          <w:p w:rsidR="00B60A54" w:rsidRDefault="00B60A54" w:rsidP="00030BB1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B60A54" w:rsidRDefault="00B60A54" w:rsidP="00030BB1">
            <w:pPr>
              <w:spacing w:after="240"/>
              <w:rPr>
                <w:color w:val="000000"/>
              </w:rPr>
            </w:pPr>
          </w:p>
          <w:p w:rsidR="00B60A54" w:rsidRDefault="00B60A54" w:rsidP="00030BB1">
            <w:pPr>
              <w:spacing w:after="240"/>
              <w:rPr>
                <w:color w:val="000000"/>
              </w:rPr>
            </w:pPr>
          </w:p>
          <w:p w:rsidR="00B60A54" w:rsidRDefault="00B60A54" w:rsidP="00030BB1">
            <w:pPr>
              <w:spacing w:after="240"/>
              <w:rPr>
                <w:color w:val="000000"/>
              </w:rPr>
            </w:pPr>
          </w:p>
        </w:tc>
      </w:tr>
      <w:tr w:rsidR="00B60A54" w:rsidTr="00A11F8D">
        <w:trPr>
          <w:trHeight w:val="440"/>
          <w:jc w:val="center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Asesmen</w:t>
            </w:r>
          </w:p>
        </w:tc>
      </w:tr>
      <w:tr w:rsidR="00B60A54" w:rsidTr="00A11F8D">
        <w:trPr>
          <w:trHeight w:val="440"/>
          <w:jc w:val="center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B60A54" w:rsidTr="00A11F8D">
        <w:trPr>
          <w:trHeight w:val="440"/>
          <w:jc w:val="center"/>
        </w:trPr>
        <w:tc>
          <w:tcPr>
            <w:tcW w:w="7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Kegiatan Pembelajaran</w:t>
            </w:r>
          </w:p>
        </w:tc>
      </w:tr>
      <w:tr w:rsidR="00B60A54" w:rsidTr="00A11F8D">
        <w:trPr>
          <w:trHeight w:val="7335"/>
          <w:jc w:val="center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A54" w:rsidRDefault="00B60A54" w:rsidP="00030BB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Pendekatan/model pembelajaran:</w:t>
            </w:r>
          </w:p>
          <w:p w:rsidR="00B60A54" w:rsidRDefault="00B60A54" w:rsidP="00030BB1">
            <w:pPr>
              <w:rPr>
                <w:color w:val="000000"/>
              </w:rPr>
            </w:pPr>
          </w:p>
          <w:p w:rsidR="00B60A54" w:rsidRDefault="00B60A54" w:rsidP="00030BB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Media pembelajaran:</w:t>
            </w:r>
          </w:p>
          <w:p w:rsidR="00B60A54" w:rsidRDefault="00B60A54" w:rsidP="00030BB1">
            <w:pPr>
              <w:rPr>
                <w:color w:val="000000"/>
              </w:rPr>
            </w:pPr>
          </w:p>
          <w:p w:rsidR="00B60A54" w:rsidRDefault="00B60A54" w:rsidP="00030BB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Skenario Pembelajaran:</w:t>
            </w:r>
          </w:p>
          <w:p w:rsidR="00B60A54" w:rsidRDefault="00B60A54" w:rsidP="00030BB1">
            <w:pPr>
              <w:spacing w:after="0"/>
              <w:rPr>
                <w:color w:val="000000"/>
              </w:rPr>
            </w:pPr>
          </w:p>
          <w:p w:rsidR="00B60A54" w:rsidRDefault="00B60A54" w:rsidP="00030BB1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:rsidR="00240379" w:rsidRDefault="00240379"/>
    <w:sectPr w:rsidR="00240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54"/>
    <w:rsid w:val="00240379"/>
    <w:rsid w:val="00523827"/>
    <w:rsid w:val="00765357"/>
    <w:rsid w:val="009A20CE"/>
    <w:rsid w:val="00A11F8D"/>
    <w:rsid w:val="00B60A54"/>
    <w:rsid w:val="00C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F977-8C31-4E8B-A466-B843204A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0A54"/>
    <w:pPr>
      <w:spacing w:after="200" w:line="360" w:lineRule="auto"/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dc:description/>
  <cp:lastModifiedBy>tatang</cp:lastModifiedBy>
  <cp:revision>3</cp:revision>
  <dcterms:created xsi:type="dcterms:W3CDTF">2023-07-26T05:07:00Z</dcterms:created>
  <dcterms:modified xsi:type="dcterms:W3CDTF">2023-07-26T05:08:00Z</dcterms:modified>
</cp:coreProperties>
</file>