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F74" w14:textId="77777777" w:rsidR="00B342DA" w:rsidRDefault="00B342DA" w:rsidP="00B342DA">
      <w:pPr>
        <w:pStyle w:val="Heading2"/>
        <w:tabs>
          <w:tab w:val="left" w:pos="400"/>
        </w:tabs>
        <w:spacing w:after="120" w:line="240" w:lineRule="auto"/>
        <w:ind w:left="100" w:firstLine="0"/>
      </w:pPr>
      <w:r>
        <w:t>Format Penyusunan Desain Pembelajaran (LK 3)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5805"/>
      </w:tblGrid>
      <w:tr w:rsidR="00B342DA" w14:paraId="5F86A5F2" w14:textId="77777777" w:rsidTr="005859A4">
        <w:trPr>
          <w:trHeight w:val="47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8A30" w14:textId="77777777" w:rsidR="00B342DA" w:rsidRDefault="00B342DA" w:rsidP="005859A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5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0D21" w14:textId="77777777" w:rsidR="00B342DA" w:rsidRDefault="00B342DA" w:rsidP="005859A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Pertanyaan Identifikasi Diri</w:t>
            </w:r>
          </w:p>
        </w:tc>
      </w:tr>
      <w:tr w:rsidR="00B342DA" w14:paraId="0B6F683A" w14:textId="77777777" w:rsidTr="005859A4">
        <w:trPr>
          <w:trHeight w:val="2201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1186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Identitas Desain Pembelajaran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2F00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1.    Nama Mata Pelajaran</w:t>
            </w:r>
          </w:p>
          <w:p w14:paraId="6811ED5D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12CBE4E0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2.    Fase (kelas)</w:t>
            </w:r>
          </w:p>
          <w:p w14:paraId="331821EB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3FDA0538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3.    Elemen</w:t>
            </w:r>
          </w:p>
          <w:p w14:paraId="2A070ECF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6BCFF064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4.    Capaian Pembelajaran</w:t>
            </w:r>
          </w:p>
          <w:p w14:paraId="23461A53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536CAE81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B342DA" w14:paraId="3291881F" w14:textId="77777777" w:rsidTr="005859A4">
        <w:trPr>
          <w:trHeight w:val="1460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38FC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Alur Tahapan Pembelajaran (atau silabus)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F30F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21658CA6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4FD17C11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B342DA" w14:paraId="09A7D834" w14:textId="77777777" w:rsidTr="005859A4">
        <w:trPr>
          <w:trHeight w:val="1260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CEFA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Modul Ajar</w:t>
            </w:r>
          </w:p>
          <w:p w14:paraId="23540BC3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(atau RPP)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017E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33CA2DD1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6E4C8C1B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B342DA" w14:paraId="64F0CE85" w14:textId="77777777" w:rsidTr="005859A4">
        <w:trPr>
          <w:trHeight w:val="1260"/>
        </w:trPr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080E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>Perangkat pembelajaran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A74D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5A4A00E0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14:paraId="64106B49" w14:textId="77777777" w:rsidR="00B342DA" w:rsidRDefault="00B342DA" w:rsidP="005859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</w:tbl>
    <w:p w14:paraId="052FBFF4" w14:textId="77777777" w:rsidR="00364F0F" w:rsidRDefault="00364F0F"/>
    <w:sectPr w:rsidR="00364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A"/>
    <w:rsid w:val="00364F0F"/>
    <w:rsid w:val="005C6393"/>
    <w:rsid w:val="00685B2B"/>
    <w:rsid w:val="00746033"/>
    <w:rsid w:val="007475E3"/>
    <w:rsid w:val="00753A9C"/>
    <w:rsid w:val="00AF4CAE"/>
    <w:rsid w:val="00B342DA"/>
    <w:rsid w:val="00D960BA"/>
    <w:rsid w:val="00E9775B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1CA43"/>
  <w15:chartTrackingRefBased/>
  <w15:docId w15:val="{23AB30F7-ECDD-884B-9F98-447B572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DA"/>
    <w:pPr>
      <w:spacing w:after="200" w:line="360" w:lineRule="auto"/>
      <w:ind w:firstLine="598"/>
      <w:jc w:val="both"/>
    </w:pPr>
    <w:rPr>
      <w:rFonts w:eastAsiaTheme="minorEastAsia"/>
      <w:kern w:val="0"/>
      <w:sz w:val="22"/>
      <w:szCs w:val="22"/>
      <w:lang w:val="id-ID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2D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2DA"/>
    <w:rPr>
      <w:rFonts w:eastAsiaTheme="minorEastAsia"/>
      <w:b/>
      <w:kern w:val="0"/>
      <w:sz w:val="36"/>
      <w:szCs w:val="36"/>
      <w:lang w:val="id-ID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 Mubarok</dc:creator>
  <cp:keywords/>
  <dc:description/>
  <cp:lastModifiedBy>Rifki Mubarok</cp:lastModifiedBy>
  <cp:revision>1</cp:revision>
  <dcterms:created xsi:type="dcterms:W3CDTF">2023-07-11T02:56:00Z</dcterms:created>
  <dcterms:modified xsi:type="dcterms:W3CDTF">2023-07-11T02:56:00Z</dcterms:modified>
</cp:coreProperties>
</file>