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3777" w14:textId="77777777" w:rsidR="00891DE4" w:rsidRDefault="00891DE4" w:rsidP="00891DE4">
      <w:pPr>
        <w:pStyle w:val="Heading2"/>
        <w:tabs>
          <w:tab w:val="left" w:pos="405"/>
        </w:tabs>
        <w:spacing w:after="0" w:line="240" w:lineRule="auto"/>
        <w:ind w:firstLine="0"/>
      </w:pPr>
      <w:r>
        <w:t>Format Refleksi Pengalaman Belajar Selama Mengikuti Program PPG (LK 4)</w:t>
      </w:r>
    </w:p>
    <w:p w14:paraId="21804E43" w14:textId="77777777" w:rsidR="00891DE4" w:rsidRPr="00891DE4" w:rsidRDefault="00891DE4" w:rsidP="00891DE4"/>
    <w:tbl>
      <w:tblPr>
        <w:tblW w:w="7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5535"/>
      </w:tblGrid>
      <w:tr w:rsidR="00891DE4" w14:paraId="1DEB96FA" w14:textId="77777777" w:rsidTr="005859A4">
        <w:trPr>
          <w:trHeight w:val="470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B528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5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B312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Pertanyaan Identifikasi Diri</w:t>
            </w:r>
          </w:p>
        </w:tc>
      </w:tr>
      <w:tr w:rsidR="00891DE4" w14:paraId="2AB697BB" w14:textId="77777777" w:rsidTr="005859A4">
        <w:trPr>
          <w:trHeight w:val="3690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BBB3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>Refleksi pengalaman belajar selama mengikuti Program PPG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BBC9" w14:textId="77777777" w:rsidR="00891DE4" w:rsidRDefault="00891DE4" w:rsidP="00891DE4">
            <w:pPr>
              <w:numPr>
                <w:ilvl w:val="0"/>
                <w:numId w:val="1"/>
              </w:numPr>
              <w:tabs>
                <w:tab w:val="left" w:pos="400"/>
              </w:tabs>
              <w:spacing w:after="0" w:line="240" w:lineRule="auto"/>
              <w:ind w:left="450"/>
              <w:jc w:val="left"/>
            </w:pPr>
            <w:r>
              <w:t>Setelah mengikuti serangkaian refleksi pengalaman belajar pada mata kuliah Seminar PPG, saya menyadari bahwa pendidikan di Indonesia seharusnya…</w:t>
            </w:r>
          </w:p>
          <w:p w14:paraId="1A2CEE4E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left="450" w:firstLine="0"/>
              <w:jc w:val="left"/>
            </w:pPr>
          </w:p>
          <w:p w14:paraId="48BEE979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left="450" w:firstLine="0"/>
              <w:jc w:val="left"/>
            </w:pPr>
          </w:p>
          <w:p w14:paraId="5F0F9734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left="450" w:firstLine="0"/>
              <w:jc w:val="left"/>
            </w:pPr>
          </w:p>
          <w:p w14:paraId="74289455" w14:textId="77777777" w:rsidR="00891DE4" w:rsidRDefault="00891DE4" w:rsidP="00891DE4">
            <w:pPr>
              <w:numPr>
                <w:ilvl w:val="0"/>
                <w:numId w:val="1"/>
              </w:numPr>
              <w:tabs>
                <w:tab w:val="left" w:pos="400"/>
              </w:tabs>
              <w:spacing w:after="0" w:line="240" w:lineRule="auto"/>
              <w:ind w:left="450"/>
              <w:jc w:val="left"/>
            </w:pPr>
            <w:r>
              <w:t>Saya menyadari bahwa untuk menjadi guru profesional, saya harus…</w:t>
            </w:r>
          </w:p>
          <w:p w14:paraId="53CF770A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5916A5B4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54DFD9E2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891DE4" w14:paraId="2C48CD71" w14:textId="77777777" w:rsidTr="005859A4">
        <w:trPr>
          <w:trHeight w:val="3105"/>
        </w:trPr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B89A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>Rencana tindak lanjut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35B" w14:textId="77777777" w:rsidR="00891DE4" w:rsidRDefault="00891DE4" w:rsidP="00891DE4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450"/>
              <w:jc w:val="left"/>
            </w:pPr>
            <w:r>
              <w:t>Tiga hal penting yang akan saya lakukan ketika memulai karir saya sebagai guru adalah…</w:t>
            </w:r>
          </w:p>
          <w:p w14:paraId="1B6A6182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5B2B7B96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2E310EA6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2B0BB206" w14:textId="77777777" w:rsidR="00891DE4" w:rsidRDefault="00891DE4" w:rsidP="00891DE4">
            <w:pPr>
              <w:numPr>
                <w:ilvl w:val="0"/>
                <w:numId w:val="2"/>
              </w:numPr>
              <w:tabs>
                <w:tab w:val="left" w:pos="400"/>
              </w:tabs>
              <w:spacing w:after="0" w:line="240" w:lineRule="auto"/>
              <w:ind w:left="450"/>
              <w:jc w:val="left"/>
            </w:pPr>
            <w:r>
              <w:t>Sebagai guru profesional, saya akan melakukan…</w:t>
            </w:r>
          </w:p>
          <w:p w14:paraId="7AB96119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34CF02E1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04AE42E4" w14:textId="77777777" w:rsidR="00891DE4" w:rsidRDefault="00891DE4" w:rsidP="005859A4">
            <w:pPr>
              <w:tabs>
                <w:tab w:val="left" w:pos="400"/>
              </w:tabs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7FFE2CC2" w14:textId="77777777" w:rsidR="00364F0F" w:rsidRDefault="00364F0F"/>
    <w:sectPr w:rsidR="00364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49B"/>
    <w:multiLevelType w:val="multilevel"/>
    <w:tmpl w:val="B5540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EB0C2B"/>
    <w:multiLevelType w:val="multilevel"/>
    <w:tmpl w:val="EB8E3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5504319">
    <w:abstractNumId w:val="1"/>
  </w:num>
  <w:num w:numId="2" w16cid:durableId="13336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E4"/>
    <w:rsid w:val="00364F0F"/>
    <w:rsid w:val="005C6393"/>
    <w:rsid w:val="00685B2B"/>
    <w:rsid w:val="00746033"/>
    <w:rsid w:val="007475E3"/>
    <w:rsid w:val="00753A9C"/>
    <w:rsid w:val="00891DE4"/>
    <w:rsid w:val="00AF4CAE"/>
    <w:rsid w:val="00D960BA"/>
    <w:rsid w:val="00E9775B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CE0D5"/>
  <w15:chartTrackingRefBased/>
  <w15:docId w15:val="{4D741911-FCC2-734E-B7C9-51C86CE7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E4"/>
    <w:pPr>
      <w:spacing w:after="200" w:line="360" w:lineRule="auto"/>
      <w:ind w:firstLine="598"/>
      <w:jc w:val="both"/>
    </w:pPr>
    <w:rPr>
      <w:rFonts w:eastAsiaTheme="minorEastAsia"/>
      <w:kern w:val="0"/>
      <w:sz w:val="22"/>
      <w:szCs w:val="22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DE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1DE4"/>
    <w:rPr>
      <w:rFonts w:eastAsiaTheme="minorEastAsia"/>
      <w:b/>
      <w:kern w:val="0"/>
      <w:sz w:val="36"/>
      <w:szCs w:val="36"/>
      <w:lang w:val="id-ID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 Mubarok</dc:creator>
  <cp:keywords/>
  <dc:description/>
  <cp:lastModifiedBy>Rifki Mubarok</cp:lastModifiedBy>
  <cp:revision>1</cp:revision>
  <dcterms:created xsi:type="dcterms:W3CDTF">2023-07-11T02:57:00Z</dcterms:created>
  <dcterms:modified xsi:type="dcterms:W3CDTF">2023-07-11T02:57:00Z</dcterms:modified>
</cp:coreProperties>
</file>