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08" w:rsidRPr="00795336" w:rsidRDefault="00CB3408" w:rsidP="00CB3408">
      <w:pPr>
        <w:jc w:val="center"/>
        <w:rPr>
          <w:b/>
          <w:sz w:val="32"/>
          <w:szCs w:val="32"/>
          <w:u w:val="single"/>
        </w:rPr>
      </w:pPr>
      <w:r w:rsidRPr="00795336">
        <w:rPr>
          <w:b/>
          <w:sz w:val="32"/>
          <w:szCs w:val="32"/>
          <w:u w:val="single"/>
        </w:rPr>
        <w:t>Volunteer Log</w:t>
      </w:r>
    </w:p>
    <w:p w:rsidR="00CB3408" w:rsidRPr="00D16C61" w:rsidRDefault="00CB3408" w:rsidP="00CB3408">
      <w:pPr>
        <w:jc w:val="right"/>
        <w:rPr>
          <w:b/>
          <w:u w:val="single"/>
        </w:rPr>
      </w:pPr>
      <w:r>
        <w:rPr>
          <w:b/>
          <w:u w:val="single"/>
        </w:rPr>
        <w:t>Volunteer name</w:t>
      </w:r>
      <w:r w:rsidR="004F146E">
        <w:rPr>
          <w:b/>
          <w:u w:val="single"/>
        </w:rPr>
        <w:t>:</w:t>
      </w:r>
      <w:r>
        <w:rPr>
          <w:b/>
          <w:u w:val="single"/>
        </w:rPr>
        <w:t xml:space="preserve">                                                                                            </w:t>
      </w:r>
    </w:p>
    <w:tbl>
      <w:tblPr>
        <w:tblStyle w:val="TableGrid"/>
        <w:tblW w:w="16197" w:type="dxa"/>
        <w:jc w:val="center"/>
        <w:tblLook w:val="04A0" w:firstRow="1" w:lastRow="0" w:firstColumn="1" w:lastColumn="0" w:noHBand="0" w:noVBand="1"/>
      </w:tblPr>
      <w:tblGrid>
        <w:gridCol w:w="746"/>
        <w:gridCol w:w="993"/>
        <w:gridCol w:w="2268"/>
        <w:gridCol w:w="1417"/>
        <w:gridCol w:w="1559"/>
        <w:gridCol w:w="993"/>
        <w:gridCol w:w="2409"/>
        <w:gridCol w:w="2552"/>
        <w:gridCol w:w="1417"/>
        <w:gridCol w:w="1843"/>
      </w:tblGrid>
      <w:tr w:rsidR="004F146E" w:rsidTr="00D324D6">
        <w:trPr>
          <w:jc w:val="center"/>
        </w:trPr>
        <w:tc>
          <w:tcPr>
            <w:tcW w:w="746" w:type="dxa"/>
            <w:shd w:val="clear" w:color="auto" w:fill="D9D9D9" w:themeFill="background1" w:themeFillShade="D9"/>
          </w:tcPr>
          <w:p w:rsidR="004F146E" w:rsidRDefault="004F146E" w:rsidP="00B33FF5">
            <w:r>
              <w:t>Date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F146E" w:rsidRDefault="004F146E" w:rsidP="00B33FF5">
            <w:r>
              <w:t>Time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F146E" w:rsidRDefault="004F146E" w:rsidP="00B33FF5">
            <w:r>
              <w:t xml:space="preserve">Requestor (i.e. sister in charge, ward manager)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F146E" w:rsidRDefault="004F146E" w:rsidP="00B33FF5">
            <w:r>
              <w:t>Ward/</w:t>
            </w:r>
            <w:proofErr w:type="spellStart"/>
            <w:r>
              <w:t>Dept</w:t>
            </w:r>
            <w:proofErr w:type="spellEnd"/>
          </w:p>
        </w:tc>
        <w:tc>
          <w:tcPr>
            <w:tcW w:w="1559" w:type="dxa"/>
            <w:shd w:val="clear" w:color="auto" w:fill="D9D9D9" w:themeFill="background1" w:themeFillShade="D9"/>
          </w:tcPr>
          <w:p w:rsidR="004F146E" w:rsidRDefault="004F146E" w:rsidP="00B33FF5">
            <w:r>
              <w:t>Patient Name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4F146E" w:rsidRDefault="004F146E" w:rsidP="00B33FF5">
            <w:r>
              <w:t>Bed No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4F146E" w:rsidRDefault="004F146E" w:rsidP="00B33FF5">
            <w:r>
              <w:t>Type of support (activity)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4F146E" w:rsidRDefault="004F146E" w:rsidP="00B33FF5">
            <w:r>
              <w:t>Language (</w:t>
            </w:r>
            <w:r w:rsidRPr="00414185">
              <w:t>if cannot speak English</w:t>
            </w:r>
            <w: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F146E" w:rsidRDefault="004F146E" w:rsidP="00B33FF5">
            <w:r>
              <w:t xml:space="preserve">Request via (phone, bleep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F146E" w:rsidRPr="004F146E" w:rsidRDefault="004F146E" w:rsidP="00B33FF5">
            <w:pPr>
              <w:rPr>
                <w:b/>
              </w:rPr>
            </w:pPr>
            <w:r w:rsidRPr="004F146E">
              <w:rPr>
                <w:b/>
              </w:rPr>
              <w:t>Average time saved (staff to complete</w:t>
            </w:r>
          </w:p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  <w:tr w:rsidR="004F146E" w:rsidTr="00D324D6">
        <w:trPr>
          <w:jc w:val="center"/>
        </w:trPr>
        <w:tc>
          <w:tcPr>
            <w:tcW w:w="746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268" w:type="dxa"/>
          </w:tcPr>
          <w:p w:rsidR="004F146E" w:rsidRDefault="004F146E" w:rsidP="00B33FF5"/>
          <w:p w:rsidR="004F146E" w:rsidRDefault="004F146E" w:rsidP="00B33FF5"/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559" w:type="dxa"/>
          </w:tcPr>
          <w:p w:rsidR="004F146E" w:rsidRDefault="004F146E" w:rsidP="00B33FF5"/>
        </w:tc>
        <w:tc>
          <w:tcPr>
            <w:tcW w:w="993" w:type="dxa"/>
          </w:tcPr>
          <w:p w:rsidR="004F146E" w:rsidRDefault="004F146E" w:rsidP="00B33FF5"/>
        </w:tc>
        <w:tc>
          <w:tcPr>
            <w:tcW w:w="2409" w:type="dxa"/>
          </w:tcPr>
          <w:p w:rsidR="004F146E" w:rsidRDefault="004F146E" w:rsidP="00B33FF5"/>
        </w:tc>
        <w:tc>
          <w:tcPr>
            <w:tcW w:w="2552" w:type="dxa"/>
          </w:tcPr>
          <w:p w:rsidR="004F146E" w:rsidRDefault="004F146E" w:rsidP="00B33FF5"/>
        </w:tc>
        <w:tc>
          <w:tcPr>
            <w:tcW w:w="1417" w:type="dxa"/>
          </w:tcPr>
          <w:p w:rsidR="004F146E" w:rsidRDefault="004F146E" w:rsidP="00B33FF5"/>
        </w:tc>
        <w:tc>
          <w:tcPr>
            <w:tcW w:w="1843" w:type="dxa"/>
          </w:tcPr>
          <w:p w:rsidR="004F146E" w:rsidRDefault="004F146E" w:rsidP="00B33FF5"/>
        </w:tc>
      </w:tr>
    </w:tbl>
    <w:p w:rsidR="00CB3408" w:rsidRDefault="00CB3408" w:rsidP="007573CF">
      <w:pPr>
        <w:jc w:val="center"/>
        <w:rPr>
          <w:b/>
          <w:sz w:val="32"/>
          <w:szCs w:val="32"/>
          <w:u w:val="single"/>
        </w:rPr>
      </w:pPr>
    </w:p>
    <w:p w:rsidR="00210189" w:rsidRPr="00165562" w:rsidRDefault="005F5983" w:rsidP="007573CF">
      <w:pPr>
        <w:jc w:val="center"/>
        <w:rPr>
          <w:b/>
          <w:sz w:val="32"/>
          <w:szCs w:val="32"/>
          <w:u w:val="single"/>
        </w:rPr>
      </w:pPr>
      <w:r w:rsidRPr="00165562">
        <w:rPr>
          <w:b/>
          <w:sz w:val="32"/>
          <w:szCs w:val="32"/>
          <w:u w:val="single"/>
        </w:rPr>
        <w:lastRenderedPageBreak/>
        <w:t>TTO Request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8"/>
        <w:gridCol w:w="1260"/>
        <w:gridCol w:w="1147"/>
        <w:gridCol w:w="1232"/>
        <w:gridCol w:w="1232"/>
        <w:gridCol w:w="1148"/>
        <w:gridCol w:w="1132"/>
        <w:gridCol w:w="1220"/>
        <w:gridCol w:w="1203"/>
        <w:gridCol w:w="1203"/>
        <w:gridCol w:w="1141"/>
        <w:gridCol w:w="1176"/>
      </w:tblGrid>
      <w:tr w:rsidR="00ED30F4" w:rsidTr="0044413F">
        <w:trPr>
          <w:jc w:val="center"/>
        </w:trPr>
        <w:tc>
          <w:tcPr>
            <w:tcW w:w="978" w:type="dxa"/>
            <w:shd w:val="clear" w:color="auto" w:fill="D9D9D9" w:themeFill="background1" w:themeFillShade="D9"/>
          </w:tcPr>
          <w:p w:rsidR="00ED30F4" w:rsidRDefault="00ED30F4" w:rsidP="00210189">
            <w:r>
              <w:t>Date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ED30F4" w:rsidRDefault="00ED30F4" w:rsidP="00210189">
            <w:r>
              <w:t>Ward/Dept</w:t>
            </w:r>
          </w:p>
        </w:tc>
        <w:tc>
          <w:tcPr>
            <w:tcW w:w="1147" w:type="dxa"/>
            <w:shd w:val="clear" w:color="auto" w:fill="D9D9D9" w:themeFill="background1" w:themeFillShade="D9"/>
          </w:tcPr>
          <w:p w:rsidR="00ED30F4" w:rsidRDefault="007C10F9" w:rsidP="00210189">
            <w:r>
              <w:t>Requestor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ED30F4" w:rsidRDefault="00ED30F4" w:rsidP="00210189">
            <w:r>
              <w:t>Title</w:t>
            </w:r>
          </w:p>
        </w:tc>
        <w:tc>
          <w:tcPr>
            <w:tcW w:w="1232" w:type="dxa"/>
            <w:shd w:val="clear" w:color="auto" w:fill="D9D9D9" w:themeFill="background1" w:themeFillShade="D9"/>
          </w:tcPr>
          <w:p w:rsidR="00ED30F4" w:rsidRDefault="00ED30F4" w:rsidP="00210189">
            <w:r>
              <w:t>Time Requested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:rsidR="00ED30F4" w:rsidRDefault="00ED30F4" w:rsidP="00210189">
            <w:r>
              <w:t>Time collected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ED30F4" w:rsidRDefault="00ED30F4" w:rsidP="00210189">
            <w:r>
              <w:t>Time of delivery</w:t>
            </w:r>
          </w:p>
        </w:tc>
        <w:tc>
          <w:tcPr>
            <w:tcW w:w="1220" w:type="dxa"/>
            <w:shd w:val="clear" w:color="auto" w:fill="D9D9D9" w:themeFill="background1" w:themeFillShade="D9"/>
          </w:tcPr>
          <w:p w:rsidR="00ED30F4" w:rsidRDefault="00ED30F4" w:rsidP="00210189">
            <w:r>
              <w:t xml:space="preserve">Average time saved </w:t>
            </w:r>
            <w:r w:rsidRPr="004F146E">
              <w:rPr>
                <w:b/>
              </w:rPr>
              <w:t>(staff to complete)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ED30F4" w:rsidRDefault="00ED30F4" w:rsidP="00210189">
            <w:r>
              <w:t>Volunteer name</w:t>
            </w:r>
          </w:p>
        </w:tc>
        <w:tc>
          <w:tcPr>
            <w:tcW w:w="1203" w:type="dxa"/>
            <w:shd w:val="clear" w:color="auto" w:fill="D9D9D9" w:themeFill="background1" w:themeFillShade="D9"/>
          </w:tcPr>
          <w:p w:rsidR="00ED30F4" w:rsidRDefault="00ED30F4" w:rsidP="00210189">
            <w:r>
              <w:t>Volunteer signature</w:t>
            </w:r>
          </w:p>
        </w:tc>
        <w:tc>
          <w:tcPr>
            <w:tcW w:w="1141" w:type="dxa"/>
          </w:tcPr>
          <w:p w:rsidR="00ED30F4" w:rsidRDefault="00ED30F4" w:rsidP="00210189">
            <w:r>
              <w:t>Staff member name</w:t>
            </w:r>
          </w:p>
        </w:tc>
        <w:tc>
          <w:tcPr>
            <w:tcW w:w="1176" w:type="dxa"/>
          </w:tcPr>
          <w:p w:rsidR="00ED30F4" w:rsidRDefault="00ED30F4" w:rsidP="00210189">
            <w:r>
              <w:t>Staff member signature</w:t>
            </w:r>
          </w:p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>
            <w:bookmarkStart w:id="0" w:name="_GoBack"/>
            <w:bookmarkEnd w:id="0"/>
          </w:p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  <w:tr w:rsidR="00ED30F4" w:rsidTr="0044413F">
        <w:trPr>
          <w:jc w:val="center"/>
        </w:trPr>
        <w:tc>
          <w:tcPr>
            <w:tcW w:w="978" w:type="dxa"/>
          </w:tcPr>
          <w:p w:rsidR="00ED30F4" w:rsidRDefault="00ED30F4" w:rsidP="00210189"/>
        </w:tc>
        <w:tc>
          <w:tcPr>
            <w:tcW w:w="1260" w:type="dxa"/>
          </w:tcPr>
          <w:p w:rsidR="00ED30F4" w:rsidRDefault="00ED30F4" w:rsidP="00210189"/>
        </w:tc>
        <w:tc>
          <w:tcPr>
            <w:tcW w:w="1147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232" w:type="dxa"/>
          </w:tcPr>
          <w:p w:rsidR="00ED30F4" w:rsidRDefault="00ED30F4" w:rsidP="00210189"/>
        </w:tc>
        <w:tc>
          <w:tcPr>
            <w:tcW w:w="1148" w:type="dxa"/>
          </w:tcPr>
          <w:p w:rsidR="00ED30F4" w:rsidRDefault="00ED30F4" w:rsidP="00210189"/>
        </w:tc>
        <w:tc>
          <w:tcPr>
            <w:tcW w:w="1132" w:type="dxa"/>
          </w:tcPr>
          <w:p w:rsidR="00ED30F4" w:rsidRDefault="00ED30F4" w:rsidP="00210189"/>
        </w:tc>
        <w:tc>
          <w:tcPr>
            <w:tcW w:w="1220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203" w:type="dxa"/>
          </w:tcPr>
          <w:p w:rsidR="00ED30F4" w:rsidRDefault="00ED30F4" w:rsidP="00210189"/>
        </w:tc>
        <w:tc>
          <w:tcPr>
            <w:tcW w:w="1141" w:type="dxa"/>
          </w:tcPr>
          <w:p w:rsidR="00ED30F4" w:rsidRDefault="00ED30F4" w:rsidP="00210189"/>
        </w:tc>
        <w:tc>
          <w:tcPr>
            <w:tcW w:w="1176" w:type="dxa"/>
          </w:tcPr>
          <w:p w:rsidR="00ED30F4" w:rsidRDefault="00ED30F4" w:rsidP="00210189"/>
        </w:tc>
      </w:tr>
    </w:tbl>
    <w:p w:rsidR="007573CF" w:rsidRDefault="007573CF" w:rsidP="007573CF">
      <w:pPr>
        <w:jc w:val="center"/>
      </w:pPr>
    </w:p>
    <w:sectPr w:rsidR="007573CF" w:rsidSect="00D324D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E9A" w:rsidRDefault="001F6E9A" w:rsidP="001F6E9A">
      <w:pPr>
        <w:spacing w:after="0" w:line="240" w:lineRule="auto"/>
      </w:pPr>
      <w:r>
        <w:separator/>
      </w:r>
    </w:p>
  </w:endnote>
  <w:endnote w:type="continuationSeparator" w:id="0">
    <w:p w:rsidR="001F6E9A" w:rsidRDefault="001F6E9A" w:rsidP="001F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E9A" w:rsidRDefault="001F6E9A" w:rsidP="001F6E9A">
      <w:pPr>
        <w:spacing w:after="0" w:line="240" w:lineRule="auto"/>
      </w:pPr>
      <w:r>
        <w:separator/>
      </w:r>
    </w:p>
  </w:footnote>
  <w:footnote w:type="continuationSeparator" w:id="0">
    <w:p w:rsidR="001F6E9A" w:rsidRDefault="001F6E9A" w:rsidP="001F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E9A" w:rsidRPr="001F6E9A" w:rsidRDefault="001F6E9A" w:rsidP="001F6E9A">
    <w:pPr>
      <w:pStyle w:val="Header"/>
      <w:jc w:val="center"/>
      <w:rPr>
        <w:b/>
        <w:sz w:val="36"/>
        <w:szCs w:val="36"/>
        <w:u w:val="single"/>
      </w:rPr>
    </w:pPr>
    <w:r w:rsidRPr="001F6E9A">
      <w:rPr>
        <w:b/>
        <w:sz w:val="36"/>
        <w:szCs w:val="36"/>
        <w:u w:val="single"/>
      </w:rPr>
      <w:t>Note: TTO Request Form overleaf</w:t>
    </w:r>
  </w:p>
  <w:p w:rsidR="001F6E9A" w:rsidRDefault="001F6E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CF"/>
    <w:rsid w:val="00165562"/>
    <w:rsid w:val="001F6E9A"/>
    <w:rsid w:val="00210189"/>
    <w:rsid w:val="0028334F"/>
    <w:rsid w:val="00451943"/>
    <w:rsid w:val="004F146E"/>
    <w:rsid w:val="005B75C7"/>
    <w:rsid w:val="005F5983"/>
    <w:rsid w:val="007573CF"/>
    <w:rsid w:val="00760CA0"/>
    <w:rsid w:val="007728DE"/>
    <w:rsid w:val="00780BA4"/>
    <w:rsid w:val="007C10F9"/>
    <w:rsid w:val="008557AE"/>
    <w:rsid w:val="008B3324"/>
    <w:rsid w:val="00B33FF5"/>
    <w:rsid w:val="00BF2BD9"/>
    <w:rsid w:val="00C762AE"/>
    <w:rsid w:val="00CB3408"/>
    <w:rsid w:val="00D324D6"/>
    <w:rsid w:val="00E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9A"/>
  </w:style>
  <w:style w:type="paragraph" w:styleId="Footer">
    <w:name w:val="footer"/>
    <w:basedOn w:val="Normal"/>
    <w:link w:val="FooterChar"/>
    <w:uiPriority w:val="99"/>
    <w:unhideWhenUsed/>
    <w:rsid w:val="001F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9A"/>
  </w:style>
  <w:style w:type="paragraph" w:styleId="Footer">
    <w:name w:val="footer"/>
    <w:basedOn w:val="Normal"/>
    <w:link w:val="FooterChar"/>
    <w:uiPriority w:val="99"/>
    <w:unhideWhenUsed/>
    <w:rsid w:val="001F6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Richard</dc:creator>
  <cp:lastModifiedBy>Lee, Richard</cp:lastModifiedBy>
  <cp:revision>11</cp:revision>
  <cp:lastPrinted>2019-08-15T11:25:00Z</cp:lastPrinted>
  <dcterms:created xsi:type="dcterms:W3CDTF">2019-08-13T09:17:00Z</dcterms:created>
  <dcterms:modified xsi:type="dcterms:W3CDTF">2019-08-16T12:13:00Z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acbd331c-4333-4dad-93aa-927675340edf</vt:lpwstr>
  </property>
</Properties>
</file>