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C" w:rsidRDefault="00A23916">
      <w:pPr>
        <w:rPr>
          <w:rFonts w:ascii="Arial" w:hAnsi="Arial" w:cs="Arial"/>
          <w:sz w:val="24"/>
          <w:szCs w:val="24"/>
        </w:rPr>
      </w:pPr>
    </w:p>
    <w:p w:rsidR="006C4F34" w:rsidRPr="00870FC0" w:rsidRDefault="00712665" w:rsidP="00D06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Palliative C</w:t>
      </w:r>
      <w:r w:rsidR="006C4F34" w:rsidRPr="00870FC0">
        <w:rPr>
          <w:rFonts w:ascii="Arial" w:hAnsi="Arial" w:cs="Arial"/>
          <w:b/>
          <w:sz w:val="20"/>
          <w:szCs w:val="20"/>
        </w:rPr>
        <w:t xml:space="preserve">are </w:t>
      </w:r>
      <w:r>
        <w:rPr>
          <w:rFonts w:ascii="Arial" w:hAnsi="Arial" w:cs="Arial"/>
          <w:b/>
          <w:sz w:val="20"/>
          <w:szCs w:val="20"/>
        </w:rPr>
        <w:t>Bleep Volunteer S</w:t>
      </w:r>
      <w:r w:rsidR="006C4F34" w:rsidRPr="00870FC0">
        <w:rPr>
          <w:rFonts w:ascii="Arial" w:hAnsi="Arial" w:cs="Arial"/>
          <w:b/>
          <w:sz w:val="20"/>
          <w:szCs w:val="20"/>
        </w:rPr>
        <w:t>ervice:</w:t>
      </w:r>
    </w:p>
    <w:p w:rsidR="006C4F34" w:rsidRPr="00870FC0" w:rsidRDefault="006C4F34" w:rsidP="00D06559">
      <w:pPr>
        <w:jc w:val="both"/>
        <w:rPr>
          <w:rFonts w:ascii="Arial" w:hAnsi="Arial" w:cs="Arial"/>
          <w:sz w:val="20"/>
          <w:szCs w:val="20"/>
        </w:rPr>
      </w:pPr>
      <w:r w:rsidRPr="00870FC0">
        <w:rPr>
          <w:rFonts w:ascii="Arial" w:hAnsi="Arial" w:cs="Arial"/>
          <w:sz w:val="20"/>
          <w:szCs w:val="20"/>
        </w:rPr>
        <w:t>Guidance for answering bleep</w:t>
      </w:r>
    </w:p>
    <w:p w:rsidR="006C4F34" w:rsidRDefault="00D06559" w:rsidP="004C7B5C">
      <w:pPr>
        <w:jc w:val="both"/>
        <w:rPr>
          <w:rFonts w:ascii="Arial" w:hAnsi="Arial" w:cs="Arial"/>
          <w:sz w:val="20"/>
          <w:szCs w:val="20"/>
        </w:rPr>
      </w:pPr>
      <w:r w:rsidRPr="00870FC0">
        <w:rPr>
          <w:rFonts w:ascii="Arial" w:hAnsi="Arial" w:cs="Arial"/>
          <w:sz w:val="20"/>
          <w:szCs w:val="20"/>
        </w:rPr>
        <w:t>Please ask the</w:t>
      </w:r>
      <w:r w:rsidR="00840708" w:rsidRPr="00870FC0">
        <w:rPr>
          <w:rFonts w:ascii="Arial" w:hAnsi="Arial" w:cs="Arial"/>
          <w:sz w:val="20"/>
          <w:szCs w:val="20"/>
        </w:rPr>
        <w:t xml:space="preserve"> referrer following</w:t>
      </w:r>
      <w:r w:rsidR="006C4F34" w:rsidRPr="00870FC0">
        <w:rPr>
          <w:rFonts w:ascii="Arial" w:hAnsi="Arial" w:cs="Arial"/>
          <w:sz w:val="20"/>
          <w:szCs w:val="20"/>
        </w:rPr>
        <w:t xml:space="preserve"> questions</w:t>
      </w:r>
      <w:r w:rsidR="004C7B5C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1FEC" w:rsidTr="00021FEC">
        <w:tc>
          <w:tcPr>
            <w:tcW w:w="9242" w:type="dxa"/>
          </w:tcPr>
          <w:p w:rsidR="00021FEC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7B5C">
              <w:rPr>
                <w:rFonts w:ascii="Arial" w:hAnsi="Arial" w:cs="Arial"/>
                <w:b/>
                <w:sz w:val="20"/>
                <w:szCs w:val="20"/>
              </w:rPr>
              <w:t>Is the patient in the last months, weeks or days of life?</w:t>
            </w:r>
          </w:p>
          <w:p w:rsidR="00021FEC" w:rsidRPr="004C7B5C" w:rsidRDefault="00021FEC" w:rsidP="00021FE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Pr="004C7B5C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7B5C">
              <w:rPr>
                <w:rFonts w:ascii="Arial" w:hAnsi="Arial" w:cs="Arial"/>
                <w:b/>
                <w:sz w:val="20"/>
                <w:szCs w:val="20"/>
              </w:rPr>
              <w:t>Is the patient actively dying now? Last hours</w:t>
            </w:r>
          </w:p>
          <w:p w:rsidR="00021FEC" w:rsidRPr="00870FC0" w:rsidRDefault="00021FEC" w:rsidP="00021FE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Pr="00870FC0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0FC0">
              <w:rPr>
                <w:rFonts w:ascii="Arial" w:hAnsi="Arial" w:cs="Arial"/>
                <w:b/>
                <w:sz w:val="20"/>
                <w:szCs w:val="20"/>
              </w:rPr>
              <w:t>Does the patient require feeding or assistance with fluids – relating to weakness at end of life?</w:t>
            </w:r>
          </w:p>
          <w:p w:rsidR="00021FEC" w:rsidRPr="00870FC0" w:rsidRDefault="00021FEC" w:rsidP="00021FE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Pr="00870FC0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0FC0">
              <w:rPr>
                <w:rFonts w:ascii="Arial" w:hAnsi="Arial" w:cs="Arial"/>
                <w:b/>
                <w:sz w:val="20"/>
                <w:szCs w:val="20"/>
              </w:rPr>
              <w:t>Does the relative require support and relief from sitting at the bedside?</w:t>
            </w:r>
          </w:p>
          <w:p w:rsidR="00021FEC" w:rsidRPr="00870FC0" w:rsidRDefault="00021FEC" w:rsidP="00021FE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0FC0">
              <w:rPr>
                <w:rFonts w:ascii="Arial" w:hAnsi="Arial" w:cs="Arial"/>
                <w:b/>
                <w:sz w:val="20"/>
                <w:szCs w:val="20"/>
              </w:rPr>
              <w:t>Is the patient mobile?</w:t>
            </w:r>
          </w:p>
          <w:p w:rsidR="00021FEC" w:rsidRPr="00E707F1" w:rsidRDefault="00021FEC" w:rsidP="00021FE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Default="00021FEC" w:rsidP="00021FE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Default="00021FEC" w:rsidP="00021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 expectations of the referrer – need someone to sit with patient for an hour/ need volunteer to relieve relative whilst they get coffee in the hospital? Determine urgency. Can then discuss when we could send a volunteer to support and for how long.</w:t>
            </w:r>
          </w:p>
          <w:p w:rsidR="00021FEC" w:rsidRDefault="00021FEC" w:rsidP="00021FE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Default for asking volunteer to go to another ward immediately is if referrer says patient is in last hours of life.</w:t>
            </w:r>
          </w:p>
          <w:p w:rsidR="00712665" w:rsidRPr="00870FC0" w:rsidRDefault="00712665" w:rsidP="00021FE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665" w:rsidRPr="00021FEC" w:rsidRDefault="00712665" w:rsidP="007126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1FEC">
              <w:rPr>
                <w:rFonts w:ascii="Arial" w:hAnsi="Arial" w:cs="Arial"/>
                <w:b/>
                <w:sz w:val="20"/>
                <w:szCs w:val="20"/>
              </w:rPr>
              <w:t>Does the patient have any specific issues that would be helpful for the volunteer to know abou</w:t>
            </w:r>
            <w:r>
              <w:rPr>
                <w:rFonts w:ascii="Arial" w:hAnsi="Arial" w:cs="Arial"/>
                <w:b/>
                <w:sz w:val="20"/>
                <w:szCs w:val="20"/>
              </w:rPr>
              <w:t>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1FEC">
              <w:rPr>
                <w:rFonts w:ascii="Arial" w:hAnsi="Arial" w:cs="Arial"/>
                <w:sz w:val="20"/>
                <w:szCs w:val="20"/>
              </w:rPr>
              <w:t>hard of hearing, wears hearing aids or glasses, has any odorous wounds, amputee. Things that both help volunteer to support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prepare them for what they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FEC">
              <w:rPr>
                <w:rFonts w:ascii="Arial" w:hAnsi="Arial" w:cs="Arial"/>
                <w:sz w:val="20"/>
                <w:szCs w:val="20"/>
              </w:rPr>
              <w:t>observe/hear/smell.</w:t>
            </w:r>
          </w:p>
          <w:p w:rsidR="00021FEC" w:rsidRDefault="00021FEC" w:rsidP="004C7B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EC" w:rsidTr="00021FEC">
        <w:tc>
          <w:tcPr>
            <w:tcW w:w="9242" w:type="dxa"/>
          </w:tcPr>
          <w:p w:rsidR="00712665" w:rsidRDefault="00712665" w:rsidP="00021F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Pr="00870FC0" w:rsidRDefault="00021FEC" w:rsidP="00021F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0FC0">
              <w:rPr>
                <w:rFonts w:ascii="Arial" w:hAnsi="Arial" w:cs="Arial"/>
                <w:b/>
                <w:sz w:val="20"/>
                <w:szCs w:val="20"/>
              </w:rPr>
              <w:t xml:space="preserve">If you are told that the patient is not a palliative patient but patient has needs that could be met by a volunteer suggest ringing volunteer office for support. </w:t>
            </w:r>
          </w:p>
          <w:p w:rsidR="00021FEC" w:rsidRPr="00870FC0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870FC0">
              <w:rPr>
                <w:rFonts w:ascii="Arial" w:hAnsi="Arial" w:cs="Arial"/>
                <w:sz w:val="20"/>
                <w:szCs w:val="20"/>
              </w:rPr>
              <w:t>Please ask the referrer to provide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pass on to volunteer</w:t>
            </w:r>
            <w:r w:rsidRPr="00870FC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1FEC" w:rsidRPr="00870FC0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870FC0">
              <w:rPr>
                <w:rFonts w:ascii="Arial" w:hAnsi="Arial" w:cs="Arial"/>
                <w:sz w:val="20"/>
                <w:szCs w:val="20"/>
              </w:rPr>
              <w:t>Name of patient /what they like to be called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870FC0">
              <w:rPr>
                <w:rFonts w:ascii="Arial" w:hAnsi="Arial" w:cs="Arial"/>
                <w:sz w:val="20"/>
                <w:szCs w:val="20"/>
              </w:rPr>
              <w:t>Person on ward that volunteer should ask for on arrival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Pr="00021FEC" w:rsidRDefault="00021FEC" w:rsidP="00021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FEC" w:rsidTr="00021FEC">
        <w:tc>
          <w:tcPr>
            <w:tcW w:w="9242" w:type="dxa"/>
          </w:tcPr>
          <w:p w:rsidR="00021FEC" w:rsidRDefault="00021FEC" w:rsidP="00021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BD0">
              <w:rPr>
                <w:rFonts w:ascii="Arial" w:hAnsi="Arial" w:cs="Arial"/>
                <w:b/>
                <w:sz w:val="20"/>
                <w:szCs w:val="20"/>
              </w:rPr>
              <w:t>Contacting volunteer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21FEC" w:rsidRP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021FEC">
              <w:rPr>
                <w:rFonts w:ascii="Arial" w:hAnsi="Arial" w:cs="Arial"/>
                <w:sz w:val="20"/>
                <w:szCs w:val="20"/>
              </w:rPr>
              <w:t>Weekdays (Mon-Fri)</w:t>
            </w:r>
            <w:r w:rsidRPr="00021FEC">
              <w:rPr>
                <w:rFonts w:ascii="Arial" w:hAnsi="Arial" w:cs="Arial"/>
                <w:sz w:val="20"/>
                <w:szCs w:val="20"/>
              </w:rPr>
              <w:tab/>
              <w:t>078268 59427</w:t>
            </w:r>
          </w:p>
          <w:p w:rsidR="00021FEC" w:rsidRP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021FEC">
              <w:rPr>
                <w:rFonts w:ascii="Arial" w:hAnsi="Arial" w:cs="Arial"/>
                <w:sz w:val="20"/>
                <w:szCs w:val="20"/>
              </w:rPr>
              <w:t>Weekends (Sat-Sun)</w:t>
            </w:r>
            <w:r w:rsidRPr="00021FEC">
              <w:rPr>
                <w:rFonts w:ascii="Arial" w:hAnsi="Arial" w:cs="Arial"/>
                <w:sz w:val="20"/>
                <w:szCs w:val="20"/>
              </w:rPr>
              <w:tab/>
              <w:t>078268 59397</w:t>
            </w:r>
          </w:p>
          <w:p w:rsidR="00021FEC" w:rsidRPr="00876BD0" w:rsidRDefault="00021FEC" w:rsidP="00021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referral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volunteer feels</w:t>
            </w:r>
            <w:r w:rsidRPr="00876BD0">
              <w:rPr>
                <w:rFonts w:ascii="Arial" w:hAnsi="Arial" w:cs="Arial"/>
                <w:sz w:val="20"/>
                <w:szCs w:val="20"/>
              </w:rPr>
              <w:t xml:space="preserve"> unable to leave current duties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 what these are and if they can be undertaken by another volunteer or member of staff on the ward – however, this remains at the digression of the volunteer.  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Default position is always if a patient is imminently dying and alone then that is where they are needed most.</w:t>
            </w:r>
            <w:r w:rsidRPr="00876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if/when volunteer can attend ward of referral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 w:rsidRPr="00876BD0">
              <w:rPr>
                <w:rFonts w:ascii="Arial" w:hAnsi="Arial" w:cs="Arial"/>
                <w:sz w:val="20"/>
                <w:szCs w:val="20"/>
              </w:rPr>
              <w:t>Inform volunteer of appropriate information and remind them to complete activity sheet for this episode and include if THEY felt referral 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their comment box.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if volunteer attending ward on data sheet.</w:t>
            </w:r>
          </w:p>
          <w:p w:rsidR="00021FEC" w:rsidRDefault="00021FEC" w:rsidP="00021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FEC" w:rsidRPr="00712665" w:rsidRDefault="00021FEC" w:rsidP="00712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ward and inform them of what is happening.</w:t>
            </w:r>
          </w:p>
        </w:tc>
      </w:tr>
    </w:tbl>
    <w:p w:rsidR="00876BD0" w:rsidRPr="00021FEC" w:rsidRDefault="00876BD0" w:rsidP="0084070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76BD0" w:rsidRPr="0002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D00"/>
    <w:multiLevelType w:val="hybridMultilevel"/>
    <w:tmpl w:val="DB40E138"/>
    <w:lvl w:ilvl="0" w:tplc="E38E6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34"/>
    <w:rsid w:val="00021FEC"/>
    <w:rsid w:val="001851E6"/>
    <w:rsid w:val="003D0032"/>
    <w:rsid w:val="004C7B5C"/>
    <w:rsid w:val="006C4F34"/>
    <w:rsid w:val="00712665"/>
    <w:rsid w:val="00840708"/>
    <w:rsid w:val="00854CE4"/>
    <w:rsid w:val="00870FC0"/>
    <w:rsid w:val="00876BD0"/>
    <w:rsid w:val="00A23916"/>
    <w:rsid w:val="00C5001C"/>
    <w:rsid w:val="00C6630E"/>
    <w:rsid w:val="00D06559"/>
    <w:rsid w:val="00E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34"/>
    <w:pPr>
      <w:ind w:left="720"/>
      <w:contextualSpacing/>
    </w:pPr>
  </w:style>
  <w:style w:type="table" w:styleId="TableGrid">
    <w:name w:val="Table Grid"/>
    <w:basedOn w:val="TableNormal"/>
    <w:uiPriority w:val="59"/>
    <w:rsid w:val="000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34"/>
    <w:pPr>
      <w:ind w:left="720"/>
      <w:contextualSpacing/>
    </w:pPr>
  </w:style>
  <w:style w:type="table" w:styleId="TableGrid">
    <w:name w:val="Table Grid"/>
    <w:basedOn w:val="TableNormal"/>
    <w:uiPriority w:val="59"/>
    <w:rsid w:val="000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Andrea (RQ6) RLBUHT</dc:creator>
  <cp:lastModifiedBy>Griffiths Debbie (RQ6) RLBUHT</cp:lastModifiedBy>
  <cp:revision>4</cp:revision>
  <cp:lastPrinted>2019-10-03T12:29:00Z</cp:lastPrinted>
  <dcterms:created xsi:type="dcterms:W3CDTF">2019-10-03T12:27:00Z</dcterms:created>
  <dcterms:modified xsi:type="dcterms:W3CDTF">2019-10-03T12:36:00Z</dcterms:modified>
</cp:coreProperties>
</file>