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1904296875" w:line="240" w:lineRule="auto"/>
        <w:ind w:left="0" w:right="0" w:firstLine="0"/>
        <w:jc w:val="left"/>
        <w:rPr>
          <w:rFonts w:ascii="Arial" w:cs="Arial" w:eastAsia="Arial" w:hAnsi="Arial"/>
          <w:b w:val="1"/>
          <w:i w:val="0"/>
          <w:smallCaps w:val="0"/>
          <w:strike w:val="0"/>
          <w:color w:val="1dafc9"/>
          <w:sz w:val="25.652000427246094"/>
          <w:szCs w:val="25.652000427246094"/>
          <w:u w:val="none"/>
          <w:shd w:fill="auto" w:val="clear"/>
          <w:vertAlign w:val="baseline"/>
        </w:rPr>
      </w:pPr>
      <w:r w:rsidDel="00000000" w:rsidR="00000000" w:rsidRPr="00000000">
        <w:rPr>
          <w:rFonts w:ascii="Arial" w:cs="Arial" w:eastAsia="Arial" w:hAnsi="Arial"/>
          <w:b w:val="1"/>
          <w:i w:val="0"/>
          <w:smallCaps w:val="0"/>
          <w:strike w:val="0"/>
          <w:color w:val="1dafc9"/>
          <w:sz w:val="25.652000427246094"/>
          <w:szCs w:val="25.652000427246094"/>
          <w:u w:val="none"/>
          <w:shd w:fill="auto" w:val="clear"/>
          <w:vertAlign w:val="baseline"/>
          <w:rtl w:val="0"/>
        </w:rPr>
        <w:t xml:space="preserve">Your Views Matter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02734375" w:line="257.1874237060547" w:lineRule="auto"/>
        <w:ind w:left="0.699615478515625" w:right="836.993408203125" w:firstLine="2.098846435546875"/>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We continually try to improve the quality  of our service and we want you to  experience the best we can provide. We  welcome comments or suggestions to  ensure the service we provide addresses  your needs.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2322998046875" w:line="257.18688011169434" w:lineRule="auto"/>
        <w:ind w:left="0.699615478515625" w:right="941.0009765625" w:firstLine="17.25677490234375"/>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Please speak with the Volunteer or  alternatively forward your comments in  writing to the Bereavement Comfort Call  Volunteer Service Co-ordinator at the  address overleaf.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2335205078125" w:line="248.6139965057373" w:lineRule="auto"/>
        <w:ind w:left="8.395233154296875" w:right="953.1280517578125" w:firstLine="13.292388916015625"/>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If you wish to make a formal complaint,  a leaflet advising you on how to do so is  available on request.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26025390625" w:line="240" w:lineRule="auto"/>
        <w:ind w:left="0" w:right="0" w:firstLine="0"/>
        <w:jc w:val="left"/>
        <w:rPr>
          <w:rFonts w:ascii="Arial" w:cs="Arial" w:eastAsia="Arial" w:hAnsi="Arial"/>
          <w:b w:val="1"/>
          <w:i w:val="0"/>
          <w:smallCaps w:val="0"/>
          <w:strike w:val="0"/>
          <w:color w:val="1dafc9"/>
          <w:sz w:val="25.652000427246094"/>
          <w:szCs w:val="25.652000427246094"/>
          <w:u w:val="none"/>
          <w:shd w:fill="auto" w:val="clear"/>
          <w:vertAlign w:val="baseline"/>
        </w:rPr>
      </w:pPr>
      <w:r w:rsidDel="00000000" w:rsidR="00000000" w:rsidRPr="00000000">
        <w:rPr>
          <w:rFonts w:ascii="Arial" w:cs="Arial" w:eastAsia="Arial" w:hAnsi="Arial"/>
          <w:b w:val="1"/>
          <w:i w:val="0"/>
          <w:smallCaps w:val="0"/>
          <w:strike w:val="0"/>
          <w:color w:val="1dafc9"/>
          <w:sz w:val="25.652000427246094"/>
          <w:szCs w:val="25.652000427246094"/>
          <w:u w:val="none"/>
          <w:shd w:fill="auto" w:val="clear"/>
          <w:vertAlign w:val="baseline"/>
          <w:rtl w:val="0"/>
        </w:rPr>
        <w:t xml:space="preserve">Your Information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1494140625" w:line="257.18688011169434" w:lineRule="auto"/>
        <w:ind w:left="3.0316162109375" w:right="872.952880859375" w:firstLine="2.332000732421875"/>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The Northern Trust takes your privacy  very seriously. Staff will only access your  information on a strict ‘need to know’  basis or when they are involved with you  or your family during your care.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23382568359375" w:line="265.75979232788086" w:lineRule="auto"/>
        <w:ind w:left="7.92877197265625" w:right="909.052734375" w:hanging="7.92877197265625"/>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All staff have a legal duty to keep your  information safe and confidential, as  does anyone who receives information  about you from the Trust. In line with  legislation, the Trust has a range of  measures and strict standards to protect  paper and electronically held information.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751953125" w:line="253.75868797302246" w:lineRule="auto"/>
        <w:ind w:left="39.261474609375" w:right="180.8740234375" w:hanging="3.0316162109375"/>
        <w:jc w:val="both"/>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tl w:val="0"/>
        </w:rPr>
        <w:t xml:space="preserve">This service is offered by the Northern Health  and Social Care Trust in partnership with Cruse  Bereavement Care, Helpforce and Marie Curie. </w:t>
      </w:r>
      <w:r w:rsidDel="00000000" w:rsidR="00000000" w:rsidRPr="00000000">
        <w:drawing>
          <wp:anchor allowOverlap="1" behindDoc="0" distB="19050" distT="19050" distL="19050" distR="19050" hidden="0" layoutInCell="1" locked="0" relativeHeight="0" simplePos="0">
            <wp:simplePos x="0" y="0"/>
            <wp:positionH relativeFrom="column">
              <wp:posOffset>-3882093</wp:posOffset>
            </wp:positionH>
            <wp:positionV relativeFrom="paragraph">
              <wp:posOffset>-364703</wp:posOffset>
            </wp:positionV>
            <wp:extent cx="10937941" cy="7735709"/>
            <wp:effectExtent b="0" l="0" r="0" t="0"/>
            <wp:wrapSquare wrapText="bothSides" distB="19050" distT="19050" distL="19050" distR="19050"/>
            <wp:docPr id="10"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0937941" cy="7735709"/>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26806640625" w:line="240" w:lineRule="auto"/>
        <w:ind w:left="212.4798583984375" w:right="0" w:firstLine="0"/>
        <w:jc w:val="left"/>
        <w:rPr>
          <w:rFonts w:ascii="Arial" w:cs="Arial" w:eastAsia="Arial" w:hAnsi="Arial"/>
          <w:b w:val="0"/>
          <w:i w:val="0"/>
          <w:smallCaps w:val="0"/>
          <w:strike w:val="0"/>
          <w:color w:val="231f20"/>
          <w:sz w:val="23.32000160217285"/>
          <w:szCs w:val="23.32000160217285"/>
          <w:u w:val="none"/>
          <w:shd w:fill="auto" w:val="clear"/>
          <w:vertAlign w:val="baseline"/>
        </w:rPr>
      </w:pP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Pr>
        <w:drawing>
          <wp:inline distB="19050" distT="19050" distL="19050" distR="19050">
            <wp:extent cx="1210835" cy="299308"/>
            <wp:effectExtent b="0" l="0" r="0" t="0"/>
            <wp:docPr id="1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10835" cy="299308"/>
                    </a:xfrm>
                    <a:prstGeom prst="rect"/>
                    <a:ln/>
                  </pic:spPr>
                </pic:pic>
              </a:graphicData>
            </a:graphic>
          </wp:inline>
        </w:drawing>
      </w: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Pr>
        <w:drawing>
          <wp:inline distB="19050" distT="19050" distL="19050" distR="19050">
            <wp:extent cx="839489" cy="1230195"/>
            <wp:effectExtent b="0" l="0" r="0" t="0"/>
            <wp:docPr id="11"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839489" cy="1230195"/>
                    </a:xfrm>
                    <a:prstGeom prst="rect"/>
                    <a:ln/>
                  </pic:spPr>
                </pic:pic>
              </a:graphicData>
            </a:graphic>
          </wp:inline>
        </w:drawing>
      </w:r>
      <w:r w:rsidDel="00000000" w:rsidR="00000000" w:rsidRPr="00000000">
        <w:rPr>
          <w:rFonts w:ascii="Arial" w:cs="Arial" w:eastAsia="Arial" w:hAnsi="Arial"/>
          <w:b w:val="0"/>
          <w:i w:val="0"/>
          <w:smallCaps w:val="0"/>
          <w:strike w:val="0"/>
          <w:color w:val="231f20"/>
          <w:sz w:val="23.32000160217285"/>
          <w:szCs w:val="23.32000160217285"/>
          <w:u w:val="none"/>
          <w:shd w:fill="auto" w:val="clear"/>
          <w:vertAlign w:val="baseline"/>
        </w:rPr>
        <w:drawing>
          <wp:inline distB="19050" distT="19050" distL="19050" distR="19050">
            <wp:extent cx="1750800" cy="678087"/>
            <wp:effectExtent b="0" l="0" r="0" t="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750800" cy="67808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4501953125" w:line="240" w:lineRule="auto"/>
        <w:ind w:left="953.89526367187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Bereavement Comfort Call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47705078125" w:line="240" w:lineRule="auto"/>
        <w:ind w:left="1353.330688476562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Volunteer Service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4801025390625" w:line="240" w:lineRule="auto"/>
        <w:ind w:left="1618.632812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Bush House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4984130859375" w:line="240" w:lineRule="auto"/>
        <w:ind w:left="1463.530273437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Antrim Hospital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4801025390625" w:line="240" w:lineRule="auto"/>
        <w:ind w:left="1512.630004882812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45 Bush Road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4801025390625" w:line="240" w:lineRule="auto"/>
        <w:ind w:left="1344.910278320312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tl w:val="0"/>
        </w:rPr>
        <w:t xml:space="preserve">Antrim, BT41 2RL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6.0986328125" w:right="0" w:firstLine="0"/>
        <w:jc w:val="left"/>
        <w:rPr>
          <w:rFonts w:ascii="Arial" w:cs="Arial" w:eastAsia="Arial" w:hAnsi="Arial"/>
          <w:b w:val="0"/>
          <w:i w:val="0"/>
          <w:smallCaps w:val="0"/>
          <w:strike w:val="0"/>
          <w:color w:val="231f20"/>
          <w:sz w:val="20.987998962402344"/>
          <w:szCs w:val="20.987998962402344"/>
          <w:u w:val="none"/>
          <w:shd w:fill="auto" w:val="clear"/>
          <w:vertAlign w:val="baseline"/>
        </w:rPr>
      </w:pPr>
      <w:r w:rsidDel="00000000" w:rsidR="00000000" w:rsidRPr="00000000">
        <w:rPr>
          <w:rFonts w:ascii="Arial" w:cs="Arial" w:eastAsia="Arial" w:hAnsi="Arial"/>
          <w:b w:val="0"/>
          <w:i w:val="0"/>
          <w:smallCaps w:val="0"/>
          <w:strike w:val="0"/>
          <w:color w:val="231f20"/>
          <w:sz w:val="20.987998962402344"/>
          <w:szCs w:val="20.987998962402344"/>
          <w:u w:val="none"/>
          <w:shd w:fill="auto" w:val="clear"/>
          <w:vertAlign w:val="baseline"/>
        </w:rPr>
        <w:drawing>
          <wp:inline distB="19050" distT="19050" distL="19050" distR="19050">
            <wp:extent cx="2259900" cy="431647"/>
            <wp:effectExtent b="0" l="0" r="0" t="0"/>
            <wp:docPr id="6"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2259900" cy="43164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0802001953125" w:line="257.2314262390137" w:lineRule="auto"/>
        <w:ind w:left="715.054931640625" w:right="81.82861328125" w:firstLine="0"/>
        <w:jc w:val="center"/>
        <w:rPr>
          <w:rFonts w:ascii="Arial" w:cs="Arial" w:eastAsia="Arial" w:hAnsi="Arial"/>
          <w:b w:val="1"/>
          <w:i w:val="0"/>
          <w:smallCaps w:val="0"/>
          <w:strike w:val="0"/>
          <w:color w:val="ffffff"/>
          <w:sz w:val="34.97999954223633"/>
          <w:szCs w:val="34.97999954223633"/>
          <w:u w:val="none"/>
          <w:shd w:fill="auto" w:val="clear"/>
          <w:vertAlign w:val="baseline"/>
        </w:rPr>
      </w:pPr>
      <w:r w:rsidDel="00000000" w:rsidR="00000000" w:rsidRPr="00000000">
        <w:rPr>
          <w:rFonts w:ascii="Arial" w:cs="Arial" w:eastAsia="Arial" w:hAnsi="Arial"/>
          <w:b w:val="1"/>
          <w:i w:val="0"/>
          <w:smallCaps w:val="0"/>
          <w:strike w:val="0"/>
          <w:color w:val="ffffff"/>
          <w:sz w:val="34.97999954223633"/>
          <w:szCs w:val="34.97999954223633"/>
          <w:u w:val="none"/>
          <w:shd w:fill="auto" w:val="clear"/>
          <w:vertAlign w:val="baseline"/>
          <w:rtl w:val="0"/>
        </w:rPr>
        <w:t xml:space="preserve">Bereavement Comfort Call Volunteer Service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068115234375" w:line="230.86010456085205" w:lineRule="auto"/>
        <w:ind w:left="1086.087646484375" w:right="341.717529296875" w:firstLine="0"/>
        <w:jc w:val="center"/>
        <w:rPr>
          <w:rFonts w:ascii="Arial" w:cs="Arial" w:eastAsia="Arial" w:hAnsi="Arial"/>
          <w:b w:val="0"/>
          <w:i w:val="0"/>
          <w:smallCaps w:val="0"/>
          <w:strike w:val="0"/>
          <w:color w:val="ffffff"/>
          <w:sz w:val="30.316001892089844"/>
          <w:szCs w:val="30.316001892089844"/>
          <w:u w:val="none"/>
          <w:shd w:fill="auto" w:val="clear"/>
          <w:vertAlign w:val="baseline"/>
        </w:rPr>
      </w:pPr>
      <w:r w:rsidDel="00000000" w:rsidR="00000000" w:rsidRPr="00000000">
        <w:rPr>
          <w:rFonts w:ascii="Arial" w:cs="Arial" w:eastAsia="Arial" w:hAnsi="Arial"/>
          <w:b w:val="0"/>
          <w:i w:val="0"/>
          <w:smallCaps w:val="0"/>
          <w:strike w:val="0"/>
          <w:color w:val="ffffff"/>
          <w:sz w:val="30.316001892089844"/>
          <w:szCs w:val="30.316001892089844"/>
          <w:u w:val="none"/>
          <w:shd w:fill="auto" w:val="clear"/>
          <w:vertAlign w:val="baseline"/>
          <w:rtl w:val="0"/>
        </w:rPr>
        <w:t xml:space="preserve">Information for families and  friends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36083984375" w:line="240" w:lineRule="auto"/>
        <w:ind w:left="0" w:right="1234.117431640625" w:firstLine="0"/>
        <w:jc w:val="right"/>
        <w:rPr>
          <w:rFonts w:ascii="Arial" w:cs="Arial" w:eastAsia="Arial" w:hAnsi="Arial"/>
          <w:b w:val="0"/>
          <w:i w:val="0"/>
          <w:smallCaps w:val="0"/>
          <w:strike w:val="0"/>
          <w:color w:val="ffffff"/>
          <w:sz w:val="26.8179988861084"/>
          <w:szCs w:val="26.8179988861084"/>
          <w:u w:val="none"/>
          <w:shd w:fill="auto" w:val="clear"/>
          <w:vertAlign w:val="baseline"/>
        </w:rPr>
      </w:pPr>
      <w:r w:rsidDel="00000000" w:rsidR="00000000" w:rsidRPr="00000000">
        <w:rPr>
          <w:rFonts w:ascii="Arial" w:cs="Arial" w:eastAsia="Arial" w:hAnsi="Arial"/>
          <w:b w:val="0"/>
          <w:i w:val="0"/>
          <w:smallCaps w:val="0"/>
          <w:strike w:val="0"/>
          <w:color w:val="ffffff"/>
          <w:sz w:val="26.8179988861084"/>
          <w:szCs w:val="26.8179988861084"/>
          <w:u w:val="none"/>
          <w:shd w:fill="auto" w:val="clear"/>
          <w:vertAlign w:val="baseline"/>
          <w:rtl w:val="0"/>
        </w:rPr>
        <w:t xml:space="preserve">September 2020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9998779296875" w:line="240" w:lineRule="auto"/>
        <w:ind w:left="0" w:right="43.69873046875" w:firstLine="0"/>
        <w:jc w:val="right"/>
        <w:rPr>
          <w:rFonts w:ascii="Arial" w:cs="Arial" w:eastAsia="Arial" w:hAnsi="Arial"/>
          <w:b w:val="0"/>
          <w:i w:val="0"/>
          <w:smallCaps w:val="0"/>
          <w:strike w:val="0"/>
          <w:color w:val="ffffff"/>
          <w:sz w:val="26.8179988861084"/>
          <w:szCs w:val="26.8179988861084"/>
          <w:u w:val="none"/>
          <w:shd w:fill="auto" w:val="clear"/>
          <w:vertAlign w:val="baseline"/>
        </w:rPr>
        <w:sectPr>
          <w:pgSz w:h="12960" w:w="17900" w:orient="landscape"/>
          <w:pgMar w:bottom="233.3860206604004" w:top="306.611328125" w:left="1397.283935546875" w:right="1126.414794921875" w:header="0" w:footer="720"/>
          <w:pgNumType w:start="1"/>
          <w:cols w:equalWidth="0" w:num="3">
            <w:col w:space="0" w:w="5140"/>
            <w:col w:space="0" w:w="5140"/>
            <w:col w:space="0" w:w="5140"/>
          </w:cols>
        </w:sectPr>
      </w:pPr>
      <w:r w:rsidDel="00000000" w:rsidR="00000000" w:rsidRPr="00000000">
        <w:rPr>
          <w:rFonts w:ascii="Arial" w:cs="Arial" w:eastAsia="Arial" w:hAnsi="Arial"/>
          <w:b w:val="0"/>
          <w:i w:val="0"/>
          <w:smallCaps w:val="0"/>
          <w:strike w:val="0"/>
          <w:color w:val="ffffff"/>
          <w:sz w:val="26.8179988861084"/>
          <w:szCs w:val="26.8179988861084"/>
          <w:u w:val="none"/>
          <w:shd w:fill="auto" w:val="clear"/>
          <w:vertAlign w:val="baseline"/>
        </w:rPr>
        <w:drawing>
          <wp:inline distB="19050" distT="19050" distL="19050" distR="19050">
            <wp:extent cx="2947649" cy="2530266"/>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947649" cy="2530266"/>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1468963623047" w:line="240" w:lineRule="auto"/>
        <w:ind w:left="301.21517181396484"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2960" w:w="17900" w:orient="landscape"/>
          <w:pgMar w:bottom="233.3860206604004" w:top="306.611328125" w:left="433.01082611083984" w:right="246.446533203125" w:header="0" w:footer="720"/>
          <w:cols w:equalWidth="0" w:num="1">
            <w:col w:space="0" w:w="17220.542640686035"/>
          </w:cols>
        </w:sectPr>
      </w:pPr>
      <w:r w:rsidDel="00000000" w:rsidR="00000000" w:rsidRPr="00000000">
        <w:rPr>
          <w:rFonts w:ascii="Arial" w:cs="Arial" w:eastAsia="Arial" w:hAnsi="Arial"/>
          <w:b w:val="0"/>
          <w:i w:val="0"/>
          <w:smallCaps w:val="0"/>
          <w:strike w:val="0"/>
          <w:color w:val="939598"/>
          <w:sz w:val="12"/>
          <w:szCs w:val="12"/>
          <w:u w:val="none"/>
          <w:shd w:fill="auto" w:val="clear"/>
          <w:vertAlign w:val="baseline"/>
          <w:rtl w:val="0"/>
        </w:rPr>
        <w:t xml:space="preserve">bereavment leaflet updated for print.indd 1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24/11/2020 15:19:46</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29736328125" w:line="240" w:lineRule="auto"/>
        <w:ind w:left="681.1978912353516" w:right="0" w:firstLine="0"/>
        <w:jc w:val="left"/>
        <w:rPr>
          <w:rFonts w:ascii="Arial" w:cs="Arial" w:eastAsia="Arial" w:hAnsi="Arial"/>
          <w:b w:val="1"/>
          <w:i w:val="0"/>
          <w:smallCaps w:val="0"/>
          <w:strike w:val="0"/>
          <w:color w:val="0ab0c8"/>
          <w:sz w:val="45.474002838134766"/>
          <w:szCs w:val="45.474002838134766"/>
          <w:u w:val="none"/>
          <w:shd w:fill="auto" w:val="clear"/>
          <w:vertAlign w:val="baseline"/>
        </w:rPr>
      </w:pPr>
      <w:r w:rsidDel="00000000" w:rsidR="00000000" w:rsidRPr="00000000">
        <w:rPr>
          <w:rFonts w:ascii="Arial" w:cs="Arial" w:eastAsia="Arial" w:hAnsi="Arial"/>
          <w:b w:val="1"/>
          <w:i w:val="0"/>
          <w:smallCaps w:val="0"/>
          <w:strike w:val="0"/>
          <w:color w:val="0ab0c8"/>
          <w:sz w:val="45.474002838134766"/>
          <w:szCs w:val="45.474002838134766"/>
          <w:u w:val="none"/>
          <w:shd w:fill="auto" w:val="clear"/>
          <w:vertAlign w:val="baseline"/>
          <w:rtl w:val="0"/>
        </w:rPr>
        <w:t xml:space="preserve">BEREAVEMENT  </w:t>
      </w:r>
      <w:r w:rsidDel="00000000" w:rsidR="00000000" w:rsidRPr="00000000">
        <w:drawing>
          <wp:anchor allowOverlap="1" behindDoc="0" distB="19050" distT="19050" distL="19050" distR="19050" hidden="0" layoutInCell="1" locked="0" relativeHeight="0" simplePos="0">
            <wp:simplePos x="0" y="0"/>
            <wp:positionH relativeFrom="column">
              <wp:posOffset>-446392</wp:posOffset>
            </wp:positionH>
            <wp:positionV relativeFrom="paragraph">
              <wp:posOffset>-239278</wp:posOffset>
            </wp:positionV>
            <wp:extent cx="3119186" cy="6900414"/>
            <wp:effectExtent b="0" l="0" r="0" t="0"/>
            <wp:wrapSquare wrapText="bothSides" distB="19050" distT="19050" distL="19050" distR="1905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119186" cy="6900414"/>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0992126464844" w:lineRule="auto"/>
        <w:ind w:left="581.3347625732422" w:right="1106.3897705078125" w:hanging="318.46435546875"/>
        <w:jc w:val="left"/>
        <w:rPr>
          <w:rFonts w:ascii="Arial" w:cs="Arial" w:eastAsia="Arial" w:hAnsi="Arial"/>
          <w:b w:val="1"/>
          <w:i w:val="0"/>
          <w:smallCaps w:val="0"/>
          <w:strike w:val="0"/>
          <w:color w:val="0ab0c8"/>
          <w:sz w:val="45.474002838134766"/>
          <w:szCs w:val="45.474002838134766"/>
          <w:u w:val="none"/>
          <w:shd w:fill="auto" w:val="clear"/>
          <w:vertAlign w:val="baseline"/>
        </w:rPr>
      </w:pPr>
      <w:r w:rsidDel="00000000" w:rsidR="00000000" w:rsidRPr="00000000">
        <w:rPr>
          <w:rFonts w:ascii="Arial" w:cs="Arial" w:eastAsia="Arial" w:hAnsi="Arial"/>
          <w:b w:val="1"/>
          <w:i w:val="0"/>
          <w:smallCaps w:val="0"/>
          <w:strike w:val="0"/>
          <w:color w:val="00b5cc"/>
          <w:sz w:val="53.036651611328125"/>
          <w:szCs w:val="53.036651611328125"/>
          <w:u w:val="none"/>
          <w:shd w:fill="auto" w:val="clear"/>
          <w:vertAlign w:val="baseline"/>
          <w:rtl w:val="0"/>
        </w:rPr>
        <w:t xml:space="preserve">BEREAVEMENT  </w:t>
      </w:r>
      <w:r w:rsidDel="00000000" w:rsidR="00000000" w:rsidRPr="00000000">
        <w:rPr>
          <w:rFonts w:ascii="Arial" w:cs="Arial" w:eastAsia="Arial" w:hAnsi="Arial"/>
          <w:b w:val="1"/>
          <w:i w:val="0"/>
          <w:smallCaps w:val="0"/>
          <w:strike w:val="0"/>
          <w:color w:val="0ab0c8"/>
          <w:sz w:val="45.474002838134766"/>
          <w:szCs w:val="45.474002838134766"/>
          <w:u w:val="none"/>
          <w:shd w:fill="auto" w:val="clear"/>
          <w:vertAlign w:val="baseline"/>
          <w:rtl w:val="0"/>
        </w:rPr>
        <w:t xml:space="preserve">COMFORT CALL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4086742401123" w:lineRule="auto"/>
        <w:ind w:left="146.40846252441406" w:right="1005.3228759765625" w:firstLine="0"/>
        <w:jc w:val="center"/>
        <w:rPr>
          <w:rFonts w:ascii="Arial" w:cs="Arial" w:eastAsia="Arial" w:hAnsi="Arial"/>
          <w:b w:val="1"/>
          <w:i w:val="0"/>
          <w:smallCaps w:val="0"/>
          <w:strike w:val="0"/>
          <w:color w:val="0ab0c8"/>
          <w:sz w:val="45.474002838134766"/>
          <w:szCs w:val="45.474002838134766"/>
          <w:u w:val="none"/>
          <w:shd w:fill="auto" w:val="clear"/>
          <w:vertAlign w:val="baseline"/>
        </w:rPr>
      </w:pPr>
      <w:r w:rsidDel="00000000" w:rsidR="00000000" w:rsidRPr="00000000">
        <w:rPr>
          <w:rFonts w:ascii="Arial" w:cs="Arial" w:eastAsia="Arial" w:hAnsi="Arial"/>
          <w:b w:val="1"/>
          <w:i w:val="0"/>
          <w:smallCaps w:val="0"/>
          <w:strike w:val="0"/>
          <w:color w:val="00b5cc"/>
          <w:sz w:val="52.99595260620117"/>
          <w:szCs w:val="52.99595260620117"/>
          <w:u w:val="none"/>
          <w:shd w:fill="auto" w:val="clear"/>
          <w:vertAlign w:val="baseline"/>
          <w:rtl w:val="0"/>
        </w:rPr>
        <w:t xml:space="preserve">COMFORT CALL  </w:t>
      </w:r>
      <w:r w:rsidDel="00000000" w:rsidR="00000000" w:rsidRPr="00000000">
        <w:rPr>
          <w:rFonts w:ascii="Arial" w:cs="Arial" w:eastAsia="Arial" w:hAnsi="Arial"/>
          <w:b w:val="1"/>
          <w:i w:val="0"/>
          <w:smallCaps w:val="0"/>
          <w:strike w:val="0"/>
          <w:color w:val="0ab0c8"/>
          <w:sz w:val="45.474002838134766"/>
          <w:szCs w:val="45.474002838134766"/>
          <w:u w:val="none"/>
          <w:shd w:fill="auto" w:val="clear"/>
          <w:vertAlign w:val="baseline"/>
          <w:rtl w:val="0"/>
        </w:rPr>
        <w:t xml:space="preserve">VOLUNTEER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034812927246" w:lineRule="auto"/>
        <w:ind w:left="601.8878936767578" w:right="1486.0763549804688" w:firstLine="0"/>
        <w:jc w:val="center"/>
        <w:rPr>
          <w:rFonts w:ascii="Arial" w:cs="Arial" w:eastAsia="Arial" w:hAnsi="Arial"/>
          <w:b w:val="1"/>
          <w:i w:val="0"/>
          <w:smallCaps w:val="0"/>
          <w:strike w:val="0"/>
          <w:color w:val="0ab0c8"/>
          <w:sz w:val="45.474002838134766"/>
          <w:szCs w:val="45.474002838134766"/>
          <w:u w:val="none"/>
          <w:shd w:fill="auto" w:val="clear"/>
          <w:vertAlign w:val="baseline"/>
        </w:rPr>
      </w:pPr>
      <w:r w:rsidDel="00000000" w:rsidR="00000000" w:rsidRPr="00000000">
        <w:rPr>
          <w:rFonts w:ascii="Arial" w:cs="Arial" w:eastAsia="Arial" w:hAnsi="Arial"/>
          <w:b w:val="1"/>
          <w:i w:val="0"/>
          <w:smallCaps w:val="0"/>
          <w:strike w:val="0"/>
          <w:color w:val="00b5cc"/>
          <w:sz w:val="52.99595260620117"/>
          <w:szCs w:val="52.99595260620117"/>
          <w:u w:val="none"/>
          <w:shd w:fill="auto" w:val="clear"/>
          <w:vertAlign w:val="baseline"/>
          <w:rtl w:val="0"/>
        </w:rPr>
        <w:t xml:space="preserve">VOLUNTEER  </w:t>
      </w:r>
      <w:r w:rsidDel="00000000" w:rsidR="00000000" w:rsidRPr="00000000">
        <w:rPr>
          <w:rFonts w:ascii="Arial" w:cs="Arial" w:eastAsia="Arial" w:hAnsi="Arial"/>
          <w:b w:val="1"/>
          <w:i w:val="0"/>
          <w:smallCaps w:val="0"/>
          <w:strike w:val="0"/>
          <w:color w:val="0ab0c8"/>
          <w:sz w:val="45.474002838134766"/>
          <w:szCs w:val="45.474002838134766"/>
          <w:u w:val="none"/>
          <w:shd w:fill="auto" w:val="clear"/>
          <w:vertAlign w:val="baseline"/>
          <w:rtl w:val="0"/>
        </w:rPr>
        <w:t xml:space="preserve">SERVICE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402816772461" w:right="0" w:firstLine="0"/>
        <w:jc w:val="left"/>
        <w:rPr>
          <w:rFonts w:ascii="Arial" w:cs="Arial" w:eastAsia="Arial" w:hAnsi="Arial"/>
          <w:b w:val="1"/>
          <w:i w:val="0"/>
          <w:smallCaps w:val="0"/>
          <w:strike w:val="0"/>
          <w:color w:val="00b5cc"/>
          <w:sz w:val="52.99595260620117"/>
          <w:szCs w:val="52.99595260620117"/>
          <w:u w:val="none"/>
          <w:shd w:fill="auto" w:val="clear"/>
          <w:vertAlign w:val="baseline"/>
        </w:rPr>
      </w:pPr>
      <w:r w:rsidDel="00000000" w:rsidR="00000000" w:rsidRPr="00000000">
        <w:rPr>
          <w:rFonts w:ascii="Arial" w:cs="Arial" w:eastAsia="Arial" w:hAnsi="Arial"/>
          <w:b w:val="1"/>
          <w:i w:val="0"/>
          <w:smallCaps w:val="0"/>
          <w:strike w:val="0"/>
          <w:color w:val="00b5cc"/>
          <w:sz w:val="52.99595260620117"/>
          <w:szCs w:val="52.99595260620117"/>
          <w:u w:val="none"/>
          <w:shd w:fill="auto" w:val="clear"/>
          <w:vertAlign w:val="baseline"/>
          <w:rtl w:val="0"/>
        </w:rPr>
        <w:t xml:space="preserve">SERVICE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54243087768555" w:lineRule="auto"/>
        <w:ind w:left="207.58331298828125" w:right="897.3785400390625" w:firstLine="0"/>
        <w:jc w:val="righ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We are so sorry that your loved one  has passed away. We want to share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We are so sorry that your loved one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our sincerest condolences to you at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has passed away. We want to share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2974510192871" w:lineRule="auto"/>
        <w:ind w:left="212.73033142089844" w:right="897.38525390625" w:firstLine="118.65097045898438"/>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this distressing time, from all staff  </w:t>
      </w:r>
      <w:r w:rsidDel="00000000" w:rsidR="00000000" w:rsidRPr="00000000">
        <w:rPr>
          <w:rFonts w:ascii="Arial" w:cs="Arial" w:eastAsia="Arial" w:hAnsi="Arial"/>
          <w:b w:val="0"/>
          <w:i w:val="0"/>
          <w:smallCaps w:val="0"/>
          <w:strike w:val="0"/>
          <w:color w:val="231f20"/>
          <w:sz w:val="24.519277572631836"/>
          <w:szCs w:val="24.519277572631836"/>
          <w:u w:val="none"/>
          <w:shd w:fill="auto" w:val="clear"/>
          <w:vertAlign w:val="baseline"/>
          <w:rtl w:val="0"/>
        </w:rPr>
        <w:t xml:space="preserve">our sincerest condolences to you at this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within the Northern Trust.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371711730957" w:lineRule="auto"/>
        <w:ind w:left="223.22837829589844" w:right="898.60107421875" w:hanging="10.2670288085937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distressing time, from all staff within the  Northern Trust.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9610710144043" w:lineRule="auto"/>
        <w:ind w:left="217.60597229003906" w:right="898.1121826171875" w:firstLine="0"/>
        <w:jc w:val="righ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Grief is a natural process, but it can  be devastating and difficult to cope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Grief is a natural process, but it can be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with. We want to provide you with the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3915252685547" w:lineRule="auto"/>
        <w:ind w:left="207.58331298828125" w:right="897.379150390625" w:firstLine="0"/>
        <w:jc w:val="righ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devastating and difficult to cope with.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support and information you need to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We want to provide you with the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29063606262207" w:lineRule="auto"/>
        <w:ind w:left="212.22793579101562" w:right="898.0877685546875" w:firstLine="131.46644592285156"/>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help you cope now and in the future.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support and information you need to  help you cope now and in the future.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29062843322754" w:lineRule="auto"/>
        <w:ind w:left="210.2722930908203" w:right="897.647705078125" w:firstLine="122.3916625976562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The Northern Trust have developed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The Northern Trust have developed 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2210140228271" w:lineRule="auto"/>
        <w:ind w:left="220.78384399414062" w:right="897.379150390625" w:firstLine="115.21492004394531"/>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a new Bereavement Comfort Call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new Bereavement Comfort Call Service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24889945983887" w:lineRule="auto"/>
        <w:ind w:left="205.3844451904297" w:right="897.62939453125" w:firstLine="0"/>
        <w:jc w:val="righ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Service to offer additional support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to offer additional support for people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for people who have been bereaved  </w:t>
      </w:r>
      <w:r w:rsidDel="00000000" w:rsidR="00000000" w:rsidRPr="00000000">
        <w:rPr>
          <w:rFonts w:ascii="Arial" w:cs="Arial" w:eastAsia="Arial" w:hAnsi="Arial"/>
          <w:b w:val="0"/>
          <w:i w:val="0"/>
          <w:smallCaps w:val="0"/>
          <w:strike w:val="0"/>
          <w:color w:val="231f20"/>
          <w:sz w:val="24.519277572631836"/>
          <w:szCs w:val="24.519277572631836"/>
          <w:u w:val="none"/>
          <w:shd w:fill="auto" w:val="clear"/>
          <w:vertAlign w:val="baseline"/>
          <w:rtl w:val="0"/>
        </w:rPr>
        <w:t xml:space="preserve">who have been bereaved whose loved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whose loved one died in Antrim 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931676864624" w:lineRule="auto"/>
        <w:ind w:left="339.5899200439453" w:right="1764.212646484375" w:hanging="126.87301635742188"/>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one died in Antrim or Causeway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Causeway Hospital.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20623779296875" w:right="0" w:firstLine="0"/>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Hospital.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Pr>
        <w:drawing>
          <wp:inline distB="19050" distT="19050" distL="19050" distR="19050">
            <wp:extent cx="1391163" cy="1332793"/>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391163" cy="1332793"/>
                    </a:xfrm>
                    <a:prstGeom prst="rect"/>
                    <a:ln/>
                  </pic:spPr>
                </pic:pic>
              </a:graphicData>
            </a:graphic>
          </wp:inline>
        </w:drawing>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Pr>
        <w:drawing>
          <wp:inline distB="19050" distT="19050" distL="19050" distR="19050">
            <wp:extent cx="1746967" cy="1501489"/>
            <wp:effectExtent b="0" l="0" r="0" t="0"/>
            <wp:docPr id="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746967" cy="1501489"/>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0870361328125" w:right="0" w:firstLine="0"/>
        <w:jc w:val="left"/>
        <w:rPr>
          <w:rFonts w:ascii="Arial" w:cs="Arial" w:eastAsia="Arial" w:hAnsi="Arial"/>
          <w:b w:val="1"/>
          <w:i w:val="0"/>
          <w:smallCaps w:val="0"/>
          <w:strike w:val="0"/>
          <w:color w:val="00b5cc"/>
          <w:sz w:val="30.598072052001953"/>
          <w:szCs w:val="30.598072052001953"/>
          <w:u w:val="none"/>
          <w:shd w:fill="auto" w:val="clear"/>
          <w:vertAlign w:val="baseline"/>
        </w:rPr>
      </w:pPr>
      <w:r w:rsidDel="00000000" w:rsidR="00000000" w:rsidRPr="00000000">
        <w:rPr>
          <w:rFonts w:ascii="Arial" w:cs="Arial" w:eastAsia="Arial" w:hAnsi="Arial"/>
          <w:b w:val="1"/>
          <w:i w:val="0"/>
          <w:smallCaps w:val="0"/>
          <w:strike w:val="0"/>
          <w:color w:val="00b5cc"/>
          <w:sz w:val="30.598072052001953"/>
          <w:szCs w:val="30.598072052001953"/>
          <w:u w:val="none"/>
          <w:shd w:fill="auto" w:val="clear"/>
          <w:vertAlign w:val="baseline"/>
          <w:rtl w:val="0"/>
        </w:rPr>
        <w:t xml:space="preserve">What is the Bereavement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70556640625" w:right="0" w:firstLine="0"/>
        <w:jc w:val="left"/>
        <w:rPr>
          <w:rFonts w:ascii="Arial" w:cs="Arial" w:eastAsia="Arial" w:hAnsi="Arial"/>
          <w:b w:val="1"/>
          <w:i w:val="0"/>
          <w:smallCaps w:val="0"/>
          <w:strike w:val="0"/>
          <w:color w:val="0db4cc"/>
          <w:sz w:val="29.149999618530273"/>
          <w:szCs w:val="29.149999618530273"/>
          <w:u w:val="none"/>
          <w:shd w:fill="auto" w:val="clear"/>
          <w:vertAlign w:val="baseline"/>
        </w:rPr>
      </w:pPr>
      <w:r w:rsidDel="00000000" w:rsidR="00000000" w:rsidRPr="00000000">
        <w:rPr>
          <w:rFonts w:ascii="Arial" w:cs="Arial" w:eastAsia="Arial" w:hAnsi="Arial"/>
          <w:b w:val="1"/>
          <w:i w:val="0"/>
          <w:smallCaps w:val="0"/>
          <w:strike w:val="0"/>
          <w:color w:val="0db4cc"/>
          <w:sz w:val="29.149999618530273"/>
          <w:szCs w:val="29.149999618530273"/>
          <w:u w:val="none"/>
          <w:shd w:fill="auto" w:val="clear"/>
          <w:vertAlign w:val="baseline"/>
          <w:rtl w:val="0"/>
        </w:rPr>
        <w:t xml:space="preserve">What is the Bereavement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18391609191895" w:lineRule="auto"/>
        <w:ind w:left="23.1829833984375" w:right="248.948974609375" w:firstLine="311.34887695312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1"/>
          <w:i w:val="0"/>
          <w:smallCaps w:val="0"/>
          <w:strike w:val="0"/>
          <w:color w:val="00b5cc"/>
          <w:sz w:val="30.598072052001953"/>
          <w:szCs w:val="30.598072052001953"/>
          <w:u w:val="none"/>
          <w:shd w:fill="auto" w:val="clear"/>
          <w:vertAlign w:val="baseline"/>
          <w:rtl w:val="0"/>
        </w:rPr>
        <w:t xml:space="preserve">Comfort Call Volunteer Service? </w:t>
      </w:r>
      <w:r w:rsidDel="00000000" w:rsidR="00000000" w:rsidRPr="00000000">
        <w:rPr>
          <w:rFonts w:ascii="Arial" w:cs="Arial" w:eastAsia="Arial" w:hAnsi="Arial"/>
          <w:b w:val="1"/>
          <w:i w:val="0"/>
          <w:smallCaps w:val="0"/>
          <w:strike w:val="0"/>
          <w:color w:val="0db4cc"/>
          <w:sz w:val="29.149999618530273"/>
          <w:szCs w:val="29.149999618530273"/>
          <w:u w:val="none"/>
          <w:shd w:fill="auto" w:val="clear"/>
          <w:vertAlign w:val="baseline"/>
          <w:rtl w:val="0"/>
        </w:rPr>
        <w:t xml:space="preserve">Comfort Call Volunteer Service?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A team of volunteers who are specifically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98647594451904" w:lineRule="auto"/>
        <w:ind w:left="153.4521484375" w:right="249.681396484375" w:hanging="143.969726562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A team of volunteers who are specifically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trained to provide a safe, confidential space 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7206707000732" w:lineRule="auto"/>
        <w:ind w:left="158.5858154296875" w:right="247.724609375" w:hanging="144.48608398437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trained to provide a safe, confidential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chat through feelings and emotions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877326965332" w:lineRule="auto"/>
        <w:ind w:left="157.8521728515625" w:right="249.6826171875" w:hanging="140.4174804687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space to chat through feelings and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associated with grief and loss after the death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3936252593994" w:lineRule="auto"/>
        <w:ind w:left="25.899658203125" w:right="927.540283203125" w:hanging="6.9262695312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emotions associated with grief and  loss after the death of your loved one in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119140625" w:right="0" w:firstLine="0"/>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of your loved one in hospital.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51611328125" w:line="240" w:lineRule="auto"/>
        <w:ind w:left="26.41296386718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hospital.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44339179992676" w:lineRule="auto"/>
        <w:ind w:left="21.795654296875" w:right="249.9267578125" w:firstLine="138.99047851562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One of the most helpful things is to talk about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One of the most helpful things is to talk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2500915527344" w:lineRule="auto"/>
        <w:ind w:left="18.717041015625" w:right="249.437255859375" w:firstLine="134.7351074218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the person who has died and your relationship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about the person who has died and your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055965423584" w:lineRule="auto"/>
        <w:ind w:left="26.156005859375" w:right="249.6826171875" w:firstLine="123.62976074218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with them. Who you feel comfortable talking to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relationship with them. Who you feel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48228073120117" w:lineRule="auto"/>
        <w:ind w:left="19.4866943359375" w:right="249.437255859375" w:firstLine="145.69946289062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is very individual and some people find it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comfortable talking to is very individual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easier to speak to someone outside of family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32921028137207" w:lineRule="auto"/>
        <w:ind w:left="157.119140625" w:right="671.0205078125" w:hanging="138.402099609375"/>
        <w:jc w:val="left"/>
        <w:rPr>
          <w:rFonts w:ascii="Arial" w:cs="Arial" w:eastAsia="Arial" w:hAnsi="Arial"/>
          <w:b w:val="0"/>
          <w:i w:val="0"/>
          <w:smallCaps w:val="0"/>
          <w:strike w:val="0"/>
          <w:color w:val="231f20"/>
          <w:sz w:val="24.478477478027344"/>
          <w:szCs w:val="24.47847747802734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and some people find it easier to speak to  </w:t>
      </w:r>
      <w:r w:rsidDel="00000000" w:rsidR="00000000" w:rsidRPr="00000000">
        <w:rPr>
          <w:rFonts w:ascii="Arial" w:cs="Arial" w:eastAsia="Arial" w:hAnsi="Arial"/>
          <w:b w:val="0"/>
          <w:i w:val="0"/>
          <w:smallCaps w:val="0"/>
          <w:strike w:val="0"/>
          <w:color w:val="231f20"/>
          <w:sz w:val="24.478477478027344"/>
          <w:szCs w:val="24.478477478027344"/>
          <w:u w:val="none"/>
          <w:shd w:fill="auto" w:val="clear"/>
          <w:vertAlign w:val="baseline"/>
          <w:rtl w:val="0"/>
        </w:rPr>
        <w:t xml:space="preserve">or friends.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3230895996094" w:lineRule="auto"/>
        <w:ind w:left="149.9688720703125" w:right="1321.297607421875" w:hanging="132.5341796875"/>
        <w:jc w:val="left"/>
        <w:rPr>
          <w:rFonts w:ascii="Arial" w:cs="Arial" w:eastAsia="Arial" w:hAnsi="Arial"/>
          <w:b w:val="1"/>
          <w:i w:val="0"/>
          <w:smallCaps w:val="0"/>
          <w:strike w:val="0"/>
          <w:color w:val="00b5cc"/>
          <w:sz w:val="30.598072052001953"/>
          <w:szCs w:val="30.598072052001953"/>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someone outside of family or friends. </w:t>
      </w:r>
      <w:r w:rsidDel="00000000" w:rsidR="00000000" w:rsidRPr="00000000">
        <w:rPr>
          <w:rFonts w:ascii="Arial" w:cs="Arial" w:eastAsia="Arial" w:hAnsi="Arial"/>
          <w:b w:val="1"/>
          <w:i w:val="0"/>
          <w:smallCaps w:val="0"/>
          <w:strike w:val="0"/>
          <w:color w:val="00b5cc"/>
          <w:sz w:val="30.598072052001953"/>
          <w:szCs w:val="30.598072052001953"/>
          <w:u w:val="none"/>
          <w:shd w:fill="auto" w:val="clear"/>
          <w:vertAlign w:val="baseline"/>
          <w:rtl w:val="0"/>
        </w:rPr>
        <w:t xml:space="preserve">What can you expect?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70556640625" w:right="0" w:firstLine="0"/>
        <w:jc w:val="left"/>
        <w:rPr>
          <w:rFonts w:ascii="Arial" w:cs="Arial" w:eastAsia="Arial" w:hAnsi="Arial"/>
          <w:b w:val="1"/>
          <w:i w:val="0"/>
          <w:smallCaps w:val="0"/>
          <w:strike w:val="0"/>
          <w:color w:val="0ab0c8"/>
          <w:sz w:val="29.149999618530273"/>
          <w:szCs w:val="29.149999618530273"/>
          <w:u w:val="none"/>
          <w:shd w:fill="auto" w:val="clear"/>
          <w:vertAlign w:val="baseline"/>
        </w:rPr>
      </w:pPr>
      <w:r w:rsidDel="00000000" w:rsidR="00000000" w:rsidRPr="00000000">
        <w:rPr>
          <w:rFonts w:ascii="Arial" w:cs="Arial" w:eastAsia="Arial" w:hAnsi="Arial"/>
          <w:b w:val="1"/>
          <w:i w:val="0"/>
          <w:smallCaps w:val="0"/>
          <w:strike w:val="0"/>
          <w:color w:val="0ab0c8"/>
          <w:sz w:val="29.149999618530273"/>
          <w:szCs w:val="29.149999618530273"/>
          <w:u w:val="none"/>
          <w:shd w:fill="auto" w:val="clear"/>
          <w:vertAlign w:val="baseline"/>
          <w:rtl w:val="0"/>
        </w:rPr>
        <w:t xml:space="preserve">What can you expect?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017456054687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The Volunteer will: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61767578125" w:line="240" w:lineRule="auto"/>
        <w:ind w:left="15.38208007812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The Volunteer will: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47708225250244" w:lineRule="auto"/>
        <w:ind w:left="709.761962890625" w:right="362.7880859375" w:hanging="272.640380859375"/>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contact you by telephone and introduce themselves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926368713379" w:lineRule="auto"/>
        <w:ind w:left="374.0972900390625" w:right="581.651611328125" w:hanging="351.02172851562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contact you by telephone and introduce  themselves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215820312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explain about the Bereavement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755615234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explain about the Bereavement support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067016601562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support service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32250976562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service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215820312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offer a listening ear and a safe,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755615234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offer a listening ear and a safe,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100708007812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confidential space to chat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48425292968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confidential space to chat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964599609375" w:line="315.6360340118408" w:lineRule="auto"/>
        <w:ind w:left="23.0755615234375" w:right="384.11865234375" w:firstLine="414.0460205078125"/>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offer you support to help you adapt and </w:t>
      </w: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offer you support to help you adapt and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cope following loss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48425292968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cope following loss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929931640625" w:line="240" w:lineRule="auto"/>
        <w:ind w:left="23.0755615234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provide a pack with relevant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215820312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provide a pack with relevant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4105224609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information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647216796875" w:right="0" w:firstLine="0"/>
        <w:jc w:val="left"/>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information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7666015625" w:line="240" w:lineRule="auto"/>
        <w:ind w:left="23.0755615234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42.753334045410156"/>
          <w:szCs w:val="42.7533340454101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direct you to a range of useful contacts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4958953857422" w:lineRule="auto"/>
        <w:ind w:left="373.5845947265625" w:right="432.193603515625" w:firstLine="0"/>
        <w:jc w:val="center"/>
        <w:rPr>
          <w:rFonts w:ascii="Arial" w:cs="Arial" w:eastAsia="Arial" w:hAnsi="Arial"/>
          <w:b w:val="0"/>
          <w:i w:val="0"/>
          <w:smallCaps w:val="0"/>
          <w:strike w:val="0"/>
          <w:color w:val="231f20"/>
          <w:sz w:val="25.457576751708984"/>
          <w:szCs w:val="25.4575767517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31f20"/>
          <w:sz w:val="20.4395809173584"/>
          <w:szCs w:val="20.439580917358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direct you to a range of useful contacts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you can turn to for additional support. </w:t>
      </w:r>
      <w:r w:rsidDel="00000000" w:rsidR="00000000" w:rsidRPr="00000000">
        <w:rPr>
          <w:rFonts w:ascii="Arial" w:cs="Arial" w:eastAsia="Arial" w:hAnsi="Arial"/>
          <w:b w:val="0"/>
          <w:i w:val="0"/>
          <w:smallCaps w:val="0"/>
          <w:strike w:val="0"/>
          <w:color w:val="231f20"/>
          <w:sz w:val="25.457576751708984"/>
          <w:szCs w:val="25.457576751708984"/>
          <w:u w:val="none"/>
          <w:shd w:fill="auto" w:val="clear"/>
          <w:vertAlign w:val="baseline"/>
          <w:rtl w:val="0"/>
        </w:rPr>
        <w:t xml:space="preserve">you can turn to for additional support.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1103515625" w:line="240" w:lineRule="auto"/>
        <w:ind w:left="95.355224609375" w:right="0" w:firstLine="0"/>
        <w:jc w:val="left"/>
        <w:rPr>
          <w:rFonts w:ascii="Arial" w:cs="Arial" w:eastAsia="Arial" w:hAnsi="Arial"/>
          <w:b w:val="1"/>
          <w:i w:val="0"/>
          <w:smallCaps w:val="0"/>
          <w:strike w:val="0"/>
          <w:color w:val="0db4cc"/>
          <w:sz w:val="29.149999618530273"/>
          <w:szCs w:val="29.149999618530273"/>
          <w:u w:val="none"/>
          <w:shd w:fill="auto" w:val="clear"/>
          <w:vertAlign w:val="baseline"/>
        </w:rPr>
      </w:pPr>
      <w:r w:rsidDel="00000000" w:rsidR="00000000" w:rsidRPr="00000000">
        <w:rPr>
          <w:rFonts w:ascii="Arial" w:cs="Arial" w:eastAsia="Arial" w:hAnsi="Arial"/>
          <w:b w:val="1"/>
          <w:i w:val="0"/>
          <w:smallCaps w:val="0"/>
          <w:strike w:val="0"/>
          <w:color w:val="0db4cc"/>
          <w:sz w:val="29.149999618530273"/>
          <w:szCs w:val="29.149999618530273"/>
          <w:u w:val="none"/>
          <w:shd w:fill="auto" w:val="clear"/>
          <w:vertAlign w:val="baseline"/>
          <w:rtl w:val="0"/>
        </w:rPr>
        <w:t xml:space="preserve">When will you receive a call?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6854000091553" w:lineRule="auto"/>
        <w:ind w:left="106.79443359375" w:right="629.681396484375" w:firstLine="530.2673339843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1"/>
          <w:i w:val="0"/>
          <w:smallCaps w:val="0"/>
          <w:strike w:val="0"/>
          <w:color w:val="00b5cc"/>
          <w:sz w:val="30.598072052001953"/>
          <w:szCs w:val="30.598072052001953"/>
          <w:u w:val="none"/>
          <w:shd w:fill="auto" w:val="clear"/>
          <w:vertAlign w:val="baseline"/>
          <w:rtl w:val="0"/>
        </w:rPr>
        <w:t xml:space="preserve">When will you receive a call?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Our Volunteer will aim to ring you within 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08469009399414" w:lineRule="auto"/>
        <w:ind w:left="99.09912109375" w:right="39.019775390625" w:firstLine="549.77661132812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Our Volunteer will aim to ring you within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to 4 days after your loved one has died, or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7316036224365" w:lineRule="auto"/>
        <w:ind w:left="95.250244140625" w:right="38.22509765625" w:firstLine="552.0349121093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3 to 4 days after your loved one has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we can arrange a time that suits you best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3631858825684" w:lineRule="auto"/>
        <w:ind w:left="95.250244140625" w:right="39.52392578125" w:firstLine="549.9121093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died, or we can arrange a time that suits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when you feel ready to talk.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0067367553711" w:lineRule="auto"/>
        <w:ind w:left="100.380859375" w:right="586.724853515625" w:firstLine="540.007324218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you best when you feel ready to talk.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This phone call will be made from 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0274848937988" w:lineRule="auto"/>
        <w:ind w:left="95.250244140625" w:right="39.55078125" w:firstLine="546.9946289062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This phone call will be made from a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withheld telephone number.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94091796875" w:right="0" w:firstLine="0"/>
        <w:jc w:val="lef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withheld telephone number.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72998046875" w:line="240" w:lineRule="auto"/>
        <w:ind w:left="0" w:right="38.6572265625" w:firstLine="0"/>
        <w:jc w:val="righ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If the Volunteer cannot make contact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273872375488" w:lineRule="auto"/>
        <w:ind w:left="573.382568359375" w:right="38.68408203125" w:hanging="455.045166015625"/>
        <w:jc w:val="lef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If the Volunteer cannot make contact  </w:t>
      </w: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with you by phone for any reason, an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8133192062378" w:lineRule="auto"/>
        <w:ind w:left="590.091552734375" w:right="39.18701171875" w:hanging="494.84130859375"/>
        <w:jc w:val="lef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with you by phone for any reason, an  </w:t>
      </w: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information pack will be posted to you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58822059631348" w:lineRule="auto"/>
        <w:ind w:left="111.4111328125" w:right="1056.9921875" w:firstLine="0"/>
        <w:jc w:val="center"/>
        <w:rPr>
          <w:rFonts w:ascii="Arial" w:cs="Arial" w:eastAsia="Arial" w:hAnsi="Arial"/>
          <w:b w:val="0"/>
          <w:i w:val="0"/>
          <w:smallCaps w:val="0"/>
          <w:strike w:val="0"/>
          <w:color w:val="231f20"/>
          <w:sz w:val="26.5999755859375"/>
          <w:szCs w:val="26.5999755859375"/>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information pack will be posted to you  </w:t>
      </w:r>
      <w:r w:rsidDel="00000000" w:rsidR="00000000" w:rsidRPr="00000000">
        <w:rPr>
          <w:rFonts w:ascii="Arial" w:cs="Arial" w:eastAsia="Arial" w:hAnsi="Arial"/>
          <w:b w:val="0"/>
          <w:i w:val="0"/>
          <w:smallCaps w:val="0"/>
          <w:strike w:val="0"/>
          <w:color w:val="231f20"/>
          <w:sz w:val="26.5999755859375"/>
          <w:szCs w:val="26.5999755859375"/>
          <w:u w:val="none"/>
          <w:shd w:fill="auto" w:val="clear"/>
          <w:vertAlign w:val="baseline"/>
          <w:rtl w:val="0"/>
        </w:rPr>
        <w:t xml:space="preserve">which you may find useful.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5024414062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which you may find useful.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560791015625" w:line="240" w:lineRule="auto"/>
        <w:ind w:left="0" w:right="38.922119140625" w:firstLine="0"/>
        <w:jc w:val="righ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If you wish, you can then get in touch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9963550567627" w:lineRule="auto"/>
        <w:ind w:left="118.33740234375" w:right="586.021728515625" w:firstLine="0"/>
        <w:jc w:val="center"/>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If you wish, you can then get in touch with  </w:t>
      </w: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with us using the address overleaf.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89843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us using the address overleaf.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041748046875" w:line="240" w:lineRule="auto"/>
        <w:ind w:left="877.84912109375" w:right="0" w:firstLine="0"/>
        <w:jc w:val="left"/>
        <w:rPr>
          <w:rFonts w:ascii="Arial" w:cs="Arial" w:eastAsia="Arial" w:hAnsi="Arial"/>
          <w:b w:val="1"/>
          <w:i w:val="0"/>
          <w:smallCaps w:val="0"/>
          <w:strike w:val="0"/>
          <w:color w:val="00b5cc"/>
          <w:sz w:val="30.598072052001953"/>
          <w:szCs w:val="30.598072052001953"/>
          <w:u w:val="none"/>
          <w:shd w:fill="auto" w:val="clear"/>
          <w:vertAlign w:val="baseline"/>
        </w:rPr>
      </w:pPr>
      <w:r w:rsidDel="00000000" w:rsidR="00000000" w:rsidRPr="00000000">
        <w:rPr>
          <w:rFonts w:ascii="Arial" w:cs="Arial" w:eastAsia="Arial" w:hAnsi="Arial"/>
          <w:b w:val="1"/>
          <w:i w:val="0"/>
          <w:smallCaps w:val="0"/>
          <w:strike w:val="0"/>
          <w:color w:val="00b5cc"/>
          <w:sz w:val="30.598072052001953"/>
          <w:szCs w:val="30.598072052001953"/>
          <w:u w:val="none"/>
          <w:shd w:fill="auto" w:val="clear"/>
          <w:vertAlign w:val="baseline"/>
          <w:rtl w:val="0"/>
        </w:rPr>
        <w:t xml:space="preserve">Consent </w:t>
      </w:r>
      <w:r w:rsidDel="00000000" w:rsidR="00000000" w:rsidRPr="00000000">
        <w:drawing>
          <wp:anchor allowOverlap="1" behindDoc="0" distB="19050" distT="19050" distL="19050" distR="19050" hidden="0" layoutInCell="1" locked="0" relativeHeight="0" simplePos="0">
            <wp:simplePos x="0" y="0"/>
            <wp:positionH relativeFrom="column">
              <wp:posOffset>-236364</wp:posOffset>
            </wp:positionH>
            <wp:positionV relativeFrom="paragraph">
              <wp:posOffset>-98338</wp:posOffset>
            </wp:positionV>
            <wp:extent cx="3153984" cy="1667644"/>
            <wp:effectExtent b="0" l="0" r="0" t="0"/>
            <wp:wrapSquare wrapText="bothSides" distB="19050" distT="19050" distL="19050" distR="1905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153984" cy="1667644"/>
                    </a:xfrm>
                    <a:prstGeom prst="rect"/>
                    <a:ln/>
                  </pic:spPr>
                </pic:pic>
              </a:graphicData>
            </a:graphic>
          </wp:anchor>
        </w:drawing>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73046875" w:right="0" w:firstLine="0"/>
        <w:jc w:val="left"/>
        <w:rPr>
          <w:rFonts w:ascii="Arial" w:cs="Arial" w:eastAsia="Arial" w:hAnsi="Arial"/>
          <w:b w:val="1"/>
          <w:i w:val="0"/>
          <w:smallCaps w:val="0"/>
          <w:strike w:val="0"/>
          <w:color w:val="0ab0c8"/>
          <w:sz w:val="29.149999618530273"/>
          <w:szCs w:val="29.149999618530273"/>
          <w:u w:val="none"/>
          <w:shd w:fill="auto" w:val="clear"/>
          <w:vertAlign w:val="baseline"/>
        </w:rPr>
      </w:pPr>
      <w:r w:rsidDel="00000000" w:rsidR="00000000" w:rsidRPr="00000000">
        <w:rPr>
          <w:rFonts w:ascii="Arial" w:cs="Arial" w:eastAsia="Arial" w:hAnsi="Arial"/>
          <w:b w:val="1"/>
          <w:i w:val="0"/>
          <w:smallCaps w:val="0"/>
          <w:strike w:val="0"/>
          <w:color w:val="0ab0c8"/>
          <w:sz w:val="29.149999618530273"/>
          <w:szCs w:val="29.149999618530273"/>
          <w:u w:val="none"/>
          <w:shd w:fill="auto" w:val="clear"/>
          <w:vertAlign w:val="baseline"/>
          <w:rtl w:val="0"/>
        </w:rPr>
        <w:t xml:space="preserve">Consent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77880859375" w:line="240" w:lineRule="auto"/>
        <w:ind w:left="405.9301757812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The Bereavement Comfort Call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57843685150146" w:lineRule="auto"/>
        <w:ind w:left="401.05712890625" w:right="332.06298828125" w:firstLine="468.5302734375"/>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The Bereavement Comfort Call  </w:t>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Volunteer will offer the service but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71873950958252" w:lineRule="auto"/>
        <w:ind w:left="867.730712890625" w:right="333.123779296875" w:hanging="3.182373046875"/>
        <w:jc w:val="lef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Volunteer will offer the service but  you have the right to decline this 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81449031829834" w:lineRule="auto"/>
        <w:ind w:left="864.283447265625" w:right="559.1015625" w:hanging="460.14892578125"/>
        <w:jc w:val="left"/>
        <w:rPr>
          <w:rFonts w:ascii="Arial" w:cs="Arial" w:eastAsia="Arial" w:hAnsi="Arial"/>
          <w:b w:val="0"/>
          <w:i w:val="0"/>
          <w:smallCaps w:val="0"/>
          <w:strike w:val="0"/>
          <w:color w:val="231f20"/>
          <w:sz w:val="26.5590763092041"/>
          <w:szCs w:val="26.5590763092041"/>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you have the right to decline this or  </w:t>
      </w:r>
      <w:r w:rsidDel="00000000" w:rsidR="00000000" w:rsidRPr="00000000">
        <w:rPr>
          <w:rFonts w:ascii="Arial" w:cs="Arial" w:eastAsia="Arial" w:hAnsi="Arial"/>
          <w:b w:val="0"/>
          <w:i w:val="0"/>
          <w:smallCaps w:val="0"/>
          <w:strike w:val="0"/>
          <w:color w:val="231f20"/>
          <w:sz w:val="26.5590763092041"/>
          <w:szCs w:val="26.5590763092041"/>
          <w:u w:val="none"/>
          <w:shd w:fill="auto" w:val="clear"/>
          <w:vertAlign w:val="baseline"/>
          <w:rtl w:val="0"/>
        </w:rPr>
        <w:t xml:space="preserve">withdraw your consent at any time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7995605468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withdraw your consent at any time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51953125" w:right="0" w:firstLine="0"/>
        <w:jc w:val="left"/>
        <w:rPr>
          <w:rFonts w:ascii="Arial" w:cs="Arial" w:eastAsia="Arial" w:hAnsi="Arial"/>
          <w:b w:val="0"/>
          <w:i w:val="0"/>
          <w:smallCaps w:val="0"/>
          <w:strike w:val="0"/>
          <w:color w:val="231f20"/>
          <w:sz w:val="26.5999755859375"/>
          <w:szCs w:val="26.5999755859375"/>
          <w:u w:val="none"/>
          <w:shd w:fill="auto" w:val="clear"/>
          <w:vertAlign w:val="baseline"/>
        </w:rPr>
      </w:pPr>
      <w:r w:rsidDel="00000000" w:rsidR="00000000" w:rsidRPr="00000000">
        <w:rPr>
          <w:rFonts w:ascii="Arial" w:cs="Arial" w:eastAsia="Arial" w:hAnsi="Arial"/>
          <w:b w:val="0"/>
          <w:i w:val="0"/>
          <w:smallCaps w:val="0"/>
          <w:strike w:val="0"/>
          <w:color w:val="231f20"/>
          <w:sz w:val="26.5999755859375"/>
          <w:szCs w:val="26.5999755859375"/>
          <w:u w:val="none"/>
          <w:shd w:fill="auto" w:val="clear"/>
          <w:vertAlign w:val="baseline"/>
          <w:rtl w:val="0"/>
        </w:rPr>
        <w:t xml:space="preserve">during the call.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524414062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tl w:val="0"/>
        </w:rPr>
        <w:t xml:space="preserve">during the call.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0185546875" w:line="240" w:lineRule="auto"/>
        <w:ind w:left="829.481201171875" w:right="0" w:firstLine="0"/>
        <w:jc w:val="left"/>
        <w:rPr>
          <w:rFonts w:ascii="Arial" w:cs="Arial" w:eastAsia="Arial" w:hAnsi="Arial"/>
          <w:b w:val="0"/>
          <w:i w:val="0"/>
          <w:smallCaps w:val="0"/>
          <w:strike w:val="0"/>
          <w:color w:val="231f20"/>
          <w:sz w:val="25.652000427246094"/>
          <w:szCs w:val="25.652000427246094"/>
          <w:u w:val="none"/>
          <w:shd w:fill="auto" w:val="clear"/>
          <w:vertAlign w:val="baseline"/>
        </w:rPr>
        <w:sectPr>
          <w:type w:val="continuous"/>
          <w:pgSz w:h="12960" w:w="17900" w:orient="landscape"/>
          <w:pgMar w:bottom="233.3860206604004" w:top="306.611328125" w:left="992.8020477294922" w:right="445.423583984375" w:header="0" w:footer="720"/>
          <w:cols w:equalWidth="0" w:num="3">
            <w:col w:space="0" w:w="5500"/>
            <w:col w:space="0" w:w="5500"/>
            <w:col w:space="0" w:w="5500"/>
          </w:cols>
        </w:sectPr>
      </w:pP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Pr>
        <w:drawing>
          <wp:inline distB="19050" distT="19050" distL="19050" distR="19050">
            <wp:extent cx="1840995" cy="1578867"/>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40995" cy="1578867"/>
                    </a:xfrm>
                    <a:prstGeom prst="rect"/>
                    <a:ln/>
                  </pic:spPr>
                </pic:pic>
              </a:graphicData>
            </a:graphic>
          </wp:inline>
        </w:drawing>
      </w:r>
      <w:r w:rsidDel="00000000" w:rsidR="00000000" w:rsidRPr="00000000">
        <w:rPr>
          <w:rFonts w:ascii="Arial" w:cs="Arial" w:eastAsia="Arial" w:hAnsi="Arial"/>
          <w:b w:val="0"/>
          <w:i w:val="0"/>
          <w:smallCaps w:val="0"/>
          <w:strike w:val="0"/>
          <w:color w:val="231f20"/>
          <w:sz w:val="25.652000427246094"/>
          <w:szCs w:val="25.652000427246094"/>
          <w:u w:val="none"/>
          <w:shd w:fill="auto" w:val="clear"/>
          <w:vertAlign w:val="baseline"/>
        </w:rPr>
        <w:drawing>
          <wp:inline distB="19050" distT="19050" distL="19050" distR="19050">
            <wp:extent cx="1875290" cy="1610832"/>
            <wp:effectExtent b="0" l="0" r="0" t="0"/>
            <wp:docPr id="3"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875290" cy="1610832"/>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4208068847656" w:line="240" w:lineRule="auto"/>
        <w:ind w:left="301.2151718139648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939598"/>
          <w:sz w:val="12"/>
          <w:szCs w:val="12"/>
          <w:u w:val="none"/>
          <w:shd w:fill="auto" w:val="clear"/>
          <w:vertAlign w:val="baseline"/>
          <w:rtl w:val="0"/>
        </w:rPr>
        <w:t xml:space="preserve">bereavment leaflet updated for print.indd 2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24/11/2020 15:19:47</w:t>
      </w:r>
    </w:p>
    <w:sectPr>
      <w:type w:val="continuous"/>
      <w:pgSz w:h="12960" w:w="17900" w:orient="landscape"/>
      <w:pgMar w:bottom="233.3860206604004" w:top="306.611328125" w:left="433.01082611083984" w:right="246.446533203125" w:header="0" w:footer="720"/>
      <w:cols w:equalWidth="0" w:num="1">
        <w:col w:space="0" w:w="17220.54264068603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2.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5.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