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A71" w:rsidRPr="00DC582F" w:rsidRDefault="00C8634B">
      <w:pPr>
        <w:rPr>
          <w:rFonts w:ascii="Arial Black" w:hAnsi="Arial Black"/>
        </w:rPr>
      </w:pPr>
      <w:r w:rsidRPr="00DC582F">
        <w:rPr>
          <w:rFonts w:ascii="Arial Black" w:hAnsi="Arial Black"/>
        </w:rPr>
        <w:t>VOLUNTEER INDIVIDUAL RISK ASSESSMENT</w:t>
      </w:r>
    </w:p>
    <w:tbl>
      <w:tblPr>
        <w:tblStyle w:val="TableGrid"/>
        <w:tblW w:w="10006" w:type="dxa"/>
        <w:tblLayout w:type="fixed"/>
        <w:tblLook w:val="04A0" w:firstRow="1" w:lastRow="0" w:firstColumn="1" w:lastColumn="0" w:noHBand="0" w:noVBand="1"/>
      </w:tblPr>
      <w:tblGrid>
        <w:gridCol w:w="4219"/>
        <w:gridCol w:w="3921"/>
        <w:gridCol w:w="757"/>
        <w:gridCol w:w="1109"/>
      </w:tblGrid>
      <w:tr w:rsidR="00DA52DF" w:rsidRPr="00DC582F" w:rsidTr="00071B4C">
        <w:tc>
          <w:tcPr>
            <w:tcW w:w="4219" w:type="dxa"/>
            <w:shd w:val="clear" w:color="auto" w:fill="1F497D" w:themeFill="text2"/>
          </w:tcPr>
          <w:p w:rsidR="00DA52DF" w:rsidRPr="00DA52DF" w:rsidRDefault="00DA52DF">
            <w:pPr>
              <w:rPr>
                <w:rFonts w:ascii="Arial" w:hAnsi="Arial" w:cs="Arial"/>
                <w:color w:val="FFFFFF" w:themeColor="background1"/>
              </w:rPr>
            </w:pPr>
            <w:r w:rsidRPr="00DA52DF">
              <w:rPr>
                <w:rFonts w:ascii="Arial" w:hAnsi="Arial" w:cs="Arial"/>
                <w:color w:val="FFFFFF" w:themeColor="background1"/>
              </w:rPr>
              <w:t>Question</w:t>
            </w:r>
          </w:p>
        </w:tc>
        <w:tc>
          <w:tcPr>
            <w:tcW w:w="5787" w:type="dxa"/>
            <w:gridSpan w:val="3"/>
            <w:shd w:val="clear" w:color="auto" w:fill="1F497D" w:themeFill="text2"/>
          </w:tcPr>
          <w:p w:rsidR="00DA52DF" w:rsidRPr="00DA52DF" w:rsidRDefault="00DA52DF">
            <w:pPr>
              <w:rPr>
                <w:rFonts w:ascii="Arial" w:hAnsi="Arial" w:cs="Arial"/>
                <w:color w:val="FFFFFF" w:themeColor="background1"/>
              </w:rPr>
            </w:pPr>
            <w:r w:rsidRPr="00DA52DF">
              <w:rPr>
                <w:rFonts w:ascii="Arial" w:hAnsi="Arial" w:cs="Arial"/>
                <w:color w:val="FFFFFF" w:themeColor="background1"/>
              </w:rPr>
              <w:t>ANSWERS</w:t>
            </w:r>
          </w:p>
        </w:tc>
      </w:tr>
      <w:tr w:rsidR="00DA52DF" w:rsidRPr="00DC582F" w:rsidTr="00071B4C">
        <w:tc>
          <w:tcPr>
            <w:tcW w:w="4219" w:type="dxa"/>
            <w:shd w:val="clear" w:color="auto" w:fill="0070C0"/>
          </w:tcPr>
          <w:p w:rsidR="00DA52DF" w:rsidRPr="00DA52DF" w:rsidRDefault="00DA52DF">
            <w:pPr>
              <w:rPr>
                <w:rFonts w:ascii="Arial" w:hAnsi="Arial" w:cs="Arial"/>
                <w:color w:val="FFFFFF" w:themeColor="background1"/>
              </w:rPr>
            </w:pPr>
            <w:r w:rsidRPr="00DA52DF">
              <w:rPr>
                <w:rFonts w:ascii="Arial" w:hAnsi="Arial" w:cs="Arial"/>
                <w:color w:val="FFFFFF" w:themeColor="background1"/>
              </w:rPr>
              <w:t>Volunteer Name:</w:t>
            </w:r>
          </w:p>
          <w:p w:rsidR="00DA52DF" w:rsidRPr="00DA52DF" w:rsidRDefault="00DA52DF">
            <w:pPr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5787" w:type="dxa"/>
            <w:gridSpan w:val="3"/>
          </w:tcPr>
          <w:p w:rsidR="00DA52DF" w:rsidRPr="00DC582F" w:rsidRDefault="00DA52DF">
            <w:pPr>
              <w:rPr>
                <w:rFonts w:ascii="Arial" w:hAnsi="Arial" w:cs="Arial"/>
              </w:rPr>
            </w:pPr>
          </w:p>
        </w:tc>
      </w:tr>
      <w:tr w:rsidR="00DA52DF" w:rsidRPr="00DC582F" w:rsidTr="00071B4C">
        <w:tc>
          <w:tcPr>
            <w:tcW w:w="4219" w:type="dxa"/>
            <w:shd w:val="clear" w:color="auto" w:fill="0070C0"/>
          </w:tcPr>
          <w:p w:rsidR="00DA52DF" w:rsidRPr="00DA52DF" w:rsidRDefault="00DA52DF">
            <w:pPr>
              <w:rPr>
                <w:rFonts w:ascii="Arial" w:hAnsi="Arial" w:cs="Arial"/>
                <w:color w:val="FFFFFF" w:themeColor="background1"/>
              </w:rPr>
            </w:pPr>
            <w:r w:rsidRPr="00DA52DF">
              <w:rPr>
                <w:rFonts w:ascii="Arial" w:hAnsi="Arial" w:cs="Arial"/>
                <w:color w:val="FFFFFF" w:themeColor="background1"/>
              </w:rPr>
              <w:t>Volunteer Role:</w:t>
            </w:r>
          </w:p>
          <w:p w:rsidR="00DA52DF" w:rsidRPr="00DA52DF" w:rsidRDefault="00DA52DF">
            <w:pPr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5787" w:type="dxa"/>
            <w:gridSpan w:val="3"/>
          </w:tcPr>
          <w:p w:rsidR="00DA52DF" w:rsidRPr="00DC582F" w:rsidRDefault="00DA52DF">
            <w:pPr>
              <w:rPr>
                <w:rFonts w:ascii="Arial" w:hAnsi="Arial" w:cs="Arial"/>
              </w:rPr>
            </w:pPr>
          </w:p>
        </w:tc>
      </w:tr>
      <w:tr w:rsidR="00DA52DF" w:rsidRPr="00DC582F" w:rsidTr="00071B4C">
        <w:tc>
          <w:tcPr>
            <w:tcW w:w="4219" w:type="dxa"/>
            <w:shd w:val="clear" w:color="auto" w:fill="0070C0"/>
          </w:tcPr>
          <w:p w:rsidR="00DA52DF" w:rsidRPr="00DA52DF" w:rsidRDefault="00DA52DF">
            <w:pPr>
              <w:rPr>
                <w:rFonts w:ascii="Arial" w:hAnsi="Arial" w:cs="Arial"/>
                <w:color w:val="FFFFFF" w:themeColor="background1"/>
              </w:rPr>
            </w:pPr>
            <w:r w:rsidRPr="00DA52DF">
              <w:rPr>
                <w:rFonts w:ascii="Arial" w:hAnsi="Arial" w:cs="Arial"/>
                <w:color w:val="FFFFFF" w:themeColor="background1"/>
              </w:rPr>
              <w:t>Manager Name:</w:t>
            </w:r>
          </w:p>
          <w:p w:rsidR="00DA52DF" w:rsidRPr="00DA52DF" w:rsidRDefault="00DA52DF">
            <w:pPr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5787" w:type="dxa"/>
            <w:gridSpan w:val="3"/>
          </w:tcPr>
          <w:p w:rsidR="00DA52DF" w:rsidRPr="00DC582F" w:rsidRDefault="00DA52DF">
            <w:pPr>
              <w:rPr>
                <w:rFonts w:ascii="Arial" w:hAnsi="Arial" w:cs="Arial"/>
              </w:rPr>
            </w:pPr>
          </w:p>
        </w:tc>
      </w:tr>
      <w:tr w:rsidR="00DA52DF" w:rsidRPr="00DC582F" w:rsidTr="00071B4C">
        <w:tc>
          <w:tcPr>
            <w:tcW w:w="4219" w:type="dxa"/>
            <w:shd w:val="clear" w:color="auto" w:fill="0070C0"/>
          </w:tcPr>
          <w:p w:rsidR="00DA52DF" w:rsidRPr="00DA52DF" w:rsidRDefault="00DA52DF">
            <w:pPr>
              <w:rPr>
                <w:rFonts w:ascii="Arial" w:hAnsi="Arial" w:cs="Arial"/>
                <w:color w:val="FFFFFF" w:themeColor="background1"/>
              </w:rPr>
            </w:pPr>
            <w:r w:rsidRPr="00DA52DF">
              <w:rPr>
                <w:rFonts w:ascii="Arial" w:hAnsi="Arial" w:cs="Arial"/>
                <w:color w:val="FFFFFF" w:themeColor="background1"/>
              </w:rPr>
              <w:t>Assessment Date:</w:t>
            </w:r>
          </w:p>
          <w:p w:rsidR="00DA52DF" w:rsidRPr="00DA52DF" w:rsidRDefault="00DA52DF">
            <w:pPr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5787" w:type="dxa"/>
            <w:gridSpan w:val="3"/>
          </w:tcPr>
          <w:p w:rsidR="00DA52DF" w:rsidRPr="00DC582F" w:rsidRDefault="00DA52DF">
            <w:pPr>
              <w:rPr>
                <w:rFonts w:ascii="Arial" w:hAnsi="Arial" w:cs="Arial"/>
              </w:rPr>
            </w:pPr>
          </w:p>
        </w:tc>
      </w:tr>
      <w:tr w:rsidR="00DA52DF" w:rsidRPr="00DC582F" w:rsidTr="00071B4C">
        <w:tc>
          <w:tcPr>
            <w:tcW w:w="4219" w:type="dxa"/>
            <w:shd w:val="clear" w:color="auto" w:fill="0070C0"/>
          </w:tcPr>
          <w:p w:rsidR="00DA52DF" w:rsidRPr="00DA52DF" w:rsidRDefault="00DA52DF">
            <w:pPr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5787" w:type="dxa"/>
            <w:gridSpan w:val="3"/>
          </w:tcPr>
          <w:p w:rsidR="00DA52DF" w:rsidRPr="00DC582F" w:rsidRDefault="00DA52DF">
            <w:pPr>
              <w:rPr>
                <w:rFonts w:ascii="Arial" w:hAnsi="Arial" w:cs="Arial"/>
              </w:rPr>
            </w:pPr>
          </w:p>
        </w:tc>
      </w:tr>
      <w:tr w:rsidR="00DA52DF" w:rsidRPr="00DC582F" w:rsidTr="00071B4C">
        <w:tc>
          <w:tcPr>
            <w:tcW w:w="4219" w:type="dxa"/>
            <w:shd w:val="clear" w:color="auto" w:fill="0070C0"/>
          </w:tcPr>
          <w:p w:rsidR="00DA52DF" w:rsidRPr="00DA52DF" w:rsidRDefault="00DA52DF">
            <w:pPr>
              <w:rPr>
                <w:rFonts w:ascii="Arial" w:hAnsi="Arial" w:cs="Arial"/>
                <w:color w:val="FFFFFF" w:themeColor="background1"/>
              </w:rPr>
            </w:pPr>
            <w:r w:rsidRPr="00DA52DF">
              <w:rPr>
                <w:rFonts w:ascii="Arial" w:hAnsi="Arial" w:cs="Arial"/>
                <w:color w:val="FFFFFF" w:themeColor="background1"/>
              </w:rPr>
              <w:t>Directorate:</w:t>
            </w:r>
          </w:p>
        </w:tc>
        <w:tc>
          <w:tcPr>
            <w:tcW w:w="5787" w:type="dxa"/>
            <w:gridSpan w:val="3"/>
          </w:tcPr>
          <w:p w:rsidR="00DA52DF" w:rsidRPr="00DC582F" w:rsidRDefault="00DA52DF">
            <w:pPr>
              <w:rPr>
                <w:rFonts w:ascii="Arial" w:hAnsi="Arial" w:cs="Arial"/>
              </w:rPr>
            </w:pPr>
          </w:p>
        </w:tc>
      </w:tr>
      <w:tr w:rsidR="00DA52DF" w:rsidRPr="00DC582F" w:rsidTr="00071B4C">
        <w:tc>
          <w:tcPr>
            <w:tcW w:w="4219" w:type="dxa"/>
            <w:shd w:val="clear" w:color="auto" w:fill="0070C0"/>
          </w:tcPr>
          <w:p w:rsidR="00DA52DF" w:rsidRPr="00DA52DF" w:rsidRDefault="00DA52DF">
            <w:pPr>
              <w:rPr>
                <w:rFonts w:ascii="Arial" w:hAnsi="Arial" w:cs="Arial"/>
                <w:color w:val="FFFFFF" w:themeColor="background1"/>
              </w:rPr>
            </w:pPr>
            <w:r w:rsidRPr="00DA52DF">
              <w:rPr>
                <w:rFonts w:ascii="Arial" w:hAnsi="Arial" w:cs="Arial"/>
                <w:color w:val="FFFFFF" w:themeColor="background1"/>
              </w:rPr>
              <w:t>Team</w:t>
            </w:r>
          </w:p>
        </w:tc>
        <w:tc>
          <w:tcPr>
            <w:tcW w:w="5787" w:type="dxa"/>
            <w:gridSpan w:val="3"/>
          </w:tcPr>
          <w:p w:rsidR="00DA52DF" w:rsidRPr="00DC582F" w:rsidRDefault="00DA52DF">
            <w:pPr>
              <w:rPr>
                <w:rFonts w:ascii="Arial" w:hAnsi="Arial" w:cs="Arial"/>
              </w:rPr>
            </w:pPr>
          </w:p>
        </w:tc>
      </w:tr>
      <w:tr w:rsidR="00DA52DF" w:rsidRPr="00DC582F" w:rsidTr="00071B4C">
        <w:tc>
          <w:tcPr>
            <w:tcW w:w="4219" w:type="dxa"/>
            <w:shd w:val="clear" w:color="auto" w:fill="0070C0"/>
          </w:tcPr>
          <w:p w:rsidR="00DA52DF" w:rsidRPr="00DA52DF" w:rsidRDefault="00DA52DF">
            <w:pPr>
              <w:rPr>
                <w:rFonts w:ascii="Arial" w:hAnsi="Arial" w:cs="Arial"/>
                <w:color w:val="FFFFFF" w:themeColor="background1"/>
              </w:rPr>
            </w:pPr>
            <w:r w:rsidRPr="00DA52DF">
              <w:rPr>
                <w:rFonts w:ascii="Arial" w:hAnsi="Arial" w:cs="Arial"/>
                <w:color w:val="FFFFFF" w:themeColor="background1"/>
              </w:rPr>
              <w:t>Location:</w:t>
            </w:r>
          </w:p>
        </w:tc>
        <w:tc>
          <w:tcPr>
            <w:tcW w:w="5787" w:type="dxa"/>
            <w:gridSpan w:val="3"/>
          </w:tcPr>
          <w:p w:rsidR="00DA52DF" w:rsidRPr="00DC582F" w:rsidRDefault="00DA52DF">
            <w:pPr>
              <w:rPr>
                <w:rFonts w:ascii="Arial" w:hAnsi="Arial" w:cs="Arial"/>
              </w:rPr>
            </w:pPr>
          </w:p>
        </w:tc>
      </w:tr>
      <w:tr w:rsidR="00DA52DF" w:rsidRPr="00DC582F" w:rsidTr="00071B4C">
        <w:trPr>
          <w:trHeight w:val="90"/>
        </w:trPr>
        <w:tc>
          <w:tcPr>
            <w:tcW w:w="4219" w:type="dxa"/>
            <w:shd w:val="clear" w:color="auto" w:fill="1F497D" w:themeFill="text2"/>
          </w:tcPr>
          <w:p w:rsidR="00DA52DF" w:rsidRPr="00DC582F" w:rsidRDefault="00DA52DF">
            <w:pPr>
              <w:rPr>
                <w:rFonts w:ascii="Arial" w:hAnsi="Arial" w:cs="Arial"/>
              </w:rPr>
            </w:pPr>
          </w:p>
        </w:tc>
        <w:tc>
          <w:tcPr>
            <w:tcW w:w="5787" w:type="dxa"/>
            <w:gridSpan w:val="3"/>
            <w:shd w:val="clear" w:color="auto" w:fill="1F497D" w:themeFill="text2"/>
          </w:tcPr>
          <w:p w:rsidR="00DA52DF" w:rsidRPr="00DC582F" w:rsidRDefault="00DA52DF">
            <w:pPr>
              <w:rPr>
                <w:rFonts w:ascii="Arial" w:hAnsi="Arial" w:cs="Arial"/>
              </w:rPr>
            </w:pPr>
          </w:p>
        </w:tc>
      </w:tr>
      <w:tr w:rsidR="00DF4A66" w:rsidRPr="00DC582F" w:rsidTr="00071B4C">
        <w:tc>
          <w:tcPr>
            <w:tcW w:w="4219" w:type="dxa"/>
            <w:vMerge w:val="restart"/>
            <w:shd w:val="clear" w:color="auto" w:fill="0070C0"/>
          </w:tcPr>
          <w:p w:rsidR="00DF4A66" w:rsidRPr="00C27592" w:rsidRDefault="00DF4A66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C2759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Do you have another role/job outside of DHC?</w:t>
            </w:r>
          </w:p>
        </w:tc>
        <w:tc>
          <w:tcPr>
            <w:tcW w:w="3921" w:type="dxa"/>
            <w:shd w:val="clear" w:color="auto" w:fill="C6D9F1" w:themeFill="text2" w:themeFillTint="33"/>
          </w:tcPr>
          <w:p w:rsidR="00DF4A66" w:rsidRPr="00DA52DF" w:rsidRDefault="00DF4A66">
            <w:pPr>
              <w:rPr>
                <w:rFonts w:ascii="Arial" w:hAnsi="Arial" w:cs="Arial"/>
                <w:sz w:val="20"/>
                <w:szCs w:val="20"/>
              </w:rPr>
            </w:pPr>
            <w:r w:rsidRPr="00DA52DF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757" w:type="dxa"/>
          </w:tcPr>
          <w:p w:rsidR="00DF4A66" w:rsidRPr="00DC582F" w:rsidRDefault="00DF4A66" w:rsidP="00C27592">
            <w:pPr>
              <w:jc w:val="center"/>
              <w:rPr>
                <w:rFonts w:ascii="Arial" w:hAnsi="Arial" w:cs="Arial"/>
              </w:rPr>
            </w:pPr>
            <w:r w:rsidRPr="00DC582F">
              <w:rPr>
                <w:rFonts w:ascii="Arial" w:hAnsi="Arial" w:cs="Arial"/>
              </w:rPr>
              <w:t>1</w:t>
            </w:r>
          </w:p>
        </w:tc>
        <w:tc>
          <w:tcPr>
            <w:tcW w:w="1109" w:type="dxa"/>
          </w:tcPr>
          <w:p w:rsidR="00DF4A66" w:rsidRPr="00DC582F" w:rsidRDefault="00DF4A66">
            <w:pPr>
              <w:rPr>
                <w:rFonts w:ascii="Arial" w:hAnsi="Arial" w:cs="Arial"/>
              </w:rPr>
            </w:pPr>
          </w:p>
        </w:tc>
      </w:tr>
      <w:tr w:rsidR="00DF4A66" w:rsidRPr="00DC582F" w:rsidTr="00071B4C">
        <w:tc>
          <w:tcPr>
            <w:tcW w:w="4219" w:type="dxa"/>
            <w:vMerge/>
            <w:shd w:val="clear" w:color="auto" w:fill="0070C0"/>
          </w:tcPr>
          <w:p w:rsidR="00DF4A66" w:rsidRPr="00C27592" w:rsidRDefault="00DF4A66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921" w:type="dxa"/>
            <w:shd w:val="clear" w:color="auto" w:fill="C6D9F1" w:themeFill="text2" w:themeFillTint="33"/>
          </w:tcPr>
          <w:p w:rsidR="00DF4A66" w:rsidRPr="00DA52DF" w:rsidRDefault="00DF4A66">
            <w:pPr>
              <w:rPr>
                <w:rFonts w:ascii="Arial" w:hAnsi="Arial" w:cs="Arial"/>
                <w:sz w:val="20"/>
                <w:szCs w:val="20"/>
              </w:rPr>
            </w:pPr>
            <w:r w:rsidRPr="00DA52D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757" w:type="dxa"/>
          </w:tcPr>
          <w:p w:rsidR="00DF4A66" w:rsidRPr="00DC582F" w:rsidRDefault="00DF4A66" w:rsidP="00C27592">
            <w:pPr>
              <w:jc w:val="center"/>
              <w:rPr>
                <w:rFonts w:ascii="Arial" w:hAnsi="Arial" w:cs="Arial"/>
              </w:rPr>
            </w:pPr>
            <w:r w:rsidRPr="00DC582F">
              <w:rPr>
                <w:rFonts w:ascii="Arial" w:hAnsi="Arial" w:cs="Arial"/>
              </w:rPr>
              <w:t>0</w:t>
            </w:r>
          </w:p>
        </w:tc>
        <w:tc>
          <w:tcPr>
            <w:tcW w:w="1109" w:type="dxa"/>
          </w:tcPr>
          <w:p w:rsidR="00DF4A66" w:rsidRPr="00DC582F" w:rsidRDefault="00DF4A66">
            <w:pPr>
              <w:rPr>
                <w:rFonts w:ascii="Arial" w:hAnsi="Arial" w:cs="Arial"/>
              </w:rPr>
            </w:pPr>
          </w:p>
        </w:tc>
      </w:tr>
      <w:tr w:rsidR="00DF4A66" w:rsidRPr="00DC582F" w:rsidTr="00071B4C">
        <w:tc>
          <w:tcPr>
            <w:tcW w:w="4219" w:type="dxa"/>
            <w:vMerge w:val="restart"/>
            <w:shd w:val="clear" w:color="auto" w:fill="0070C0"/>
          </w:tcPr>
          <w:p w:rsidR="00DF4A66" w:rsidRPr="00C27592" w:rsidRDefault="00DF4A66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C2759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Age Group?</w:t>
            </w:r>
          </w:p>
        </w:tc>
        <w:tc>
          <w:tcPr>
            <w:tcW w:w="3921" w:type="dxa"/>
            <w:shd w:val="clear" w:color="auto" w:fill="C6D9F1" w:themeFill="text2" w:themeFillTint="33"/>
          </w:tcPr>
          <w:p w:rsidR="00DF4A66" w:rsidRPr="00DA52DF" w:rsidRDefault="00DF4A66">
            <w:pPr>
              <w:rPr>
                <w:rFonts w:ascii="Arial" w:hAnsi="Arial" w:cs="Arial"/>
                <w:sz w:val="20"/>
                <w:szCs w:val="20"/>
              </w:rPr>
            </w:pPr>
            <w:r w:rsidRPr="00DA52DF">
              <w:rPr>
                <w:rFonts w:ascii="Arial" w:hAnsi="Arial" w:cs="Arial"/>
                <w:sz w:val="20"/>
                <w:szCs w:val="20"/>
              </w:rPr>
              <w:t>Under 50</w:t>
            </w:r>
          </w:p>
        </w:tc>
        <w:tc>
          <w:tcPr>
            <w:tcW w:w="757" w:type="dxa"/>
          </w:tcPr>
          <w:p w:rsidR="00DF4A66" w:rsidRPr="00DC582F" w:rsidRDefault="00DF4A66" w:rsidP="00C27592">
            <w:pPr>
              <w:jc w:val="center"/>
              <w:rPr>
                <w:rFonts w:ascii="Arial" w:hAnsi="Arial" w:cs="Arial"/>
              </w:rPr>
            </w:pPr>
            <w:r w:rsidRPr="00DC582F">
              <w:rPr>
                <w:rFonts w:ascii="Arial" w:hAnsi="Arial" w:cs="Arial"/>
              </w:rPr>
              <w:t>1</w:t>
            </w:r>
          </w:p>
        </w:tc>
        <w:tc>
          <w:tcPr>
            <w:tcW w:w="1109" w:type="dxa"/>
          </w:tcPr>
          <w:p w:rsidR="00DF4A66" w:rsidRPr="00DC582F" w:rsidRDefault="00DF4A66">
            <w:pPr>
              <w:rPr>
                <w:rFonts w:ascii="Arial" w:hAnsi="Arial" w:cs="Arial"/>
              </w:rPr>
            </w:pPr>
          </w:p>
        </w:tc>
      </w:tr>
      <w:tr w:rsidR="00DF4A66" w:rsidRPr="00DC582F" w:rsidTr="00071B4C">
        <w:tc>
          <w:tcPr>
            <w:tcW w:w="4219" w:type="dxa"/>
            <w:vMerge/>
            <w:shd w:val="clear" w:color="auto" w:fill="0070C0"/>
          </w:tcPr>
          <w:p w:rsidR="00DF4A66" w:rsidRPr="00C27592" w:rsidRDefault="00DF4A66" w:rsidP="00C8634B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921" w:type="dxa"/>
            <w:shd w:val="clear" w:color="auto" w:fill="C6D9F1" w:themeFill="text2" w:themeFillTint="33"/>
          </w:tcPr>
          <w:p w:rsidR="00DF4A66" w:rsidRPr="00DA52DF" w:rsidRDefault="00DF4A66">
            <w:pPr>
              <w:rPr>
                <w:rFonts w:ascii="Arial" w:hAnsi="Arial" w:cs="Arial"/>
                <w:sz w:val="20"/>
                <w:szCs w:val="20"/>
              </w:rPr>
            </w:pPr>
            <w:r w:rsidRPr="00DA52DF">
              <w:rPr>
                <w:rFonts w:ascii="Arial" w:hAnsi="Arial" w:cs="Arial"/>
                <w:sz w:val="20"/>
                <w:szCs w:val="20"/>
              </w:rPr>
              <w:t>50 - 70</w:t>
            </w:r>
          </w:p>
        </w:tc>
        <w:tc>
          <w:tcPr>
            <w:tcW w:w="757" w:type="dxa"/>
          </w:tcPr>
          <w:p w:rsidR="00DF4A66" w:rsidRPr="00DC582F" w:rsidRDefault="00DF4A66" w:rsidP="00C27592">
            <w:pPr>
              <w:jc w:val="center"/>
              <w:rPr>
                <w:rFonts w:ascii="Arial" w:hAnsi="Arial" w:cs="Arial"/>
              </w:rPr>
            </w:pPr>
            <w:r w:rsidRPr="00DC582F">
              <w:rPr>
                <w:rFonts w:ascii="Arial" w:hAnsi="Arial" w:cs="Arial"/>
              </w:rPr>
              <w:t>3</w:t>
            </w:r>
          </w:p>
        </w:tc>
        <w:tc>
          <w:tcPr>
            <w:tcW w:w="1109" w:type="dxa"/>
          </w:tcPr>
          <w:p w:rsidR="00DF4A66" w:rsidRPr="00DC582F" w:rsidRDefault="00DF4A66">
            <w:pPr>
              <w:rPr>
                <w:rFonts w:ascii="Arial" w:hAnsi="Arial" w:cs="Arial"/>
              </w:rPr>
            </w:pPr>
          </w:p>
        </w:tc>
      </w:tr>
      <w:tr w:rsidR="00DF4A66" w:rsidRPr="00DC582F" w:rsidTr="00071B4C">
        <w:tc>
          <w:tcPr>
            <w:tcW w:w="4219" w:type="dxa"/>
            <w:vMerge/>
            <w:shd w:val="clear" w:color="auto" w:fill="0070C0"/>
          </w:tcPr>
          <w:p w:rsidR="00DF4A66" w:rsidRPr="00C27592" w:rsidRDefault="00DF4A66" w:rsidP="00C8634B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921" w:type="dxa"/>
            <w:shd w:val="clear" w:color="auto" w:fill="C6D9F1" w:themeFill="text2" w:themeFillTint="33"/>
          </w:tcPr>
          <w:p w:rsidR="00DF4A66" w:rsidRPr="00DA52DF" w:rsidRDefault="00DF4A66">
            <w:pPr>
              <w:rPr>
                <w:rFonts w:ascii="Arial" w:hAnsi="Arial" w:cs="Arial"/>
                <w:sz w:val="20"/>
                <w:szCs w:val="20"/>
              </w:rPr>
            </w:pPr>
            <w:r w:rsidRPr="00DA52DF">
              <w:rPr>
                <w:rFonts w:ascii="Arial" w:hAnsi="Arial" w:cs="Arial"/>
                <w:sz w:val="20"/>
                <w:szCs w:val="20"/>
              </w:rPr>
              <w:t>Over 70</w:t>
            </w:r>
          </w:p>
        </w:tc>
        <w:tc>
          <w:tcPr>
            <w:tcW w:w="757" w:type="dxa"/>
          </w:tcPr>
          <w:p w:rsidR="00DF4A66" w:rsidRPr="00DC582F" w:rsidRDefault="00DF4A66" w:rsidP="00C27592">
            <w:pPr>
              <w:jc w:val="center"/>
              <w:rPr>
                <w:rFonts w:ascii="Arial" w:hAnsi="Arial" w:cs="Arial"/>
              </w:rPr>
            </w:pPr>
            <w:r w:rsidRPr="00DC582F">
              <w:rPr>
                <w:rFonts w:ascii="Arial" w:hAnsi="Arial" w:cs="Arial"/>
              </w:rPr>
              <w:t>8</w:t>
            </w:r>
          </w:p>
        </w:tc>
        <w:tc>
          <w:tcPr>
            <w:tcW w:w="1109" w:type="dxa"/>
          </w:tcPr>
          <w:p w:rsidR="00DF4A66" w:rsidRPr="00DC582F" w:rsidRDefault="00DF4A66">
            <w:pPr>
              <w:rPr>
                <w:rFonts w:ascii="Arial" w:hAnsi="Arial" w:cs="Arial"/>
              </w:rPr>
            </w:pPr>
          </w:p>
        </w:tc>
      </w:tr>
      <w:tr w:rsidR="00C8634B" w:rsidRPr="00DC582F" w:rsidTr="00071B4C">
        <w:tc>
          <w:tcPr>
            <w:tcW w:w="4219" w:type="dxa"/>
            <w:vMerge w:val="restart"/>
            <w:shd w:val="clear" w:color="auto" w:fill="0070C0"/>
          </w:tcPr>
          <w:p w:rsidR="00C8634B" w:rsidRPr="00C27592" w:rsidRDefault="00C8634B" w:rsidP="00C8634B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C2759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Assigned gender at birth </w:t>
            </w:r>
          </w:p>
          <w:p w:rsidR="00C8634B" w:rsidRPr="00C27592" w:rsidRDefault="00C8634B" w:rsidP="00C8634B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C2759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(for risk management purposes only)</w:t>
            </w:r>
          </w:p>
        </w:tc>
        <w:tc>
          <w:tcPr>
            <w:tcW w:w="3921" w:type="dxa"/>
            <w:shd w:val="clear" w:color="auto" w:fill="C6D9F1" w:themeFill="text2" w:themeFillTint="33"/>
          </w:tcPr>
          <w:p w:rsidR="00C8634B" w:rsidRPr="00DA52DF" w:rsidRDefault="00C8634B">
            <w:pPr>
              <w:rPr>
                <w:rFonts w:ascii="Arial" w:hAnsi="Arial" w:cs="Arial"/>
                <w:sz w:val="20"/>
                <w:szCs w:val="20"/>
              </w:rPr>
            </w:pPr>
            <w:r w:rsidRPr="00DA52DF">
              <w:rPr>
                <w:rFonts w:ascii="Arial" w:hAnsi="Arial" w:cs="Arial"/>
                <w:sz w:val="20"/>
                <w:szCs w:val="20"/>
              </w:rPr>
              <w:t>Female</w:t>
            </w:r>
          </w:p>
        </w:tc>
        <w:tc>
          <w:tcPr>
            <w:tcW w:w="757" w:type="dxa"/>
          </w:tcPr>
          <w:p w:rsidR="00C8634B" w:rsidRPr="00DC582F" w:rsidRDefault="00DC582F" w:rsidP="00C27592">
            <w:pPr>
              <w:jc w:val="center"/>
              <w:rPr>
                <w:rFonts w:ascii="Arial" w:hAnsi="Arial" w:cs="Arial"/>
              </w:rPr>
            </w:pPr>
            <w:r w:rsidRPr="00DC582F">
              <w:rPr>
                <w:rFonts w:ascii="Arial" w:hAnsi="Arial" w:cs="Arial"/>
              </w:rPr>
              <w:t>0</w:t>
            </w:r>
          </w:p>
        </w:tc>
        <w:tc>
          <w:tcPr>
            <w:tcW w:w="1109" w:type="dxa"/>
          </w:tcPr>
          <w:p w:rsidR="00C8634B" w:rsidRPr="00DC582F" w:rsidRDefault="00C8634B">
            <w:pPr>
              <w:rPr>
                <w:rFonts w:ascii="Arial" w:hAnsi="Arial" w:cs="Arial"/>
              </w:rPr>
            </w:pPr>
          </w:p>
        </w:tc>
      </w:tr>
      <w:tr w:rsidR="00C8634B" w:rsidRPr="00DC582F" w:rsidTr="00071B4C">
        <w:tc>
          <w:tcPr>
            <w:tcW w:w="4219" w:type="dxa"/>
            <w:vMerge/>
            <w:shd w:val="clear" w:color="auto" w:fill="0070C0"/>
          </w:tcPr>
          <w:p w:rsidR="00C8634B" w:rsidRPr="00C27592" w:rsidRDefault="00C8634B" w:rsidP="00C8634B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921" w:type="dxa"/>
            <w:shd w:val="clear" w:color="auto" w:fill="C6D9F1" w:themeFill="text2" w:themeFillTint="33"/>
          </w:tcPr>
          <w:p w:rsidR="00C8634B" w:rsidRPr="00DA52DF" w:rsidRDefault="00C8634B">
            <w:pPr>
              <w:rPr>
                <w:rFonts w:ascii="Arial" w:hAnsi="Arial" w:cs="Arial"/>
                <w:sz w:val="20"/>
                <w:szCs w:val="20"/>
              </w:rPr>
            </w:pPr>
            <w:r w:rsidRPr="00DA52DF">
              <w:rPr>
                <w:rFonts w:ascii="Arial" w:hAnsi="Arial" w:cs="Arial"/>
                <w:sz w:val="20"/>
                <w:szCs w:val="20"/>
              </w:rPr>
              <w:t>Male</w:t>
            </w:r>
          </w:p>
        </w:tc>
        <w:tc>
          <w:tcPr>
            <w:tcW w:w="757" w:type="dxa"/>
          </w:tcPr>
          <w:p w:rsidR="00C8634B" w:rsidRPr="00DC582F" w:rsidRDefault="00DC582F" w:rsidP="00C27592">
            <w:pPr>
              <w:jc w:val="center"/>
              <w:rPr>
                <w:rFonts w:ascii="Arial" w:hAnsi="Arial" w:cs="Arial"/>
              </w:rPr>
            </w:pPr>
            <w:r w:rsidRPr="00DC582F">
              <w:rPr>
                <w:rFonts w:ascii="Arial" w:hAnsi="Arial" w:cs="Arial"/>
              </w:rPr>
              <w:t>1</w:t>
            </w:r>
          </w:p>
        </w:tc>
        <w:tc>
          <w:tcPr>
            <w:tcW w:w="1109" w:type="dxa"/>
          </w:tcPr>
          <w:p w:rsidR="00C8634B" w:rsidRPr="00DC582F" w:rsidRDefault="00C8634B">
            <w:pPr>
              <w:rPr>
                <w:rFonts w:ascii="Arial" w:hAnsi="Arial" w:cs="Arial"/>
              </w:rPr>
            </w:pPr>
          </w:p>
        </w:tc>
      </w:tr>
      <w:tr w:rsidR="00DF4A66" w:rsidRPr="00DC582F" w:rsidTr="00071B4C">
        <w:tc>
          <w:tcPr>
            <w:tcW w:w="4219" w:type="dxa"/>
            <w:vMerge w:val="restart"/>
            <w:shd w:val="clear" w:color="auto" w:fill="0070C0"/>
          </w:tcPr>
          <w:p w:rsidR="00DF4A66" w:rsidRPr="00C27592" w:rsidRDefault="00DF4A66" w:rsidP="00C8634B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C2759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Pregnant?</w:t>
            </w:r>
          </w:p>
        </w:tc>
        <w:tc>
          <w:tcPr>
            <w:tcW w:w="3921" w:type="dxa"/>
            <w:shd w:val="clear" w:color="auto" w:fill="C6D9F1" w:themeFill="text2" w:themeFillTint="33"/>
          </w:tcPr>
          <w:p w:rsidR="00DF4A66" w:rsidRPr="00DA52DF" w:rsidRDefault="00DF4A66">
            <w:pPr>
              <w:rPr>
                <w:rFonts w:ascii="Arial" w:hAnsi="Arial" w:cs="Arial"/>
                <w:sz w:val="20"/>
                <w:szCs w:val="20"/>
              </w:rPr>
            </w:pPr>
            <w:r w:rsidRPr="00DA52D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757" w:type="dxa"/>
          </w:tcPr>
          <w:p w:rsidR="00DF4A66" w:rsidRPr="00DC582F" w:rsidRDefault="00DF4A66" w:rsidP="00C27592">
            <w:pPr>
              <w:jc w:val="center"/>
              <w:rPr>
                <w:rFonts w:ascii="Arial" w:hAnsi="Arial" w:cs="Arial"/>
              </w:rPr>
            </w:pPr>
            <w:r w:rsidRPr="00DC582F">
              <w:rPr>
                <w:rFonts w:ascii="Arial" w:hAnsi="Arial" w:cs="Arial"/>
              </w:rPr>
              <w:t>0</w:t>
            </w:r>
          </w:p>
        </w:tc>
        <w:tc>
          <w:tcPr>
            <w:tcW w:w="1109" w:type="dxa"/>
          </w:tcPr>
          <w:p w:rsidR="00DF4A66" w:rsidRPr="00DC582F" w:rsidRDefault="00DF4A66">
            <w:pPr>
              <w:rPr>
                <w:rFonts w:ascii="Arial" w:hAnsi="Arial" w:cs="Arial"/>
              </w:rPr>
            </w:pPr>
          </w:p>
        </w:tc>
      </w:tr>
      <w:tr w:rsidR="00DF4A66" w:rsidRPr="00DC582F" w:rsidTr="00071B4C">
        <w:tc>
          <w:tcPr>
            <w:tcW w:w="4219" w:type="dxa"/>
            <w:vMerge/>
            <w:shd w:val="clear" w:color="auto" w:fill="0070C0"/>
          </w:tcPr>
          <w:p w:rsidR="00DF4A66" w:rsidRPr="00C27592" w:rsidRDefault="00DF4A66" w:rsidP="00C8634B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921" w:type="dxa"/>
            <w:shd w:val="clear" w:color="auto" w:fill="C6D9F1" w:themeFill="text2" w:themeFillTint="33"/>
          </w:tcPr>
          <w:p w:rsidR="00DF4A66" w:rsidRPr="00DA52DF" w:rsidRDefault="00DF4A66">
            <w:pPr>
              <w:rPr>
                <w:rFonts w:ascii="Arial" w:hAnsi="Arial" w:cs="Arial"/>
                <w:sz w:val="20"/>
                <w:szCs w:val="20"/>
              </w:rPr>
            </w:pPr>
            <w:r w:rsidRPr="00DA52DF">
              <w:rPr>
                <w:rFonts w:ascii="Arial" w:hAnsi="Arial" w:cs="Arial"/>
                <w:sz w:val="20"/>
                <w:szCs w:val="20"/>
              </w:rPr>
              <w:t>Yes, &lt;28 weeks gestation, normal pregnancy – no complications or risk factors</w:t>
            </w:r>
          </w:p>
        </w:tc>
        <w:tc>
          <w:tcPr>
            <w:tcW w:w="757" w:type="dxa"/>
          </w:tcPr>
          <w:p w:rsidR="00DF4A66" w:rsidRPr="00DC582F" w:rsidRDefault="00DF4A66" w:rsidP="00C27592">
            <w:pPr>
              <w:jc w:val="center"/>
              <w:rPr>
                <w:rFonts w:ascii="Arial" w:hAnsi="Arial" w:cs="Arial"/>
              </w:rPr>
            </w:pPr>
            <w:r w:rsidRPr="00DC582F">
              <w:rPr>
                <w:rFonts w:ascii="Arial" w:hAnsi="Arial" w:cs="Arial"/>
              </w:rPr>
              <w:t>3</w:t>
            </w:r>
          </w:p>
        </w:tc>
        <w:tc>
          <w:tcPr>
            <w:tcW w:w="1109" w:type="dxa"/>
          </w:tcPr>
          <w:p w:rsidR="00DF4A66" w:rsidRPr="00DC582F" w:rsidRDefault="00DF4A66">
            <w:pPr>
              <w:rPr>
                <w:rFonts w:ascii="Arial" w:hAnsi="Arial" w:cs="Arial"/>
              </w:rPr>
            </w:pPr>
          </w:p>
        </w:tc>
      </w:tr>
      <w:tr w:rsidR="00DF4A66" w:rsidRPr="00DC582F" w:rsidTr="00071B4C">
        <w:tc>
          <w:tcPr>
            <w:tcW w:w="4219" w:type="dxa"/>
            <w:vMerge/>
            <w:shd w:val="clear" w:color="auto" w:fill="0070C0"/>
          </w:tcPr>
          <w:p w:rsidR="00DF4A66" w:rsidRPr="00C27592" w:rsidRDefault="00DF4A66" w:rsidP="00C8634B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921" w:type="dxa"/>
            <w:shd w:val="clear" w:color="auto" w:fill="C6D9F1" w:themeFill="text2" w:themeFillTint="33"/>
          </w:tcPr>
          <w:p w:rsidR="00DF4A66" w:rsidRPr="00DA52DF" w:rsidRDefault="00DF4A66">
            <w:pPr>
              <w:rPr>
                <w:rFonts w:ascii="Arial" w:hAnsi="Arial" w:cs="Arial"/>
                <w:sz w:val="20"/>
                <w:szCs w:val="20"/>
              </w:rPr>
            </w:pPr>
            <w:r w:rsidRPr="00DA52DF">
              <w:rPr>
                <w:rFonts w:ascii="Arial" w:hAnsi="Arial" w:cs="Arial"/>
                <w:sz w:val="20"/>
                <w:szCs w:val="20"/>
              </w:rPr>
              <w:t>Yes, &gt;28 weeks gestation OR High risk pregnancy (twins, triplets) OR Pregnancy with associated medical conditions OR underlying medical conditions / IVF pregnancy</w:t>
            </w:r>
          </w:p>
        </w:tc>
        <w:tc>
          <w:tcPr>
            <w:tcW w:w="757" w:type="dxa"/>
          </w:tcPr>
          <w:p w:rsidR="00DF4A66" w:rsidRPr="00DC582F" w:rsidRDefault="00DF4A66" w:rsidP="00C27592">
            <w:pPr>
              <w:jc w:val="center"/>
              <w:rPr>
                <w:rFonts w:ascii="Arial" w:hAnsi="Arial" w:cs="Arial"/>
              </w:rPr>
            </w:pPr>
            <w:r w:rsidRPr="00DC582F">
              <w:rPr>
                <w:rFonts w:ascii="Arial" w:hAnsi="Arial" w:cs="Arial"/>
              </w:rPr>
              <w:t>14</w:t>
            </w:r>
          </w:p>
        </w:tc>
        <w:tc>
          <w:tcPr>
            <w:tcW w:w="1109" w:type="dxa"/>
          </w:tcPr>
          <w:p w:rsidR="00DF4A66" w:rsidRPr="00DC582F" w:rsidRDefault="00DF4A66">
            <w:pPr>
              <w:rPr>
                <w:rFonts w:ascii="Arial" w:hAnsi="Arial" w:cs="Arial"/>
              </w:rPr>
            </w:pPr>
          </w:p>
        </w:tc>
      </w:tr>
      <w:tr w:rsidR="00DF4A66" w:rsidRPr="00DC582F" w:rsidTr="00071B4C">
        <w:tc>
          <w:tcPr>
            <w:tcW w:w="4219" w:type="dxa"/>
            <w:vMerge w:val="restart"/>
            <w:shd w:val="clear" w:color="auto" w:fill="0070C0"/>
          </w:tcPr>
          <w:p w:rsidR="00DF4A66" w:rsidRPr="00C27592" w:rsidRDefault="00DF4A66" w:rsidP="00C8634B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C2759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BAME?</w:t>
            </w:r>
          </w:p>
        </w:tc>
        <w:tc>
          <w:tcPr>
            <w:tcW w:w="3921" w:type="dxa"/>
            <w:shd w:val="clear" w:color="auto" w:fill="C6D9F1" w:themeFill="text2" w:themeFillTint="33"/>
          </w:tcPr>
          <w:p w:rsidR="00DF4A66" w:rsidRPr="00DA52DF" w:rsidRDefault="00DF4A66">
            <w:pPr>
              <w:rPr>
                <w:rFonts w:ascii="Arial" w:hAnsi="Arial" w:cs="Arial"/>
                <w:sz w:val="20"/>
                <w:szCs w:val="20"/>
              </w:rPr>
            </w:pPr>
            <w:r w:rsidRPr="00DA52D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757" w:type="dxa"/>
          </w:tcPr>
          <w:p w:rsidR="00DF4A66" w:rsidRPr="00DC582F" w:rsidRDefault="00DF4A66" w:rsidP="00C27592">
            <w:pPr>
              <w:jc w:val="center"/>
              <w:rPr>
                <w:rFonts w:ascii="Arial" w:hAnsi="Arial" w:cs="Arial"/>
              </w:rPr>
            </w:pPr>
            <w:r w:rsidRPr="00DC582F">
              <w:rPr>
                <w:rFonts w:ascii="Arial" w:hAnsi="Arial" w:cs="Arial"/>
              </w:rPr>
              <w:t>0</w:t>
            </w:r>
          </w:p>
        </w:tc>
        <w:tc>
          <w:tcPr>
            <w:tcW w:w="1109" w:type="dxa"/>
          </w:tcPr>
          <w:p w:rsidR="00DF4A66" w:rsidRPr="00DC582F" w:rsidRDefault="00DF4A66">
            <w:pPr>
              <w:rPr>
                <w:rFonts w:ascii="Arial" w:hAnsi="Arial" w:cs="Arial"/>
              </w:rPr>
            </w:pPr>
          </w:p>
        </w:tc>
      </w:tr>
      <w:tr w:rsidR="00DF4A66" w:rsidRPr="00DC582F" w:rsidTr="00071B4C">
        <w:tc>
          <w:tcPr>
            <w:tcW w:w="4219" w:type="dxa"/>
            <w:vMerge/>
            <w:shd w:val="clear" w:color="auto" w:fill="0070C0"/>
          </w:tcPr>
          <w:p w:rsidR="00DF4A66" w:rsidRPr="00C27592" w:rsidRDefault="00DF4A66" w:rsidP="00C8634B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921" w:type="dxa"/>
            <w:shd w:val="clear" w:color="auto" w:fill="C6D9F1" w:themeFill="text2" w:themeFillTint="33"/>
          </w:tcPr>
          <w:p w:rsidR="00DF4A66" w:rsidRPr="00DA52DF" w:rsidRDefault="00DF4A66">
            <w:pPr>
              <w:rPr>
                <w:rFonts w:ascii="Arial" w:hAnsi="Arial" w:cs="Arial"/>
                <w:sz w:val="20"/>
                <w:szCs w:val="20"/>
              </w:rPr>
            </w:pPr>
            <w:r w:rsidRPr="00DA52DF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757" w:type="dxa"/>
          </w:tcPr>
          <w:p w:rsidR="00DF4A66" w:rsidRPr="00DC582F" w:rsidRDefault="00DF4A66" w:rsidP="00C27592">
            <w:pPr>
              <w:jc w:val="center"/>
              <w:rPr>
                <w:rFonts w:ascii="Arial" w:hAnsi="Arial" w:cs="Arial"/>
              </w:rPr>
            </w:pPr>
            <w:r w:rsidRPr="00DC582F">
              <w:rPr>
                <w:rFonts w:ascii="Arial" w:hAnsi="Arial" w:cs="Arial"/>
              </w:rPr>
              <w:t>2</w:t>
            </w:r>
          </w:p>
        </w:tc>
        <w:tc>
          <w:tcPr>
            <w:tcW w:w="1109" w:type="dxa"/>
          </w:tcPr>
          <w:p w:rsidR="00DF4A66" w:rsidRPr="00DC582F" w:rsidRDefault="00DF4A66">
            <w:pPr>
              <w:rPr>
                <w:rFonts w:ascii="Arial" w:hAnsi="Arial" w:cs="Arial"/>
              </w:rPr>
            </w:pPr>
          </w:p>
        </w:tc>
      </w:tr>
      <w:tr w:rsidR="00DA52DF" w:rsidRPr="00DC582F" w:rsidTr="00071B4C">
        <w:tc>
          <w:tcPr>
            <w:tcW w:w="4219" w:type="dxa"/>
            <w:vMerge w:val="restart"/>
            <w:shd w:val="clear" w:color="auto" w:fill="0070C0"/>
          </w:tcPr>
          <w:p w:rsidR="00DA52DF" w:rsidRPr="00C27592" w:rsidRDefault="00DA52DF" w:rsidP="00DC582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2759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*</w:t>
            </w:r>
            <w:r w:rsidRPr="00C27592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Clinically Vulnerable?  </w:t>
            </w:r>
          </w:p>
          <w:p w:rsidR="002423C4" w:rsidRDefault="00DA52DF" w:rsidP="00DC582F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C2759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• </w:t>
            </w:r>
            <w:r w:rsidR="002423C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are 70 or older</w:t>
            </w:r>
            <w:bookmarkStart w:id="0" w:name="_GoBack"/>
            <w:bookmarkEnd w:id="0"/>
          </w:p>
          <w:p w:rsidR="00DA52DF" w:rsidRPr="002423C4" w:rsidRDefault="00DA52DF" w:rsidP="002423C4">
            <w:pPr>
              <w:pStyle w:val="ListParagraph"/>
              <w:numPr>
                <w:ilvl w:val="0"/>
                <w:numId w:val="3"/>
              </w:numPr>
              <w:ind w:left="142" w:hanging="142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423C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have a lung condition that's not severe (such as asthma, COPD, emphysema or bronchitis)</w:t>
            </w:r>
          </w:p>
          <w:p w:rsidR="00DA52DF" w:rsidRPr="00C27592" w:rsidRDefault="00DA52DF" w:rsidP="00DC582F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C2759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• have heart disease (such as heart failure)</w:t>
            </w:r>
          </w:p>
          <w:p w:rsidR="00DA52DF" w:rsidRPr="00C27592" w:rsidRDefault="00DA52DF" w:rsidP="00DC582F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C2759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• have diabetes</w:t>
            </w:r>
          </w:p>
          <w:p w:rsidR="00DA52DF" w:rsidRPr="00C27592" w:rsidRDefault="00DA52DF" w:rsidP="00DC582F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C2759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• have chronic kidney disease</w:t>
            </w:r>
          </w:p>
          <w:p w:rsidR="00DA52DF" w:rsidRPr="00C27592" w:rsidRDefault="00DA52DF" w:rsidP="00DC582F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C2759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• have liver disease (such as hepatitis)</w:t>
            </w:r>
          </w:p>
          <w:p w:rsidR="00DA52DF" w:rsidRPr="00C27592" w:rsidRDefault="00DA52DF" w:rsidP="00DC582F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C2759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• have a condition affecting the brain or nerves (such as Parkinson's disease, motor neurone disease, multiple sclerosis or cerebral palsy)</w:t>
            </w:r>
          </w:p>
          <w:p w:rsidR="00DA52DF" w:rsidRPr="00C27592" w:rsidRDefault="00DA52DF" w:rsidP="00DC582F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C2759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• have a condition that means they have a high risk of getting infections</w:t>
            </w:r>
          </w:p>
          <w:p w:rsidR="00DA52DF" w:rsidRPr="00C27592" w:rsidRDefault="00DA52DF" w:rsidP="00DC582F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C2759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• are taking medicine that can affect the immune system (such as low doses of steroids)</w:t>
            </w:r>
          </w:p>
          <w:p w:rsidR="00DA52DF" w:rsidRPr="00C27592" w:rsidRDefault="00DA52DF" w:rsidP="00DC582F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C2759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• are very obese (a BMI of 40 or above)</w:t>
            </w:r>
          </w:p>
          <w:p w:rsidR="00DA52DF" w:rsidRPr="00C27592" w:rsidRDefault="00DA52DF" w:rsidP="00DC582F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C2759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• are pregnant</w:t>
            </w:r>
          </w:p>
        </w:tc>
        <w:tc>
          <w:tcPr>
            <w:tcW w:w="3921" w:type="dxa"/>
            <w:shd w:val="clear" w:color="auto" w:fill="C6D9F1" w:themeFill="text2" w:themeFillTint="33"/>
          </w:tcPr>
          <w:p w:rsidR="00DF4A66" w:rsidRDefault="00DF4A66">
            <w:pPr>
              <w:rPr>
                <w:rFonts w:ascii="Arial" w:hAnsi="Arial" w:cs="Arial"/>
                <w:sz w:val="20"/>
                <w:szCs w:val="20"/>
              </w:rPr>
            </w:pPr>
          </w:p>
          <w:p w:rsidR="00DA52DF" w:rsidRPr="00DA52DF" w:rsidRDefault="00DA52DF">
            <w:pPr>
              <w:rPr>
                <w:rFonts w:ascii="Arial" w:hAnsi="Arial" w:cs="Arial"/>
                <w:sz w:val="20"/>
                <w:szCs w:val="20"/>
              </w:rPr>
            </w:pPr>
            <w:r w:rsidRPr="00DA52D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757" w:type="dxa"/>
          </w:tcPr>
          <w:p w:rsidR="00DF4A66" w:rsidRDefault="00DF4A66" w:rsidP="00C27592">
            <w:pPr>
              <w:jc w:val="center"/>
              <w:rPr>
                <w:rFonts w:ascii="Arial" w:hAnsi="Arial" w:cs="Arial"/>
              </w:rPr>
            </w:pPr>
          </w:p>
          <w:p w:rsidR="00DA52DF" w:rsidRDefault="00DA52DF" w:rsidP="00C275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  <w:p w:rsidR="00DA52DF" w:rsidRPr="00DC582F" w:rsidRDefault="00DA52DF" w:rsidP="00C275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:rsidR="00DA52DF" w:rsidRPr="00DC582F" w:rsidRDefault="00DA52DF">
            <w:pPr>
              <w:rPr>
                <w:rFonts w:ascii="Arial" w:hAnsi="Arial" w:cs="Arial"/>
              </w:rPr>
            </w:pPr>
          </w:p>
        </w:tc>
      </w:tr>
      <w:tr w:rsidR="00DA52DF" w:rsidRPr="00DC582F" w:rsidTr="00071B4C">
        <w:tc>
          <w:tcPr>
            <w:tcW w:w="4219" w:type="dxa"/>
            <w:vMerge/>
            <w:shd w:val="clear" w:color="auto" w:fill="0070C0"/>
          </w:tcPr>
          <w:p w:rsidR="00DA52DF" w:rsidRPr="00C27592" w:rsidRDefault="00DA52DF" w:rsidP="00DC582F">
            <w:pPr>
              <w:spacing w:before="100" w:beforeAutospacing="1" w:after="12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n-GB"/>
              </w:rPr>
            </w:pPr>
          </w:p>
        </w:tc>
        <w:tc>
          <w:tcPr>
            <w:tcW w:w="3921" w:type="dxa"/>
            <w:shd w:val="clear" w:color="auto" w:fill="C6D9F1" w:themeFill="text2" w:themeFillTint="33"/>
          </w:tcPr>
          <w:p w:rsidR="00DF4A66" w:rsidRDefault="00DF4A66">
            <w:pPr>
              <w:rPr>
                <w:rFonts w:ascii="Arial" w:hAnsi="Arial" w:cs="Arial"/>
                <w:sz w:val="20"/>
                <w:szCs w:val="20"/>
              </w:rPr>
            </w:pPr>
          </w:p>
          <w:p w:rsidR="00DA52DF" w:rsidRPr="00DA52DF" w:rsidRDefault="00DA52DF">
            <w:pPr>
              <w:rPr>
                <w:rFonts w:ascii="Arial" w:hAnsi="Arial" w:cs="Arial"/>
                <w:sz w:val="20"/>
                <w:szCs w:val="20"/>
              </w:rPr>
            </w:pPr>
            <w:r w:rsidRPr="00DA52DF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757" w:type="dxa"/>
          </w:tcPr>
          <w:p w:rsidR="00DF4A66" w:rsidRDefault="00DF4A66" w:rsidP="00C27592">
            <w:pPr>
              <w:jc w:val="center"/>
              <w:rPr>
                <w:rFonts w:ascii="Arial" w:hAnsi="Arial" w:cs="Arial"/>
              </w:rPr>
            </w:pPr>
          </w:p>
          <w:p w:rsidR="00DA52DF" w:rsidRDefault="00DA52DF" w:rsidP="00C275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09" w:type="dxa"/>
          </w:tcPr>
          <w:p w:rsidR="00DA52DF" w:rsidRPr="00DC582F" w:rsidRDefault="00DA52DF">
            <w:pPr>
              <w:rPr>
                <w:rFonts w:ascii="Arial" w:hAnsi="Arial" w:cs="Arial"/>
              </w:rPr>
            </w:pPr>
          </w:p>
        </w:tc>
      </w:tr>
      <w:tr w:rsidR="00DF4A66" w:rsidRPr="00DC582F" w:rsidTr="00071B4C">
        <w:tc>
          <w:tcPr>
            <w:tcW w:w="4219" w:type="dxa"/>
            <w:vMerge w:val="restart"/>
            <w:shd w:val="clear" w:color="auto" w:fill="0070C0"/>
          </w:tcPr>
          <w:p w:rsidR="00DF4A66" w:rsidRPr="00C27592" w:rsidRDefault="00DF4A66" w:rsidP="00DC582F">
            <w:pPr>
              <w:spacing w:before="100" w:beforeAutospacing="1" w:after="120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n-GB"/>
              </w:rPr>
            </w:pPr>
            <w:r w:rsidRPr="00C2759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n-GB"/>
              </w:rPr>
              <w:t>Clinically Extremely Vulnerable?</w:t>
            </w:r>
          </w:p>
          <w:p w:rsidR="00DF4A66" w:rsidRPr="00C27592" w:rsidRDefault="00DF4A66" w:rsidP="00DF4A66">
            <w:pPr>
              <w:pStyle w:val="NoSpacing"/>
              <w:numPr>
                <w:ilvl w:val="0"/>
                <w:numId w:val="2"/>
              </w:numPr>
              <w:ind w:left="142" w:hanging="142"/>
              <w:rPr>
                <w:rFonts w:ascii="Arial" w:hAnsi="Arial" w:cs="Arial"/>
                <w:color w:val="FFFFFF" w:themeColor="background1"/>
                <w:sz w:val="20"/>
                <w:szCs w:val="20"/>
                <w:lang w:eastAsia="en-GB"/>
              </w:rPr>
            </w:pPr>
            <w:r w:rsidRPr="00C27592">
              <w:rPr>
                <w:rFonts w:ascii="Arial" w:hAnsi="Arial" w:cs="Arial"/>
                <w:color w:val="FFFFFF" w:themeColor="background1"/>
                <w:sz w:val="20"/>
                <w:szCs w:val="20"/>
                <w:lang w:eastAsia="en-GB"/>
              </w:rPr>
              <w:t>have had an organ transplant</w:t>
            </w:r>
          </w:p>
          <w:p w:rsidR="00DF4A66" w:rsidRPr="00C27592" w:rsidRDefault="00DF4A66" w:rsidP="00DF4A66">
            <w:pPr>
              <w:pStyle w:val="NoSpacing"/>
              <w:numPr>
                <w:ilvl w:val="0"/>
                <w:numId w:val="2"/>
              </w:numPr>
              <w:ind w:left="142" w:hanging="142"/>
              <w:rPr>
                <w:rFonts w:ascii="Arial" w:hAnsi="Arial" w:cs="Arial"/>
                <w:color w:val="FFFFFF" w:themeColor="background1"/>
                <w:sz w:val="20"/>
                <w:szCs w:val="20"/>
                <w:lang w:eastAsia="en-GB"/>
              </w:rPr>
            </w:pPr>
            <w:r w:rsidRPr="00C27592">
              <w:rPr>
                <w:rFonts w:ascii="Arial" w:hAnsi="Arial" w:cs="Arial"/>
                <w:color w:val="FFFFFF" w:themeColor="background1"/>
                <w:sz w:val="20"/>
                <w:szCs w:val="20"/>
                <w:lang w:eastAsia="en-GB"/>
              </w:rPr>
              <w:t xml:space="preserve">are having chemotherapy or antibody treatment for cancer, including </w:t>
            </w:r>
            <w:r w:rsidRPr="00C27592">
              <w:rPr>
                <w:rFonts w:ascii="Arial" w:hAnsi="Arial" w:cs="Arial"/>
                <w:color w:val="FFFFFF" w:themeColor="background1"/>
                <w:sz w:val="20"/>
                <w:szCs w:val="20"/>
                <w:lang w:eastAsia="en-GB"/>
              </w:rPr>
              <w:lastRenderedPageBreak/>
              <w:t>immunotherapy</w:t>
            </w:r>
          </w:p>
          <w:p w:rsidR="00DF4A66" w:rsidRPr="00C27592" w:rsidRDefault="00DF4A66" w:rsidP="00DF4A66">
            <w:pPr>
              <w:pStyle w:val="NoSpacing"/>
              <w:numPr>
                <w:ilvl w:val="0"/>
                <w:numId w:val="2"/>
              </w:numPr>
              <w:ind w:left="142" w:hanging="142"/>
              <w:rPr>
                <w:rFonts w:ascii="Arial" w:hAnsi="Arial" w:cs="Arial"/>
                <w:color w:val="FFFFFF" w:themeColor="background1"/>
                <w:sz w:val="20"/>
                <w:szCs w:val="20"/>
                <w:lang w:eastAsia="en-GB"/>
              </w:rPr>
            </w:pPr>
            <w:r w:rsidRPr="00C27592">
              <w:rPr>
                <w:rFonts w:ascii="Arial" w:hAnsi="Arial" w:cs="Arial"/>
                <w:color w:val="FFFFFF" w:themeColor="background1"/>
                <w:sz w:val="20"/>
                <w:szCs w:val="20"/>
                <w:lang w:eastAsia="en-GB"/>
              </w:rPr>
              <w:t>are having an intense course of radiotherapy (radical radiotherapy) for lung cancer</w:t>
            </w:r>
          </w:p>
          <w:p w:rsidR="00DF4A66" w:rsidRPr="00C27592" w:rsidRDefault="00DF4A66" w:rsidP="00DF4A66">
            <w:pPr>
              <w:pStyle w:val="NoSpacing"/>
              <w:numPr>
                <w:ilvl w:val="0"/>
                <w:numId w:val="2"/>
              </w:numPr>
              <w:ind w:left="142" w:hanging="142"/>
              <w:rPr>
                <w:rFonts w:ascii="Arial" w:hAnsi="Arial" w:cs="Arial"/>
                <w:color w:val="FFFFFF" w:themeColor="background1"/>
                <w:sz w:val="20"/>
                <w:szCs w:val="20"/>
                <w:lang w:eastAsia="en-GB"/>
              </w:rPr>
            </w:pPr>
            <w:r w:rsidRPr="00C27592">
              <w:rPr>
                <w:rFonts w:ascii="Arial" w:hAnsi="Arial" w:cs="Arial"/>
                <w:color w:val="FFFFFF" w:themeColor="background1"/>
                <w:sz w:val="20"/>
                <w:szCs w:val="20"/>
                <w:lang w:eastAsia="en-GB"/>
              </w:rPr>
              <w:t>are having targeted cancer treatments that can affect the immune system (such as protein kinase inhibitors or PARP inhibitors)</w:t>
            </w:r>
          </w:p>
          <w:p w:rsidR="00DF4A66" w:rsidRPr="00C27592" w:rsidRDefault="00DF4A66" w:rsidP="00DF4A66">
            <w:pPr>
              <w:pStyle w:val="NoSpacing"/>
              <w:numPr>
                <w:ilvl w:val="0"/>
                <w:numId w:val="2"/>
              </w:numPr>
              <w:ind w:left="142" w:hanging="142"/>
              <w:rPr>
                <w:rFonts w:ascii="Arial" w:hAnsi="Arial" w:cs="Arial"/>
                <w:color w:val="FFFFFF" w:themeColor="background1"/>
                <w:sz w:val="20"/>
                <w:szCs w:val="20"/>
                <w:lang w:eastAsia="en-GB"/>
              </w:rPr>
            </w:pPr>
            <w:r w:rsidRPr="00C27592">
              <w:rPr>
                <w:rFonts w:ascii="Arial" w:hAnsi="Arial" w:cs="Arial"/>
                <w:color w:val="FFFFFF" w:themeColor="background1"/>
                <w:sz w:val="20"/>
                <w:szCs w:val="20"/>
                <w:lang w:eastAsia="en-GB"/>
              </w:rPr>
              <w:t>have blood or bone marrow cancer (such as leukaemia, lymphoma or myeloma)</w:t>
            </w:r>
          </w:p>
          <w:p w:rsidR="00DF4A66" w:rsidRPr="00C27592" w:rsidRDefault="00DF4A66" w:rsidP="00100AF4">
            <w:pPr>
              <w:pStyle w:val="NoSpacing"/>
              <w:numPr>
                <w:ilvl w:val="0"/>
                <w:numId w:val="2"/>
              </w:numPr>
              <w:ind w:left="142" w:hanging="142"/>
              <w:rPr>
                <w:rFonts w:ascii="Arial" w:hAnsi="Arial" w:cs="Arial"/>
                <w:color w:val="FFFFFF" w:themeColor="background1"/>
                <w:sz w:val="20"/>
                <w:szCs w:val="20"/>
                <w:lang w:eastAsia="en-GB"/>
              </w:rPr>
            </w:pPr>
            <w:r w:rsidRPr="00C27592">
              <w:rPr>
                <w:rFonts w:ascii="Arial" w:hAnsi="Arial" w:cs="Arial"/>
                <w:color w:val="FFFFFF" w:themeColor="background1"/>
                <w:sz w:val="20"/>
                <w:szCs w:val="20"/>
                <w:lang w:eastAsia="en-GB"/>
              </w:rPr>
              <w:t>have had a bone marrow or stem cell transplant in the past 6 months, or are still taking immunosuppressant medicine</w:t>
            </w:r>
          </w:p>
          <w:p w:rsidR="00DF4A66" w:rsidRPr="00C27592" w:rsidRDefault="00DF4A66" w:rsidP="00100AF4">
            <w:pPr>
              <w:pStyle w:val="NoSpacing"/>
              <w:numPr>
                <w:ilvl w:val="0"/>
                <w:numId w:val="2"/>
              </w:numPr>
              <w:ind w:left="142" w:hanging="142"/>
              <w:rPr>
                <w:rFonts w:ascii="Arial" w:hAnsi="Arial" w:cs="Arial"/>
                <w:color w:val="FFFFFF" w:themeColor="background1"/>
                <w:sz w:val="20"/>
                <w:szCs w:val="20"/>
                <w:lang w:eastAsia="en-GB"/>
              </w:rPr>
            </w:pPr>
            <w:r w:rsidRPr="00C27592">
              <w:rPr>
                <w:rFonts w:ascii="Arial" w:hAnsi="Arial" w:cs="Arial"/>
                <w:color w:val="FFFFFF" w:themeColor="background1"/>
                <w:sz w:val="20"/>
                <w:szCs w:val="20"/>
                <w:lang w:eastAsia="en-GB"/>
              </w:rPr>
              <w:t>have been told by a doctor they have a severe lung condition (such as cystic fibrosis, severe asthma or severe COPD)</w:t>
            </w:r>
          </w:p>
          <w:p w:rsidR="00DF4A66" w:rsidRPr="00C27592" w:rsidRDefault="00DF4A66" w:rsidP="00100AF4">
            <w:pPr>
              <w:pStyle w:val="NoSpacing"/>
              <w:numPr>
                <w:ilvl w:val="0"/>
                <w:numId w:val="2"/>
              </w:numPr>
              <w:ind w:left="142" w:hanging="142"/>
              <w:rPr>
                <w:rFonts w:ascii="Arial" w:hAnsi="Arial" w:cs="Arial"/>
                <w:color w:val="FFFFFF" w:themeColor="background1"/>
                <w:sz w:val="20"/>
                <w:szCs w:val="20"/>
                <w:lang w:eastAsia="en-GB"/>
              </w:rPr>
            </w:pPr>
            <w:r w:rsidRPr="00C27592">
              <w:rPr>
                <w:rFonts w:ascii="Arial" w:hAnsi="Arial" w:cs="Arial"/>
                <w:color w:val="FFFFFF" w:themeColor="background1"/>
                <w:sz w:val="20"/>
                <w:szCs w:val="20"/>
                <w:lang w:eastAsia="en-GB"/>
              </w:rPr>
              <w:t>have a condition that means they have a very high risk of getting infections (such as SCID or sickle cell)</w:t>
            </w:r>
          </w:p>
          <w:p w:rsidR="00DF4A66" w:rsidRPr="00C27592" w:rsidRDefault="00DF4A66" w:rsidP="00DA52DF">
            <w:pPr>
              <w:pStyle w:val="NoSpacing"/>
              <w:numPr>
                <w:ilvl w:val="0"/>
                <w:numId w:val="2"/>
              </w:numPr>
              <w:ind w:left="142" w:hanging="142"/>
              <w:rPr>
                <w:rFonts w:ascii="Arial" w:hAnsi="Arial" w:cs="Arial"/>
                <w:color w:val="FFFFFF" w:themeColor="background1"/>
                <w:sz w:val="20"/>
                <w:szCs w:val="20"/>
                <w:lang w:eastAsia="en-GB"/>
              </w:rPr>
            </w:pPr>
            <w:r w:rsidRPr="00C27592">
              <w:rPr>
                <w:rFonts w:ascii="Arial" w:hAnsi="Arial" w:cs="Arial"/>
                <w:color w:val="FFFFFF" w:themeColor="background1"/>
                <w:sz w:val="20"/>
                <w:szCs w:val="20"/>
                <w:lang w:eastAsia="en-GB"/>
              </w:rPr>
              <w:t>are taking medicine that makes them much more likely to get infections (such as high doses of steroids or immunosuppressant medicine)</w:t>
            </w:r>
          </w:p>
          <w:p w:rsidR="00DF4A66" w:rsidRPr="00C27592" w:rsidRDefault="00DF4A66" w:rsidP="00DA52DF">
            <w:pPr>
              <w:pStyle w:val="NoSpacing"/>
              <w:numPr>
                <w:ilvl w:val="0"/>
                <w:numId w:val="2"/>
              </w:numPr>
              <w:ind w:left="142" w:hanging="142"/>
              <w:rPr>
                <w:rFonts w:ascii="Arial" w:hAnsi="Arial" w:cs="Arial"/>
                <w:color w:val="FFFFFF" w:themeColor="background1"/>
                <w:sz w:val="20"/>
                <w:szCs w:val="20"/>
                <w:lang w:eastAsia="en-GB"/>
              </w:rPr>
            </w:pPr>
            <w:r w:rsidRPr="00C27592">
              <w:rPr>
                <w:rFonts w:ascii="Arial" w:hAnsi="Arial" w:cs="Arial"/>
                <w:color w:val="FFFFFF" w:themeColor="background1"/>
                <w:sz w:val="20"/>
                <w:szCs w:val="20"/>
                <w:lang w:eastAsia="en-GB"/>
              </w:rPr>
              <w:t>have a serious heart condition and are pregnant</w:t>
            </w:r>
          </w:p>
        </w:tc>
        <w:tc>
          <w:tcPr>
            <w:tcW w:w="3921" w:type="dxa"/>
            <w:shd w:val="clear" w:color="auto" w:fill="C6D9F1" w:themeFill="text2" w:themeFillTint="33"/>
          </w:tcPr>
          <w:p w:rsidR="00DF4A66" w:rsidRDefault="00DF4A66">
            <w:pPr>
              <w:rPr>
                <w:rFonts w:ascii="Arial" w:hAnsi="Arial" w:cs="Arial"/>
                <w:sz w:val="20"/>
                <w:szCs w:val="20"/>
              </w:rPr>
            </w:pPr>
          </w:p>
          <w:p w:rsidR="00DF4A66" w:rsidRPr="00DA52DF" w:rsidRDefault="00DF4A66">
            <w:pPr>
              <w:rPr>
                <w:rFonts w:ascii="Arial" w:hAnsi="Arial" w:cs="Arial"/>
                <w:sz w:val="20"/>
                <w:szCs w:val="20"/>
              </w:rPr>
            </w:pPr>
            <w:r w:rsidRPr="00DA52D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757" w:type="dxa"/>
          </w:tcPr>
          <w:p w:rsidR="00DF4A66" w:rsidRDefault="00DF4A66" w:rsidP="00C27592">
            <w:pPr>
              <w:jc w:val="center"/>
              <w:rPr>
                <w:rFonts w:ascii="Arial" w:hAnsi="Arial" w:cs="Arial"/>
              </w:rPr>
            </w:pPr>
          </w:p>
          <w:p w:rsidR="00DF4A66" w:rsidRPr="00DC582F" w:rsidRDefault="00DF4A66" w:rsidP="00C275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09" w:type="dxa"/>
          </w:tcPr>
          <w:p w:rsidR="00DF4A66" w:rsidRPr="00DC582F" w:rsidRDefault="00DF4A66">
            <w:pPr>
              <w:rPr>
                <w:rFonts w:ascii="Arial" w:hAnsi="Arial" w:cs="Arial"/>
              </w:rPr>
            </w:pPr>
          </w:p>
        </w:tc>
      </w:tr>
      <w:tr w:rsidR="00DF4A66" w:rsidRPr="00DC582F" w:rsidTr="00071B4C">
        <w:tc>
          <w:tcPr>
            <w:tcW w:w="4219" w:type="dxa"/>
            <w:vMerge/>
            <w:shd w:val="clear" w:color="auto" w:fill="0070C0"/>
          </w:tcPr>
          <w:p w:rsidR="00DF4A66" w:rsidRPr="00C27592" w:rsidRDefault="00DF4A66" w:rsidP="00DC582F">
            <w:pPr>
              <w:spacing w:before="100" w:beforeAutospacing="1" w:after="12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n-GB"/>
              </w:rPr>
            </w:pPr>
          </w:p>
        </w:tc>
        <w:tc>
          <w:tcPr>
            <w:tcW w:w="3921" w:type="dxa"/>
            <w:shd w:val="clear" w:color="auto" w:fill="C6D9F1" w:themeFill="text2" w:themeFillTint="33"/>
          </w:tcPr>
          <w:p w:rsidR="00DF4A66" w:rsidRDefault="00DF4A66">
            <w:pPr>
              <w:rPr>
                <w:rFonts w:ascii="Arial" w:hAnsi="Arial" w:cs="Arial"/>
                <w:sz w:val="20"/>
                <w:szCs w:val="20"/>
              </w:rPr>
            </w:pPr>
          </w:p>
          <w:p w:rsidR="00DF4A66" w:rsidRPr="00DA52DF" w:rsidRDefault="00DF4A66">
            <w:pPr>
              <w:rPr>
                <w:rFonts w:ascii="Arial" w:hAnsi="Arial" w:cs="Arial"/>
                <w:sz w:val="20"/>
                <w:szCs w:val="20"/>
              </w:rPr>
            </w:pPr>
            <w:r w:rsidRPr="00DA52DF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757" w:type="dxa"/>
          </w:tcPr>
          <w:p w:rsidR="00DF4A66" w:rsidRDefault="00DF4A66" w:rsidP="00C27592">
            <w:pPr>
              <w:jc w:val="center"/>
              <w:rPr>
                <w:rFonts w:ascii="Arial" w:hAnsi="Arial" w:cs="Arial"/>
              </w:rPr>
            </w:pPr>
          </w:p>
          <w:p w:rsidR="00DF4A66" w:rsidRPr="00DC582F" w:rsidRDefault="00DF4A66" w:rsidP="00C275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109" w:type="dxa"/>
          </w:tcPr>
          <w:p w:rsidR="00DF4A66" w:rsidRPr="00DC582F" w:rsidRDefault="00DF4A66">
            <w:pPr>
              <w:rPr>
                <w:rFonts w:ascii="Arial" w:hAnsi="Arial" w:cs="Arial"/>
              </w:rPr>
            </w:pPr>
          </w:p>
        </w:tc>
      </w:tr>
      <w:tr w:rsidR="00DF4A66" w:rsidRPr="00DC582F" w:rsidTr="00071B4C">
        <w:tc>
          <w:tcPr>
            <w:tcW w:w="4219" w:type="dxa"/>
            <w:vMerge w:val="restart"/>
            <w:shd w:val="clear" w:color="auto" w:fill="0070C0"/>
          </w:tcPr>
          <w:p w:rsidR="00DF4A66" w:rsidRPr="00C27592" w:rsidRDefault="00DF4A66" w:rsidP="00DC582F">
            <w:pPr>
              <w:spacing w:before="100" w:beforeAutospacing="1" w:after="12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n-GB"/>
              </w:rPr>
            </w:pPr>
            <w:r w:rsidRPr="00C27592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n-GB"/>
              </w:rPr>
              <w:lastRenderedPageBreak/>
              <w:t>BMI over 40?</w:t>
            </w:r>
          </w:p>
        </w:tc>
        <w:tc>
          <w:tcPr>
            <w:tcW w:w="3921" w:type="dxa"/>
            <w:shd w:val="clear" w:color="auto" w:fill="C6D9F1" w:themeFill="text2" w:themeFillTint="33"/>
          </w:tcPr>
          <w:p w:rsidR="00DF4A66" w:rsidRPr="00DA52DF" w:rsidRDefault="00DF4A66">
            <w:pPr>
              <w:rPr>
                <w:rFonts w:ascii="Arial" w:hAnsi="Arial" w:cs="Arial"/>
                <w:sz w:val="20"/>
                <w:szCs w:val="20"/>
              </w:rPr>
            </w:pPr>
            <w:r w:rsidRPr="00DA52D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757" w:type="dxa"/>
          </w:tcPr>
          <w:p w:rsidR="00DF4A66" w:rsidRPr="00DC582F" w:rsidRDefault="00DF4A66" w:rsidP="00C275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09" w:type="dxa"/>
          </w:tcPr>
          <w:p w:rsidR="00DF4A66" w:rsidRPr="00DC582F" w:rsidRDefault="00DF4A66">
            <w:pPr>
              <w:rPr>
                <w:rFonts w:ascii="Arial" w:hAnsi="Arial" w:cs="Arial"/>
              </w:rPr>
            </w:pPr>
          </w:p>
        </w:tc>
      </w:tr>
      <w:tr w:rsidR="00DF4A66" w:rsidRPr="00DC582F" w:rsidTr="00071B4C">
        <w:tc>
          <w:tcPr>
            <w:tcW w:w="4219" w:type="dxa"/>
            <w:vMerge/>
            <w:shd w:val="clear" w:color="auto" w:fill="0070C0"/>
          </w:tcPr>
          <w:p w:rsidR="00DF4A66" w:rsidRPr="00DA52DF" w:rsidRDefault="00DF4A66" w:rsidP="00DC582F">
            <w:pPr>
              <w:spacing w:before="100" w:beforeAutospacing="1" w:after="120"/>
              <w:rPr>
                <w:rFonts w:ascii="Arial" w:eastAsia="Times New Roman" w:hAnsi="Arial" w:cs="Arial"/>
                <w:color w:val="212B32"/>
                <w:sz w:val="20"/>
                <w:szCs w:val="20"/>
                <w:lang w:eastAsia="en-GB"/>
              </w:rPr>
            </w:pPr>
          </w:p>
        </w:tc>
        <w:tc>
          <w:tcPr>
            <w:tcW w:w="3921" w:type="dxa"/>
            <w:shd w:val="clear" w:color="auto" w:fill="C6D9F1" w:themeFill="text2" w:themeFillTint="33"/>
          </w:tcPr>
          <w:p w:rsidR="00DF4A66" w:rsidRPr="00DA52DF" w:rsidRDefault="00DF4A66">
            <w:pPr>
              <w:rPr>
                <w:rFonts w:ascii="Arial" w:hAnsi="Arial" w:cs="Arial"/>
                <w:sz w:val="20"/>
                <w:szCs w:val="20"/>
              </w:rPr>
            </w:pPr>
            <w:r w:rsidRPr="00DA52DF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757" w:type="dxa"/>
          </w:tcPr>
          <w:p w:rsidR="00DF4A66" w:rsidRPr="00DC582F" w:rsidRDefault="00DF4A66" w:rsidP="00C275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09" w:type="dxa"/>
          </w:tcPr>
          <w:p w:rsidR="00DF4A66" w:rsidRPr="00DC582F" w:rsidRDefault="00DF4A66">
            <w:pPr>
              <w:rPr>
                <w:rFonts w:ascii="Arial" w:hAnsi="Arial" w:cs="Arial"/>
              </w:rPr>
            </w:pPr>
          </w:p>
        </w:tc>
      </w:tr>
      <w:tr w:rsidR="00DF4A66" w:rsidRPr="00DC582F" w:rsidTr="00071B4C">
        <w:tc>
          <w:tcPr>
            <w:tcW w:w="8897" w:type="dxa"/>
            <w:gridSpan w:val="3"/>
            <w:shd w:val="clear" w:color="auto" w:fill="auto"/>
          </w:tcPr>
          <w:p w:rsidR="00071B4C" w:rsidRDefault="00071B4C" w:rsidP="00DF4A66">
            <w:pPr>
              <w:jc w:val="right"/>
              <w:rPr>
                <w:rFonts w:ascii="Arial" w:hAnsi="Arial" w:cs="Arial"/>
                <w:b/>
              </w:rPr>
            </w:pPr>
          </w:p>
          <w:p w:rsidR="00DF4A66" w:rsidRPr="00C27592" w:rsidRDefault="00DF4A66" w:rsidP="00DF4A66">
            <w:pPr>
              <w:jc w:val="right"/>
              <w:rPr>
                <w:rFonts w:ascii="Arial" w:hAnsi="Arial" w:cs="Arial"/>
                <w:b/>
              </w:rPr>
            </w:pPr>
            <w:r w:rsidRPr="00C27592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109" w:type="dxa"/>
          </w:tcPr>
          <w:p w:rsidR="00DF4A66" w:rsidRPr="00DC582F" w:rsidRDefault="00DF4A66">
            <w:pPr>
              <w:rPr>
                <w:rFonts w:ascii="Arial" w:hAnsi="Arial" w:cs="Arial"/>
              </w:rPr>
            </w:pPr>
          </w:p>
        </w:tc>
      </w:tr>
      <w:tr w:rsidR="00100AF4" w:rsidRPr="00DC582F" w:rsidTr="00071B4C">
        <w:tc>
          <w:tcPr>
            <w:tcW w:w="4219" w:type="dxa"/>
            <w:shd w:val="clear" w:color="auto" w:fill="auto"/>
          </w:tcPr>
          <w:p w:rsidR="00100AF4" w:rsidRPr="00DA52DF" w:rsidRDefault="00100AF4" w:rsidP="004B1F9C">
            <w:pPr>
              <w:spacing w:before="100" w:beforeAutospacing="1" w:after="120"/>
              <w:rPr>
                <w:rFonts w:ascii="Arial" w:eastAsia="Times New Roman" w:hAnsi="Arial" w:cs="Arial"/>
                <w:color w:val="212B32"/>
                <w:sz w:val="20"/>
                <w:szCs w:val="20"/>
                <w:lang w:eastAsia="en-GB"/>
              </w:rPr>
            </w:pPr>
          </w:p>
        </w:tc>
        <w:tc>
          <w:tcPr>
            <w:tcW w:w="3921" w:type="dxa"/>
          </w:tcPr>
          <w:p w:rsidR="00100AF4" w:rsidRPr="00DA52DF" w:rsidRDefault="00100A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</w:tcPr>
          <w:p w:rsidR="00100AF4" w:rsidRDefault="00100AF4">
            <w:pPr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:rsidR="00100AF4" w:rsidRPr="00DC582F" w:rsidRDefault="00100AF4">
            <w:pPr>
              <w:rPr>
                <w:rFonts w:ascii="Arial" w:hAnsi="Arial" w:cs="Arial"/>
              </w:rPr>
            </w:pPr>
          </w:p>
        </w:tc>
      </w:tr>
      <w:tr w:rsidR="00DF4A66" w:rsidRPr="00DC582F" w:rsidTr="00071B4C">
        <w:tc>
          <w:tcPr>
            <w:tcW w:w="10006" w:type="dxa"/>
            <w:gridSpan w:val="4"/>
            <w:shd w:val="clear" w:color="auto" w:fill="0070C0"/>
          </w:tcPr>
          <w:p w:rsidR="00DF4A66" w:rsidRPr="00C27592" w:rsidRDefault="00DF4A66">
            <w:pPr>
              <w:rPr>
                <w:rFonts w:ascii="Arial" w:hAnsi="Arial" w:cs="Arial"/>
                <w:color w:val="FFFFFF" w:themeColor="background1"/>
              </w:rPr>
            </w:pPr>
            <w:r w:rsidRPr="00C27592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n-GB"/>
              </w:rPr>
              <w:t>Do you live with a Clinically Extremely Vulnerable family member?</w:t>
            </w:r>
          </w:p>
        </w:tc>
      </w:tr>
      <w:tr w:rsidR="00DF4A66" w:rsidRPr="00DC582F" w:rsidTr="00071B4C">
        <w:tc>
          <w:tcPr>
            <w:tcW w:w="10006" w:type="dxa"/>
            <w:gridSpan w:val="4"/>
            <w:shd w:val="clear" w:color="auto" w:fill="0070C0"/>
          </w:tcPr>
          <w:p w:rsidR="00DF4A66" w:rsidRPr="00C27592" w:rsidRDefault="00DF4A66">
            <w:pPr>
              <w:rPr>
                <w:rFonts w:ascii="Arial" w:hAnsi="Arial" w:cs="Arial"/>
                <w:color w:val="FFFFFF" w:themeColor="background1"/>
              </w:rPr>
            </w:pPr>
            <w:r w:rsidRPr="00C27592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n-GB"/>
              </w:rPr>
              <w:t>Is the family member an adult or child?</w:t>
            </w:r>
          </w:p>
        </w:tc>
      </w:tr>
      <w:tr w:rsidR="00DF4A66" w:rsidRPr="00DC582F" w:rsidTr="00071B4C">
        <w:tc>
          <w:tcPr>
            <w:tcW w:w="10006" w:type="dxa"/>
            <w:gridSpan w:val="4"/>
            <w:shd w:val="clear" w:color="auto" w:fill="auto"/>
          </w:tcPr>
          <w:p w:rsidR="00DF4A66" w:rsidRPr="00DC582F" w:rsidRDefault="00DF4A66">
            <w:pPr>
              <w:rPr>
                <w:rFonts w:ascii="Arial" w:hAnsi="Arial" w:cs="Arial"/>
              </w:rPr>
            </w:pPr>
          </w:p>
        </w:tc>
      </w:tr>
    </w:tbl>
    <w:p w:rsidR="00C8634B" w:rsidRPr="00DF4A66" w:rsidRDefault="00C8634B" w:rsidP="00DA52DF">
      <w:pPr>
        <w:pStyle w:val="NoSpacing"/>
        <w:rPr>
          <w:rFonts w:ascii="Arial" w:hAnsi="Arial" w:cs="Arial"/>
          <w:sz w:val="16"/>
          <w:szCs w:val="16"/>
        </w:rPr>
      </w:pPr>
    </w:p>
    <w:p w:rsidR="00100AF4" w:rsidRPr="00DF4A66" w:rsidRDefault="00100AF4" w:rsidP="00DA52DF">
      <w:pPr>
        <w:pStyle w:val="NoSpacing"/>
        <w:rPr>
          <w:rFonts w:ascii="Arial" w:hAnsi="Arial" w:cs="Arial"/>
          <w:sz w:val="16"/>
          <w:szCs w:val="16"/>
        </w:rPr>
      </w:pPr>
      <w:r w:rsidRPr="00DF4A66">
        <w:rPr>
          <w:rFonts w:ascii="Arial" w:hAnsi="Arial" w:cs="Arial"/>
          <w:sz w:val="16"/>
          <w:szCs w:val="16"/>
        </w:rPr>
        <w:t xml:space="preserve">*Clinically Vulnerable? </w:t>
      </w:r>
      <w:hyperlink r:id="rId8" w:history="1">
        <w:r w:rsidRPr="00DF4A66">
          <w:rPr>
            <w:rStyle w:val="Hyperlink"/>
            <w:rFonts w:ascii="Arial" w:hAnsi="Arial" w:cs="Arial"/>
            <w:sz w:val="16"/>
            <w:szCs w:val="16"/>
          </w:rPr>
          <w:t>https://www.nhs.uk/conditions/coronavirus-covid-19/people-at-higher-risk/whos-at-higher-risk-from-coronavirus/</w:t>
        </w:r>
      </w:hyperlink>
    </w:p>
    <w:p w:rsidR="00100AF4" w:rsidRPr="00DF4A66" w:rsidRDefault="00100AF4" w:rsidP="00DA52DF">
      <w:pPr>
        <w:pStyle w:val="NoSpacing"/>
        <w:rPr>
          <w:rFonts w:ascii="Arial" w:hAnsi="Arial" w:cs="Arial"/>
          <w:sz w:val="16"/>
          <w:szCs w:val="16"/>
        </w:rPr>
      </w:pPr>
      <w:r w:rsidRPr="00DF4A66">
        <w:rPr>
          <w:rFonts w:ascii="Arial" w:hAnsi="Arial" w:cs="Arial"/>
          <w:sz w:val="16"/>
          <w:szCs w:val="16"/>
        </w:rPr>
        <w:t xml:space="preserve">*Clinically Extremely Vulnerable? </w:t>
      </w:r>
      <w:hyperlink r:id="rId9" w:history="1">
        <w:r w:rsidRPr="00DF4A66">
          <w:rPr>
            <w:rStyle w:val="Hyperlink"/>
            <w:rFonts w:ascii="Arial" w:hAnsi="Arial" w:cs="Arial"/>
            <w:sz w:val="16"/>
            <w:szCs w:val="16"/>
          </w:rPr>
          <w:t>https://www.nhs.uk/conditions/coronavirus-covid-19/people-at-higher-risk/whos-at-higher-risk-from-coronavirus/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A52DF" w:rsidTr="00DF4A66">
        <w:tc>
          <w:tcPr>
            <w:tcW w:w="9640" w:type="dxa"/>
            <w:shd w:val="clear" w:color="auto" w:fill="FFFF00"/>
          </w:tcPr>
          <w:p w:rsidR="00DA52DF" w:rsidRDefault="00DA52DF" w:rsidP="00DF4A66">
            <w:pPr>
              <w:jc w:val="right"/>
            </w:pPr>
            <w:r w:rsidRPr="00DA52DF">
              <w:t xml:space="preserve">If the volunteer </w:t>
            </w:r>
            <w:r w:rsidRPr="00DF4A66">
              <w:rPr>
                <w:b/>
              </w:rPr>
              <w:t>scored 8</w:t>
            </w:r>
            <w:r w:rsidRPr="00DA52DF">
              <w:t xml:space="preserve"> or below they are LOW RISK</w:t>
            </w:r>
          </w:p>
        </w:tc>
      </w:tr>
      <w:tr w:rsidR="00DA52DF" w:rsidTr="00DF4A66">
        <w:tc>
          <w:tcPr>
            <w:tcW w:w="9640" w:type="dxa"/>
            <w:shd w:val="clear" w:color="auto" w:fill="92D050"/>
          </w:tcPr>
          <w:p w:rsidR="00DA52DF" w:rsidRDefault="00DA52DF" w:rsidP="00DF4A66">
            <w:pPr>
              <w:jc w:val="right"/>
            </w:pPr>
            <w:r w:rsidRPr="00DA52DF">
              <w:t xml:space="preserve">If the volunteer </w:t>
            </w:r>
            <w:r w:rsidRPr="00DF4A66">
              <w:rPr>
                <w:b/>
              </w:rPr>
              <w:t>scored 9 - 16</w:t>
            </w:r>
            <w:r w:rsidRPr="00DA52DF">
              <w:t xml:space="preserve"> they are MODERATE RISK</w:t>
            </w:r>
          </w:p>
        </w:tc>
      </w:tr>
      <w:tr w:rsidR="00DA52DF" w:rsidTr="00DF4A66">
        <w:tc>
          <w:tcPr>
            <w:tcW w:w="9640" w:type="dxa"/>
            <w:shd w:val="clear" w:color="auto" w:fill="FF0000"/>
          </w:tcPr>
          <w:p w:rsidR="00DA52DF" w:rsidRDefault="00DA52DF" w:rsidP="00DF4A66">
            <w:pPr>
              <w:jc w:val="right"/>
            </w:pPr>
            <w:r w:rsidRPr="00DA52DF">
              <w:t xml:space="preserve">If the volunteer </w:t>
            </w:r>
            <w:r w:rsidRPr="00DF4A66">
              <w:rPr>
                <w:b/>
              </w:rPr>
              <w:t>scored 17</w:t>
            </w:r>
            <w:r w:rsidRPr="00DA52DF">
              <w:t xml:space="preserve"> or over they are HIGH RISK</w:t>
            </w:r>
          </w:p>
        </w:tc>
      </w:tr>
      <w:tr w:rsidR="00DA52DF" w:rsidTr="00100AF4">
        <w:tc>
          <w:tcPr>
            <w:tcW w:w="9640" w:type="dxa"/>
          </w:tcPr>
          <w:tbl>
            <w:tblPr>
              <w:tblW w:w="15200" w:type="dxa"/>
              <w:tblLook w:val="04A0" w:firstRow="1" w:lastRow="0" w:firstColumn="1" w:lastColumn="0" w:noHBand="0" w:noVBand="1"/>
            </w:tblPr>
            <w:tblGrid>
              <w:gridCol w:w="3763"/>
              <w:gridCol w:w="3187"/>
              <w:gridCol w:w="3008"/>
            </w:tblGrid>
            <w:tr w:rsidR="00DA52DF" w:rsidRPr="00100AF4" w:rsidTr="00100AF4">
              <w:trPr>
                <w:trHeight w:val="318"/>
              </w:trPr>
              <w:tc>
                <w:tcPr>
                  <w:tcW w:w="15200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A52DF" w:rsidRPr="00100AF4" w:rsidRDefault="00DA52DF" w:rsidP="00100A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en-GB"/>
                    </w:rPr>
                  </w:pPr>
                  <w:r w:rsidRPr="00100AF4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en-GB"/>
                    </w:rPr>
                    <w:t>Guide for placing volunteers</w:t>
                  </w:r>
                </w:p>
              </w:tc>
            </w:tr>
            <w:tr w:rsidR="00DA52DF" w:rsidRPr="00100AF4" w:rsidTr="00100AF4">
              <w:trPr>
                <w:trHeight w:val="309"/>
              </w:trPr>
              <w:tc>
                <w:tcPr>
                  <w:tcW w:w="57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99"/>
                  <w:vAlign w:val="center"/>
                  <w:hideMark/>
                </w:tcPr>
                <w:p w:rsidR="00DA52DF" w:rsidRPr="00100AF4" w:rsidRDefault="00DA52DF" w:rsidP="00100AF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  <w:r w:rsidRPr="00100AF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Overall score of 8 or below</w:t>
                  </w:r>
                </w:p>
              </w:tc>
              <w:tc>
                <w:tcPr>
                  <w:tcW w:w="48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92D050"/>
                  <w:vAlign w:val="center"/>
                  <w:hideMark/>
                </w:tcPr>
                <w:p w:rsidR="00DA52DF" w:rsidRPr="00100AF4" w:rsidRDefault="00DA52DF" w:rsidP="00100AF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  <w:r w:rsidRPr="00100AF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 xml:space="preserve">Overall score of 9 - 16 </w:t>
                  </w:r>
                </w:p>
              </w:tc>
              <w:tc>
                <w:tcPr>
                  <w:tcW w:w="45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vAlign w:val="center"/>
                  <w:hideMark/>
                </w:tcPr>
                <w:p w:rsidR="00DA52DF" w:rsidRPr="00100AF4" w:rsidRDefault="00DA52DF" w:rsidP="00100AF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  <w:r w:rsidRPr="00100AF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Overall score of 17 or over</w:t>
                  </w:r>
                </w:p>
              </w:tc>
            </w:tr>
            <w:tr w:rsidR="00DA52DF" w:rsidRPr="00100AF4" w:rsidTr="00514AC7">
              <w:trPr>
                <w:trHeight w:val="1230"/>
              </w:trPr>
              <w:tc>
                <w:tcPr>
                  <w:tcW w:w="57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CC"/>
                  <w:hideMark/>
                </w:tcPr>
                <w:p w:rsidR="00DA52DF" w:rsidRPr="00100AF4" w:rsidRDefault="00DA52DF" w:rsidP="00100A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100AF4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Can volunteer in clinical areas with the use of correct PPE and up to date reviews of PPE guidance e.g. volunteer in ward areas but excluding side rooms  </w:t>
                  </w:r>
                </w:p>
              </w:tc>
              <w:tc>
                <w:tcPr>
                  <w:tcW w:w="48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EAF1DD" w:themeFill="accent3" w:themeFillTint="33"/>
                  <w:hideMark/>
                </w:tcPr>
                <w:p w:rsidR="00DA52DF" w:rsidRPr="00100AF4" w:rsidRDefault="00DA52DF" w:rsidP="00100A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100AF4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Can vo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lunteer in non-Covid areas, in </w:t>
                  </w:r>
                  <w:r w:rsidRPr="00100AF4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non-clinical areas ensuring correct use of PPE.  E.g. meet &amp; greet, gardens &amp; allotments</w:t>
                  </w:r>
                </w:p>
              </w:tc>
              <w:tc>
                <w:tcPr>
                  <w:tcW w:w="4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DBDB" w:themeFill="accent2" w:themeFillTint="33"/>
                  <w:hideMark/>
                </w:tcPr>
                <w:p w:rsidR="00DA52DF" w:rsidRPr="00100AF4" w:rsidRDefault="00DA52DF" w:rsidP="00100A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100AF4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Should only be offering volunteering support from home e.g. 'Time for You volunteer,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 </w:t>
                  </w:r>
                  <w:r w:rsidRPr="00100AF4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crafts</w:t>
                  </w:r>
                </w:p>
              </w:tc>
            </w:tr>
            <w:tr w:rsidR="00DA52DF" w:rsidRPr="00100AF4" w:rsidTr="00514AC7">
              <w:trPr>
                <w:trHeight w:val="309"/>
              </w:trPr>
              <w:tc>
                <w:tcPr>
                  <w:tcW w:w="57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CC"/>
                  <w:hideMark/>
                </w:tcPr>
                <w:p w:rsidR="00DA52DF" w:rsidRPr="00100AF4" w:rsidRDefault="00DA52DF" w:rsidP="00100AF4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100AF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And</w:t>
                  </w:r>
                </w:p>
              </w:tc>
              <w:tc>
                <w:tcPr>
                  <w:tcW w:w="48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AF1DD" w:themeFill="accent3" w:themeFillTint="33"/>
                  <w:vAlign w:val="center"/>
                  <w:hideMark/>
                </w:tcPr>
                <w:p w:rsidR="00DA52DF" w:rsidRPr="00100AF4" w:rsidRDefault="00DA52DF" w:rsidP="00100AF4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100AF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And</w:t>
                  </w:r>
                </w:p>
              </w:tc>
              <w:tc>
                <w:tcPr>
                  <w:tcW w:w="45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DBDB" w:themeFill="accent2" w:themeFillTint="33"/>
                  <w:vAlign w:val="center"/>
                  <w:hideMark/>
                </w:tcPr>
                <w:p w:rsidR="00DA52DF" w:rsidRPr="00100AF4" w:rsidRDefault="00DA52DF" w:rsidP="00100A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</w:pPr>
                  <w:r w:rsidRPr="00100AF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</w:tr>
            <w:tr w:rsidR="00DA52DF" w:rsidRPr="00100AF4" w:rsidTr="00514AC7">
              <w:trPr>
                <w:trHeight w:val="1455"/>
              </w:trPr>
              <w:tc>
                <w:tcPr>
                  <w:tcW w:w="576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CC"/>
                  <w:hideMark/>
                </w:tcPr>
                <w:p w:rsidR="00DA52DF" w:rsidRPr="00100AF4" w:rsidRDefault="00DA52DF" w:rsidP="00100A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100AF4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  <w:t>Can volunteer in clinical areas which are confirmed non-Covid areas with the use of correct PPE and up to date reviews of PPE guidance</w:t>
                  </w:r>
                </w:p>
              </w:tc>
              <w:tc>
                <w:tcPr>
                  <w:tcW w:w="48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AF1DD" w:themeFill="accent3" w:themeFillTint="33"/>
                  <w:hideMark/>
                </w:tcPr>
                <w:p w:rsidR="00DA52DF" w:rsidRPr="00100AF4" w:rsidRDefault="00DA52DF" w:rsidP="00100A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100AF4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  <w:t>Can volunteer in non-clinical areas which are non-patient/visitor facing, office based, ensuring social distancing and correct PPE.  E.g. Office support, shredding, clerical</w:t>
                  </w:r>
                </w:p>
              </w:tc>
              <w:tc>
                <w:tcPr>
                  <w:tcW w:w="45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DBDB" w:themeFill="accent2" w:themeFillTint="33"/>
                  <w:noWrap/>
                  <w:vAlign w:val="bottom"/>
                  <w:hideMark/>
                </w:tcPr>
                <w:p w:rsidR="00DA52DF" w:rsidRPr="00100AF4" w:rsidRDefault="00DA52DF" w:rsidP="00100AF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100AF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</w:tr>
          </w:tbl>
          <w:p w:rsidR="00DA52DF" w:rsidRDefault="00DA52DF"/>
        </w:tc>
      </w:tr>
      <w:tr w:rsidR="00DA52DF" w:rsidTr="00100AF4">
        <w:tc>
          <w:tcPr>
            <w:tcW w:w="9640" w:type="dxa"/>
          </w:tcPr>
          <w:p w:rsidR="00DA52DF" w:rsidRDefault="00DA52DF"/>
        </w:tc>
      </w:tr>
      <w:tr w:rsidR="00DA52DF" w:rsidTr="00100AF4">
        <w:tc>
          <w:tcPr>
            <w:tcW w:w="9640" w:type="dxa"/>
          </w:tcPr>
          <w:p w:rsidR="00DA52DF" w:rsidRDefault="00DA52DF">
            <w:r>
              <w:t xml:space="preserve">Please return completed form to: </w:t>
            </w:r>
            <w:r w:rsidR="004B1F9C">
              <w:t>Volunteer Services</w:t>
            </w:r>
            <w:r w:rsidR="00185D09">
              <w:t xml:space="preserve">, 11 Shelley Road, Boscombe, Bournemouth </w:t>
            </w:r>
            <w:r>
              <w:t>BH1 4</w:t>
            </w:r>
            <w:r w:rsidR="00185D09">
              <w:t>JQ</w:t>
            </w:r>
          </w:p>
        </w:tc>
      </w:tr>
      <w:tr w:rsidR="00CA605A" w:rsidTr="00100AF4">
        <w:tc>
          <w:tcPr>
            <w:tcW w:w="9640" w:type="dxa"/>
          </w:tcPr>
          <w:p w:rsidR="00CA605A" w:rsidRDefault="00CA605A"/>
        </w:tc>
      </w:tr>
    </w:tbl>
    <w:tbl>
      <w:tblPr>
        <w:tblW w:w="10035" w:type="dxa"/>
        <w:tblInd w:w="93" w:type="dxa"/>
        <w:tblLook w:val="04A0" w:firstRow="1" w:lastRow="0" w:firstColumn="1" w:lastColumn="0" w:noHBand="0" w:noVBand="1"/>
      </w:tblPr>
      <w:tblGrid>
        <w:gridCol w:w="998"/>
        <w:gridCol w:w="998"/>
        <w:gridCol w:w="1125"/>
        <w:gridCol w:w="1223"/>
        <w:gridCol w:w="998"/>
        <w:gridCol w:w="998"/>
        <w:gridCol w:w="470"/>
        <w:gridCol w:w="528"/>
        <w:gridCol w:w="231"/>
        <w:gridCol w:w="998"/>
        <w:gridCol w:w="239"/>
        <w:gridCol w:w="759"/>
        <w:gridCol w:w="231"/>
        <w:gridCol w:w="8"/>
        <w:gridCol w:w="231"/>
      </w:tblGrid>
      <w:tr w:rsidR="00C27592" w:rsidRPr="00C27592" w:rsidTr="004B1F9C">
        <w:trPr>
          <w:trHeight w:val="290"/>
        </w:trPr>
        <w:tc>
          <w:tcPr>
            <w:tcW w:w="8806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00"/>
            <w:noWrap/>
            <w:vAlign w:val="bottom"/>
            <w:hideMark/>
          </w:tcPr>
          <w:p w:rsidR="00C27592" w:rsidRPr="00C27592" w:rsidRDefault="00C27592" w:rsidP="00C27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C2759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LOW RISK - No need to restrict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92" w:rsidRPr="00C27592" w:rsidRDefault="00C27592" w:rsidP="00C27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92" w:rsidRPr="00C27592" w:rsidRDefault="00C27592" w:rsidP="00C27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C27592" w:rsidRPr="00C27592" w:rsidTr="004B1F9C">
        <w:trPr>
          <w:trHeight w:val="290"/>
        </w:trPr>
        <w:tc>
          <w:tcPr>
            <w:tcW w:w="312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C27592" w:rsidRPr="00C27592" w:rsidRDefault="00C27592" w:rsidP="00C27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2759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56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27592" w:rsidRPr="00C27592" w:rsidRDefault="00C27592" w:rsidP="00C27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759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92" w:rsidRPr="00C27592" w:rsidRDefault="00C27592" w:rsidP="00C27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92" w:rsidRPr="00C27592" w:rsidRDefault="00C27592" w:rsidP="00C27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C27592" w:rsidRPr="00C27592" w:rsidTr="004B1F9C">
        <w:trPr>
          <w:trHeight w:val="290"/>
        </w:trPr>
        <w:tc>
          <w:tcPr>
            <w:tcW w:w="312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C27592" w:rsidRPr="00C27592" w:rsidRDefault="00C27592" w:rsidP="00C27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2759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>Managers Name</w:t>
            </w:r>
          </w:p>
        </w:tc>
        <w:tc>
          <w:tcPr>
            <w:tcW w:w="56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27592" w:rsidRPr="00C27592" w:rsidRDefault="00C27592" w:rsidP="00C27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759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92" w:rsidRPr="00C27592" w:rsidRDefault="00C27592" w:rsidP="00C27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92" w:rsidRPr="00C27592" w:rsidRDefault="00C27592" w:rsidP="00C27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C27592" w:rsidRPr="00C27592" w:rsidTr="004B1F9C">
        <w:trPr>
          <w:trHeight w:val="290"/>
        </w:trPr>
        <w:tc>
          <w:tcPr>
            <w:tcW w:w="312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C27592" w:rsidRPr="00C27592" w:rsidRDefault="00C27592" w:rsidP="00C27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2759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>Assessment Date</w:t>
            </w:r>
          </w:p>
        </w:tc>
        <w:tc>
          <w:tcPr>
            <w:tcW w:w="56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27592" w:rsidRPr="00C27592" w:rsidRDefault="00C27592" w:rsidP="00C27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759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92" w:rsidRPr="00C27592" w:rsidRDefault="00C27592" w:rsidP="00C27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92" w:rsidRPr="00C27592" w:rsidRDefault="00C27592" w:rsidP="00C27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C27592" w:rsidRPr="00C27592" w:rsidTr="004B1F9C">
        <w:trPr>
          <w:trHeight w:val="290"/>
        </w:trPr>
        <w:tc>
          <w:tcPr>
            <w:tcW w:w="312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C27592" w:rsidRPr="00C27592" w:rsidRDefault="00C27592" w:rsidP="00C27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2759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>Review Date (If applicable)</w:t>
            </w:r>
          </w:p>
        </w:tc>
        <w:tc>
          <w:tcPr>
            <w:tcW w:w="56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27592" w:rsidRPr="00C27592" w:rsidRDefault="00C27592" w:rsidP="00C27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759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92" w:rsidRPr="00C27592" w:rsidRDefault="00C27592" w:rsidP="00C27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92" w:rsidRPr="00C27592" w:rsidRDefault="00C27592" w:rsidP="00C27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C27592" w:rsidRPr="00C27592" w:rsidTr="004B1F9C">
        <w:trPr>
          <w:trHeight w:val="600"/>
        </w:trPr>
        <w:tc>
          <w:tcPr>
            <w:tcW w:w="312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C27592" w:rsidRPr="00C27592" w:rsidRDefault="00C27592" w:rsidP="00C27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2759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>Does volunteer have a Disabilty?</w:t>
            </w:r>
          </w:p>
        </w:tc>
        <w:tc>
          <w:tcPr>
            <w:tcW w:w="56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7592" w:rsidRPr="00C27592" w:rsidRDefault="00C27592" w:rsidP="00C27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7592">
              <w:rPr>
                <w:rFonts w:ascii="Calibri" w:eastAsia="Times New Roman" w:hAnsi="Calibri" w:cs="Calibri"/>
                <w:color w:val="000000"/>
                <w:lang w:eastAsia="en-GB"/>
              </w:rPr>
              <w:t>Consider if further adjustments may need to be put in place and refer to OH where appropriate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92" w:rsidRPr="00C27592" w:rsidRDefault="00C27592" w:rsidP="00C27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92" w:rsidRPr="00C27592" w:rsidRDefault="00C27592" w:rsidP="00C27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C27592" w:rsidRPr="00C27592" w:rsidTr="004B1F9C">
        <w:trPr>
          <w:trHeight w:val="440"/>
        </w:trPr>
        <w:tc>
          <w:tcPr>
            <w:tcW w:w="3121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0070C0"/>
            <w:hideMark/>
          </w:tcPr>
          <w:p w:rsidR="00C27592" w:rsidRPr="00C27592" w:rsidRDefault="00C27592" w:rsidP="00071B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2759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>Volunteer Location / Service Risk Rating - please consider this in relation to the individual risk rating</w:t>
            </w:r>
          </w:p>
        </w:tc>
        <w:tc>
          <w:tcPr>
            <w:tcW w:w="56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66"/>
            <w:noWrap/>
            <w:vAlign w:val="bottom"/>
            <w:hideMark/>
          </w:tcPr>
          <w:p w:rsidR="00C27592" w:rsidRPr="00C27592" w:rsidRDefault="00C27592" w:rsidP="00C27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275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Low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92" w:rsidRPr="00C27592" w:rsidRDefault="00C27592" w:rsidP="00C275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92" w:rsidRPr="00C27592" w:rsidRDefault="00C27592" w:rsidP="00C275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C27592" w:rsidRPr="00C27592" w:rsidTr="004B1F9C">
        <w:trPr>
          <w:trHeight w:val="440"/>
        </w:trPr>
        <w:tc>
          <w:tcPr>
            <w:tcW w:w="31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7592" w:rsidRPr="00C27592" w:rsidRDefault="00C27592" w:rsidP="00C27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56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noWrap/>
            <w:vAlign w:val="bottom"/>
            <w:hideMark/>
          </w:tcPr>
          <w:p w:rsidR="00C27592" w:rsidRPr="00C27592" w:rsidRDefault="00C27592" w:rsidP="00C27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275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Medium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92" w:rsidRPr="00C27592" w:rsidRDefault="00C27592" w:rsidP="00C275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92" w:rsidRPr="00C27592" w:rsidRDefault="00C27592" w:rsidP="00C275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C27592" w:rsidRPr="00C27592" w:rsidTr="004B1F9C">
        <w:trPr>
          <w:trHeight w:val="433"/>
        </w:trPr>
        <w:tc>
          <w:tcPr>
            <w:tcW w:w="31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7592" w:rsidRPr="00C27592" w:rsidRDefault="00C27592" w:rsidP="00C27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5685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0000"/>
            <w:noWrap/>
            <w:vAlign w:val="bottom"/>
            <w:hideMark/>
          </w:tcPr>
          <w:p w:rsidR="00C27592" w:rsidRPr="00C27592" w:rsidRDefault="00C27592" w:rsidP="00C27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275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High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92" w:rsidRPr="00C27592" w:rsidRDefault="00C27592" w:rsidP="00C275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92" w:rsidRPr="00C27592" w:rsidRDefault="00C27592" w:rsidP="00C275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C27592" w:rsidRPr="00C27592" w:rsidTr="004B1F9C">
        <w:trPr>
          <w:gridAfter w:val="2"/>
          <w:wAfter w:w="239" w:type="dxa"/>
          <w:trHeight w:val="292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92" w:rsidRPr="00C27592" w:rsidRDefault="00C27592" w:rsidP="00C27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92" w:rsidRPr="00C27592" w:rsidRDefault="00C27592" w:rsidP="00C27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92" w:rsidRPr="00C27592" w:rsidRDefault="00C27592" w:rsidP="00C27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92" w:rsidRPr="00C27592" w:rsidRDefault="00C27592" w:rsidP="00C27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92" w:rsidRPr="00C27592" w:rsidRDefault="00C27592" w:rsidP="00C27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92" w:rsidRPr="00C27592" w:rsidRDefault="00C27592" w:rsidP="00C27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92" w:rsidRPr="00C27592" w:rsidRDefault="00C27592" w:rsidP="00C27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92" w:rsidRPr="00C27592" w:rsidRDefault="00C27592" w:rsidP="00C27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92" w:rsidRPr="00C27592" w:rsidRDefault="00C27592" w:rsidP="00C27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92" w:rsidRPr="00C27592" w:rsidRDefault="00C27592" w:rsidP="00C27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92" w:rsidRPr="00C27592" w:rsidRDefault="00C27592" w:rsidP="00C27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C27592" w:rsidRPr="00C27592" w:rsidTr="004B1F9C">
        <w:trPr>
          <w:trHeight w:val="290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:rsidR="00C27592" w:rsidRPr="00C27592" w:rsidRDefault="00C27592" w:rsidP="00C275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C27592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Y/n</w:t>
            </w:r>
          </w:p>
        </w:tc>
        <w:tc>
          <w:tcPr>
            <w:tcW w:w="880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70C0"/>
            <w:noWrap/>
            <w:vAlign w:val="bottom"/>
            <w:hideMark/>
          </w:tcPr>
          <w:p w:rsidR="00C27592" w:rsidRPr="00C27592" w:rsidRDefault="00C27592" w:rsidP="00C275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C27592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This Section applies only where PPE is required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92" w:rsidRPr="00C27592" w:rsidRDefault="00C27592" w:rsidP="00C27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C27592" w:rsidRPr="00C27592" w:rsidTr="004B1F9C">
        <w:trPr>
          <w:trHeight w:val="4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27592" w:rsidRPr="00C27592" w:rsidRDefault="00C27592" w:rsidP="00C27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759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C27592" w:rsidRPr="00C27592" w:rsidRDefault="00C27592" w:rsidP="00C275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27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Volunteer is trained to use appropriate PPE.</w:t>
            </w:r>
          </w:p>
        </w:tc>
        <w:tc>
          <w:tcPr>
            <w:tcW w:w="299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592" w:rsidRPr="00C27592" w:rsidRDefault="00C27592" w:rsidP="00C27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7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Where PPE is applicable but not all boxes are ticked the volunteer should move to low risk, non-patient facing or engage in a role volunteering from home.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92" w:rsidRPr="00C27592" w:rsidRDefault="00C27592" w:rsidP="00C27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C27592" w:rsidRPr="00C27592" w:rsidTr="004B1F9C">
        <w:trPr>
          <w:trHeight w:val="39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27592" w:rsidRPr="00C27592" w:rsidRDefault="00C27592" w:rsidP="00C27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759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C27592" w:rsidRPr="00C27592" w:rsidRDefault="00C27592" w:rsidP="00C275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27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Volunteer is confident and competent in using appropriate PPE.</w:t>
            </w:r>
          </w:p>
        </w:tc>
        <w:tc>
          <w:tcPr>
            <w:tcW w:w="299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592" w:rsidRPr="00C27592" w:rsidRDefault="00C27592" w:rsidP="00C27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92" w:rsidRPr="00C27592" w:rsidRDefault="00C27592" w:rsidP="00C27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C27592" w:rsidRPr="00C27592" w:rsidTr="004B1F9C">
        <w:trPr>
          <w:trHeight w:val="41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27592" w:rsidRPr="00C27592" w:rsidRDefault="00C27592" w:rsidP="00C27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759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C27592" w:rsidRPr="00C27592" w:rsidRDefault="00C27592" w:rsidP="00C275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27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Volunteer is fit tested if required.</w:t>
            </w:r>
          </w:p>
        </w:tc>
        <w:tc>
          <w:tcPr>
            <w:tcW w:w="299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592" w:rsidRPr="00C27592" w:rsidRDefault="00C27592" w:rsidP="00C27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92" w:rsidRPr="00C27592" w:rsidRDefault="00C27592" w:rsidP="00C27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C27592" w:rsidRPr="00C27592" w:rsidTr="004B1F9C">
        <w:trPr>
          <w:trHeight w:val="343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27592" w:rsidRPr="00C27592" w:rsidRDefault="00C27592" w:rsidP="00C27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759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C27592" w:rsidRPr="00C27592" w:rsidRDefault="00C27592" w:rsidP="00C275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27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Appropriate PPE is available at all times</w:t>
            </w:r>
          </w:p>
        </w:tc>
        <w:tc>
          <w:tcPr>
            <w:tcW w:w="299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592" w:rsidRPr="00C27592" w:rsidRDefault="00C27592" w:rsidP="00C27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92" w:rsidRPr="00C27592" w:rsidRDefault="00C27592" w:rsidP="00C27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C27592" w:rsidRPr="00C27592" w:rsidTr="004B1F9C">
        <w:trPr>
          <w:gridAfter w:val="2"/>
          <w:wAfter w:w="239" w:type="dxa"/>
          <w:trHeight w:val="300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92" w:rsidRPr="00C27592" w:rsidRDefault="00C27592" w:rsidP="00C27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92" w:rsidRPr="00C27592" w:rsidRDefault="00C27592" w:rsidP="00C27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92" w:rsidRPr="00C27592" w:rsidRDefault="00C27592" w:rsidP="00C27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92" w:rsidRPr="00C27592" w:rsidRDefault="00C27592" w:rsidP="00C27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92" w:rsidRPr="00C27592" w:rsidRDefault="00C27592" w:rsidP="00C27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92" w:rsidRPr="00C27592" w:rsidRDefault="00C27592" w:rsidP="00C27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92" w:rsidRPr="00C27592" w:rsidRDefault="00C27592" w:rsidP="00C27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92" w:rsidRPr="00C27592" w:rsidRDefault="00C27592" w:rsidP="00C27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92" w:rsidRPr="00C27592" w:rsidRDefault="00C27592" w:rsidP="00C27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92" w:rsidRPr="00C27592" w:rsidRDefault="00C27592" w:rsidP="00C27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92" w:rsidRPr="00C27592" w:rsidRDefault="00C27592" w:rsidP="00C27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C27592" w:rsidRPr="00C27592" w:rsidTr="004B1F9C">
        <w:trPr>
          <w:gridAfter w:val="1"/>
          <w:wAfter w:w="231" w:type="dxa"/>
          <w:trHeight w:val="300"/>
        </w:trPr>
        <w:tc>
          <w:tcPr>
            <w:tcW w:w="980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70C0"/>
            <w:noWrap/>
            <w:vAlign w:val="bottom"/>
            <w:hideMark/>
          </w:tcPr>
          <w:p w:rsidR="00C27592" w:rsidRPr="00C27592" w:rsidRDefault="00C27592" w:rsidP="00C275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C27592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AGREED ACTION PLAN</w:t>
            </w:r>
          </w:p>
        </w:tc>
      </w:tr>
      <w:tr w:rsidR="00C27592" w:rsidRPr="00C27592" w:rsidTr="004B1F9C">
        <w:trPr>
          <w:gridAfter w:val="2"/>
          <w:wAfter w:w="239" w:type="dxa"/>
          <w:trHeight w:val="290"/>
        </w:trPr>
        <w:tc>
          <w:tcPr>
            <w:tcW w:w="4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92" w:rsidRPr="00C27592" w:rsidRDefault="00C27592" w:rsidP="00C275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2759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Please tick all that have been agreed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92" w:rsidRPr="00C27592" w:rsidRDefault="00C27592" w:rsidP="00C27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92" w:rsidRPr="00C27592" w:rsidRDefault="00C27592" w:rsidP="00C27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92" w:rsidRPr="00C27592" w:rsidRDefault="00C27592" w:rsidP="00C27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92" w:rsidRPr="00C27592" w:rsidRDefault="00C27592" w:rsidP="00C27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92" w:rsidRPr="00C27592" w:rsidRDefault="00C27592" w:rsidP="00C27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92" w:rsidRPr="00C27592" w:rsidRDefault="00C27592" w:rsidP="00C27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92" w:rsidRPr="00C27592" w:rsidRDefault="00C27592" w:rsidP="00C27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C27592" w:rsidRPr="00C27592" w:rsidTr="004B1F9C">
        <w:trPr>
          <w:gridAfter w:val="1"/>
          <w:wAfter w:w="231" w:type="dxa"/>
          <w:trHeight w:val="380"/>
        </w:trPr>
        <w:tc>
          <w:tcPr>
            <w:tcW w:w="9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27592" w:rsidRPr="00C27592" w:rsidRDefault="00C27592" w:rsidP="00C27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759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8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center"/>
            <w:hideMark/>
          </w:tcPr>
          <w:p w:rsidR="00C27592" w:rsidRPr="00C27592" w:rsidRDefault="00C27592" w:rsidP="00C275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27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1.  Volunteer fully aware of new local procedures to ensure own and patient / service user safety</w:t>
            </w:r>
          </w:p>
        </w:tc>
      </w:tr>
      <w:tr w:rsidR="00C27592" w:rsidRPr="00C27592" w:rsidTr="004B1F9C">
        <w:trPr>
          <w:gridAfter w:val="1"/>
          <w:wAfter w:w="231" w:type="dxa"/>
          <w:trHeight w:val="410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27592" w:rsidRPr="00C27592" w:rsidRDefault="00C27592" w:rsidP="00C27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759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806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center"/>
            <w:hideMark/>
          </w:tcPr>
          <w:p w:rsidR="00C27592" w:rsidRPr="00C27592" w:rsidRDefault="00C27592" w:rsidP="00C275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27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2.</w:t>
            </w:r>
            <w:r w:rsidRPr="00C275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  <w:t xml:space="preserve">     </w:t>
            </w:r>
            <w:r w:rsidRPr="00C27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Limit duration of close interaction with patient (e.g. prepare everything in advance away from patient)</w:t>
            </w:r>
          </w:p>
        </w:tc>
      </w:tr>
      <w:tr w:rsidR="00C27592" w:rsidRPr="00C27592" w:rsidTr="004B1F9C">
        <w:trPr>
          <w:gridAfter w:val="1"/>
          <w:wAfter w:w="231" w:type="dxa"/>
          <w:trHeight w:val="410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27592" w:rsidRPr="00C27592" w:rsidRDefault="00C27592" w:rsidP="00C27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759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8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center"/>
            <w:hideMark/>
          </w:tcPr>
          <w:p w:rsidR="00C27592" w:rsidRPr="00C27592" w:rsidRDefault="00C27592" w:rsidP="00C275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27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3.</w:t>
            </w:r>
            <w:r w:rsidRPr="00C275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  <w:t xml:space="preserve">     </w:t>
            </w:r>
            <w:r w:rsidRPr="00C27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If possible maintain &gt;2m distance from the patient / service user</w:t>
            </w:r>
          </w:p>
        </w:tc>
      </w:tr>
      <w:tr w:rsidR="00C27592" w:rsidRPr="00C27592" w:rsidTr="004B1F9C">
        <w:trPr>
          <w:gridAfter w:val="1"/>
          <w:wAfter w:w="231" w:type="dxa"/>
          <w:trHeight w:val="420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27592" w:rsidRPr="00C27592" w:rsidRDefault="00C27592" w:rsidP="00C27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759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8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center"/>
            <w:hideMark/>
          </w:tcPr>
          <w:p w:rsidR="00C27592" w:rsidRPr="00C27592" w:rsidRDefault="00C27592" w:rsidP="00C275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27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4.</w:t>
            </w:r>
            <w:r w:rsidRPr="00C275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  <w:t xml:space="preserve">     </w:t>
            </w:r>
            <w:r w:rsidRPr="00C27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Whether public transport / rush hour can be avoided through adjustments to volunteer hours. </w:t>
            </w:r>
          </w:p>
        </w:tc>
      </w:tr>
      <w:tr w:rsidR="00C27592" w:rsidRPr="00C27592" w:rsidTr="004B1F9C">
        <w:trPr>
          <w:gridAfter w:val="1"/>
          <w:wAfter w:w="231" w:type="dxa"/>
          <w:trHeight w:val="440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27592" w:rsidRPr="00C27592" w:rsidRDefault="00C27592" w:rsidP="00C27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759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8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center"/>
            <w:hideMark/>
          </w:tcPr>
          <w:p w:rsidR="00C27592" w:rsidRPr="00C27592" w:rsidRDefault="00C27592" w:rsidP="00C275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27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5.</w:t>
            </w:r>
            <w:r w:rsidRPr="00C275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  <w:t xml:space="preserve">     </w:t>
            </w:r>
            <w:r w:rsidRPr="00C27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Asking patients to wear mask for volunteer interaction. </w:t>
            </w:r>
          </w:p>
        </w:tc>
      </w:tr>
      <w:tr w:rsidR="00C27592" w:rsidRPr="00C27592" w:rsidTr="004B1F9C">
        <w:trPr>
          <w:gridAfter w:val="1"/>
          <w:wAfter w:w="231" w:type="dxa"/>
          <w:trHeight w:val="440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27592" w:rsidRPr="00C27592" w:rsidRDefault="00C27592" w:rsidP="00C27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759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8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center"/>
            <w:hideMark/>
          </w:tcPr>
          <w:p w:rsidR="00C27592" w:rsidRPr="00C27592" w:rsidRDefault="00C27592" w:rsidP="00C275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27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6.</w:t>
            </w:r>
            <w:r w:rsidRPr="00C275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  <w:t xml:space="preserve">     </w:t>
            </w:r>
            <w:r w:rsidRPr="00C27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Asking that only patient is in attendance for home visits / outreach where </w:t>
            </w:r>
            <w:r w:rsidR="00CA605A" w:rsidRPr="00C27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pos</w:t>
            </w:r>
            <w:r w:rsidR="00CA60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</w:t>
            </w:r>
            <w:r w:rsidR="00CA605A" w:rsidRPr="00C27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ible</w:t>
            </w:r>
          </w:p>
        </w:tc>
      </w:tr>
      <w:tr w:rsidR="00C27592" w:rsidRPr="00C27592" w:rsidTr="004B1F9C">
        <w:trPr>
          <w:gridAfter w:val="1"/>
          <w:wAfter w:w="231" w:type="dxa"/>
          <w:trHeight w:val="583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27592" w:rsidRPr="00C27592" w:rsidRDefault="00C27592" w:rsidP="00C27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759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8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center"/>
            <w:hideMark/>
          </w:tcPr>
          <w:p w:rsidR="00C27592" w:rsidRPr="00C27592" w:rsidRDefault="00C27592" w:rsidP="00C275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27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7.</w:t>
            </w:r>
            <w:r w:rsidRPr="00C275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  <w:t xml:space="preserve">     </w:t>
            </w:r>
            <w:r w:rsidRPr="00C27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Provide surgical mask for volunteer for all interactions with patients </w:t>
            </w:r>
          </w:p>
        </w:tc>
      </w:tr>
      <w:tr w:rsidR="00C27592" w:rsidRPr="00C27592" w:rsidTr="004B1F9C">
        <w:trPr>
          <w:gridAfter w:val="1"/>
          <w:wAfter w:w="231" w:type="dxa"/>
          <w:trHeight w:val="470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27592" w:rsidRPr="00C27592" w:rsidRDefault="00C27592" w:rsidP="00C27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2759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8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center"/>
            <w:hideMark/>
          </w:tcPr>
          <w:p w:rsidR="00C27592" w:rsidRPr="00C27592" w:rsidRDefault="00C27592" w:rsidP="00C275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27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8.</w:t>
            </w:r>
            <w:r w:rsidRPr="00C275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  <w:t xml:space="preserve">     </w:t>
            </w:r>
            <w:r w:rsidRPr="00C27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Volunteer given option of moving to lower risk area</w:t>
            </w:r>
          </w:p>
        </w:tc>
      </w:tr>
      <w:tr w:rsidR="00C27592" w:rsidRPr="00C27592" w:rsidTr="004B1F9C">
        <w:trPr>
          <w:gridAfter w:val="1"/>
          <w:wAfter w:w="231" w:type="dxa"/>
          <w:trHeight w:val="470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27592" w:rsidRPr="00C27592" w:rsidRDefault="00C27592" w:rsidP="00C275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7592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88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center"/>
            <w:hideMark/>
          </w:tcPr>
          <w:p w:rsidR="00C27592" w:rsidRPr="00C27592" w:rsidRDefault="00C27592" w:rsidP="00C275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27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</w:t>
            </w:r>
            <w:r w:rsidRPr="00C27592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 xml:space="preserve">  </w:t>
            </w:r>
            <w:r w:rsidRPr="00C27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Others, please specify below:</w:t>
            </w:r>
          </w:p>
        </w:tc>
      </w:tr>
      <w:tr w:rsidR="00C27592" w:rsidRPr="00C27592" w:rsidTr="004B1F9C">
        <w:trPr>
          <w:gridAfter w:val="1"/>
          <w:wAfter w:w="231" w:type="dxa"/>
          <w:trHeight w:val="470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27592" w:rsidRPr="00C27592" w:rsidRDefault="00C27592" w:rsidP="00C275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7592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8806" w:type="dxa"/>
            <w:gridSpan w:val="1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8CCE4"/>
            <w:vAlign w:val="center"/>
            <w:hideMark/>
          </w:tcPr>
          <w:p w:rsidR="00C27592" w:rsidRPr="00C27592" w:rsidRDefault="00C27592" w:rsidP="00C27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en-GB"/>
              </w:rPr>
            </w:pPr>
          </w:p>
        </w:tc>
      </w:tr>
      <w:tr w:rsidR="00C27592" w:rsidRPr="00C27592" w:rsidTr="004B1F9C">
        <w:trPr>
          <w:gridAfter w:val="1"/>
          <w:wAfter w:w="231" w:type="dxa"/>
          <w:trHeight w:val="523"/>
        </w:trPr>
        <w:tc>
          <w:tcPr>
            <w:tcW w:w="98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592" w:rsidRDefault="00C27592" w:rsidP="00C275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27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If the volunteer wishes to </w:t>
            </w:r>
            <w:r w:rsidR="00071B4C" w:rsidRPr="00C27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continue in</w:t>
            </w:r>
            <w:r w:rsidRPr="00C27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low risk area despite vulnerability this should be documented in point 12 of risk assessment above.</w:t>
            </w:r>
          </w:p>
          <w:p w:rsidR="004B1F9C" w:rsidRPr="00C27592" w:rsidRDefault="004B1F9C" w:rsidP="00C275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B1F9C" w:rsidRPr="00C27592" w:rsidTr="004B1F9C">
        <w:trPr>
          <w:gridAfter w:val="1"/>
          <w:wAfter w:w="231" w:type="dxa"/>
          <w:trHeight w:val="523"/>
        </w:trPr>
        <w:tc>
          <w:tcPr>
            <w:tcW w:w="98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1F9C" w:rsidRPr="00C27592" w:rsidRDefault="004B1F9C" w:rsidP="00C275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C6CA1">
              <w:rPr>
                <w:rFonts w:ascii="Arial" w:eastAsia="Times New Roman" w:hAnsi="Arial" w:cs="Arial"/>
                <w:color w:val="000000"/>
                <w:lang w:eastAsia="en-GB"/>
              </w:rPr>
              <w:t>Occupational Health support can be obtained at dhc.covid-19occ.health@nhs.net  - or on  01305 363800</w:t>
            </w:r>
          </w:p>
        </w:tc>
      </w:tr>
    </w:tbl>
    <w:p w:rsidR="00100AF4" w:rsidRDefault="00100AF4"/>
    <w:p w:rsidR="003C6CA1" w:rsidRDefault="003C6CA1"/>
    <w:p w:rsidR="003C6CA1" w:rsidRDefault="003C6CA1"/>
    <w:p w:rsidR="003C6CA1" w:rsidRDefault="003C6CA1"/>
    <w:tbl>
      <w:tblPr>
        <w:tblW w:w="11012" w:type="dxa"/>
        <w:tblInd w:w="93" w:type="dxa"/>
        <w:tblLook w:val="04A0" w:firstRow="1" w:lastRow="0" w:firstColumn="1" w:lastColumn="0" w:noHBand="0" w:noVBand="1"/>
      </w:tblPr>
      <w:tblGrid>
        <w:gridCol w:w="866"/>
        <w:gridCol w:w="94"/>
        <w:gridCol w:w="868"/>
        <w:gridCol w:w="956"/>
        <w:gridCol w:w="951"/>
        <w:gridCol w:w="947"/>
        <w:gridCol w:w="645"/>
        <w:gridCol w:w="298"/>
        <w:gridCol w:w="769"/>
        <w:gridCol w:w="170"/>
        <w:gridCol w:w="615"/>
        <w:gridCol w:w="1620"/>
        <w:gridCol w:w="594"/>
        <w:gridCol w:w="687"/>
        <w:gridCol w:w="141"/>
        <w:gridCol w:w="102"/>
        <w:gridCol w:w="453"/>
        <w:gridCol w:w="236"/>
      </w:tblGrid>
      <w:tr w:rsidR="003C6CA1" w:rsidRPr="003C6CA1" w:rsidTr="00514AC7">
        <w:trPr>
          <w:gridAfter w:val="6"/>
          <w:wAfter w:w="2213" w:type="dxa"/>
          <w:trHeight w:val="290"/>
        </w:trPr>
        <w:tc>
          <w:tcPr>
            <w:tcW w:w="8799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3C6CA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MODERATE RISK - Consider volunteering in Other Areas</w:t>
            </w:r>
          </w:p>
        </w:tc>
      </w:tr>
      <w:tr w:rsidR="003C6CA1" w:rsidRPr="003C6CA1" w:rsidTr="003C6CA1">
        <w:trPr>
          <w:gridAfter w:val="6"/>
          <w:wAfter w:w="2213" w:type="dxa"/>
          <w:trHeight w:val="283"/>
        </w:trPr>
        <w:tc>
          <w:tcPr>
            <w:tcW w:w="5327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3C6CA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347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C6CA1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3C6CA1" w:rsidRPr="003C6CA1" w:rsidTr="003C6CA1">
        <w:trPr>
          <w:gridAfter w:val="6"/>
          <w:wAfter w:w="2213" w:type="dxa"/>
          <w:trHeight w:val="283"/>
        </w:trPr>
        <w:tc>
          <w:tcPr>
            <w:tcW w:w="532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3C6CA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>Managers Name</w:t>
            </w:r>
          </w:p>
        </w:tc>
        <w:tc>
          <w:tcPr>
            <w:tcW w:w="34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C6CA1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3C6CA1" w:rsidRPr="003C6CA1" w:rsidTr="003C6CA1">
        <w:trPr>
          <w:gridAfter w:val="6"/>
          <w:wAfter w:w="2213" w:type="dxa"/>
          <w:trHeight w:val="283"/>
        </w:trPr>
        <w:tc>
          <w:tcPr>
            <w:tcW w:w="532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3C6CA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>Assessment Date</w:t>
            </w:r>
          </w:p>
        </w:tc>
        <w:tc>
          <w:tcPr>
            <w:tcW w:w="34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C6CA1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3C6CA1" w:rsidRPr="003C6CA1" w:rsidTr="003C6CA1">
        <w:trPr>
          <w:gridAfter w:val="6"/>
          <w:wAfter w:w="2213" w:type="dxa"/>
          <w:trHeight w:val="290"/>
        </w:trPr>
        <w:tc>
          <w:tcPr>
            <w:tcW w:w="5327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3C6CA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>Review Date (If applicable)</w:t>
            </w:r>
          </w:p>
        </w:tc>
        <w:tc>
          <w:tcPr>
            <w:tcW w:w="34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C6CA1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3C6CA1" w:rsidRPr="003C6CA1" w:rsidTr="003C6CA1">
        <w:trPr>
          <w:gridAfter w:val="6"/>
          <w:wAfter w:w="2213" w:type="dxa"/>
          <w:trHeight w:val="600"/>
        </w:trPr>
        <w:tc>
          <w:tcPr>
            <w:tcW w:w="5327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3C6CA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>Does volunteer have a Disabilty?</w:t>
            </w:r>
          </w:p>
        </w:tc>
        <w:tc>
          <w:tcPr>
            <w:tcW w:w="347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C6CA1">
              <w:rPr>
                <w:rFonts w:ascii="Arial" w:eastAsia="Times New Roman" w:hAnsi="Arial" w:cs="Arial"/>
                <w:color w:val="000000"/>
                <w:lang w:eastAsia="en-GB"/>
              </w:rPr>
              <w:t>Consider if further adjustments may need to be put in place and refer to OH where appropriate</w:t>
            </w:r>
          </w:p>
        </w:tc>
      </w:tr>
      <w:tr w:rsidR="003C6CA1" w:rsidRPr="003C6CA1" w:rsidTr="003C6CA1">
        <w:trPr>
          <w:gridAfter w:val="6"/>
          <w:wAfter w:w="2213" w:type="dxa"/>
          <w:trHeight w:val="600"/>
        </w:trPr>
        <w:tc>
          <w:tcPr>
            <w:tcW w:w="5327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0070C0"/>
            <w:hideMark/>
          </w:tcPr>
          <w:p w:rsidR="003C6CA1" w:rsidRPr="003C6CA1" w:rsidRDefault="003C6CA1" w:rsidP="00071B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3C6CA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>Volunteer Location / Service Risk Rating - please consider this in relation to the individual risk rating</w:t>
            </w:r>
          </w:p>
        </w:tc>
        <w:tc>
          <w:tcPr>
            <w:tcW w:w="34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C6C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Low</w:t>
            </w:r>
          </w:p>
          <w:p w:rsidR="003C6CA1" w:rsidRPr="003C6CA1" w:rsidRDefault="003C6CA1" w:rsidP="003C6C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C6C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 </w:t>
            </w:r>
          </w:p>
        </w:tc>
      </w:tr>
      <w:tr w:rsidR="003C6CA1" w:rsidRPr="003C6CA1" w:rsidTr="003C6CA1">
        <w:trPr>
          <w:gridAfter w:val="6"/>
          <w:wAfter w:w="2213" w:type="dxa"/>
          <w:trHeight w:val="600"/>
        </w:trPr>
        <w:tc>
          <w:tcPr>
            <w:tcW w:w="5327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34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C6C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Medium</w:t>
            </w:r>
          </w:p>
          <w:p w:rsidR="003C6CA1" w:rsidRPr="003C6CA1" w:rsidRDefault="003C6CA1" w:rsidP="003C6C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C6C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 </w:t>
            </w:r>
          </w:p>
        </w:tc>
      </w:tr>
      <w:tr w:rsidR="003C6CA1" w:rsidRPr="003C6CA1" w:rsidTr="003C6CA1">
        <w:trPr>
          <w:gridAfter w:val="6"/>
          <w:wAfter w:w="2213" w:type="dxa"/>
          <w:trHeight w:val="600"/>
        </w:trPr>
        <w:tc>
          <w:tcPr>
            <w:tcW w:w="5327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347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C6C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High</w:t>
            </w:r>
          </w:p>
          <w:p w:rsidR="003C6CA1" w:rsidRPr="003C6CA1" w:rsidRDefault="003C6CA1" w:rsidP="003C6C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C6C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 </w:t>
            </w:r>
          </w:p>
        </w:tc>
      </w:tr>
      <w:tr w:rsidR="003C6CA1" w:rsidRPr="003C6CA1" w:rsidTr="003C6CA1">
        <w:trPr>
          <w:gridAfter w:val="4"/>
          <w:wAfter w:w="932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3C6CA1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Y/n</w:t>
            </w:r>
          </w:p>
        </w:tc>
        <w:tc>
          <w:tcPr>
            <w:tcW w:w="912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70C0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3C6CA1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This Section applies only where PPE is required</w:t>
            </w:r>
          </w:p>
        </w:tc>
      </w:tr>
      <w:tr w:rsidR="003C6CA1" w:rsidRPr="003C6CA1" w:rsidTr="003C6CA1">
        <w:trPr>
          <w:gridAfter w:val="4"/>
          <w:wAfter w:w="932" w:type="dxa"/>
          <w:trHeight w:val="42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C6CA1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54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C6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Volunteer is trained to use appropriate PPE.</w:t>
            </w:r>
          </w:p>
        </w:tc>
        <w:tc>
          <w:tcPr>
            <w:tcW w:w="36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C6C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Where PPE is applicable but not all boxes are ticked the volunteer should move to low risk, non-patient facing or engage in a role volunteering from home.</w:t>
            </w:r>
          </w:p>
        </w:tc>
      </w:tr>
      <w:tr w:rsidR="003C6CA1" w:rsidRPr="003C6CA1" w:rsidTr="003C6CA1">
        <w:trPr>
          <w:gridAfter w:val="4"/>
          <w:wAfter w:w="932" w:type="dxa"/>
          <w:trHeight w:val="39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C6CA1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54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C6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Volunteer is confident and competent in using appropriate PPE.</w:t>
            </w:r>
          </w:p>
        </w:tc>
        <w:tc>
          <w:tcPr>
            <w:tcW w:w="36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3C6CA1" w:rsidRPr="003C6CA1" w:rsidTr="003C6CA1">
        <w:trPr>
          <w:gridAfter w:val="4"/>
          <w:wAfter w:w="932" w:type="dxa"/>
          <w:trHeight w:val="41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C6CA1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54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C6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Volunteer is fit tested if required.</w:t>
            </w:r>
          </w:p>
        </w:tc>
        <w:tc>
          <w:tcPr>
            <w:tcW w:w="36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3C6CA1" w:rsidRPr="003C6CA1" w:rsidTr="003C6CA1">
        <w:trPr>
          <w:gridAfter w:val="4"/>
          <w:wAfter w:w="932" w:type="dxa"/>
          <w:trHeight w:val="343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C6CA1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54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C6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Appropriate PPE is available at all times</w:t>
            </w:r>
          </w:p>
        </w:tc>
        <w:tc>
          <w:tcPr>
            <w:tcW w:w="36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3C6CA1" w:rsidRPr="003C6CA1" w:rsidTr="003C6CA1">
        <w:trPr>
          <w:gridAfter w:val="3"/>
          <w:wAfter w:w="791" w:type="dxa"/>
          <w:trHeight w:val="290"/>
        </w:trPr>
        <w:tc>
          <w:tcPr>
            <w:tcW w:w="1022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70C0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3C6CA1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AGREED ACTION PLAN</w:t>
            </w:r>
          </w:p>
        </w:tc>
      </w:tr>
      <w:tr w:rsidR="003C6CA1" w:rsidRPr="003C6CA1" w:rsidTr="003C6CA1">
        <w:trPr>
          <w:gridAfter w:val="2"/>
          <w:wAfter w:w="689" w:type="dxa"/>
          <w:trHeight w:val="300"/>
        </w:trPr>
        <w:tc>
          <w:tcPr>
            <w:tcW w:w="37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C6CA1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Please tick all that have been agreed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3C6CA1" w:rsidRPr="003C6CA1" w:rsidTr="003C6CA1">
        <w:trPr>
          <w:gridAfter w:val="3"/>
          <w:wAfter w:w="791" w:type="dxa"/>
          <w:trHeight w:val="380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ind w:right="568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C6CA1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35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center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C6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1.  Volunteer fully aware of new local procedures to ensure own and patient / service user safety</w:t>
            </w:r>
          </w:p>
        </w:tc>
      </w:tr>
      <w:tr w:rsidR="003C6CA1" w:rsidRPr="003C6CA1" w:rsidTr="003C6CA1">
        <w:trPr>
          <w:gridAfter w:val="3"/>
          <w:wAfter w:w="791" w:type="dxa"/>
          <w:trHeight w:val="41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C6CA1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355" w:type="dxa"/>
            <w:gridSpan w:val="1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center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C6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2.</w:t>
            </w:r>
            <w:r w:rsidRPr="003C6C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  <w:t xml:space="preserve">     </w:t>
            </w:r>
            <w:r w:rsidRPr="003C6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Limit duration of close interaction with patient (e.g. prepare everything in advance away from patient)</w:t>
            </w:r>
          </w:p>
        </w:tc>
      </w:tr>
      <w:tr w:rsidR="003C6CA1" w:rsidRPr="003C6CA1" w:rsidTr="003C6CA1">
        <w:trPr>
          <w:gridAfter w:val="3"/>
          <w:wAfter w:w="791" w:type="dxa"/>
          <w:trHeight w:val="41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C6CA1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35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center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C6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3.</w:t>
            </w:r>
            <w:r w:rsidRPr="003C6C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  <w:t xml:space="preserve">     </w:t>
            </w:r>
            <w:r w:rsidRPr="003C6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If possible maintain &gt;2m distance from the patient / service user</w:t>
            </w:r>
          </w:p>
        </w:tc>
      </w:tr>
      <w:tr w:rsidR="003C6CA1" w:rsidRPr="003C6CA1" w:rsidTr="003C6CA1">
        <w:trPr>
          <w:gridAfter w:val="3"/>
          <w:wAfter w:w="791" w:type="dxa"/>
          <w:trHeight w:val="42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C6CA1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35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center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C6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4.</w:t>
            </w:r>
            <w:r w:rsidRPr="003C6C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  <w:t xml:space="preserve">     </w:t>
            </w:r>
            <w:r w:rsidRPr="003C6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Whether public transport / rush hour can be avoided through adjustments to volunteer hours. </w:t>
            </w:r>
          </w:p>
        </w:tc>
      </w:tr>
      <w:tr w:rsidR="003C6CA1" w:rsidRPr="003C6CA1" w:rsidTr="003C6CA1">
        <w:trPr>
          <w:gridAfter w:val="3"/>
          <w:wAfter w:w="791" w:type="dxa"/>
          <w:trHeight w:val="44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C6CA1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35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center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C6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5.</w:t>
            </w:r>
            <w:r w:rsidRPr="003C6C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  <w:t xml:space="preserve">     </w:t>
            </w:r>
            <w:r w:rsidRPr="003C6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Asking patients to wear mask for volunteer interaction. </w:t>
            </w:r>
          </w:p>
        </w:tc>
      </w:tr>
      <w:tr w:rsidR="003C6CA1" w:rsidRPr="003C6CA1" w:rsidTr="003C6CA1">
        <w:trPr>
          <w:gridAfter w:val="3"/>
          <w:wAfter w:w="791" w:type="dxa"/>
          <w:trHeight w:val="44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C6CA1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35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center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C6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6.</w:t>
            </w:r>
            <w:r w:rsidRPr="003C6C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  <w:t xml:space="preserve">     </w:t>
            </w:r>
            <w:r w:rsidRPr="003C6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Asking that only patient is in attendance for home visits / outreach where </w:t>
            </w:r>
            <w:r w:rsidR="00CA605A" w:rsidRPr="003C6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possible</w:t>
            </w:r>
          </w:p>
        </w:tc>
      </w:tr>
      <w:tr w:rsidR="003C6CA1" w:rsidRPr="003C6CA1" w:rsidTr="003C6CA1">
        <w:trPr>
          <w:gridAfter w:val="3"/>
          <w:wAfter w:w="791" w:type="dxa"/>
          <w:trHeight w:val="583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C6CA1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35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center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C6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7.</w:t>
            </w:r>
            <w:r w:rsidRPr="003C6C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  <w:t xml:space="preserve">     </w:t>
            </w:r>
            <w:r w:rsidRPr="003C6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Provide surgical mask for volunteer for all interactions with patients</w:t>
            </w:r>
          </w:p>
        </w:tc>
      </w:tr>
      <w:tr w:rsidR="003C6CA1" w:rsidRPr="003C6CA1" w:rsidTr="003C6CA1">
        <w:trPr>
          <w:gridAfter w:val="3"/>
          <w:wAfter w:w="791" w:type="dxa"/>
          <w:trHeight w:val="4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C6CA1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35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center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C6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8.</w:t>
            </w:r>
            <w:r w:rsidRPr="003C6C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  <w:t xml:space="preserve">     </w:t>
            </w:r>
            <w:r w:rsidRPr="003C6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Volunteer given option of moving to lower risk area</w:t>
            </w:r>
          </w:p>
        </w:tc>
      </w:tr>
      <w:tr w:rsidR="003C6CA1" w:rsidRPr="003C6CA1" w:rsidTr="003C6CA1">
        <w:trPr>
          <w:gridAfter w:val="3"/>
          <w:wAfter w:w="791" w:type="dxa"/>
          <w:trHeight w:val="4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C6CA1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35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center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C6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</w:t>
            </w:r>
            <w:r w:rsidRPr="003C6CA1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 xml:space="preserve">  </w:t>
            </w:r>
            <w:r w:rsidRPr="003C6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Others, please specify below:</w:t>
            </w:r>
          </w:p>
        </w:tc>
      </w:tr>
      <w:tr w:rsidR="003C6CA1" w:rsidRPr="003C6CA1" w:rsidTr="003C6CA1">
        <w:trPr>
          <w:gridAfter w:val="3"/>
          <w:wAfter w:w="791" w:type="dxa"/>
          <w:trHeight w:val="4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C6CA1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355" w:type="dxa"/>
            <w:gridSpan w:val="1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8CCE4"/>
            <w:vAlign w:val="center"/>
            <w:hideMark/>
          </w:tcPr>
          <w:p w:rsidR="003C6CA1" w:rsidRPr="003C6CA1" w:rsidRDefault="003C6CA1" w:rsidP="003C6C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en-GB"/>
              </w:rPr>
            </w:pPr>
          </w:p>
        </w:tc>
      </w:tr>
      <w:tr w:rsidR="003C6CA1" w:rsidRPr="003C6CA1" w:rsidTr="003C6CA1">
        <w:trPr>
          <w:gridAfter w:val="3"/>
          <w:wAfter w:w="791" w:type="dxa"/>
          <w:trHeight w:val="510"/>
        </w:trPr>
        <w:tc>
          <w:tcPr>
            <w:tcW w:w="1022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C6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If the volunteer wishes to continue in moderate risk area despite vulnerability this should be documented in point 12 of risk assessment above.</w:t>
            </w:r>
          </w:p>
        </w:tc>
      </w:tr>
      <w:tr w:rsidR="003C6CA1" w:rsidRPr="003C6CA1" w:rsidTr="003C6CA1">
        <w:trPr>
          <w:trHeight w:val="283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3C6CA1" w:rsidRPr="003C6CA1" w:rsidTr="003C6CA1">
        <w:trPr>
          <w:trHeight w:val="285"/>
        </w:trPr>
        <w:tc>
          <w:tcPr>
            <w:tcW w:w="1077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C6CA1">
              <w:rPr>
                <w:rFonts w:ascii="Arial" w:eastAsia="Times New Roman" w:hAnsi="Arial" w:cs="Arial"/>
                <w:color w:val="000000"/>
                <w:lang w:eastAsia="en-GB"/>
              </w:rPr>
              <w:t>Occupational Health support can be obtained at dhc.covid-19occ.health@nhs.net  - or on  01305 363800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3C6CA1" w:rsidRDefault="003C6CA1"/>
    <w:p w:rsidR="003C6CA1" w:rsidRDefault="003C6CA1"/>
    <w:p w:rsidR="003C6CA1" w:rsidRDefault="003C6CA1"/>
    <w:p w:rsidR="003C6CA1" w:rsidRDefault="003C6CA1"/>
    <w:tbl>
      <w:tblPr>
        <w:tblW w:w="10614" w:type="dxa"/>
        <w:tblInd w:w="93" w:type="dxa"/>
        <w:tblLook w:val="04A0" w:firstRow="1" w:lastRow="0" w:firstColumn="1" w:lastColumn="0" w:noHBand="0" w:noVBand="1"/>
      </w:tblPr>
      <w:tblGrid>
        <w:gridCol w:w="1433"/>
        <w:gridCol w:w="2085"/>
        <w:gridCol w:w="2922"/>
        <w:gridCol w:w="222"/>
        <w:gridCol w:w="222"/>
        <w:gridCol w:w="222"/>
        <w:gridCol w:w="222"/>
        <w:gridCol w:w="423"/>
        <w:gridCol w:w="430"/>
        <w:gridCol w:w="1473"/>
        <w:gridCol w:w="236"/>
        <w:gridCol w:w="724"/>
      </w:tblGrid>
      <w:tr w:rsidR="003C6CA1" w:rsidRPr="003C6CA1" w:rsidTr="00CA3189">
        <w:trPr>
          <w:trHeight w:val="283"/>
        </w:trPr>
        <w:tc>
          <w:tcPr>
            <w:tcW w:w="9654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0000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C6CA1">
              <w:rPr>
                <w:rFonts w:ascii="Arial" w:eastAsia="Times New Roman" w:hAnsi="Arial" w:cs="Arial"/>
                <w:b/>
                <w:color w:val="000000"/>
                <w:lang w:eastAsia="en-GB"/>
              </w:rPr>
              <w:t>HIGH RISK - Consider volunteering Other Areas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3C6CA1" w:rsidRPr="003C6CA1" w:rsidTr="00B90204">
        <w:trPr>
          <w:trHeight w:val="290"/>
        </w:trPr>
        <w:tc>
          <w:tcPr>
            <w:tcW w:w="96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0000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C6CA1">
              <w:rPr>
                <w:rFonts w:ascii="Arial" w:eastAsia="Times New Roman" w:hAnsi="Arial" w:cs="Arial"/>
                <w:color w:val="000000"/>
                <w:lang w:eastAsia="en-GB"/>
              </w:rPr>
              <w:t>Cons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r w:rsidRPr="003C6CA1">
              <w:rPr>
                <w:rFonts w:ascii="Arial" w:eastAsia="Times New Roman" w:hAnsi="Arial" w:cs="Arial"/>
                <w:color w:val="000000"/>
                <w:lang w:eastAsia="en-GB"/>
              </w:rPr>
              <w:t>der if further advice from OH is required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3C6CA1" w:rsidRPr="003C6CA1" w:rsidTr="007B423C">
        <w:trPr>
          <w:trHeight w:val="283"/>
        </w:trPr>
        <w:tc>
          <w:tcPr>
            <w:tcW w:w="64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3C6CA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321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C6CA1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3C6CA1" w:rsidRPr="003C6CA1" w:rsidTr="003D6B10">
        <w:trPr>
          <w:trHeight w:val="283"/>
        </w:trPr>
        <w:tc>
          <w:tcPr>
            <w:tcW w:w="64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3C6CA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>Managers Name</w:t>
            </w:r>
          </w:p>
        </w:tc>
        <w:tc>
          <w:tcPr>
            <w:tcW w:w="32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C6CA1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3C6CA1" w:rsidRPr="003C6CA1" w:rsidTr="00CC1BE0">
        <w:trPr>
          <w:trHeight w:val="283"/>
        </w:trPr>
        <w:tc>
          <w:tcPr>
            <w:tcW w:w="64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3C6CA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>Assessment Date</w:t>
            </w:r>
          </w:p>
        </w:tc>
        <w:tc>
          <w:tcPr>
            <w:tcW w:w="32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C6CA1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3C6CA1" w:rsidRPr="003C6CA1" w:rsidTr="006643DF">
        <w:trPr>
          <w:trHeight w:val="290"/>
        </w:trPr>
        <w:tc>
          <w:tcPr>
            <w:tcW w:w="644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3C6CA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>Review Date (If applicable)</w:t>
            </w:r>
          </w:p>
        </w:tc>
        <w:tc>
          <w:tcPr>
            <w:tcW w:w="32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C6CA1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3C6CA1" w:rsidRPr="003C6CA1" w:rsidTr="004658C7">
        <w:trPr>
          <w:trHeight w:val="600"/>
        </w:trPr>
        <w:tc>
          <w:tcPr>
            <w:tcW w:w="644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3C6CA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>Does volunteer have a Disabilty?</w:t>
            </w:r>
          </w:p>
        </w:tc>
        <w:tc>
          <w:tcPr>
            <w:tcW w:w="321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C6CA1">
              <w:rPr>
                <w:rFonts w:ascii="Arial" w:eastAsia="Times New Roman" w:hAnsi="Arial" w:cs="Arial"/>
                <w:color w:val="000000"/>
                <w:lang w:eastAsia="en-GB"/>
              </w:rPr>
              <w:t>Consider if further adjustments may need to be put in place and refer to OH where appropriate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3C6CA1" w:rsidRPr="003C6CA1" w:rsidTr="0001489F">
        <w:trPr>
          <w:trHeight w:val="600"/>
        </w:trPr>
        <w:tc>
          <w:tcPr>
            <w:tcW w:w="64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0070C0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3C6CA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>Volunteer Location / Service Risk Rating - please consider this in relation to the individual risk rating</w:t>
            </w:r>
          </w:p>
        </w:tc>
        <w:tc>
          <w:tcPr>
            <w:tcW w:w="321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66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C6C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Low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3C6CA1" w:rsidRPr="003C6CA1" w:rsidTr="00E02094">
        <w:trPr>
          <w:trHeight w:val="600"/>
        </w:trPr>
        <w:tc>
          <w:tcPr>
            <w:tcW w:w="64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32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C6C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Medium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3C6CA1" w:rsidRPr="003C6CA1" w:rsidTr="00FB04D5">
        <w:trPr>
          <w:trHeight w:val="600"/>
        </w:trPr>
        <w:tc>
          <w:tcPr>
            <w:tcW w:w="64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321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0000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C6C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HIGH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3C6CA1" w:rsidRPr="003C6CA1" w:rsidTr="00071B4C">
        <w:trPr>
          <w:trHeight w:val="18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3C6CA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3C6CA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CA1" w:rsidRPr="003C6CA1" w:rsidRDefault="003C6CA1" w:rsidP="00071B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CA1" w:rsidRPr="003C6CA1" w:rsidRDefault="003C6CA1" w:rsidP="00071B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C6C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C6C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3C6CA1" w:rsidRPr="003C6CA1" w:rsidTr="003C6CA1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3C6CA1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Y/N</w:t>
            </w:r>
          </w:p>
        </w:tc>
        <w:tc>
          <w:tcPr>
            <w:tcW w:w="822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70C0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3C6CA1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This Section applies only where PPE is required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3C6CA1" w:rsidRPr="003C6CA1" w:rsidTr="003C6CA1">
        <w:trPr>
          <w:trHeight w:val="42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C6CA1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63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C6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Volunteer is trained to use appropriate PPE.</w:t>
            </w:r>
          </w:p>
        </w:tc>
        <w:tc>
          <w:tcPr>
            <w:tcW w:w="19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C6C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Where PPE is applicable but not all boxes are ticked the volunteer should move to low risk, non-patient facing or engage in a role volunteering from home.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3C6CA1" w:rsidRPr="003C6CA1" w:rsidTr="003C6CA1">
        <w:trPr>
          <w:trHeight w:val="39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C6CA1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63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C6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Volunteer is confident and competent in using appropriate PPE.</w:t>
            </w:r>
          </w:p>
        </w:tc>
        <w:tc>
          <w:tcPr>
            <w:tcW w:w="19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3C6CA1" w:rsidRPr="003C6CA1" w:rsidTr="003C6CA1">
        <w:trPr>
          <w:trHeight w:val="41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C6CA1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63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C6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Volunteer is fit tested if required.</w:t>
            </w:r>
          </w:p>
        </w:tc>
        <w:tc>
          <w:tcPr>
            <w:tcW w:w="19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3C6CA1" w:rsidRPr="003C6CA1" w:rsidTr="003C6CA1">
        <w:trPr>
          <w:trHeight w:val="343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C6CA1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63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C6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Appropriate PPE is available at all times</w:t>
            </w:r>
          </w:p>
        </w:tc>
        <w:tc>
          <w:tcPr>
            <w:tcW w:w="19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3C6CA1" w:rsidRPr="003C6CA1" w:rsidTr="003C6CA1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3C6CA1" w:rsidRPr="003C6CA1" w:rsidTr="003C6CA1">
        <w:trPr>
          <w:trHeight w:val="315"/>
        </w:trPr>
        <w:tc>
          <w:tcPr>
            <w:tcW w:w="1061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70C0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3C6CA1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AGREED ACTION PLAN</w:t>
            </w:r>
          </w:p>
        </w:tc>
      </w:tr>
      <w:tr w:rsidR="003C6CA1" w:rsidRPr="003C6CA1" w:rsidTr="003C6CA1">
        <w:trPr>
          <w:trHeight w:val="300"/>
        </w:trPr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C6CA1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Please tick all that have been agreed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3C6CA1" w:rsidRPr="003C6CA1" w:rsidTr="003C6CA1">
        <w:trPr>
          <w:trHeight w:val="380"/>
        </w:trPr>
        <w:tc>
          <w:tcPr>
            <w:tcW w:w="1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C6CA1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1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center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C6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1.  Volunteer fully aware of new local procedures to ensure own and patient / service user safety</w:t>
            </w:r>
          </w:p>
        </w:tc>
      </w:tr>
      <w:tr w:rsidR="003C6CA1" w:rsidRPr="003C6CA1" w:rsidTr="003C6CA1">
        <w:trPr>
          <w:trHeight w:val="41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C6CA1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181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center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C6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2.</w:t>
            </w:r>
            <w:r w:rsidRPr="003C6C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  <w:t xml:space="preserve">     </w:t>
            </w:r>
            <w:r w:rsidRPr="003C6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Limit duration of close interaction with patient (e.g. prepare everything in advance away from patient)</w:t>
            </w:r>
          </w:p>
        </w:tc>
      </w:tr>
      <w:tr w:rsidR="003C6CA1" w:rsidRPr="003C6CA1" w:rsidTr="003C6CA1">
        <w:trPr>
          <w:trHeight w:val="41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C6CA1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1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center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C6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3.</w:t>
            </w:r>
            <w:r w:rsidRPr="003C6C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  <w:t xml:space="preserve">     </w:t>
            </w:r>
            <w:r w:rsidRPr="003C6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If possible maintain &gt;2m distance from the patient / service user</w:t>
            </w:r>
          </w:p>
        </w:tc>
      </w:tr>
      <w:tr w:rsidR="003C6CA1" w:rsidRPr="003C6CA1" w:rsidTr="003C6CA1">
        <w:trPr>
          <w:trHeight w:val="42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C6CA1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1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center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C6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4.</w:t>
            </w:r>
            <w:r w:rsidRPr="003C6C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  <w:t xml:space="preserve">     </w:t>
            </w:r>
            <w:r w:rsidRPr="003C6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Whether public transport / rush hour can be avoided through adjustments to volunteer hours. </w:t>
            </w:r>
          </w:p>
        </w:tc>
      </w:tr>
      <w:tr w:rsidR="003C6CA1" w:rsidRPr="003C6CA1" w:rsidTr="003C6CA1">
        <w:trPr>
          <w:trHeight w:val="44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C6CA1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1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center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C6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5.</w:t>
            </w:r>
            <w:r w:rsidRPr="003C6C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  <w:t xml:space="preserve">     </w:t>
            </w:r>
            <w:r w:rsidRPr="003C6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Asking patients to wear mask for volunteer interaction. </w:t>
            </w:r>
          </w:p>
        </w:tc>
      </w:tr>
      <w:tr w:rsidR="003C6CA1" w:rsidRPr="003C6CA1" w:rsidTr="003C6CA1">
        <w:trPr>
          <w:trHeight w:val="44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C6CA1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1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center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C6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6.</w:t>
            </w:r>
            <w:r w:rsidRPr="003C6C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  <w:t xml:space="preserve">     </w:t>
            </w:r>
            <w:r w:rsidRPr="003C6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Asking that only patient is in attendance for home visits / outreach where posisble</w:t>
            </w:r>
          </w:p>
        </w:tc>
      </w:tr>
      <w:tr w:rsidR="003C6CA1" w:rsidRPr="003C6CA1" w:rsidTr="003C6CA1">
        <w:trPr>
          <w:trHeight w:val="583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C6CA1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1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center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C6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7.</w:t>
            </w:r>
            <w:r w:rsidRPr="003C6C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  <w:t xml:space="preserve">     </w:t>
            </w:r>
            <w:r w:rsidRPr="003C6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Provide surgical mask for volunteer for all interactions with patients </w:t>
            </w:r>
          </w:p>
        </w:tc>
      </w:tr>
      <w:tr w:rsidR="003C6CA1" w:rsidRPr="003C6CA1" w:rsidTr="003C6CA1">
        <w:trPr>
          <w:trHeight w:val="47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C6CA1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1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center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C6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8.</w:t>
            </w:r>
            <w:r w:rsidRPr="003C6C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  <w:t xml:space="preserve">     </w:t>
            </w:r>
            <w:r w:rsidRPr="003C6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Volunteer given option of moving to lower risk area</w:t>
            </w:r>
          </w:p>
        </w:tc>
      </w:tr>
      <w:tr w:rsidR="003C6CA1" w:rsidRPr="003C6CA1" w:rsidTr="003C6CA1">
        <w:trPr>
          <w:trHeight w:val="47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C6CA1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1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center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C6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</w:t>
            </w:r>
            <w:r w:rsidRPr="003C6CA1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 xml:space="preserve">  </w:t>
            </w:r>
            <w:r w:rsidRPr="003C6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Others, please specify below:</w:t>
            </w:r>
          </w:p>
        </w:tc>
      </w:tr>
      <w:tr w:rsidR="003C6CA1" w:rsidRPr="003C6CA1" w:rsidTr="003C6CA1">
        <w:trPr>
          <w:trHeight w:val="540"/>
        </w:trPr>
        <w:tc>
          <w:tcPr>
            <w:tcW w:w="1061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C6C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If the volunteer wishes to continue in high risk area despite vulnerability this should be documented in point 12 of risk assessment above.</w:t>
            </w:r>
          </w:p>
        </w:tc>
      </w:tr>
      <w:tr w:rsidR="003C6CA1" w:rsidRPr="003C6CA1" w:rsidTr="00307E82">
        <w:trPr>
          <w:trHeight w:val="285"/>
        </w:trPr>
        <w:tc>
          <w:tcPr>
            <w:tcW w:w="1061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CA1" w:rsidRPr="003C6CA1" w:rsidRDefault="003C6CA1" w:rsidP="003C6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C6CA1">
              <w:rPr>
                <w:rFonts w:ascii="Arial" w:eastAsia="Times New Roman" w:hAnsi="Arial" w:cs="Arial"/>
                <w:color w:val="000000"/>
                <w:lang w:eastAsia="en-GB"/>
              </w:rPr>
              <w:t>Occupational Health support can be obtained at dhc.covid-19occ.health@nhs.net  - or on  01305 363800</w:t>
            </w:r>
          </w:p>
        </w:tc>
      </w:tr>
    </w:tbl>
    <w:p w:rsidR="003C6CA1" w:rsidRDefault="003C6CA1"/>
    <w:sectPr w:rsidR="003C6CA1" w:rsidSect="004B1F9C">
      <w:footerReference w:type="default" r:id="rId10"/>
      <w:pgSz w:w="11906" w:h="16838"/>
      <w:pgMar w:top="992" w:right="964" w:bottom="709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B0C" w:rsidRDefault="000D7B0C" w:rsidP="00514AC7">
      <w:pPr>
        <w:spacing w:after="0" w:line="240" w:lineRule="auto"/>
      </w:pPr>
      <w:r>
        <w:separator/>
      </w:r>
    </w:p>
  </w:endnote>
  <w:endnote w:type="continuationSeparator" w:id="0">
    <w:p w:rsidR="000D7B0C" w:rsidRDefault="000D7B0C" w:rsidP="00514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0230112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514AC7" w:rsidRDefault="00514AC7" w:rsidP="0021548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423C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423C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14AC7" w:rsidRDefault="00514A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B0C" w:rsidRDefault="000D7B0C" w:rsidP="00514AC7">
      <w:pPr>
        <w:spacing w:after="0" w:line="240" w:lineRule="auto"/>
      </w:pPr>
      <w:r>
        <w:separator/>
      </w:r>
    </w:p>
  </w:footnote>
  <w:footnote w:type="continuationSeparator" w:id="0">
    <w:p w:rsidR="000D7B0C" w:rsidRDefault="000D7B0C" w:rsidP="00514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10282"/>
    <w:multiLevelType w:val="hybridMultilevel"/>
    <w:tmpl w:val="B16E5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CC7111"/>
    <w:multiLevelType w:val="multilevel"/>
    <w:tmpl w:val="D51C3C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>
    <w:nsid w:val="7F5109F4"/>
    <w:multiLevelType w:val="hybridMultilevel"/>
    <w:tmpl w:val="A7F049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34B"/>
    <w:rsid w:val="00071B4C"/>
    <w:rsid w:val="000D7B0C"/>
    <w:rsid w:val="00100AF4"/>
    <w:rsid w:val="00185D09"/>
    <w:rsid w:val="0021548E"/>
    <w:rsid w:val="002423C4"/>
    <w:rsid w:val="003C6CA1"/>
    <w:rsid w:val="004B1F9C"/>
    <w:rsid w:val="00514AC7"/>
    <w:rsid w:val="00674593"/>
    <w:rsid w:val="00C27592"/>
    <w:rsid w:val="00C8634B"/>
    <w:rsid w:val="00CA605A"/>
    <w:rsid w:val="00DA52DF"/>
    <w:rsid w:val="00DC582F"/>
    <w:rsid w:val="00DF4A66"/>
    <w:rsid w:val="00E1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6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0AF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00AF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14A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AC7"/>
  </w:style>
  <w:style w:type="paragraph" w:styleId="Footer">
    <w:name w:val="footer"/>
    <w:basedOn w:val="Normal"/>
    <w:link w:val="FooterChar"/>
    <w:uiPriority w:val="99"/>
    <w:unhideWhenUsed/>
    <w:rsid w:val="00514A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AC7"/>
  </w:style>
  <w:style w:type="paragraph" w:styleId="BalloonText">
    <w:name w:val="Balloon Text"/>
    <w:basedOn w:val="Normal"/>
    <w:link w:val="BalloonTextChar"/>
    <w:uiPriority w:val="99"/>
    <w:semiHidden/>
    <w:unhideWhenUsed/>
    <w:rsid w:val="00674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5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23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6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0AF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00AF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14A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AC7"/>
  </w:style>
  <w:style w:type="paragraph" w:styleId="Footer">
    <w:name w:val="footer"/>
    <w:basedOn w:val="Normal"/>
    <w:link w:val="FooterChar"/>
    <w:uiPriority w:val="99"/>
    <w:unhideWhenUsed/>
    <w:rsid w:val="00514A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AC7"/>
  </w:style>
  <w:style w:type="paragraph" w:styleId="BalloonText">
    <w:name w:val="Balloon Text"/>
    <w:basedOn w:val="Normal"/>
    <w:link w:val="BalloonTextChar"/>
    <w:uiPriority w:val="99"/>
    <w:semiHidden/>
    <w:unhideWhenUsed/>
    <w:rsid w:val="00674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5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2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.uk/conditions/coronavirus-covid-19/people-at-higher-risk/whos-at-higher-risk-from-coronavirus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nhs.uk/conditions/coronavirus-covid-19/people-at-higher-risk/whos-at-higher-risk-from-coronavir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1450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Dorset HealthCare University NHS Foundation Trust</Company>
  <LinksUpToDate>false</LinksUpToDate>
  <CharactersWithSpaces>9699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GASTON (DHC)</dc:creator>
  <cp:lastModifiedBy>ANNE GASTON (DHC)</cp:lastModifiedBy>
  <cp:revision>3</cp:revision>
  <cp:lastPrinted>2020-09-17T08:37:00Z</cp:lastPrinted>
  <dcterms:created xsi:type="dcterms:W3CDTF">2020-09-17T08:55:00Z</dcterms:created>
  <dcterms:modified xsi:type="dcterms:W3CDTF">2020-11-06T15:19:00Z</dcterms:modified>
</cp:coreProperties>
</file>