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C7D64" w14:textId="77777777" w:rsidR="009B7AF0" w:rsidRDefault="009B7AF0">
      <w:pPr>
        <w:rPr>
          <w:b/>
          <w:sz w:val="24"/>
          <w:szCs w:val="24"/>
        </w:rPr>
      </w:pPr>
    </w:p>
    <w:p w14:paraId="2BF358A5" w14:textId="77777777" w:rsidR="00A60206" w:rsidRPr="002C4210" w:rsidRDefault="009B7AF0" w:rsidP="002C421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C4210">
        <w:rPr>
          <w:rFonts w:ascii="Arial" w:hAnsi="Arial" w:cs="Arial"/>
          <w:b/>
          <w:sz w:val="28"/>
          <w:szCs w:val="28"/>
        </w:rPr>
        <w:t>Responder Volunteer Task Development Form</w:t>
      </w:r>
    </w:p>
    <w:p w14:paraId="319C7A53" w14:textId="77777777" w:rsidR="002C4210" w:rsidRPr="002C4210" w:rsidRDefault="002C4210" w:rsidP="002C421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2C4210">
        <w:rPr>
          <w:rFonts w:ascii="Arial" w:hAnsi="Arial" w:cs="Arial"/>
          <w:b/>
          <w:i/>
          <w:sz w:val="24"/>
          <w:szCs w:val="24"/>
        </w:rPr>
        <w:t>How can volunteers help support your ward, your staff and your patients?</w:t>
      </w:r>
    </w:p>
    <w:p w14:paraId="5B0D8776" w14:textId="77777777" w:rsidR="002C4210" w:rsidRPr="009B7AF0" w:rsidRDefault="002C4210" w:rsidP="002C42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1509"/>
        <w:gridCol w:w="1703"/>
        <w:gridCol w:w="1501"/>
        <w:gridCol w:w="1585"/>
        <w:gridCol w:w="1465"/>
        <w:gridCol w:w="1629"/>
        <w:gridCol w:w="1355"/>
        <w:gridCol w:w="1566"/>
      </w:tblGrid>
      <w:tr w:rsidR="00C41FBD" w:rsidRPr="009B7AF0" w14:paraId="5C251C55" w14:textId="77777777" w:rsidTr="00C41FBD">
        <w:tc>
          <w:tcPr>
            <w:tcW w:w="1652" w:type="dxa"/>
          </w:tcPr>
          <w:p w14:paraId="31129462" w14:textId="77777777" w:rsidR="00C41FBD" w:rsidRPr="00ED08BF" w:rsidRDefault="00C41FBD" w:rsidP="009B7AF0">
            <w:pPr>
              <w:rPr>
                <w:rFonts w:ascii="Arial" w:hAnsi="Arial" w:cs="Arial"/>
              </w:rPr>
            </w:pPr>
            <w:r w:rsidRPr="00ED08BF">
              <w:rPr>
                <w:rFonts w:ascii="Arial" w:hAnsi="Arial" w:cs="Arial"/>
              </w:rPr>
              <w:t>Description of task</w:t>
            </w:r>
          </w:p>
        </w:tc>
        <w:tc>
          <w:tcPr>
            <w:tcW w:w="1541" w:type="dxa"/>
          </w:tcPr>
          <w:p w14:paraId="30D33743" w14:textId="77777777" w:rsidR="00C41FBD" w:rsidRPr="00ED08BF" w:rsidRDefault="00C41FBD">
            <w:pPr>
              <w:rPr>
                <w:rFonts w:ascii="Arial" w:hAnsi="Arial" w:cs="Arial"/>
              </w:rPr>
            </w:pPr>
            <w:r w:rsidRPr="00ED08BF">
              <w:rPr>
                <w:rFonts w:ascii="Arial" w:hAnsi="Arial" w:cs="Arial"/>
              </w:rPr>
              <w:t>Where will the task be carried out?</w:t>
            </w:r>
          </w:p>
        </w:tc>
        <w:tc>
          <w:tcPr>
            <w:tcW w:w="1733" w:type="dxa"/>
          </w:tcPr>
          <w:p w14:paraId="31FBE001" w14:textId="77777777" w:rsidR="00C41FBD" w:rsidRPr="00ED08BF" w:rsidRDefault="00C41FBD" w:rsidP="00C41FBD">
            <w:pPr>
              <w:rPr>
                <w:rFonts w:ascii="Arial" w:hAnsi="Arial" w:cs="Arial"/>
              </w:rPr>
            </w:pPr>
            <w:r w:rsidRPr="00ED08BF">
              <w:rPr>
                <w:rFonts w:ascii="Arial" w:hAnsi="Arial" w:cs="Arial"/>
              </w:rPr>
              <w:t xml:space="preserve">Will the volunteer need any particular skills or training </w:t>
            </w:r>
            <w:r>
              <w:rPr>
                <w:rFonts w:ascii="Arial" w:hAnsi="Arial" w:cs="Arial"/>
              </w:rPr>
              <w:t>to complete the task</w:t>
            </w:r>
            <w:r w:rsidRPr="00ED08BF">
              <w:rPr>
                <w:rFonts w:ascii="Arial" w:hAnsi="Arial" w:cs="Arial"/>
              </w:rPr>
              <w:t>?</w:t>
            </w:r>
          </w:p>
        </w:tc>
        <w:tc>
          <w:tcPr>
            <w:tcW w:w="1534" w:type="dxa"/>
          </w:tcPr>
          <w:p w14:paraId="26CD57F6" w14:textId="77777777" w:rsidR="00C41FBD" w:rsidRPr="00ED08BF" w:rsidRDefault="00C41FBD">
            <w:pPr>
              <w:rPr>
                <w:rFonts w:ascii="Arial" w:hAnsi="Arial" w:cs="Arial"/>
              </w:rPr>
            </w:pPr>
            <w:r w:rsidRPr="00ED08BF">
              <w:rPr>
                <w:rFonts w:ascii="Arial" w:hAnsi="Arial" w:cs="Arial"/>
              </w:rPr>
              <w:t>Are there any risks you think we should be aware of?</w:t>
            </w:r>
          </w:p>
        </w:tc>
        <w:tc>
          <w:tcPr>
            <w:tcW w:w="1608" w:type="dxa"/>
          </w:tcPr>
          <w:p w14:paraId="2EB44ACA" w14:textId="77777777" w:rsidR="00C41FBD" w:rsidRPr="00ED08BF" w:rsidRDefault="00C41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</w:t>
            </w:r>
            <w:r w:rsidRPr="00ED08BF">
              <w:rPr>
                <w:rFonts w:ascii="Arial" w:hAnsi="Arial" w:cs="Arial"/>
              </w:rPr>
              <w:t xml:space="preserve">PPE </w:t>
            </w:r>
            <w:r>
              <w:rPr>
                <w:rFonts w:ascii="Arial" w:hAnsi="Arial" w:cs="Arial"/>
              </w:rPr>
              <w:t xml:space="preserve">is </w:t>
            </w:r>
            <w:r w:rsidRPr="00ED08BF">
              <w:rPr>
                <w:rFonts w:ascii="Arial" w:hAnsi="Arial" w:cs="Arial"/>
              </w:rPr>
              <w:t>required?</w:t>
            </w:r>
          </w:p>
        </w:tc>
        <w:tc>
          <w:tcPr>
            <w:tcW w:w="1503" w:type="dxa"/>
          </w:tcPr>
          <w:p w14:paraId="55A5F9BA" w14:textId="77777777" w:rsidR="00C41FBD" w:rsidRPr="00ED08BF" w:rsidRDefault="00C41FBD" w:rsidP="00F22323">
            <w:pPr>
              <w:rPr>
                <w:rFonts w:ascii="Arial" w:hAnsi="Arial" w:cs="Arial"/>
              </w:rPr>
            </w:pPr>
            <w:r w:rsidRPr="00ED08BF">
              <w:rPr>
                <w:rFonts w:ascii="Arial" w:hAnsi="Arial" w:cs="Arial"/>
              </w:rPr>
              <w:t xml:space="preserve">How </w:t>
            </w:r>
            <w:r>
              <w:rPr>
                <w:rFonts w:ascii="Arial" w:hAnsi="Arial" w:cs="Arial"/>
              </w:rPr>
              <w:t>often</w:t>
            </w:r>
            <w:r w:rsidRPr="00ED08BF">
              <w:rPr>
                <w:rFonts w:ascii="Arial" w:hAnsi="Arial" w:cs="Arial"/>
              </w:rPr>
              <w:t xml:space="preserve"> will you need </w:t>
            </w:r>
            <w:r>
              <w:rPr>
                <w:rFonts w:ascii="Arial" w:hAnsi="Arial" w:cs="Arial"/>
              </w:rPr>
              <w:t>help</w:t>
            </w:r>
            <w:r w:rsidRPr="00ED08BF">
              <w:rPr>
                <w:rFonts w:ascii="Arial" w:hAnsi="Arial" w:cs="Arial"/>
              </w:rPr>
              <w:t xml:space="preserve"> with this task? </w:t>
            </w:r>
            <w:r w:rsidRPr="00C41FBD">
              <w:rPr>
                <w:rFonts w:ascii="Arial" w:hAnsi="Arial" w:cs="Arial"/>
                <w:sz w:val="18"/>
                <w:szCs w:val="18"/>
              </w:rPr>
              <w:t>i.e. once a day, twice a week etc</w:t>
            </w:r>
          </w:p>
        </w:tc>
        <w:tc>
          <w:tcPr>
            <w:tcW w:w="1647" w:type="dxa"/>
          </w:tcPr>
          <w:p w14:paraId="5B6A464F" w14:textId="77777777" w:rsidR="00C41FBD" w:rsidRPr="00ED08BF" w:rsidRDefault="00C41FBD">
            <w:pPr>
              <w:rPr>
                <w:rFonts w:ascii="Arial" w:hAnsi="Arial" w:cs="Arial"/>
              </w:rPr>
            </w:pPr>
            <w:r w:rsidRPr="00ED08BF">
              <w:rPr>
                <w:rFonts w:ascii="Arial" w:hAnsi="Arial" w:cs="Arial"/>
              </w:rPr>
              <w:t>What is the impact of this task? i.e. improves patient experience</w:t>
            </w:r>
          </w:p>
        </w:tc>
        <w:tc>
          <w:tcPr>
            <w:tcW w:w="1367" w:type="dxa"/>
          </w:tcPr>
          <w:p w14:paraId="17183A90" w14:textId="77777777" w:rsidR="00C41FBD" w:rsidRPr="00ED08BF" w:rsidRDefault="00C41FBD" w:rsidP="00316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urgent or important is this task? </w:t>
            </w:r>
            <w:r w:rsidRPr="00C41FBD">
              <w:rPr>
                <w:rFonts w:ascii="Arial" w:hAnsi="Arial" w:cs="Arial"/>
                <w:sz w:val="18"/>
                <w:szCs w:val="18"/>
              </w:rPr>
              <w:t>(</w:t>
            </w:r>
            <w:r w:rsidR="003165D6">
              <w:rPr>
                <w:rFonts w:ascii="Arial" w:hAnsi="Arial" w:cs="Arial"/>
                <w:sz w:val="18"/>
                <w:szCs w:val="18"/>
              </w:rPr>
              <w:t>If you can p</w:t>
            </w:r>
            <w:r w:rsidRPr="00C41FBD">
              <w:rPr>
                <w:rFonts w:ascii="Arial" w:hAnsi="Arial" w:cs="Arial"/>
                <w:sz w:val="18"/>
                <w:szCs w:val="18"/>
              </w:rPr>
              <w:t>lease rank the tasks in priority order)</w:t>
            </w:r>
          </w:p>
        </w:tc>
        <w:tc>
          <w:tcPr>
            <w:tcW w:w="1589" w:type="dxa"/>
          </w:tcPr>
          <w:p w14:paraId="178B7571" w14:textId="77777777" w:rsidR="00C41FBD" w:rsidRPr="00ED08BF" w:rsidRDefault="00C41FBD" w:rsidP="00C41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Roughly how long do you think it will take the volunteer to complete the task? </w:t>
            </w:r>
          </w:p>
        </w:tc>
      </w:tr>
      <w:tr w:rsidR="00C41FBD" w14:paraId="74B404BF" w14:textId="77777777" w:rsidTr="00C41FBD">
        <w:tc>
          <w:tcPr>
            <w:tcW w:w="1652" w:type="dxa"/>
          </w:tcPr>
          <w:p w14:paraId="16BCD022" w14:textId="77777777" w:rsidR="00C41FBD" w:rsidRDefault="00C41FBD"/>
          <w:p w14:paraId="6489675D" w14:textId="77777777" w:rsidR="00C41FBD" w:rsidRDefault="00C41FBD"/>
          <w:p w14:paraId="064F51C6" w14:textId="77777777" w:rsidR="00C41FBD" w:rsidRDefault="00C41FBD"/>
          <w:p w14:paraId="2C00DD7E" w14:textId="77777777" w:rsidR="00C41FBD" w:rsidRDefault="00C41FBD"/>
          <w:p w14:paraId="383DE5F8" w14:textId="77777777" w:rsidR="00C41FBD" w:rsidRDefault="00C41FBD"/>
          <w:p w14:paraId="39AC219A" w14:textId="77777777" w:rsidR="00C41FBD" w:rsidRDefault="00C41FBD"/>
        </w:tc>
        <w:tc>
          <w:tcPr>
            <w:tcW w:w="1541" w:type="dxa"/>
          </w:tcPr>
          <w:p w14:paraId="1B91E7DD" w14:textId="77777777" w:rsidR="00C41FBD" w:rsidRDefault="00C41FBD"/>
        </w:tc>
        <w:tc>
          <w:tcPr>
            <w:tcW w:w="1733" w:type="dxa"/>
          </w:tcPr>
          <w:p w14:paraId="4778D7BC" w14:textId="77777777" w:rsidR="00C41FBD" w:rsidRDefault="00C41FBD"/>
        </w:tc>
        <w:tc>
          <w:tcPr>
            <w:tcW w:w="1534" w:type="dxa"/>
          </w:tcPr>
          <w:p w14:paraId="01F927F5" w14:textId="77777777" w:rsidR="00C41FBD" w:rsidRDefault="00C41FBD"/>
        </w:tc>
        <w:tc>
          <w:tcPr>
            <w:tcW w:w="1608" w:type="dxa"/>
          </w:tcPr>
          <w:p w14:paraId="4E7EA19E" w14:textId="77777777" w:rsidR="00C41FBD" w:rsidRDefault="00C41FBD"/>
        </w:tc>
        <w:tc>
          <w:tcPr>
            <w:tcW w:w="1503" w:type="dxa"/>
          </w:tcPr>
          <w:p w14:paraId="6B0B0C68" w14:textId="77777777" w:rsidR="00C41FBD" w:rsidRDefault="00C41FBD"/>
        </w:tc>
        <w:tc>
          <w:tcPr>
            <w:tcW w:w="1647" w:type="dxa"/>
          </w:tcPr>
          <w:p w14:paraId="21E7D2BE" w14:textId="77777777" w:rsidR="00C41FBD" w:rsidRDefault="00C41FBD"/>
        </w:tc>
        <w:tc>
          <w:tcPr>
            <w:tcW w:w="1367" w:type="dxa"/>
          </w:tcPr>
          <w:p w14:paraId="558C784C" w14:textId="77777777" w:rsidR="00C41FBD" w:rsidRDefault="00C41FBD"/>
        </w:tc>
        <w:tc>
          <w:tcPr>
            <w:tcW w:w="1589" w:type="dxa"/>
          </w:tcPr>
          <w:p w14:paraId="08EFDB12" w14:textId="77777777" w:rsidR="00C41FBD" w:rsidRDefault="00C41FBD"/>
        </w:tc>
      </w:tr>
      <w:tr w:rsidR="00C41FBD" w14:paraId="18982DBE" w14:textId="77777777" w:rsidTr="00C41FBD">
        <w:tc>
          <w:tcPr>
            <w:tcW w:w="1652" w:type="dxa"/>
          </w:tcPr>
          <w:p w14:paraId="392710F8" w14:textId="77777777" w:rsidR="00C41FBD" w:rsidRDefault="00C41FBD"/>
          <w:p w14:paraId="2AC2BE0E" w14:textId="77777777" w:rsidR="00C41FBD" w:rsidRDefault="00C41FBD"/>
          <w:p w14:paraId="0C01EF43" w14:textId="77777777" w:rsidR="00C41FBD" w:rsidRDefault="00C41FBD"/>
          <w:p w14:paraId="41449E74" w14:textId="77777777" w:rsidR="00C41FBD" w:rsidRDefault="00C41FBD"/>
          <w:p w14:paraId="007F9C11" w14:textId="77777777" w:rsidR="00C41FBD" w:rsidRDefault="00C41FBD"/>
          <w:p w14:paraId="3A92D613" w14:textId="77777777" w:rsidR="00C41FBD" w:rsidRDefault="00C41FBD"/>
        </w:tc>
        <w:tc>
          <w:tcPr>
            <w:tcW w:w="1541" w:type="dxa"/>
          </w:tcPr>
          <w:p w14:paraId="2E2B5C97" w14:textId="77777777" w:rsidR="00C41FBD" w:rsidRDefault="00C41FBD"/>
        </w:tc>
        <w:tc>
          <w:tcPr>
            <w:tcW w:w="1733" w:type="dxa"/>
          </w:tcPr>
          <w:p w14:paraId="508BC8F3" w14:textId="77777777" w:rsidR="00C41FBD" w:rsidRDefault="00C41FBD"/>
        </w:tc>
        <w:tc>
          <w:tcPr>
            <w:tcW w:w="1534" w:type="dxa"/>
          </w:tcPr>
          <w:p w14:paraId="1DA8DFAE" w14:textId="77777777" w:rsidR="00C41FBD" w:rsidRDefault="00C41FBD"/>
        </w:tc>
        <w:tc>
          <w:tcPr>
            <w:tcW w:w="1608" w:type="dxa"/>
          </w:tcPr>
          <w:p w14:paraId="7299E209" w14:textId="77777777" w:rsidR="00C41FBD" w:rsidRDefault="00C41FBD"/>
        </w:tc>
        <w:tc>
          <w:tcPr>
            <w:tcW w:w="1503" w:type="dxa"/>
          </w:tcPr>
          <w:p w14:paraId="14816C95" w14:textId="77777777" w:rsidR="00C41FBD" w:rsidRDefault="00C41FBD"/>
        </w:tc>
        <w:tc>
          <w:tcPr>
            <w:tcW w:w="1647" w:type="dxa"/>
          </w:tcPr>
          <w:p w14:paraId="442F469A" w14:textId="77777777" w:rsidR="00C41FBD" w:rsidRDefault="00C41FBD"/>
        </w:tc>
        <w:tc>
          <w:tcPr>
            <w:tcW w:w="1367" w:type="dxa"/>
          </w:tcPr>
          <w:p w14:paraId="64B45DCE" w14:textId="77777777" w:rsidR="00C41FBD" w:rsidRDefault="00C41FBD"/>
        </w:tc>
        <w:tc>
          <w:tcPr>
            <w:tcW w:w="1589" w:type="dxa"/>
          </w:tcPr>
          <w:p w14:paraId="767F9C32" w14:textId="77777777" w:rsidR="00C41FBD" w:rsidRDefault="00C41FBD"/>
        </w:tc>
      </w:tr>
      <w:tr w:rsidR="00C41FBD" w14:paraId="330F8C3C" w14:textId="77777777" w:rsidTr="00C41FBD">
        <w:tc>
          <w:tcPr>
            <w:tcW w:w="1652" w:type="dxa"/>
          </w:tcPr>
          <w:p w14:paraId="211F8401" w14:textId="77777777" w:rsidR="00C41FBD" w:rsidRDefault="00C41FBD"/>
          <w:p w14:paraId="5117D3C2" w14:textId="77777777" w:rsidR="00C41FBD" w:rsidRDefault="00C41FBD"/>
          <w:p w14:paraId="1A239890" w14:textId="77777777" w:rsidR="00C41FBD" w:rsidRDefault="00C41FBD"/>
          <w:p w14:paraId="62A0930B" w14:textId="77777777" w:rsidR="00C41FBD" w:rsidRDefault="00C41FBD"/>
          <w:p w14:paraId="4535F8D1" w14:textId="77777777" w:rsidR="00C41FBD" w:rsidRDefault="00C41FBD"/>
          <w:p w14:paraId="42975260" w14:textId="77777777" w:rsidR="00C41FBD" w:rsidRDefault="00C41FBD"/>
        </w:tc>
        <w:tc>
          <w:tcPr>
            <w:tcW w:w="1541" w:type="dxa"/>
          </w:tcPr>
          <w:p w14:paraId="42400EA8" w14:textId="77777777" w:rsidR="00C41FBD" w:rsidRDefault="00C41FBD"/>
        </w:tc>
        <w:tc>
          <w:tcPr>
            <w:tcW w:w="1733" w:type="dxa"/>
          </w:tcPr>
          <w:p w14:paraId="2E7F1E72" w14:textId="77777777" w:rsidR="00C41FBD" w:rsidRDefault="00C41FBD"/>
        </w:tc>
        <w:tc>
          <w:tcPr>
            <w:tcW w:w="1534" w:type="dxa"/>
          </w:tcPr>
          <w:p w14:paraId="5DBFC5F7" w14:textId="77777777" w:rsidR="00C41FBD" w:rsidRDefault="00C41FBD"/>
        </w:tc>
        <w:tc>
          <w:tcPr>
            <w:tcW w:w="1608" w:type="dxa"/>
          </w:tcPr>
          <w:p w14:paraId="211A8AAB" w14:textId="77777777" w:rsidR="00C41FBD" w:rsidRDefault="00C41FBD"/>
        </w:tc>
        <w:tc>
          <w:tcPr>
            <w:tcW w:w="1503" w:type="dxa"/>
          </w:tcPr>
          <w:p w14:paraId="12469838" w14:textId="77777777" w:rsidR="00C41FBD" w:rsidRDefault="00C41FBD"/>
        </w:tc>
        <w:tc>
          <w:tcPr>
            <w:tcW w:w="1647" w:type="dxa"/>
          </w:tcPr>
          <w:p w14:paraId="394A4482" w14:textId="77777777" w:rsidR="00C41FBD" w:rsidRDefault="00C41FBD"/>
        </w:tc>
        <w:tc>
          <w:tcPr>
            <w:tcW w:w="1367" w:type="dxa"/>
          </w:tcPr>
          <w:p w14:paraId="7132F07D" w14:textId="77777777" w:rsidR="00C41FBD" w:rsidRDefault="00C41FBD"/>
        </w:tc>
        <w:tc>
          <w:tcPr>
            <w:tcW w:w="1589" w:type="dxa"/>
          </w:tcPr>
          <w:p w14:paraId="4A40CD44" w14:textId="77777777" w:rsidR="00C41FBD" w:rsidRDefault="00C41FBD"/>
        </w:tc>
      </w:tr>
      <w:tr w:rsidR="00C41FBD" w14:paraId="614BA910" w14:textId="77777777" w:rsidTr="00C41FBD">
        <w:tc>
          <w:tcPr>
            <w:tcW w:w="1652" w:type="dxa"/>
          </w:tcPr>
          <w:p w14:paraId="7683AE2A" w14:textId="77777777" w:rsidR="00C41FBD" w:rsidRDefault="00C41FBD"/>
          <w:p w14:paraId="34BD6F54" w14:textId="77777777" w:rsidR="00C41FBD" w:rsidRDefault="00C41FBD"/>
          <w:p w14:paraId="6264BCE9" w14:textId="77777777" w:rsidR="00C41FBD" w:rsidRDefault="00C41FBD"/>
          <w:p w14:paraId="4DB016DA" w14:textId="77777777" w:rsidR="00C41FBD" w:rsidRDefault="00C41FBD"/>
          <w:p w14:paraId="77698BB9" w14:textId="77777777" w:rsidR="00C41FBD" w:rsidRDefault="00C41FBD"/>
        </w:tc>
        <w:tc>
          <w:tcPr>
            <w:tcW w:w="1541" w:type="dxa"/>
          </w:tcPr>
          <w:p w14:paraId="272232F1" w14:textId="77777777" w:rsidR="00C41FBD" w:rsidRDefault="00C41FBD"/>
        </w:tc>
        <w:tc>
          <w:tcPr>
            <w:tcW w:w="1733" w:type="dxa"/>
          </w:tcPr>
          <w:p w14:paraId="66090F68" w14:textId="77777777" w:rsidR="00C41FBD" w:rsidRDefault="00C41FBD"/>
        </w:tc>
        <w:tc>
          <w:tcPr>
            <w:tcW w:w="1534" w:type="dxa"/>
          </w:tcPr>
          <w:p w14:paraId="04A0EA0B" w14:textId="77777777" w:rsidR="00C41FBD" w:rsidRDefault="00C41FBD"/>
        </w:tc>
        <w:tc>
          <w:tcPr>
            <w:tcW w:w="1608" w:type="dxa"/>
          </w:tcPr>
          <w:p w14:paraId="2C3F52A2" w14:textId="77777777" w:rsidR="00C41FBD" w:rsidRDefault="00C41FBD"/>
        </w:tc>
        <w:tc>
          <w:tcPr>
            <w:tcW w:w="1503" w:type="dxa"/>
          </w:tcPr>
          <w:p w14:paraId="1451D1E4" w14:textId="77777777" w:rsidR="00C41FBD" w:rsidRDefault="00C41FBD"/>
        </w:tc>
        <w:tc>
          <w:tcPr>
            <w:tcW w:w="1647" w:type="dxa"/>
          </w:tcPr>
          <w:p w14:paraId="21EDE4C8" w14:textId="77777777" w:rsidR="00C41FBD" w:rsidRDefault="00C41FBD"/>
        </w:tc>
        <w:tc>
          <w:tcPr>
            <w:tcW w:w="1367" w:type="dxa"/>
          </w:tcPr>
          <w:p w14:paraId="3E6E950A" w14:textId="77777777" w:rsidR="00C41FBD" w:rsidRDefault="00C41FBD"/>
        </w:tc>
        <w:tc>
          <w:tcPr>
            <w:tcW w:w="1589" w:type="dxa"/>
          </w:tcPr>
          <w:p w14:paraId="335865F1" w14:textId="77777777" w:rsidR="00C41FBD" w:rsidRDefault="00C41FBD"/>
        </w:tc>
      </w:tr>
      <w:tr w:rsidR="00C41FBD" w14:paraId="3F235CBB" w14:textId="77777777" w:rsidTr="00C41FBD">
        <w:tc>
          <w:tcPr>
            <w:tcW w:w="1652" w:type="dxa"/>
          </w:tcPr>
          <w:p w14:paraId="2EA1B4D6" w14:textId="77777777" w:rsidR="00C41FBD" w:rsidRDefault="00C41FBD"/>
          <w:p w14:paraId="0CA35069" w14:textId="77777777" w:rsidR="00C41FBD" w:rsidRDefault="00C41FBD"/>
          <w:p w14:paraId="70507760" w14:textId="77777777" w:rsidR="00C41FBD" w:rsidRDefault="00C41FBD"/>
          <w:p w14:paraId="5A0096A8" w14:textId="77777777" w:rsidR="00C41FBD" w:rsidRDefault="00C41FBD"/>
          <w:p w14:paraId="63A0A3BD" w14:textId="77777777" w:rsidR="00C41FBD" w:rsidRDefault="00C41FBD"/>
        </w:tc>
        <w:tc>
          <w:tcPr>
            <w:tcW w:w="1541" w:type="dxa"/>
          </w:tcPr>
          <w:p w14:paraId="24B67B67" w14:textId="77777777" w:rsidR="00C41FBD" w:rsidRDefault="00C41FBD"/>
        </w:tc>
        <w:tc>
          <w:tcPr>
            <w:tcW w:w="1733" w:type="dxa"/>
          </w:tcPr>
          <w:p w14:paraId="07A8EDEC" w14:textId="77777777" w:rsidR="00C41FBD" w:rsidRDefault="00C41FBD"/>
        </w:tc>
        <w:tc>
          <w:tcPr>
            <w:tcW w:w="1534" w:type="dxa"/>
          </w:tcPr>
          <w:p w14:paraId="76BC1F7E" w14:textId="77777777" w:rsidR="00C41FBD" w:rsidRDefault="00C41FBD"/>
        </w:tc>
        <w:tc>
          <w:tcPr>
            <w:tcW w:w="1608" w:type="dxa"/>
          </w:tcPr>
          <w:p w14:paraId="2A111DC9" w14:textId="77777777" w:rsidR="00C41FBD" w:rsidRDefault="00C41FBD"/>
        </w:tc>
        <w:tc>
          <w:tcPr>
            <w:tcW w:w="1503" w:type="dxa"/>
          </w:tcPr>
          <w:p w14:paraId="6DB068FB" w14:textId="77777777" w:rsidR="00C41FBD" w:rsidRDefault="00C41FBD"/>
        </w:tc>
        <w:tc>
          <w:tcPr>
            <w:tcW w:w="1647" w:type="dxa"/>
          </w:tcPr>
          <w:p w14:paraId="23B85188" w14:textId="77777777" w:rsidR="00C41FBD" w:rsidRDefault="00C41FBD"/>
        </w:tc>
        <w:tc>
          <w:tcPr>
            <w:tcW w:w="1367" w:type="dxa"/>
          </w:tcPr>
          <w:p w14:paraId="711C9B0E" w14:textId="77777777" w:rsidR="00C41FBD" w:rsidRDefault="00C41FBD"/>
        </w:tc>
        <w:tc>
          <w:tcPr>
            <w:tcW w:w="1589" w:type="dxa"/>
          </w:tcPr>
          <w:p w14:paraId="71756151" w14:textId="77777777" w:rsidR="00C41FBD" w:rsidRDefault="00C41FBD"/>
        </w:tc>
      </w:tr>
      <w:tr w:rsidR="00C41FBD" w14:paraId="7D1898CD" w14:textId="77777777" w:rsidTr="00C41FBD">
        <w:tc>
          <w:tcPr>
            <w:tcW w:w="1652" w:type="dxa"/>
          </w:tcPr>
          <w:p w14:paraId="4AA958F6" w14:textId="77777777" w:rsidR="00C41FBD" w:rsidRDefault="00C41FBD"/>
          <w:p w14:paraId="5DC6A5D7" w14:textId="77777777" w:rsidR="00C41FBD" w:rsidRDefault="00C41FBD"/>
          <w:p w14:paraId="28D50618" w14:textId="77777777" w:rsidR="00C41FBD" w:rsidRDefault="00C41FBD"/>
          <w:p w14:paraId="0F578A28" w14:textId="77777777" w:rsidR="00C41FBD" w:rsidRDefault="00C41FBD"/>
          <w:p w14:paraId="2C5BE64B" w14:textId="77777777" w:rsidR="00C41FBD" w:rsidRDefault="00C41FBD"/>
        </w:tc>
        <w:tc>
          <w:tcPr>
            <w:tcW w:w="1541" w:type="dxa"/>
          </w:tcPr>
          <w:p w14:paraId="5C9E82D7" w14:textId="77777777" w:rsidR="00C41FBD" w:rsidRDefault="00C41FBD"/>
        </w:tc>
        <w:tc>
          <w:tcPr>
            <w:tcW w:w="1733" w:type="dxa"/>
          </w:tcPr>
          <w:p w14:paraId="480E69C4" w14:textId="77777777" w:rsidR="00C41FBD" w:rsidRDefault="00C41FBD"/>
        </w:tc>
        <w:tc>
          <w:tcPr>
            <w:tcW w:w="1534" w:type="dxa"/>
          </w:tcPr>
          <w:p w14:paraId="6BFC611D" w14:textId="77777777" w:rsidR="00C41FBD" w:rsidRDefault="00C41FBD"/>
        </w:tc>
        <w:tc>
          <w:tcPr>
            <w:tcW w:w="1608" w:type="dxa"/>
          </w:tcPr>
          <w:p w14:paraId="4C26785D" w14:textId="77777777" w:rsidR="00C41FBD" w:rsidRDefault="00C41FBD"/>
        </w:tc>
        <w:tc>
          <w:tcPr>
            <w:tcW w:w="1503" w:type="dxa"/>
          </w:tcPr>
          <w:p w14:paraId="7AE47819" w14:textId="77777777" w:rsidR="00C41FBD" w:rsidRDefault="00C41FBD"/>
        </w:tc>
        <w:tc>
          <w:tcPr>
            <w:tcW w:w="1647" w:type="dxa"/>
          </w:tcPr>
          <w:p w14:paraId="29E06200" w14:textId="77777777" w:rsidR="00C41FBD" w:rsidRDefault="00C41FBD"/>
        </w:tc>
        <w:tc>
          <w:tcPr>
            <w:tcW w:w="1367" w:type="dxa"/>
          </w:tcPr>
          <w:p w14:paraId="201C6ADA" w14:textId="77777777" w:rsidR="00C41FBD" w:rsidRDefault="00C41FBD"/>
        </w:tc>
        <w:tc>
          <w:tcPr>
            <w:tcW w:w="1589" w:type="dxa"/>
          </w:tcPr>
          <w:p w14:paraId="7D3BE04B" w14:textId="77777777" w:rsidR="00C41FBD" w:rsidRDefault="00C41FBD"/>
        </w:tc>
      </w:tr>
      <w:tr w:rsidR="00C41FBD" w14:paraId="2A415520" w14:textId="77777777" w:rsidTr="00C41FBD">
        <w:tc>
          <w:tcPr>
            <w:tcW w:w="1652" w:type="dxa"/>
          </w:tcPr>
          <w:p w14:paraId="33AADE8B" w14:textId="77777777" w:rsidR="00C41FBD" w:rsidRDefault="00C41FBD"/>
          <w:p w14:paraId="3D284DE4" w14:textId="77777777" w:rsidR="00C41FBD" w:rsidRDefault="00C41FBD"/>
          <w:p w14:paraId="4E410409" w14:textId="77777777" w:rsidR="00C41FBD" w:rsidRDefault="00C41FBD"/>
          <w:p w14:paraId="2F44AFCD" w14:textId="77777777" w:rsidR="00C41FBD" w:rsidRDefault="00C41FBD"/>
          <w:p w14:paraId="79191FD7" w14:textId="77777777" w:rsidR="00C41FBD" w:rsidRDefault="00C41FBD"/>
        </w:tc>
        <w:tc>
          <w:tcPr>
            <w:tcW w:w="1541" w:type="dxa"/>
          </w:tcPr>
          <w:p w14:paraId="53E7692D" w14:textId="77777777" w:rsidR="00C41FBD" w:rsidRDefault="00C41FBD"/>
        </w:tc>
        <w:tc>
          <w:tcPr>
            <w:tcW w:w="1733" w:type="dxa"/>
          </w:tcPr>
          <w:p w14:paraId="6FBAB6BE" w14:textId="77777777" w:rsidR="00C41FBD" w:rsidRDefault="00C41FBD"/>
        </w:tc>
        <w:tc>
          <w:tcPr>
            <w:tcW w:w="1534" w:type="dxa"/>
          </w:tcPr>
          <w:p w14:paraId="6901773B" w14:textId="77777777" w:rsidR="00C41FBD" w:rsidRDefault="00C41FBD"/>
        </w:tc>
        <w:tc>
          <w:tcPr>
            <w:tcW w:w="1608" w:type="dxa"/>
          </w:tcPr>
          <w:p w14:paraId="7847F4F6" w14:textId="77777777" w:rsidR="00C41FBD" w:rsidRDefault="00C41FBD"/>
        </w:tc>
        <w:tc>
          <w:tcPr>
            <w:tcW w:w="1503" w:type="dxa"/>
          </w:tcPr>
          <w:p w14:paraId="7B8D7C19" w14:textId="77777777" w:rsidR="00C41FBD" w:rsidRDefault="00C41FBD"/>
        </w:tc>
        <w:tc>
          <w:tcPr>
            <w:tcW w:w="1647" w:type="dxa"/>
          </w:tcPr>
          <w:p w14:paraId="7DDEB94C" w14:textId="77777777" w:rsidR="00C41FBD" w:rsidRDefault="00C41FBD"/>
        </w:tc>
        <w:tc>
          <w:tcPr>
            <w:tcW w:w="1367" w:type="dxa"/>
          </w:tcPr>
          <w:p w14:paraId="6477A04D" w14:textId="77777777" w:rsidR="00C41FBD" w:rsidRDefault="00C41FBD"/>
        </w:tc>
        <w:tc>
          <w:tcPr>
            <w:tcW w:w="1589" w:type="dxa"/>
          </w:tcPr>
          <w:p w14:paraId="5C4DA860" w14:textId="77777777" w:rsidR="00C41FBD" w:rsidRDefault="00C41FBD"/>
        </w:tc>
      </w:tr>
      <w:tr w:rsidR="00C41FBD" w14:paraId="7044991C" w14:textId="77777777" w:rsidTr="00C41FBD">
        <w:tc>
          <w:tcPr>
            <w:tcW w:w="1652" w:type="dxa"/>
          </w:tcPr>
          <w:p w14:paraId="276B75D5" w14:textId="77777777" w:rsidR="00C41FBD" w:rsidRDefault="00C41FBD"/>
          <w:p w14:paraId="6094319C" w14:textId="77777777" w:rsidR="00C41FBD" w:rsidRDefault="00C41FBD"/>
          <w:p w14:paraId="30402795" w14:textId="77777777" w:rsidR="00C41FBD" w:rsidRDefault="00C41FBD"/>
          <w:p w14:paraId="283B46E9" w14:textId="77777777" w:rsidR="00C41FBD" w:rsidRDefault="00C41FBD"/>
          <w:p w14:paraId="051C32F0" w14:textId="77777777" w:rsidR="00C41FBD" w:rsidRDefault="00C41FBD"/>
        </w:tc>
        <w:tc>
          <w:tcPr>
            <w:tcW w:w="1541" w:type="dxa"/>
          </w:tcPr>
          <w:p w14:paraId="25DACFF2" w14:textId="77777777" w:rsidR="00C41FBD" w:rsidRDefault="00C41FBD"/>
        </w:tc>
        <w:tc>
          <w:tcPr>
            <w:tcW w:w="1733" w:type="dxa"/>
          </w:tcPr>
          <w:p w14:paraId="56683793" w14:textId="77777777" w:rsidR="00C41FBD" w:rsidRDefault="00C41FBD"/>
        </w:tc>
        <w:tc>
          <w:tcPr>
            <w:tcW w:w="1534" w:type="dxa"/>
          </w:tcPr>
          <w:p w14:paraId="7728F93C" w14:textId="77777777" w:rsidR="00C41FBD" w:rsidRDefault="00C41FBD"/>
        </w:tc>
        <w:tc>
          <w:tcPr>
            <w:tcW w:w="1608" w:type="dxa"/>
          </w:tcPr>
          <w:p w14:paraId="79EE7625" w14:textId="77777777" w:rsidR="00C41FBD" w:rsidRDefault="00C41FBD"/>
        </w:tc>
        <w:tc>
          <w:tcPr>
            <w:tcW w:w="1503" w:type="dxa"/>
          </w:tcPr>
          <w:p w14:paraId="4C375351" w14:textId="77777777" w:rsidR="00C41FBD" w:rsidRDefault="00C41FBD"/>
        </w:tc>
        <w:tc>
          <w:tcPr>
            <w:tcW w:w="1647" w:type="dxa"/>
          </w:tcPr>
          <w:p w14:paraId="0184173B" w14:textId="77777777" w:rsidR="00C41FBD" w:rsidRDefault="00C41FBD"/>
        </w:tc>
        <w:tc>
          <w:tcPr>
            <w:tcW w:w="1367" w:type="dxa"/>
          </w:tcPr>
          <w:p w14:paraId="437BECE1" w14:textId="77777777" w:rsidR="00C41FBD" w:rsidRDefault="00C41FBD"/>
        </w:tc>
        <w:tc>
          <w:tcPr>
            <w:tcW w:w="1589" w:type="dxa"/>
          </w:tcPr>
          <w:p w14:paraId="043B414B" w14:textId="77777777" w:rsidR="00C41FBD" w:rsidRDefault="00C41FBD"/>
        </w:tc>
      </w:tr>
    </w:tbl>
    <w:p w14:paraId="12B2B039" w14:textId="77777777" w:rsidR="009B7AF0" w:rsidRDefault="009B7AF0"/>
    <w:sectPr w:rsidR="009B7AF0" w:rsidSect="009B7AF0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25C19" w14:textId="77777777" w:rsidR="008F564F" w:rsidRDefault="008F564F" w:rsidP="009B7AF0">
      <w:pPr>
        <w:spacing w:after="0" w:line="240" w:lineRule="auto"/>
      </w:pPr>
      <w:r>
        <w:separator/>
      </w:r>
    </w:p>
  </w:endnote>
  <w:endnote w:type="continuationSeparator" w:id="0">
    <w:p w14:paraId="1C172526" w14:textId="77777777" w:rsidR="008F564F" w:rsidRDefault="008F564F" w:rsidP="009B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E1DB4" w14:textId="77777777" w:rsidR="009B7AF0" w:rsidRDefault="009B7AF0">
    <w:pPr>
      <w:pStyle w:val="Footer"/>
    </w:pPr>
    <w:r>
      <w:t>Responder Volunteer Task development form v</w:t>
    </w:r>
    <w:r w:rsidR="00C41FBD">
      <w:t>2  15</w:t>
    </w:r>
    <w:r>
      <w:t>.02.2021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12722" w14:textId="77777777" w:rsidR="008F564F" w:rsidRDefault="008F564F" w:rsidP="009B7AF0">
      <w:pPr>
        <w:spacing w:after="0" w:line="240" w:lineRule="auto"/>
      </w:pPr>
      <w:r>
        <w:separator/>
      </w:r>
    </w:p>
  </w:footnote>
  <w:footnote w:type="continuationSeparator" w:id="0">
    <w:p w14:paraId="4EECEFAF" w14:textId="77777777" w:rsidR="008F564F" w:rsidRDefault="008F564F" w:rsidP="009B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C7BC1" w14:textId="77777777" w:rsidR="009B7AF0" w:rsidRDefault="00694D03">
    <w:pPr>
      <w:pStyle w:val="Header"/>
    </w:pPr>
    <w:r>
      <w:t>Appendix 1</w:t>
    </w:r>
    <w:r w:rsidR="009B7AF0">
      <w:rPr>
        <w:noProof/>
        <w:lang w:eastAsia="en-GB"/>
      </w:rPr>
      <w:drawing>
        <wp:inline distT="0" distB="0" distL="0" distR="0" wp14:anchorId="677E1FEA" wp14:editId="6C9B3B42">
          <wp:extent cx="1038225" cy="734441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960" cy="7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B7AF0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A3D385B" wp14:editId="39A7CBC2">
          <wp:simplePos x="0" y="0"/>
          <wp:positionH relativeFrom="margin">
            <wp:posOffset>7239000</wp:posOffset>
          </wp:positionH>
          <wp:positionV relativeFrom="margin">
            <wp:posOffset>-845820</wp:posOffset>
          </wp:positionV>
          <wp:extent cx="2076450" cy="741045"/>
          <wp:effectExtent l="0" t="0" r="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F0"/>
    <w:rsid w:val="001F76DD"/>
    <w:rsid w:val="002C4210"/>
    <w:rsid w:val="003165D6"/>
    <w:rsid w:val="005374D7"/>
    <w:rsid w:val="00694D03"/>
    <w:rsid w:val="0089134B"/>
    <w:rsid w:val="008F564F"/>
    <w:rsid w:val="00995790"/>
    <w:rsid w:val="009B7AF0"/>
    <w:rsid w:val="00A73382"/>
    <w:rsid w:val="00C41FBD"/>
    <w:rsid w:val="00E87E4D"/>
    <w:rsid w:val="00ED08BF"/>
    <w:rsid w:val="00F2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40CCC"/>
  <w15:docId w15:val="{A405CF50-6798-4F45-B4E4-ACBBE1E2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7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AF0"/>
  </w:style>
  <w:style w:type="paragraph" w:styleId="Footer">
    <w:name w:val="footer"/>
    <w:basedOn w:val="Normal"/>
    <w:link w:val="FooterChar"/>
    <w:uiPriority w:val="99"/>
    <w:unhideWhenUsed/>
    <w:rsid w:val="009B7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AF0"/>
  </w:style>
  <w:style w:type="paragraph" w:styleId="BalloonText">
    <w:name w:val="Balloon Text"/>
    <w:basedOn w:val="Normal"/>
    <w:link w:val="BalloonTextChar"/>
    <w:uiPriority w:val="99"/>
    <w:semiHidden/>
    <w:unhideWhenUsed/>
    <w:rsid w:val="009B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Eliot Hospital NHS Trust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millwardb</dc:creator>
  <cp:lastModifiedBy>Maxine Moss-Black</cp:lastModifiedBy>
  <cp:revision>2</cp:revision>
  <dcterms:created xsi:type="dcterms:W3CDTF">2021-02-24T13:46:00Z</dcterms:created>
  <dcterms:modified xsi:type="dcterms:W3CDTF">2021-02-24T13:46:00Z</dcterms:modified>
</cp:coreProperties>
</file>