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0E7" w14:textId="77777777" w:rsidR="00801B02" w:rsidRDefault="00801B02"/>
    <w:p w14:paraId="735C1144" w14:textId="77777777" w:rsidR="00D36D82" w:rsidRPr="00D36D82" w:rsidRDefault="006908EC" w:rsidP="006908EC">
      <w:pPr>
        <w:rPr>
          <w:b/>
          <w:bCs/>
          <w:sz w:val="36"/>
          <w:szCs w:val="36"/>
          <w:u w:val="single"/>
        </w:rPr>
      </w:pPr>
      <w:proofErr w:type="gramStart"/>
      <w:r w:rsidRPr="00D36D82">
        <w:rPr>
          <w:b/>
          <w:bCs/>
          <w:sz w:val="36"/>
          <w:szCs w:val="36"/>
          <w:u w:val="single"/>
        </w:rPr>
        <w:t>Menu cuisine marocaine</w:t>
      </w:r>
      <w:proofErr w:type="gramEnd"/>
      <w:r w:rsidRPr="00D36D82">
        <w:rPr>
          <w:b/>
          <w:bCs/>
          <w:sz w:val="36"/>
          <w:szCs w:val="36"/>
          <w:u w:val="single"/>
        </w:rPr>
        <w:t xml:space="preserve"> </w:t>
      </w:r>
    </w:p>
    <w:p w14:paraId="1A736E6B" w14:textId="77777777" w:rsidR="00D36D82" w:rsidRDefault="00D36D82" w:rsidP="006908EC">
      <w:pPr>
        <w:rPr>
          <w:b/>
          <w:bCs/>
          <w:u w:val="single"/>
        </w:rPr>
      </w:pPr>
    </w:p>
    <w:p w14:paraId="006ED453" w14:textId="6ACB614F" w:rsidR="002B7123" w:rsidRPr="002B7123" w:rsidRDefault="002B7123" w:rsidP="002B7123">
      <w:pPr>
        <w:rPr>
          <w:u w:val="single"/>
        </w:rPr>
      </w:pPr>
    </w:p>
    <w:p w14:paraId="36D421EF" w14:textId="77777777" w:rsidR="002B7123" w:rsidRPr="002B7123" w:rsidRDefault="002B7123" w:rsidP="002B7123">
      <w:pPr>
        <w:rPr>
          <w:u w:val="single"/>
        </w:rPr>
      </w:pPr>
      <w:r w:rsidRPr="002B7123">
        <w:rPr>
          <w:u w:val="single"/>
        </w:rPr>
        <w:t>(</w:t>
      </w:r>
      <w:proofErr w:type="gramStart"/>
      <w:r w:rsidRPr="002B7123">
        <w:rPr>
          <w:u w:val="single"/>
        </w:rPr>
        <w:t>à</w:t>
      </w:r>
      <w:proofErr w:type="gramEnd"/>
      <w:r w:rsidRPr="002B7123">
        <w:rPr>
          <w:u w:val="single"/>
        </w:rPr>
        <w:t xml:space="preserve"> réserver avant 11h00, merci de composer votre menu à la commande)</w:t>
      </w:r>
    </w:p>
    <w:p w14:paraId="0326A6FE" w14:textId="77777777" w:rsidR="002B7123" w:rsidRPr="002B7123" w:rsidRDefault="002B7123" w:rsidP="002B7123">
      <w:pPr>
        <w:rPr>
          <w:u w:val="single"/>
        </w:rPr>
      </w:pPr>
      <w:r w:rsidRPr="002B7123">
        <w:rPr>
          <w:u w:val="single"/>
        </w:rPr>
        <w:t xml:space="preserve"> </w:t>
      </w:r>
    </w:p>
    <w:p w14:paraId="7CE1230E" w14:textId="77777777" w:rsidR="002B7123" w:rsidRPr="002B7123" w:rsidRDefault="002B7123" w:rsidP="002B7123">
      <w:r w:rsidRPr="002B7123">
        <w:t>Tarif :</w:t>
      </w:r>
    </w:p>
    <w:p w14:paraId="640AC68C" w14:textId="77777777" w:rsidR="002B7123" w:rsidRPr="002B7123" w:rsidRDefault="002B7123" w:rsidP="002B7123">
      <w:r w:rsidRPr="002B7123">
        <w:t xml:space="preserve"> </w:t>
      </w:r>
    </w:p>
    <w:p w14:paraId="0C6FE060" w14:textId="77777777" w:rsidR="002B7123" w:rsidRPr="002B7123" w:rsidRDefault="002B7123" w:rsidP="002B7123">
      <w:r w:rsidRPr="002B7123">
        <w:t>Menu complet, entrée/plat/dessert/thé à la menthe : 25 € Entrée/plat ou plat/dessert : 20 €</w:t>
      </w:r>
    </w:p>
    <w:p w14:paraId="3AFF6B7D" w14:textId="77777777" w:rsidR="002B7123" w:rsidRPr="002B7123" w:rsidRDefault="002B7123" w:rsidP="002B7123">
      <w:r w:rsidRPr="002B7123">
        <w:t>Plat : 17 €</w:t>
      </w:r>
    </w:p>
    <w:p w14:paraId="73CB5F1E" w14:textId="77777777" w:rsidR="002B7123" w:rsidRPr="002B7123" w:rsidRDefault="002B7123" w:rsidP="002B7123">
      <w:r w:rsidRPr="002B7123">
        <w:t xml:space="preserve">Enfants – 6 ans : offert, de 6 à 12 ans : </w:t>
      </w:r>
      <w:proofErr w:type="spellStart"/>
      <w:proofErr w:type="gramStart"/>
      <w:r w:rsidRPr="002B7123">
        <w:t>demi tarif</w:t>
      </w:r>
      <w:proofErr w:type="spellEnd"/>
      <w:proofErr w:type="gramEnd"/>
      <w:r w:rsidRPr="002B7123">
        <w:t>.</w:t>
      </w:r>
    </w:p>
    <w:p w14:paraId="5C0CF164" w14:textId="77777777" w:rsidR="002B7123" w:rsidRPr="002B7123" w:rsidRDefault="002B7123" w:rsidP="002B7123">
      <w:r w:rsidRPr="002B7123">
        <w:t xml:space="preserve"> </w:t>
      </w:r>
    </w:p>
    <w:p w14:paraId="77956DF4" w14:textId="77777777" w:rsidR="002B7123" w:rsidRPr="002B7123" w:rsidRDefault="002B7123" w:rsidP="002B7123">
      <w:pPr>
        <w:rPr>
          <w:b/>
          <w:bCs/>
          <w:sz w:val="28"/>
          <w:szCs w:val="28"/>
          <w:u w:val="single"/>
        </w:rPr>
      </w:pPr>
      <w:r w:rsidRPr="002B7123">
        <w:rPr>
          <w:b/>
          <w:bCs/>
          <w:sz w:val="28"/>
          <w:szCs w:val="28"/>
          <w:u w:val="single"/>
        </w:rPr>
        <w:t>Entrée :</w:t>
      </w:r>
    </w:p>
    <w:p w14:paraId="76119595" w14:textId="77777777" w:rsidR="002B7123" w:rsidRPr="002B7123" w:rsidRDefault="002B7123" w:rsidP="002B7123">
      <w:pPr>
        <w:rPr>
          <w:b/>
          <w:bCs/>
          <w:sz w:val="28"/>
          <w:szCs w:val="28"/>
        </w:rPr>
      </w:pPr>
    </w:p>
    <w:p w14:paraId="3AA827AC" w14:textId="77777777" w:rsidR="002B7123" w:rsidRPr="002B7123" w:rsidRDefault="002B7123" w:rsidP="002B7123">
      <w:r w:rsidRPr="002B7123">
        <w:t>Assortiment de salades marocaines.</w:t>
      </w:r>
    </w:p>
    <w:p w14:paraId="6006B90A" w14:textId="77777777" w:rsidR="002B7123" w:rsidRPr="002B7123" w:rsidRDefault="002B7123" w:rsidP="002B7123">
      <w:r w:rsidRPr="002B7123">
        <w:t>Soupe traditionnelle marocaine « harira ».</w:t>
      </w:r>
    </w:p>
    <w:p w14:paraId="7CF5A060" w14:textId="77777777" w:rsidR="002B7123" w:rsidRPr="002B7123" w:rsidRDefault="002B7123" w:rsidP="002B7123">
      <w:r w:rsidRPr="002B7123">
        <w:t>Soupe de légumes aux herbes de l’atlas.</w:t>
      </w:r>
    </w:p>
    <w:p w14:paraId="76168AB8" w14:textId="77777777" w:rsidR="002B7123" w:rsidRPr="002B7123" w:rsidRDefault="002B7123" w:rsidP="002B7123">
      <w:proofErr w:type="spellStart"/>
      <w:r w:rsidRPr="002B7123">
        <w:t>Briouates</w:t>
      </w:r>
      <w:proofErr w:type="spellEnd"/>
      <w:r w:rsidRPr="002B7123">
        <w:t xml:space="preserve"> aux légumes, viande et fromage.</w:t>
      </w:r>
    </w:p>
    <w:p w14:paraId="59D49AD2" w14:textId="77777777" w:rsidR="002B7123" w:rsidRPr="002B7123" w:rsidRDefault="002B7123" w:rsidP="002B7123">
      <w:r w:rsidRPr="002B7123">
        <w:t>Pastilla poulet et amande.</w:t>
      </w:r>
    </w:p>
    <w:p w14:paraId="4C444C5F" w14:textId="77777777" w:rsidR="002B7123" w:rsidRPr="002B7123" w:rsidRDefault="002B7123" w:rsidP="002B7123">
      <w:r w:rsidRPr="002B7123">
        <w:t xml:space="preserve"> </w:t>
      </w:r>
    </w:p>
    <w:p w14:paraId="7332A96E" w14:textId="77777777" w:rsidR="002B7123" w:rsidRPr="002B7123" w:rsidRDefault="002B7123" w:rsidP="002B7123">
      <w:pPr>
        <w:rPr>
          <w:b/>
          <w:bCs/>
          <w:sz w:val="28"/>
          <w:szCs w:val="28"/>
          <w:u w:val="single"/>
        </w:rPr>
      </w:pPr>
      <w:r w:rsidRPr="002B7123">
        <w:rPr>
          <w:b/>
          <w:bCs/>
          <w:sz w:val="28"/>
          <w:szCs w:val="28"/>
          <w:u w:val="single"/>
        </w:rPr>
        <w:t>Plat :</w:t>
      </w:r>
    </w:p>
    <w:p w14:paraId="0FBD29A0" w14:textId="77777777" w:rsidR="002B7123" w:rsidRPr="002B7123" w:rsidRDefault="002B7123" w:rsidP="002B7123">
      <w:pPr>
        <w:rPr>
          <w:b/>
          <w:bCs/>
          <w:sz w:val="28"/>
          <w:szCs w:val="28"/>
        </w:rPr>
      </w:pPr>
    </w:p>
    <w:p w14:paraId="799AE7C1" w14:textId="77777777" w:rsidR="002B7123" w:rsidRPr="002B7123" w:rsidRDefault="002B7123" w:rsidP="002B7123">
      <w:r w:rsidRPr="002B7123">
        <w:t>Couscous viande (ou poulet) aux légumes.</w:t>
      </w:r>
    </w:p>
    <w:p w14:paraId="46B9CEA0" w14:textId="77777777" w:rsidR="002B7123" w:rsidRPr="002B7123" w:rsidRDefault="002B7123" w:rsidP="002B7123">
      <w:r w:rsidRPr="002B7123">
        <w:t>Poulet aux olives et citron confit et pomme de terre.</w:t>
      </w:r>
    </w:p>
    <w:p w14:paraId="61389F2C" w14:textId="77777777" w:rsidR="002B7123" w:rsidRPr="002B7123" w:rsidRDefault="002B7123" w:rsidP="002B7123">
      <w:r w:rsidRPr="002B7123">
        <w:t>Coquelet aux abricots et riz safrané.</w:t>
      </w:r>
    </w:p>
    <w:p w14:paraId="543F4D06" w14:textId="77777777" w:rsidR="002B7123" w:rsidRPr="002B7123" w:rsidRDefault="002B7123" w:rsidP="002B7123">
      <w:r w:rsidRPr="002B7123">
        <w:t>Tagine berbère à la viande (ou poulet) aux légumes.</w:t>
      </w:r>
    </w:p>
    <w:p w14:paraId="1B7ACA8E" w14:textId="77777777" w:rsidR="002B7123" w:rsidRPr="002B7123" w:rsidRDefault="002B7123" w:rsidP="002B7123">
      <w:r w:rsidRPr="002B7123">
        <w:t>Tagine de bœuf aux pruneaux et semoule.</w:t>
      </w:r>
    </w:p>
    <w:p w14:paraId="50B9683A" w14:textId="77777777" w:rsidR="002B7123" w:rsidRPr="002B7123" w:rsidRDefault="002B7123" w:rsidP="002B7123">
      <w:r w:rsidRPr="002B7123">
        <w:t>Tagine de bœuf « makfoul » aux tomates et oignons caramélisés et pomme de terre.</w:t>
      </w:r>
    </w:p>
    <w:p w14:paraId="73E04D36" w14:textId="77777777" w:rsidR="002B7123" w:rsidRPr="002B7123" w:rsidRDefault="002B7123" w:rsidP="002B7123">
      <w:r w:rsidRPr="002B7123">
        <w:t xml:space="preserve">Tagine de </w:t>
      </w:r>
      <w:proofErr w:type="spellStart"/>
      <w:r w:rsidRPr="002B7123">
        <w:t>kefta</w:t>
      </w:r>
      <w:proofErr w:type="spellEnd"/>
      <w:r w:rsidRPr="002B7123">
        <w:t xml:space="preserve"> (boulette de viande) aux œufs et riz safrané.</w:t>
      </w:r>
    </w:p>
    <w:p w14:paraId="7EFF1024" w14:textId="77777777" w:rsidR="002B7123" w:rsidRPr="002B7123" w:rsidRDefault="002B7123" w:rsidP="002B7123">
      <w:r w:rsidRPr="002B7123">
        <w:t>Pastilla au poulet et amandes.</w:t>
      </w:r>
    </w:p>
    <w:p w14:paraId="1A1B3B47" w14:textId="77777777" w:rsidR="002B7123" w:rsidRPr="002B7123" w:rsidRDefault="002B7123" w:rsidP="002B7123">
      <w:r w:rsidRPr="002B7123">
        <w:t>Tagine de poisson du jour et riz safrané.</w:t>
      </w:r>
    </w:p>
    <w:p w14:paraId="21BDD28F" w14:textId="77777777" w:rsidR="002B7123" w:rsidRPr="002B7123" w:rsidRDefault="002B7123" w:rsidP="002B7123"/>
    <w:p w14:paraId="5ACD001E" w14:textId="77777777" w:rsidR="002B7123" w:rsidRPr="002B7123" w:rsidRDefault="002B7123" w:rsidP="002B7123">
      <w:pPr>
        <w:rPr>
          <w:b/>
          <w:bCs/>
          <w:sz w:val="28"/>
          <w:szCs w:val="28"/>
          <w:u w:val="single"/>
        </w:rPr>
      </w:pPr>
      <w:r w:rsidRPr="002B7123">
        <w:rPr>
          <w:b/>
          <w:bCs/>
          <w:sz w:val="28"/>
          <w:szCs w:val="28"/>
          <w:u w:val="single"/>
        </w:rPr>
        <w:t>Dessert :</w:t>
      </w:r>
    </w:p>
    <w:p w14:paraId="642D4812" w14:textId="77777777" w:rsidR="002B7123" w:rsidRPr="002B7123" w:rsidRDefault="002B7123" w:rsidP="002B7123">
      <w:pPr>
        <w:rPr>
          <w:b/>
          <w:bCs/>
          <w:sz w:val="28"/>
          <w:szCs w:val="28"/>
        </w:rPr>
      </w:pPr>
    </w:p>
    <w:p w14:paraId="058A6435" w14:textId="77777777" w:rsidR="002B7123" w:rsidRPr="002B7123" w:rsidRDefault="002B7123" w:rsidP="002B7123">
      <w:r w:rsidRPr="002B7123">
        <w:t>Salade de fruits ou fruits coupés</w:t>
      </w:r>
    </w:p>
    <w:p w14:paraId="2932E88C" w14:textId="77777777" w:rsidR="002B7123" w:rsidRPr="002B7123" w:rsidRDefault="002B7123" w:rsidP="002B7123">
      <w:r w:rsidRPr="002B7123">
        <w:t>Tarte fine au pomme tiède et glace vanille.</w:t>
      </w:r>
    </w:p>
    <w:p w14:paraId="21100B8B" w14:textId="77777777" w:rsidR="002B7123" w:rsidRPr="002B7123" w:rsidRDefault="002B7123" w:rsidP="002B7123">
      <w:proofErr w:type="gramStart"/>
      <w:r w:rsidRPr="002B7123">
        <w:t>Brownies tiède</w:t>
      </w:r>
      <w:proofErr w:type="gramEnd"/>
      <w:r w:rsidRPr="002B7123">
        <w:t xml:space="preserve"> et glace vanille.</w:t>
      </w:r>
    </w:p>
    <w:p w14:paraId="7F978E50" w14:textId="77777777" w:rsidR="002B7123" w:rsidRPr="002B7123" w:rsidRDefault="002B7123" w:rsidP="002B7123">
      <w:r w:rsidRPr="002B7123">
        <w:t>Salade d’orange à la fleur d’oranger et cannelle.</w:t>
      </w:r>
    </w:p>
    <w:p w14:paraId="743B8374" w14:textId="77777777" w:rsidR="002B7123" w:rsidRPr="002B7123" w:rsidRDefault="002B7123" w:rsidP="002B7123">
      <w:r w:rsidRPr="002B7123">
        <w:t>Coupe de glace (vanille, chocolat, café, framboise).</w:t>
      </w:r>
    </w:p>
    <w:p w14:paraId="2A2EE4AA" w14:textId="77777777" w:rsidR="002B7123" w:rsidRDefault="002B7123" w:rsidP="002B7123">
      <w:r w:rsidRPr="002B7123">
        <w:t xml:space="preserve"> </w:t>
      </w:r>
    </w:p>
    <w:p w14:paraId="3D6A072A" w14:textId="77777777" w:rsidR="007226E9" w:rsidRDefault="007226E9" w:rsidP="002B7123"/>
    <w:p w14:paraId="42355BE0" w14:textId="2B75BEE3" w:rsidR="007226E9" w:rsidRDefault="007226E9" w:rsidP="007226E9">
      <w:r w:rsidRPr="00862CF9">
        <w:rPr>
          <w:b/>
          <w:bCs/>
          <w:sz w:val="28"/>
          <w:szCs w:val="28"/>
          <w:u w:val="single"/>
        </w:rPr>
        <w:t xml:space="preserve">.Excursions « journée » et transferts au départ du </w:t>
      </w:r>
      <w:proofErr w:type="spellStart"/>
      <w:r w:rsidRPr="00862CF9">
        <w:rPr>
          <w:b/>
          <w:bCs/>
          <w:sz w:val="28"/>
          <w:szCs w:val="28"/>
          <w:u w:val="single"/>
        </w:rPr>
        <w:t>riad</w:t>
      </w:r>
      <w:proofErr w:type="spellEnd"/>
      <w:r w:rsidRPr="00862CF9">
        <w:rPr>
          <w:sz w:val="28"/>
          <w:szCs w:val="28"/>
        </w:rPr>
        <w:t> </w:t>
      </w:r>
      <w:r>
        <w:rPr>
          <w:sz w:val="28"/>
          <w:szCs w:val="28"/>
        </w:rPr>
        <w:t>(4 personnes max)</w:t>
      </w:r>
    </w:p>
    <w:p w14:paraId="22BDB091" w14:textId="7E41ED31" w:rsidR="007226E9" w:rsidRPr="000A48DF" w:rsidRDefault="007226E9" w:rsidP="007226E9">
      <w:r w:rsidRPr="000A48DF">
        <w:t xml:space="preserve"> </w:t>
      </w:r>
    </w:p>
    <w:p w14:paraId="622B6E69" w14:textId="77777777" w:rsidR="007226E9" w:rsidRPr="000A48DF" w:rsidRDefault="007226E9" w:rsidP="007226E9">
      <w:r w:rsidRPr="000A48DF">
        <w:t xml:space="preserve">Transfert aéroport Marrakech 2 personnes : 20 € </w:t>
      </w:r>
    </w:p>
    <w:p w14:paraId="37379F47" w14:textId="77777777" w:rsidR="007226E9" w:rsidRPr="000A48DF" w:rsidRDefault="007226E9" w:rsidP="007226E9">
      <w:r w:rsidRPr="000A48DF">
        <w:t xml:space="preserve">Transfert gare ONCF ou SUPRATOUR : </w:t>
      </w:r>
      <w:r>
        <w:t>20</w:t>
      </w:r>
      <w:r w:rsidRPr="000A48DF">
        <w:t xml:space="preserve"> €</w:t>
      </w:r>
    </w:p>
    <w:p w14:paraId="6BE642F4" w14:textId="77777777" w:rsidR="007226E9" w:rsidRPr="000A48DF" w:rsidRDefault="007226E9" w:rsidP="007226E9">
      <w:r w:rsidRPr="000A48DF">
        <w:lastRenderedPageBreak/>
        <w:t>Journée à l’</w:t>
      </w:r>
      <w:proofErr w:type="spellStart"/>
      <w:r w:rsidRPr="000A48DF">
        <w:t>Ourika</w:t>
      </w:r>
      <w:proofErr w:type="spellEnd"/>
      <w:r w:rsidRPr="000A48DF">
        <w:t xml:space="preserve"> : </w:t>
      </w:r>
      <w:r>
        <w:t>11</w:t>
      </w:r>
      <w:r w:rsidRPr="000A48DF">
        <w:t>0 €</w:t>
      </w:r>
    </w:p>
    <w:p w14:paraId="7BA37483" w14:textId="77777777" w:rsidR="007226E9" w:rsidRPr="000A48DF" w:rsidRDefault="007226E9" w:rsidP="007226E9">
      <w:r w:rsidRPr="000A48DF">
        <w:t xml:space="preserve">Journée à </w:t>
      </w:r>
      <w:proofErr w:type="spellStart"/>
      <w:r w:rsidRPr="000A48DF">
        <w:t>Imlil</w:t>
      </w:r>
      <w:proofErr w:type="spellEnd"/>
      <w:r w:rsidRPr="000A48DF">
        <w:t xml:space="preserve"> : </w:t>
      </w:r>
      <w:r>
        <w:t>110</w:t>
      </w:r>
      <w:r w:rsidRPr="000A48DF">
        <w:t xml:space="preserve"> €</w:t>
      </w:r>
    </w:p>
    <w:p w14:paraId="48B9B8C1" w14:textId="77777777" w:rsidR="007226E9" w:rsidRPr="000A48DF" w:rsidRDefault="007226E9" w:rsidP="007226E9">
      <w:r w:rsidRPr="000A48DF">
        <w:t xml:space="preserve">Journée à </w:t>
      </w:r>
      <w:proofErr w:type="spellStart"/>
      <w:r w:rsidRPr="000A48DF">
        <w:t>Ouzoud</w:t>
      </w:r>
      <w:proofErr w:type="spellEnd"/>
      <w:r w:rsidRPr="000A48DF">
        <w:t> : 1</w:t>
      </w:r>
      <w:r>
        <w:t>60</w:t>
      </w:r>
      <w:r w:rsidRPr="000A48DF">
        <w:t xml:space="preserve"> € </w:t>
      </w:r>
    </w:p>
    <w:p w14:paraId="17F1A500" w14:textId="77777777" w:rsidR="007226E9" w:rsidRPr="000A48DF" w:rsidRDefault="007226E9" w:rsidP="007226E9">
      <w:r w:rsidRPr="000A48DF">
        <w:t>Journée à Essaouira : 1</w:t>
      </w:r>
      <w:r>
        <w:t>60</w:t>
      </w:r>
      <w:r w:rsidRPr="000A48DF">
        <w:t xml:space="preserve"> €</w:t>
      </w:r>
    </w:p>
    <w:p w14:paraId="2C539F28" w14:textId="77777777" w:rsidR="007226E9" w:rsidRPr="000A48DF" w:rsidRDefault="007226E9" w:rsidP="007226E9">
      <w:r w:rsidRPr="000A48DF">
        <w:t>Journée à Ouarzazate : 1</w:t>
      </w:r>
      <w:r>
        <w:t>90</w:t>
      </w:r>
      <w:r w:rsidRPr="000A48DF">
        <w:t xml:space="preserve"> €</w:t>
      </w:r>
    </w:p>
    <w:p w14:paraId="1F0D972D" w14:textId="77777777" w:rsidR="007226E9" w:rsidRPr="000A48DF" w:rsidRDefault="007226E9" w:rsidP="007226E9">
      <w:r w:rsidRPr="000A48DF">
        <w:t>Transfert aéroport Casablanca : 1</w:t>
      </w:r>
      <w:r>
        <w:t>90</w:t>
      </w:r>
      <w:r w:rsidRPr="000A48DF">
        <w:t xml:space="preserve"> €</w:t>
      </w:r>
    </w:p>
    <w:p w14:paraId="676D646C" w14:textId="77777777" w:rsidR="007226E9" w:rsidRDefault="007226E9" w:rsidP="007226E9">
      <w:r w:rsidRPr="000A48DF">
        <w:t>Transfert Agadir : 1</w:t>
      </w:r>
      <w:r>
        <w:t>90</w:t>
      </w:r>
      <w:r w:rsidRPr="000A48DF">
        <w:t xml:space="preserve"> €</w:t>
      </w:r>
    </w:p>
    <w:p w14:paraId="009D0461" w14:textId="77777777" w:rsidR="007226E9" w:rsidRPr="002B7123" w:rsidRDefault="007226E9" w:rsidP="002B7123"/>
    <w:p w14:paraId="64071A68" w14:textId="77777777" w:rsidR="002B7123" w:rsidRPr="002B7123" w:rsidRDefault="002B7123" w:rsidP="002B7123">
      <w:r w:rsidRPr="002B7123">
        <w:t xml:space="preserve"> </w:t>
      </w:r>
    </w:p>
    <w:p w14:paraId="7F8D0103" w14:textId="77777777" w:rsidR="002B7123" w:rsidRPr="002B7123" w:rsidRDefault="002B7123" w:rsidP="002B7123">
      <w:r w:rsidRPr="002B7123">
        <w:t xml:space="preserve"> </w:t>
      </w:r>
    </w:p>
    <w:p w14:paraId="5F6CCC3F" w14:textId="77777777" w:rsidR="002B7123" w:rsidRPr="002B7123" w:rsidRDefault="002B7123" w:rsidP="002B7123">
      <w:pPr>
        <w:rPr>
          <w:b/>
          <w:bCs/>
          <w:sz w:val="28"/>
          <w:szCs w:val="28"/>
        </w:rPr>
      </w:pPr>
      <w:r w:rsidRPr="002B7123">
        <w:rPr>
          <w:b/>
          <w:bCs/>
          <w:sz w:val="28"/>
          <w:szCs w:val="28"/>
          <w:u w:val="single"/>
        </w:rPr>
        <w:t>Visite culturelles des souks et de ses monuments</w:t>
      </w:r>
      <w:r w:rsidRPr="002B7123">
        <w:rPr>
          <w:b/>
          <w:bCs/>
          <w:sz w:val="28"/>
          <w:szCs w:val="28"/>
        </w:rPr>
        <w:t xml:space="preserve"> :</w:t>
      </w:r>
    </w:p>
    <w:p w14:paraId="6BE465F9" w14:textId="77777777" w:rsidR="002B7123" w:rsidRPr="002B7123" w:rsidRDefault="002B7123" w:rsidP="002B7123">
      <w:r w:rsidRPr="002B7123">
        <w:t xml:space="preserve"> </w:t>
      </w:r>
    </w:p>
    <w:p w14:paraId="34290089" w14:textId="77777777" w:rsidR="002B7123" w:rsidRPr="002B7123" w:rsidRDefault="002B7123" w:rsidP="002B7123">
      <w:r w:rsidRPr="002B7123">
        <w:t xml:space="preserve">Nous pouvons vous recommander quelques « guides officiels » de la médina (agrées par l’office du tourisme marocain) qui au cours d’une 1/2 journée (4h00) vous feront la visite de quelques monuments au préalable sélectionnés ensemble (medersa ben Youssef, palais de la Bahia, palais </w:t>
      </w:r>
      <w:proofErr w:type="spellStart"/>
      <w:r w:rsidRPr="002B7123">
        <w:t>Badii</w:t>
      </w:r>
      <w:proofErr w:type="spellEnd"/>
      <w:r w:rsidRPr="002B7123">
        <w:t>, tombeaux Saadiens…).et des souks.</w:t>
      </w:r>
    </w:p>
    <w:p w14:paraId="24066402" w14:textId="77777777" w:rsidR="002B7123" w:rsidRPr="002B7123" w:rsidRDefault="002B7123" w:rsidP="002B7123">
      <w:r w:rsidRPr="002B7123">
        <w:t xml:space="preserve">Tarif : 90 €/guide </w:t>
      </w:r>
    </w:p>
    <w:p w14:paraId="24376B35" w14:textId="77777777" w:rsidR="002B7123" w:rsidRPr="002B7123" w:rsidRDefault="002B7123" w:rsidP="002B7123">
      <w:r w:rsidRPr="002B7123">
        <w:t xml:space="preserve"> </w:t>
      </w:r>
    </w:p>
    <w:p w14:paraId="7D1898DB" w14:textId="77777777" w:rsidR="002B7123" w:rsidRPr="002B7123" w:rsidRDefault="002B7123" w:rsidP="002B7123">
      <w:proofErr w:type="gramStart"/>
      <w:r w:rsidRPr="002B7123">
        <w:t>.Excursions</w:t>
      </w:r>
      <w:proofErr w:type="gramEnd"/>
      <w:r w:rsidRPr="002B7123">
        <w:t xml:space="preserve"> « journée » et transferts au départ du </w:t>
      </w:r>
      <w:proofErr w:type="spellStart"/>
      <w:r w:rsidRPr="002B7123">
        <w:t>riad</w:t>
      </w:r>
      <w:proofErr w:type="spellEnd"/>
      <w:r w:rsidRPr="002B7123">
        <w:t>.</w:t>
      </w:r>
    </w:p>
    <w:p w14:paraId="33AD0A23" w14:textId="77777777" w:rsidR="002B7123" w:rsidRDefault="002B7123" w:rsidP="002B7123">
      <w:r w:rsidRPr="002B7123">
        <w:t>Grille tarifaire en pièce jointe.</w:t>
      </w:r>
    </w:p>
    <w:p w14:paraId="10916D1F" w14:textId="77777777" w:rsidR="002B7123" w:rsidRDefault="002B7123" w:rsidP="002B7123"/>
    <w:p w14:paraId="39CE278F" w14:textId="77777777" w:rsidR="002B7123" w:rsidRPr="002B7123" w:rsidRDefault="002B7123" w:rsidP="002B7123"/>
    <w:p w14:paraId="106AAEDE" w14:textId="77777777" w:rsidR="002B7123" w:rsidRPr="002B7123" w:rsidRDefault="002B7123" w:rsidP="002B7123">
      <w:r w:rsidRPr="002B7123">
        <w:t xml:space="preserve"> </w:t>
      </w:r>
    </w:p>
    <w:p w14:paraId="67C33F6E" w14:textId="77777777" w:rsidR="002B7123" w:rsidRPr="002B7123" w:rsidRDefault="002B7123" w:rsidP="002B7123">
      <w:r w:rsidRPr="002B7123">
        <w:t xml:space="preserve"> </w:t>
      </w:r>
    </w:p>
    <w:p w14:paraId="4865556C" w14:textId="77777777" w:rsidR="002B7123" w:rsidRPr="002B7123" w:rsidRDefault="002B7123" w:rsidP="002B7123">
      <w:proofErr w:type="gramStart"/>
      <w:r w:rsidRPr="002B7123">
        <w:t>.Excursions</w:t>
      </w:r>
      <w:proofErr w:type="gramEnd"/>
      <w:r w:rsidRPr="002B7123">
        <w:t xml:space="preserve"> sportives « journée » et transferts au départ du </w:t>
      </w:r>
      <w:proofErr w:type="spellStart"/>
      <w:r w:rsidRPr="002B7123">
        <w:t>riad</w:t>
      </w:r>
      <w:proofErr w:type="spellEnd"/>
      <w:r w:rsidRPr="002B7123">
        <w:t xml:space="preserve"> </w:t>
      </w:r>
    </w:p>
    <w:p w14:paraId="728AF0BD" w14:textId="77777777" w:rsidR="002B7123" w:rsidRPr="002B7123" w:rsidRDefault="002B7123" w:rsidP="002B7123">
      <w:r w:rsidRPr="002B7123">
        <w:t>Voyager et découvrir dans un esprit d’aventure et de confort ! Dunes &amp; Désert Maroc vous offre un large choix d’activités et de loisirs : quad, VTT, paddle, kayak, rafting, parapente, canyoning, dromadaire.</w:t>
      </w:r>
    </w:p>
    <w:p w14:paraId="57428110" w14:textId="77777777" w:rsidR="002B7123" w:rsidRPr="002B7123" w:rsidRDefault="002B7123" w:rsidP="002B7123">
      <w:r w:rsidRPr="002B7123">
        <w:t xml:space="preserve"> </w:t>
      </w:r>
    </w:p>
    <w:p w14:paraId="2D5E2D23" w14:textId="77777777" w:rsidR="002B7123" w:rsidRPr="002B7123" w:rsidRDefault="002B7123" w:rsidP="002B7123">
      <w:r w:rsidRPr="002B7123">
        <w:t>https://www.youtube.com/watch?v=IIKud2yj0gw&amp;t=10s</w:t>
      </w:r>
    </w:p>
    <w:p w14:paraId="10F667E4" w14:textId="77777777" w:rsidR="002B7123" w:rsidRPr="002B7123" w:rsidRDefault="002B7123" w:rsidP="002B7123">
      <w:r w:rsidRPr="002B7123">
        <w:t xml:space="preserve"> </w:t>
      </w:r>
    </w:p>
    <w:p w14:paraId="06A02F79" w14:textId="04AC7B93" w:rsidR="002B7123" w:rsidRPr="002B7123" w:rsidRDefault="002B7123" w:rsidP="002B7123">
      <w:pPr>
        <w:rPr>
          <w:u w:val="single"/>
        </w:rPr>
      </w:pPr>
      <w:r w:rsidRPr="002B7123">
        <w:rPr>
          <w:u w:val="single"/>
        </w:rPr>
        <w:t xml:space="preserve"> </w:t>
      </w:r>
      <w:r w:rsidRPr="002B7123">
        <w:rPr>
          <w:b/>
          <w:bCs/>
          <w:sz w:val="28"/>
          <w:szCs w:val="28"/>
          <w:u w:val="single"/>
        </w:rPr>
        <w:t>Spa et Hammam :</w:t>
      </w:r>
    </w:p>
    <w:p w14:paraId="4A49F937" w14:textId="77777777" w:rsidR="002B7123" w:rsidRPr="002B7123" w:rsidRDefault="002B7123" w:rsidP="002B7123">
      <w:r w:rsidRPr="002B7123">
        <w:t xml:space="preserve"> </w:t>
      </w:r>
    </w:p>
    <w:p w14:paraId="12EA9F08" w14:textId="77777777" w:rsidR="002B7123" w:rsidRPr="002B7123" w:rsidRDefault="002B7123" w:rsidP="002B7123">
      <w:r w:rsidRPr="002B7123">
        <w:t xml:space="preserve">Le spa du perroquet bleu travail avec la gamme des produits marocains « </w:t>
      </w:r>
      <w:proofErr w:type="spellStart"/>
      <w:r w:rsidRPr="002B7123">
        <w:t>Natus</w:t>
      </w:r>
      <w:proofErr w:type="spellEnd"/>
      <w:r w:rsidRPr="002B7123">
        <w:t xml:space="preserve"> » essentiellement à base d’huile d’argan et d’essences naturelles.</w:t>
      </w:r>
    </w:p>
    <w:p w14:paraId="4DE3A689" w14:textId="77777777" w:rsidR="002B7123" w:rsidRPr="002B7123" w:rsidRDefault="002B7123" w:rsidP="002B7123">
      <w:r w:rsidRPr="002B7123">
        <w:t xml:space="preserve"> </w:t>
      </w:r>
    </w:p>
    <w:p w14:paraId="3178AB30" w14:textId="77777777" w:rsidR="002B7123" w:rsidRPr="002B7123" w:rsidRDefault="002B7123" w:rsidP="002B7123">
      <w:r w:rsidRPr="002B7123">
        <w:t xml:space="preserve">Hammam et soins du </w:t>
      </w:r>
      <w:proofErr w:type="gramStart"/>
      <w:r w:rsidRPr="002B7123">
        <w:t>corps:</w:t>
      </w:r>
      <w:proofErr w:type="gramEnd"/>
    </w:p>
    <w:p w14:paraId="7D4C2CF8" w14:textId="77777777" w:rsidR="002B7123" w:rsidRPr="002B7123" w:rsidRDefault="002B7123" w:rsidP="002B7123">
      <w:r w:rsidRPr="002B7123">
        <w:t>Hammam + gommage + enveloppement (45 min.) : 35€</w:t>
      </w:r>
    </w:p>
    <w:p w14:paraId="6E6632CE" w14:textId="5DBE9EE0" w:rsidR="002B7123" w:rsidRPr="002B7123" w:rsidRDefault="002B7123" w:rsidP="002B7123">
      <w:r w:rsidRPr="002B7123">
        <w:t>Hammam + gommage + enveloppement + massage relaxant 1h min (soin 1h30) :</w:t>
      </w:r>
      <w:r>
        <w:t xml:space="preserve"> </w:t>
      </w:r>
      <w:r w:rsidRPr="002B7123">
        <w:t>70€</w:t>
      </w:r>
    </w:p>
    <w:p w14:paraId="6CF78E1A" w14:textId="77777777" w:rsidR="002B7123" w:rsidRPr="002B7123" w:rsidRDefault="002B7123" w:rsidP="002B7123">
      <w:r w:rsidRPr="002B7123">
        <w:t>Massage relaxant à l’huile d’argan (1h) : 45€</w:t>
      </w:r>
    </w:p>
    <w:p w14:paraId="70136099" w14:textId="77777777" w:rsidR="002B7123" w:rsidRPr="002B7123" w:rsidRDefault="002B7123" w:rsidP="002B7123"/>
    <w:p w14:paraId="09702B6B" w14:textId="326DAFD0" w:rsidR="00D36D82" w:rsidRPr="002B7123" w:rsidRDefault="002B7123" w:rsidP="002B7123">
      <w:pPr>
        <w:rPr>
          <w:b/>
          <w:bCs/>
          <w:sz w:val="32"/>
          <w:szCs w:val="32"/>
          <w:u w:val="single"/>
        </w:rPr>
      </w:pPr>
      <w:r w:rsidRPr="002B7123">
        <w:rPr>
          <w:b/>
          <w:bCs/>
          <w:sz w:val="32"/>
          <w:szCs w:val="32"/>
          <w:u w:val="single"/>
        </w:rPr>
        <w:t>TOUS LES EXTRAS SONT À REGLER EN ESPÈCE.</w:t>
      </w:r>
    </w:p>
    <w:p w14:paraId="313DF7AA" w14:textId="77777777" w:rsidR="00D36D82" w:rsidRPr="002B7123" w:rsidRDefault="00D36D82" w:rsidP="006908EC"/>
    <w:p w14:paraId="25976C67" w14:textId="77777777" w:rsidR="00AB6BB2" w:rsidRPr="002B7123" w:rsidRDefault="00AB6BB2" w:rsidP="006908EC"/>
    <w:p w14:paraId="3D267D64" w14:textId="77777777" w:rsidR="00AB6BB2" w:rsidRPr="002B7123" w:rsidRDefault="00AB6BB2" w:rsidP="006908EC"/>
    <w:p w14:paraId="08A5343B" w14:textId="77777777" w:rsidR="00AB6BB2" w:rsidRPr="002B7123" w:rsidRDefault="00AB6BB2" w:rsidP="006908EC"/>
    <w:p w14:paraId="44D1792D" w14:textId="77777777" w:rsidR="00AB6BB2" w:rsidRPr="002B7123" w:rsidRDefault="00AB6BB2" w:rsidP="006908EC"/>
    <w:p w14:paraId="3322809A" w14:textId="77777777" w:rsidR="00AB6BB2" w:rsidRPr="002B7123" w:rsidRDefault="00AB6BB2" w:rsidP="006908EC"/>
    <w:p w14:paraId="4DAC51D6" w14:textId="77777777" w:rsidR="00AB6BB2" w:rsidRPr="002B7123" w:rsidRDefault="00AB6BB2" w:rsidP="006908EC"/>
    <w:p w14:paraId="66CC59EE" w14:textId="77777777" w:rsidR="00AB6BB2" w:rsidRPr="002B7123" w:rsidRDefault="00AB6BB2" w:rsidP="006908EC"/>
    <w:p w14:paraId="48A2DB79" w14:textId="77777777" w:rsidR="00AB6BB2" w:rsidRPr="002B7123" w:rsidRDefault="00AB6BB2" w:rsidP="006908EC"/>
    <w:p w14:paraId="2ACA8CE5" w14:textId="77777777" w:rsidR="00AB6BB2" w:rsidRPr="002B7123" w:rsidRDefault="00AB6BB2" w:rsidP="006908EC"/>
    <w:p w14:paraId="378C0229" w14:textId="77777777" w:rsidR="00AB6BB2" w:rsidRPr="002B7123" w:rsidRDefault="00AB6BB2" w:rsidP="006908EC"/>
    <w:p w14:paraId="113BB7FD" w14:textId="77777777" w:rsidR="00AB6BB2" w:rsidRPr="002B7123" w:rsidRDefault="00AB6BB2" w:rsidP="006908EC"/>
    <w:p w14:paraId="3B0E1743" w14:textId="77777777" w:rsidR="00AB6BB2" w:rsidRPr="002B7123" w:rsidRDefault="00AB6BB2" w:rsidP="006908EC"/>
    <w:p w14:paraId="7017FD94" w14:textId="77777777" w:rsidR="006908EC" w:rsidRPr="002B7123" w:rsidRDefault="006908EC"/>
    <w:sectPr w:rsidR="006908EC" w:rsidRPr="002B7123" w:rsidSect="002E7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EC"/>
    <w:rsid w:val="00047173"/>
    <w:rsid w:val="00084A21"/>
    <w:rsid w:val="00256A96"/>
    <w:rsid w:val="002B7123"/>
    <w:rsid w:val="002E7006"/>
    <w:rsid w:val="00473822"/>
    <w:rsid w:val="006908EC"/>
    <w:rsid w:val="007226E9"/>
    <w:rsid w:val="00801B02"/>
    <w:rsid w:val="00877BF6"/>
    <w:rsid w:val="00AB6BB2"/>
    <w:rsid w:val="00C41F60"/>
    <w:rsid w:val="00CF0D7A"/>
    <w:rsid w:val="00D36D82"/>
    <w:rsid w:val="00D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BF8DE3"/>
  <w14:defaultImageDpi w14:val="300"/>
  <w15:docId w15:val="{21748E24-5A54-C34B-B153-CAEDEC5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6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423</Words>
  <Characters>2332</Characters>
  <Application>Microsoft Office Word</Application>
  <DocSecurity>0</DocSecurity>
  <Lines>19</Lines>
  <Paragraphs>5</Paragraphs>
  <ScaleCrop>false</ScaleCrop>
  <Company>Eliam Services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Tipp</dc:creator>
  <cp:keywords/>
  <dc:description/>
  <cp:lastModifiedBy>Alban Orfait</cp:lastModifiedBy>
  <cp:revision>7</cp:revision>
  <dcterms:created xsi:type="dcterms:W3CDTF">2021-11-03T17:01:00Z</dcterms:created>
  <dcterms:modified xsi:type="dcterms:W3CDTF">2023-04-17T19:08:00Z</dcterms:modified>
</cp:coreProperties>
</file>