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B2040" w14:textId="77777777" w:rsidR="00DC022A" w:rsidRDefault="00DC022A" w:rsidP="008A6A24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214114B0" w14:textId="77777777" w:rsidR="00DC022A" w:rsidRDefault="00DC022A" w:rsidP="008A6A24">
      <w:pPr>
        <w:jc w:val="center"/>
        <w:rPr>
          <w:b/>
          <w:sz w:val="28"/>
          <w:szCs w:val="28"/>
        </w:rPr>
      </w:pPr>
    </w:p>
    <w:p w14:paraId="58C36AD2" w14:textId="77777777" w:rsidR="00DC022A" w:rsidRDefault="00DC022A" w:rsidP="008A6A24">
      <w:pPr>
        <w:jc w:val="center"/>
        <w:rPr>
          <w:b/>
          <w:sz w:val="28"/>
          <w:szCs w:val="28"/>
        </w:rPr>
      </w:pPr>
    </w:p>
    <w:p w14:paraId="5BE5CDAF" w14:textId="77777777" w:rsidR="007A4C7F" w:rsidRPr="009351E3" w:rsidRDefault="007A4C7F" w:rsidP="008A6A24">
      <w:pPr>
        <w:jc w:val="center"/>
        <w:rPr>
          <w:b/>
          <w:sz w:val="28"/>
          <w:szCs w:val="28"/>
        </w:rPr>
      </w:pPr>
      <w:r w:rsidRPr="009351E3">
        <w:rPr>
          <w:b/>
          <w:sz w:val="28"/>
          <w:szCs w:val="28"/>
        </w:rPr>
        <w:t>Human Resources Association of the Central Coast</w:t>
      </w:r>
    </w:p>
    <w:p w14:paraId="1A1092C9" w14:textId="77777777" w:rsidR="007A4C7F" w:rsidRPr="009351E3" w:rsidRDefault="007A4C7F" w:rsidP="008A6A24">
      <w:pPr>
        <w:jc w:val="center"/>
        <w:rPr>
          <w:b/>
          <w:sz w:val="22"/>
          <w:szCs w:val="22"/>
        </w:rPr>
      </w:pPr>
      <w:r w:rsidRPr="009351E3">
        <w:rPr>
          <w:b/>
          <w:sz w:val="28"/>
          <w:szCs w:val="28"/>
        </w:rPr>
        <w:t>Student Scholarship Award</w:t>
      </w:r>
    </w:p>
    <w:p w14:paraId="76F436CE" w14:textId="77777777" w:rsidR="007A4C7F" w:rsidRPr="009351E3" w:rsidRDefault="007A4C7F" w:rsidP="008A6A24">
      <w:pPr>
        <w:rPr>
          <w:b/>
          <w:sz w:val="22"/>
          <w:szCs w:val="22"/>
          <w:u w:val="single"/>
        </w:rPr>
      </w:pPr>
    </w:p>
    <w:p w14:paraId="11E76AE9" w14:textId="77777777" w:rsidR="007A4C7F" w:rsidRPr="000744EE" w:rsidRDefault="007A4C7F" w:rsidP="008A6A24">
      <w:pPr>
        <w:rPr>
          <w:b/>
          <w:u w:val="single"/>
        </w:rPr>
      </w:pPr>
      <w:r w:rsidRPr="000744EE">
        <w:rPr>
          <w:b/>
          <w:u w:val="single"/>
        </w:rPr>
        <w:t>About the Scholarship</w:t>
      </w:r>
    </w:p>
    <w:p w14:paraId="75FD19AC" w14:textId="539E54F0" w:rsidR="007A4C7F" w:rsidRDefault="001C721C" w:rsidP="008A6A24">
      <w:pPr>
        <w:rPr>
          <w:sz w:val="22"/>
          <w:szCs w:val="22"/>
        </w:rPr>
      </w:pPr>
      <w:r>
        <w:rPr>
          <w:sz w:val="22"/>
          <w:szCs w:val="22"/>
        </w:rPr>
        <w:t>The purpose of the HR</w:t>
      </w:r>
      <w:r w:rsidR="007A4C7F" w:rsidRPr="009351E3">
        <w:rPr>
          <w:sz w:val="22"/>
          <w:szCs w:val="22"/>
        </w:rPr>
        <w:t xml:space="preserve">CC Scholarship is to promote and encourage the academic achievement and preparation for the practice of </w:t>
      </w:r>
      <w:r w:rsidR="007A4C7F">
        <w:rPr>
          <w:sz w:val="22"/>
          <w:szCs w:val="22"/>
        </w:rPr>
        <w:t>Human R</w:t>
      </w:r>
      <w:r w:rsidR="007A4C7F" w:rsidRPr="009351E3">
        <w:rPr>
          <w:sz w:val="22"/>
          <w:szCs w:val="22"/>
        </w:rPr>
        <w:t>esources and help students financially attain the highest level of ed</w:t>
      </w:r>
      <w:r w:rsidR="00305820">
        <w:rPr>
          <w:sz w:val="22"/>
          <w:szCs w:val="22"/>
        </w:rPr>
        <w:t>ucation possible.  S</w:t>
      </w:r>
      <w:r w:rsidR="007A4C7F" w:rsidRPr="009351E3">
        <w:rPr>
          <w:sz w:val="22"/>
          <w:szCs w:val="22"/>
        </w:rPr>
        <w:t>chol</w:t>
      </w:r>
      <w:r w:rsidR="00DC022A">
        <w:rPr>
          <w:sz w:val="22"/>
          <w:szCs w:val="22"/>
        </w:rPr>
        <w:t>arships of $1000</w:t>
      </w:r>
      <w:r w:rsidR="007A4C7F">
        <w:rPr>
          <w:sz w:val="22"/>
          <w:szCs w:val="22"/>
        </w:rPr>
        <w:t xml:space="preserve"> will be a</w:t>
      </w:r>
      <w:r w:rsidR="00DC022A">
        <w:rPr>
          <w:sz w:val="22"/>
          <w:szCs w:val="22"/>
        </w:rPr>
        <w:t xml:space="preserve">warded during </w:t>
      </w:r>
      <w:r w:rsidR="00472C6B">
        <w:rPr>
          <w:sz w:val="22"/>
          <w:szCs w:val="22"/>
        </w:rPr>
        <w:t xml:space="preserve">the Spring of </w:t>
      </w:r>
      <w:r w:rsidR="006571A0">
        <w:rPr>
          <w:sz w:val="22"/>
          <w:szCs w:val="22"/>
        </w:rPr>
        <w:t>2020</w:t>
      </w:r>
      <w:r w:rsidR="00472C6B">
        <w:rPr>
          <w:sz w:val="22"/>
          <w:szCs w:val="22"/>
        </w:rPr>
        <w:t xml:space="preserve"> and again in the Fall of </w:t>
      </w:r>
      <w:r w:rsidR="006571A0">
        <w:rPr>
          <w:sz w:val="22"/>
          <w:szCs w:val="22"/>
        </w:rPr>
        <w:t>2020</w:t>
      </w:r>
      <w:r w:rsidR="007A4C7F">
        <w:rPr>
          <w:sz w:val="22"/>
          <w:szCs w:val="22"/>
        </w:rPr>
        <w:t xml:space="preserve">.  </w:t>
      </w:r>
    </w:p>
    <w:p w14:paraId="09CEE20F" w14:textId="77777777" w:rsidR="007A4C7F" w:rsidRPr="009351E3" w:rsidRDefault="007A4C7F" w:rsidP="008A6A24">
      <w:pPr>
        <w:rPr>
          <w:sz w:val="22"/>
          <w:szCs w:val="22"/>
        </w:rPr>
      </w:pPr>
    </w:p>
    <w:p w14:paraId="60C3159D" w14:textId="77777777" w:rsidR="007A4C7F" w:rsidRPr="000744EE" w:rsidRDefault="007A4C7F" w:rsidP="008A6A24">
      <w:pPr>
        <w:rPr>
          <w:b/>
          <w:u w:val="single"/>
        </w:rPr>
      </w:pPr>
      <w:r w:rsidRPr="000744EE">
        <w:rPr>
          <w:b/>
          <w:u w:val="single"/>
        </w:rPr>
        <w:t>Eligibility</w:t>
      </w:r>
    </w:p>
    <w:p w14:paraId="372122C5" w14:textId="77777777" w:rsidR="007A4C7F" w:rsidRPr="009351E3" w:rsidRDefault="007A4C7F" w:rsidP="008A6A24">
      <w:pPr>
        <w:rPr>
          <w:sz w:val="22"/>
          <w:szCs w:val="22"/>
        </w:rPr>
      </w:pPr>
      <w:r w:rsidRPr="009351E3">
        <w:rPr>
          <w:sz w:val="22"/>
          <w:szCs w:val="22"/>
        </w:rPr>
        <w:t>Applicants must:</w:t>
      </w:r>
    </w:p>
    <w:p w14:paraId="0D3FA747" w14:textId="77777777" w:rsidR="007A4C7F" w:rsidRPr="009351E3" w:rsidRDefault="007A4C7F" w:rsidP="008A6A2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Pr="009351E3">
        <w:rPr>
          <w:sz w:val="22"/>
          <w:szCs w:val="22"/>
        </w:rPr>
        <w:t xml:space="preserve">e a student studying in an accredited program </w:t>
      </w:r>
      <w:r>
        <w:rPr>
          <w:sz w:val="22"/>
          <w:szCs w:val="22"/>
        </w:rPr>
        <w:t>with a concentration in Human R</w:t>
      </w:r>
      <w:r w:rsidRPr="009351E3">
        <w:rPr>
          <w:sz w:val="22"/>
          <w:szCs w:val="22"/>
        </w:rPr>
        <w:t>esources at the undergraduate or graduate level, or enrolled in a certificate program affiliat</w:t>
      </w:r>
      <w:r>
        <w:rPr>
          <w:sz w:val="22"/>
          <w:szCs w:val="22"/>
        </w:rPr>
        <w:t>ed with an academic institution</w:t>
      </w:r>
      <w:r w:rsidR="004349F5">
        <w:rPr>
          <w:sz w:val="22"/>
          <w:szCs w:val="22"/>
        </w:rPr>
        <w:t xml:space="preserve"> and pursuing a career in Human Resources</w:t>
      </w:r>
    </w:p>
    <w:p w14:paraId="5E00FBC0" w14:textId="77777777" w:rsidR="007A4C7F" w:rsidRPr="009351E3" w:rsidRDefault="007A4C7F" w:rsidP="008A6A2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Have a minimum 3.0 GPA in your major, with a minimum, of 2.75 overall</w:t>
      </w:r>
    </w:p>
    <w:p w14:paraId="66C6CDFD" w14:textId="77777777" w:rsidR="007A4C7F" w:rsidRPr="009351E3" w:rsidRDefault="007A4C7F" w:rsidP="008A6A2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Pr="009351E3">
        <w:rPr>
          <w:sz w:val="22"/>
          <w:szCs w:val="22"/>
        </w:rPr>
        <w:t>ave succe</w:t>
      </w:r>
      <w:r>
        <w:rPr>
          <w:sz w:val="22"/>
          <w:szCs w:val="22"/>
        </w:rPr>
        <w:t>ssfully completed 2 courses in Human Resources</w:t>
      </w:r>
    </w:p>
    <w:p w14:paraId="73D9498F" w14:textId="77777777" w:rsidR="007A4C7F" w:rsidRDefault="007A4C7F" w:rsidP="002B769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="001C721C">
        <w:rPr>
          <w:sz w:val="22"/>
          <w:szCs w:val="22"/>
        </w:rPr>
        <w:t>e an HR</w:t>
      </w:r>
      <w:r w:rsidRPr="009351E3">
        <w:rPr>
          <w:sz w:val="22"/>
          <w:szCs w:val="22"/>
        </w:rPr>
        <w:t>CC me</w:t>
      </w:r>
      <w:r w:rsidR="00000DAD">
        <w:rPr>
          <w:sz w:val="22"/>
          <w:szCs w:val="22"/>
        </w:rPr>
        <w:t>mber</w:t>
      </w:r>
      <w:r w:rsidR="004B0ED1">
        <w:rPr>
          <w:sz w:val="22"/>
          <w:szCs w:val="22"/>
        </w:rPr>
        <w:t xml:space="preserve"> (desired)</w:t>
      </w:r>
      <w:r w:rsidR="00000DAD">
        <w:rPr>
          <w:sz w:val="22"/>
          <w:szCs w:val="22"/>
        </w:rPr>
        <w:t xml:space="preserve"> or be recommended by an HR</w:t>
      </w:r>
      <w:r w:rsidRPr="009351E3">
        <w:rPr>
          <w:sz w:val="22"/>
          <w:szCs w:val="22"/>
        </w:rPr>
        <w:t>CC member</w:t>
      </w:r>
    </w:p>
    <w:p w14:paraId="71E7ED4E" w14:textId="77777777" w:rsidR="007A4C7F" w:rsidRDefault="001C721C" w:rsidP="002B769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Prior HR</w:t>
      </w:r>
      <w:r w:rsidR="007A4C7F">
        <w:rPr>
          <w:sz w:val="22"/>
          <w:szCs w:val="22"/>
        </w:rPr>
        <w:t>CC scholarship recipients are not eligible</w:t>
      </w:r>
    </w:p>
    <w:p w14:paraId="6987BB00" w14:textId="6FC99145" w:rsidR="007A4C7F" w:rsidRPr="009351E3" w:rsidRDefault="007A4C7F" w:rsidP="002B769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Submittal </w:t>
      </w:r>
      <w:r w:rsidR="00C50F9B">
        <w:rPr>
          <w:sz w:val="22"/>
          <w:szCs w:val="22"/>
        </w:rPr>
        <w:t xml:space="preserve">of </w:t>
      </w:r>
      <w:r w:rsidR="00DC022A">
        <w:rPr>
          <w:sz w:val="22"/>
          <w:szCs w:val="22"/>
        </w:rPr>
        <w:t xml:space="preserve">all documentation by </w:t>
      </w:r>
      <w:r w:rsidR="00032FE0" w:rsidRPr="006571A0">
        <w:rPr>
          <w:b/>
          <w:bCs/>
          <w:sz w:val="22"/>
          <w:szCs w:val="22"/>
        </w:rPr>
        <w:t>May 25</w:t>
      </w:r>
      <w:r w:rsidR="004442D6" w:rsidRPr="006571A0">
        <w:rPr>
          <w:b/>
          <w:bCs/>
          <w:sz w:val="22"/>
          <w:szCs w:val="22"/>
        </w:rPr>
        <w:t xml:space="preserve">, </w:t>
      </w:r>
      <w:r w:rsidR="006571A0" w:rsidRPr="006571A0">
        <w:rPr>
          <w:b/>
          <w:bCs/>
          <w:sz w:val="22"/>
          <w:szCs w:val="22"/>
        </w:rPr>
        <w:t>2020</w:t>
      </w:r>
      <w:r w:rsidRPr="006571A0">
        <w:rPr>
          <w:b/>
          <w:bCs/>
          <w:sz w:val="22"/>
          <w:szCs w:val="22"/>
        </w:rPr>
        <w:t xml:space="preserve"> f</w:t>
      </w:r>
      <w:r w:rsidR="00DC022A" w:rsidRPr="006571A0">
        <w:rPr>
          <w:b/>
          <w:bCs/>
          <w:sz w:val="22"/>
          <w:szCs w:val="22"/>
        </w:rPr>
        <w:t>or Spring timeline and October</w:t>
      </w:r>
      <w:r w:rsidR="00032FE0" w:rsidRPr="006571A0">
        <w:rPr>
          <w:b/>
          <w:bCs/>
          <w:sz w:val="22"/>
          <w:szCs w:val="22"/>
        </w:rPr>
        <w:t xml:space="preserve"> 26</w:t>
      </w:r>
      <w:r w:rsidR="004442D6" w:rsidRPr="006571A0">
        <w:rPr>
          <w:b/>
          <w:bCs/>
          <w:sz w:val="22"/>
          <w:szCs w:val="22"/>
        </w:rPr>
        <w:t xml:space="preserve">, </w:t>
      </w:r>
      <w:r w:rsidR="006571A0" w:rsidRPr="006571A0">
        <w:rPr>
          <w:b/>
          <w:bCs/>
          <w:sz w:val="22"/>
          <w:szCs w:val="22"/>
        </w:rPr>
        <w:t>2020</w:t>
      </w:r>
      <w:r w:rsidR="004442D6">
        <w:rPr>
          <w:sz w:val="22"/>
          <w:szCs w:val="22"/>
        </w:rPr>
        <w:t xml:space="preserve"> </w:t>
      </w:r>
      <w:r>
        <w:rPr>
          <w:sz w:val="22"/>
          <w:szCs w:val="22"/>
        </w:rPr>
        <w:t>for the Fall timeline.</w:t>
      </w:r>
    </w:p>
    <w:p w14:paraId="171DDDF9" w14:textId="77777777" w:rsidR="007A4C7F" w:rsidRPr="009351E3" w:rsidRDefault="007A4C7F" w:rsidP="002B769A">
      <w:pPr>
        <w:rPr>
          <w:sz w:val="22"/>
          <w:szCs w:val="22"/>
        </w:rPr>
      </w:pPr>
    </w:p>
    <w:p w14:paraId="6FD94D4E" w14:textId="77777777" w:rsidR="007A4C7F" w:rsidRPr="000744EE" w:rsidRDefault="007A4C7F" w:rsidP="002B769A">
      <w:pPr>
        <w:rPr>
          <w:b/>
          <w:u w:val="single"/>
        </w:rPr>
      </w:pPr>
      <w:r w:rsidRPr="000744EE">
        <w:rPr>
          <w:b/>
          <w:u w:val="single"/>
        </w:rPr>
        <w:t>To Apply</w:t>
      </w:r>
    </w:p>
    <w:p w14:paraId="7E779DD9" w14:textId="77777777" w:rsidR="007A4C7F" w:rsidRPr="009351E3" w:rsidRDefault="007A4C7F" w:rsidP="002B769A">
      <w:pPr>
        <w:rPr>
          <w:sz w:val="22"/>
          <w:szCs w:val="22"/>
        </w:rPr>
      </w:pPr>
      <w:r w:rsidRPr="009351E3">
        <w:rPr>
          <w:sz w:val="22"/>
          <w:szCs w:val="22"/>
        </w:rPr>
        <w:t>Applicants must submit:</w:t>
      </w:r>
    </w:p>
    <w:p w14:paraId="4DEF790E" w14:textId="77777777" w:rsidR="007A4C7F" w:rsidRPr="009351E3" w:rsidRDefault="007A4C7F" w:rsidP="002B769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9351E3">
        <w:rPr>
          <w:sz w:val="22"/>
          <w:szCs w:val="22"/>
        </w:rPr>
        <w:t xml:space="preserve"> sig</w:t>
      </w:r>
      <w:r>
        <w:rPr>
          <w:sz w:val="22"/>
          <w:szCs w:val="22"/>
        </w:rPr>
        <w:t>ned, completed application form</w:t>
      </w:r>
    </w:p>
    <w:p w14:paraId="7703E539" w14:textId="77777777" w:rsidR="007A4C7F" w:rsidRPr="009351E3" w:rsidRDefault="007A4C7F" w:rsidP="002B769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9351E3">
        <w:rPr>
          <w:sz w:val="22"/>
          <w:szCs w:val="22"/>
        </w:rPr>
        <w:t xml:space="preserve"> cover letter describing academic accomplishments, work accomplishments, community activities, </w:t>
      </w:r>
      <w:r>
        <w:rPr>
          <w:sz w:val="22"/>
          <w:szCs w:val="22"/>
        </w:rPr>
        <w:t>and career goals</w:t>
      </w:r>
    </w:p>
    <w:p w14:paraId="6B7DC56C" w14:textId="77777777" w:rsidR="007A4C7F" w:rsidRPr="009351E3" w:rsidRDefault="007A4C7F" w:rsidP="002B769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Pr="009351E3">
        <w:rPr>
          <w:sz w:val="22"/>
          <w:szCs w:val="22"/>
        </w:rPr>
        <w:t>opy of transcript</w:t>
      </w:r>
    </w:p>
    <w:p w14:paraId="530BBB0A" w14:textId="77777777" w:rsidR="007A4C7F" w:rsidRPr="009351E3" w:rsidRDefault="007A4C7F" w:rsidP="002B769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9351E3">
        <w:rPr>
          <w:sz w:val="22"/>
          <w:szCs w:val="22"/>
        </w:rPr>
        <w:t xml:space="preserve"> confi</w:t>
      </w:r>
      <w:r w:rsidR="005975A1">
        <w:rPr>
          <w:sz w:val="22"/>
          <w:szCs w:val="22"/>
        </w:rPr>
        <w:t>dential letter from a professor</w:t>
      </w:r>
      <w:r w:rsidRPr="009351E3">
        <w:rPr>
          <w:sz w:val="22"/>
          <w:szCs w:val="22"/>
        </w:rPr>
        <w:t xml:space="preserve"> or faculty member with whom the applicant has completed one course</w:t>
      </w:r>
    </w:p>
    <w:p w14:paraId="041363C0" w14:textId="77777777" w:rsidR="007A4C7F" w:rsidRPr="009351E3" w:rsidRDefault="007A4C7F" w:rsidP="004462F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1C721C">
        <w:rPr>
          <w:sz w:val="22"/>
          <w:szCs w:val="22"/>
        </w:rPr>
        <w:t>on-HR</w:t>
      </w:r>
      <w:r w:rsidRPr="009351E3">
        <w:rPr>
          <w:sz w:val="22"/>
          <w:szCs w:val="22"/>
        </w:rPr>
        <w:t>CC member applicants must include a confidential lett</w:t>
      </w:r>
      <w:r w:rsidR="001C721C">
        <w:rPr>
          <w:sz w:val="22"/>
          <w:szCs w:val="22"/>
        </w:rPr>
        <w:t>er of recommendation from an HR</w:t>
      </w:r>
      <w:r w:rsidRPr="009351E3">
        <w:rPr>
          <w:sz w:val="22"/>
          <w:szCs w:val="22"/>
        </w:rPr>
        <w:t xml:space="preserve">CC member describing the applicant’s qualities and contributions related to the human resource field </w:t>
      </w:r>
      <w:r>
        <w:rPr>
          <w:sz w:val="22"/>
          <w:szCs w:val="22"/>
        </w:rPr>
        <w:t>in pursuit of their degree</w:t>
      </w:r>
    </w:p>
    <w:p w14:paraId="76E66C8D" w14:textId="77777777" w:rsidR="007A4C7F" w:rsidRPr="009351E3" w:rsidRDefault="007A4C7F" w:rsidP="004462F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9351E3">
        <w:rPr>
          <w:sz w:val="22"/>
          <w:szCs w:val="22"/>
        </w:rPr>
        <w:t>nswer the following questions in essay form.  Please limit your answers to no more than 100 words each:</w:t>
      </w:r>
    </w:p>
    <w:p w14:paraId="00DF5915" w14:textId="77777777" w:rsidR="007A4C7F" w:rsidRPr="009351E3" w:rsidRDefault="007A4C7F" w:rsidP="008C42AE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9351E3">
        <w:rPr>
          <w:sz w:val="22"/>
          <w:szCs w:val="22"/>
        </w:rPr>
        <w:t>How would this scholarship benefit you?</w:t>
      </w:r>
    </w:p>
    <w:p w14:paraId="136937D9" w14:textId="77777777" w:rsidR="007A4C7F" w:rsidRPr="009351E3" w:rsidRDefault="007A4C7F" w:rsidP="008C42AE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9351E3">
        <w:rPr>
          <w:sz w:val="22"/>
          <w:szCs w:val="22"/>
        </w:rPr>
        <w:t>A specific example that describes your leadership abilities</w:t>
      </w:r>
    </w:p>
    <w:p w14:paraId="469042AB" w14:textId="77777777" w:rsidR="007A4C7F" w:rsidRPr="009351E3" w:rsidRDefault="007A4C7F" w:rsidP="008C42AE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9351E3">
        <w:rPr>
          <w:sz w:val="22"/>
          <w:szCs w:val="22"/>
        </w:rPr>
        <w:t>Explain your reasons for pursuing a career in the field of Human Resources</w:t>
      </w:r>
    </w:p>
    <w:p w14:paraId="275A805D" w14:textId="77777777" w:rsidR="007A4C7F" w:rsidRDefault="007A4C7F" w:rsidP="00DB7D78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are your plans afte</w:t>
      </w:r>
      <w:r w:rsidRPr="009351E3">
        <w:rPr>
          <w:sz w:val="22"/>
          <w:szCs w:val="22"/>
        </w:rPr>
        <w:t>r you complete your college education?</w:t>
      </w:r>
    </w:p>
    <w:p w14:paraId="55FB30AC" w14:textId="77777777" w:rsidR="007A4C7F" w:rsidRPr="00DB7D78" w:rsidRDefault="007A4C7F" w:rsidP="00DB7D78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9351E3">
        <w:t>Today’s HR professional is challenged</w:t>
      </w:r>
      <w:r>
        <w:t xml:space="preserve"> with constant changes</w:t>
      </w:r>
      <w:r w:rsidRPr="009351E3">
        <w:t xml:space="preserve"> due to a changing economic climate.  What are three areas that an HR professional needs to be proficient in order to be successful?</w:t>
      </w:r>
    </w:p>
    <w:p w14:paraId="20871BDD" w14:textId="77777777" w:rsidR="007A4C7F" w:rsidRDefault="007A4C7F" w:rsidP="008A6A24">
      <w:pPr>
        <w:jc w:val="center"/>
        <w:rPr>
          <w:b/>
          <w:sz w:val="22"/>
          <w:szCs w:val="22"/>
        </w:rPr>
      </w:pPr>
    </w:p>
    <w:p w14:paraId="7A44BDE8" w14:textId="77777777" w:rsidR="007A4C7F" w:rsidRDefault="007A4C7F" w:rsidP="00225EE9">
      <w:pPr>
        <w:rPr>
          <w:sz w:val="22"/>
          <w:szCs w:val="22"/>
        </w:rPr>
      </w:pPr>
    </w:p>
    <w:p w14:paraId="51E2A485" w14:textId="68AAA1A3" w:rsidR="009C2059" w:rsidRDefault="009C2059" w:rsidP="00225EE9">
      <w:pPr>
        <w:jc w:val="center"/>
        <w:rPr>
          <w:b/>
          <w:sz w:val="28"/>
          <w:szCs w:val="28"/>
        </w:rPr>
      </w:pPr>
    </w:p>
    <w:p w14:paraId="7507D98E" w14:textId="77777777" w:rsidR="008B3A4B" w:rsidRDefault="008B3A4B" w:rsidP="00225EE9">
      <w:pPr>
        <w:jc w:val="center"/>
        <w:rPr>
          <w:b/>
          <w:sz w:val="28"/>
          <w:szCs w:val="28"/>
        </w:rPr>
      </w:pPr>
    </w:p>
    <w:p w14:paraId="7ECE7627" w14:textId="77777777" w:rsidR="009C2059" w:rsidRDefault="009C2059" w:rsidP="00225EE9">
      <w:pPr>
        <w:jc w:val="center"/>
        <w:rPr>
          <w:b/>
          <w:sz w:val="28"/>
          <w:szCs w:val="28"/>
        </w:rPr>
      </w:pPr>
    </w:p>
    <w:p w14:paraId="5197AF54" w14:textId="77777777" w:rsidR="007A4C7F" w:rsidRPr="009351E3" w:rsidRDefault="007A4C7F" w:rsidP="00225EE9">
      <w:pPr>
        <w:jc w:val="center"/>
        <w:rPr>
          <w:b/>
          <w:sz w:val="28"/>
          <w:szCs w:val="28"/>
        </w:rPr>
      </w:pPr>
      <w:r w:rsidRPr="009351E3">
        <w:rPr>
          <w:b/>
          <w:sz w:val="28"/>
          <w:szCs w:val="28"/>
        </w:rPr>
        <w:t xml:space="preserve">Human Resources Association of the </w:t>
      </w:r>
      <w:smartTag w:uri="urn:schemas-microsoft-com:office:smarttags" w:element="PostalCode">
        <w:smartTag w:uri="urn:schemas-microsoft-com:office:smarttags" w:element="PostalCode">
          <w:r w:rsidRPr="009351E3">
            <w:rPr>
              <w:b/>
              <w:sz w:val="28"/>
              <w:szCs w:val="28"/>
            </w:rPr>
            <w:t>Central</w:t>
          </w:r>
        </w:smartTag>
        <w:r w:rsidRPr="009351E3">
          <w:rPr>
            <w:b/>
            <w:sz w:val="28"/>
            <w:szCs w:val="28"/>
          </w:rPr>
          <w:t xml:space="preserve"> </w:t>
        </w:r>
        <w:smartTag w:uri="urn:schemas-microsoft-com:office:smarttags" w:element="PostalCode">
          <w:r w:rsidRPr="009351E3">
            <w:rPr>
              <w:b/>
              <w:sz w:val="28"/>
              <w:szCs w:val="28"/>
            </w:rPr>
            <w:t>Coast</w:t>
          </w:r>
        </w:smartTag>
      </w:smartTag>
    </w:p>
    <w:p w14:paraId="432DF86A" w14:textId="77777777" w:rsidR="007A4C7F" w:rsidRPr="009351E3" w:rsidRDefault="007A4C7F" w:rsidP="00225EE9">
      <w:pPr>
        <w:jc w:val="center"/>
        <w:rPr>
          <w:b/>
          <w:sz w:val="22"/>
          <w:szCs w:val="22"/>
        </w:rPr>
      </w:pPr>
      <w:r w:rsidRPr="009351E3">
        <w:rPr>
          <w:b/>
          <w:sz w:val="28"/>
          <w:szCs w:val="28"/>
        </w:rPr>
        <w:t xml:space="preserve">Student Scholarship </w:t>
      </w:r>
      <w:r>
        <w:rPr>
          <w:b/>
          <w:sz w:val="28"/>
          <w:szCs w:val="28"/>
        </w:rPr>
        <w:t>Application</w:t>
      </w:r>
    </w:p>
    <w:p w14:paraId="559FDE9C" w14:textId="77777777" w:rsidR="007A4C7F" w:rsidRDefault="007A4C7F" w:rsidP="00225EE9">
      <w:pPr>
        <w:rPr>
          <w:sz w:val="22"/>
          <w:szCs w:val="22"/>
        </w:rPr>
      </w:pPr>
    </w:p>
    <w:p w14:paraId="712BFA49" w14:textId="77777777" w:rsidR="007A4C7F" w:rsidRPr="0079055A" w:rsidRDefault="007A4C7F" w:rsidP="0079055A">
      <w:pPr>
        <w:pBdr>
          <w:top w:val="thinThickLargeGap" w:sz="24" w:space="1" w:color="auto"/>
        </w:pBdr>
        <w:rPr>
          <w:b/>
          <w:sz w:val="22"/>
          <w:szCs w:val="22"/>
        </w:rPr>
      </w:pPr>
      <w:r w:rsidRPr="0079055A">
        <w:rPr>
          <w:b/>
          <w:sz w:val="22"/>
          <w:szCs w:val="22"/>
        </w:rPr>
        <w:t>Applicant Info:</w:t>
      </w:r>
    </w:p>
    <w:p w14:paraId="3F2DA6C6" w14:textId="77777777" w:rsidR="007A4C7F" w:rsidRDefault="007A4C7F" w:rsidP="0079055A">
      <w:pPr>
        <w:rPr>
          <w:sz w:val="22"/>
          <w:szCs w:val="22"/>
        </w:rPr>
      </w:pPr>
    </w:p>
    <w:p w14:paraId="5563D544" w14:textId="77777777" w:rsidR="007A4C7F" w:rsidRDefault="007A4C7F" w:rsidP="0079055A">
      <w:pPr>
        <w:rPr>
          <w:sz w:val="22"/>
          <w:szCs w:val="22"/>
        </w:rPr>
      </w:pPr>
      <w:r>
        <w:rPr>
          <w:sz w:val="22"/>
          <w:szCs w:val="22"/>
        </w:rPr>
        <w:t>Last Name: ___________________________  First Name:_____________________  M.I.:____</w:t>
      </w:r>
    </w:p>
    <w:p w14:paraId="71F97BA6" w14:textId="77777777" w:rsidR="007A4C7F" w:rsidRDefault="007A4C7F" w:rsidP="0079055A">
      <w:pPr>
        <w:rPr>
          <w:sz w:val="22"/>
          <w:szCs w:val="22"/>
        </w:rPr>
      </w:pPr>
    </w:p>
    <w:p w14:paraId="0B09895E" w14:textId="77777777" w:rsidR="007A4C7F" w:rsidRDefault="007A4C7F" w:rsidP="0079055A">
      <w:pPr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______________________________________________________________________</w:t>
      </w:r>
    </w:p>
    <w:p w14:paraId="07E78A95" w14:textId="77777777" w:rsidR="007A4C7F" w:rsidRDefault="007A4C7F" w:rsidP="0079055A">
      <w:pPr>
        <w:rPr>
          <w:sz w:val="22"/>
          <w:szCs w:val="22"/>
        </w:rPr>
      </w:pPr>
    </w:p>
    <w:p w14:paraId="58BC28C7" w14:textId="77777777" w:rsidR="007A4C7F" w:rsidRDefault="007A4C7F" w:rsidP="0079055A">
      <w:pPr>
        <w:rPr>
          <w:sz w:val="22"/>
          <w:szCs w:val="22"/>
        </w:rPr>
      </w:pPr>
      <w:r>
        <w:rPr>
          <w:sz w:val="22"/>
          <w:szCs w:val="22"/>
        </w:rPr>
        <w:t>City: _______________________________    State: ________     Zip Code:  _______________</w:t>
      </w:r>
    </w:p>
    <w:p w14:paraId="45755267" w14:textId="77777777" w:rsidR="007A4C7F" w:rsidRDefault="007A4C7F" w:rsidP="0079055A">
      <w:pPr>
        <w:rPr>
          <w:sz w:val="22"/>
          <w:szCs w:val="22"/>
        </w:rPr>
      </w:pPr>
    </w:p>
    <w:p w14:paraId="40E719C7" w14:textId="77777777" w:rsidR="007A4C7F" w:rsidRDefault="007A4C7F" w:rsidP="0079055A">
      <w:pPr>
        <w:rPr>
          <w:sz w:val="22"/>
          <w:szCs w:val="22"/>
        </w:rPr>
      </w:pPr>
      <w:r>
        <w:rPr>
          <w:sz w:val="22"/>
          <w:szCs w:val="22"/>
        </w:rPr>
        <w:t>Telephone Number: ____________________   Email Address: ___________________________</w:t>
      </w:r>
    </w:p>
    <w:p w14:paraId="7CD4B165" w14:textId="77777777" w:rsidR="007A4C7F" w:rsidRDefault="007A4C7F" w:rsidP="0079055A">
      <w:pPr>
        <w:rPr>
          <w:sz w:val="22"/>
          <w:szCs w:val="22"/>
        </w:rPr>
      </w:pPr>
    </w:p>
    <w:p w14:paraId="06A66230" w14:textId="321491CF" w:rsidR="007A4C7F" w:rsidRDefault="007A4C7F" w:rsidP="00CD28BA">
      <w:pPr>
        <w:rPr>
          <w:sz w:val="22"/>
          <w:szCs w:val="22"/>
        </w:rPr>
      </w:pPr>
      <w:r w:rsidRPr="0079055A">
        <w:rPr>
          <w:sz w:val="22"/>
          <w:szCs w:val="22"/>
        </w:rPr>
        <w:t>The applicant is responsible for sub</w:t>
      </w:r>
      <w:r w:rsidR="00DC022A">
        <w:rPr>
          <w:sz w:val="22"/>
          <w:szCs w:val="22"/>
        </w:rPr>
        <w:t>mitting all materials to the HR</w:t>
      </w:r>
      <w:r w:rsidRPr="0079055A">
        <w:rPr>
          <w:sz w:val="22"/>
          <w:szCs w:val="22"/>
        </w:rPr>
        <w:t>CC Board of Directors</w:t>
      </w:r>
      <w:r>
        <w:rPr>
          <w:sz w:val="22"/>
          <w:szCs w:val="22"/>
        </w:rPr>
        <w:t xml:space="preserve"> by the application deadline of</w:t>
      </w:r>
      <w:r w:rsidRPr="0079055A">
        <w:rPr>
          <w:sz w:val="22"/>
          <w:szCs w:val="22"/>
        </w:rPr>
        <w:t xml:space="preserve"> </w:t>
      </w:r>
      <w:r w:rsidR="00032FE0" w:rsidRPr="006571A0">
        <w:rPr>
          <w:b/>
          <w:bCs/>
          <w:sz w:val="22"/>
          <w:szCs w:val="22"/>
        </w:rPr>
        <w:t>May 25</w:t>
      </w:r>
      <w:r w:rsidR="00472C6B" w:rsidRPr="006571A0">
        <w:rPr>
          <w:b/>
          <w:bCs/>
          <w:sz w:val="22"/>
          <w:szCs w:val="22"/>
        </w:rPr>
        <w:t xml:space="preserve">, </w:t>
      </w:r>
      <w:r w:rsidR="006571A0" w:rsidRPr="006571A0">
        <w:rPr>
          <w:b/>
          <w:bCs/>
          <w:sz w:val="22"/>
          <w:szCs w:val="22"/>
        </w:rPr>
        <w:t>2020</w:t>
      </w:r>
      <w:r w:rsidRPr="006571A0">
        <w:rPr>
          <w:b/>
          <w:bCs/>
          <w:sz w:val="22"/>
          <w:szCs w:val="22"/>
        </w:rPr>
        <w:t xml:space="preserve"> for</w:t>
      </w:r>
      <w:r w:rsidR="00C50F9B" w:rsidRPr="006571A0">
        <w:rPr>
          <w:b/>
          <w:bCs/>
          <w:sz w:val="22"/>
          <w:szCs w:val="22"/>
        </w:rPr>
        <w:t xml:space="preserve"> Spr</w:t>
      </w:r>
      <w:r w:rsidR="00DC022A" w:rsidRPr="006571A0">
        <w:rPr>
          <w:b/>
          <w:bCs/>
          <w:sz w:val="22"/>
          <w:szCs w:val="22"/>
        </w:rPr>
        <w:t xml:space="preserve">ing timeline or </w:t>
      </w:r>
      <w:r w:rsidR="00032FE0" w:rsidRPr="006571A0">
        <w:rPr>
          <w:b/>
          <w:bCs/>
          <w:sz w:val="22"/>
          <w:szCs w:val="22"/>
        </w:rPr>
        <w:t>October 26</w:t>
      </w:r>
      <w:r w:rsidR="00472C6B" w:rsidRPr="006571A0">
        <w:rPr>
          <w:b/>
          <w:bCs/>
          <w:sz w:val="22"/>
          <w:szCs w:val="22"/>
        </w:rPr>
        <w:t xml:space="preserve">, </w:t>
      </w:r>
      <w:r w:rsidR="006571A0" w:rsidRPr="006571A0">
        <w:rPr>
          <w:b/>
          <w:bCs/>
          <w:sz w:val="22"/>
          <w:szCs w:val="22"/>
        </w:rPr>
        <w:t>2020</w:t>
      </w:r>
      <w:r>
        <w:rPr>
          <w:sz w:val="22"/>
          <w:szCs w:val="22"/>
        </w:rPr>
        <w:t xml:space="preserve"> for Fall timeline</w:t>
      </w:r>
      <w:r w:rsidRPr="0079055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9055A">
        <w:rPr>
          <w:sz w:val="22"/>
          <w:szCs w:val="22"/>
        </w:rPr>
        <w:t xml:space="preserve">This application is complete and valid only when </w:t>
      </w:r>
      <w:r w:rsidR="00C843BF" w:rsidRPr="0079055A">
        <w:rPr>
          <w:sz w:val="22"/>
          <w:szCs w:val="22"/>
        </w:rPr>
        <w:t>all</w:t>
      </w:r>
      <w:r w:rsidRPr="0079055A">
        <w:rPr>
          <w:sz w:val="22"/>
          <w:szCs w:val="22"/>
        </w:rPr>
        <w:t xml:space="preserve"> the items listed in the Eligibility Section have been attached and submitted. Incomplete applications will not be reviewed.  </w:t>
      </w:r>
      <w:r>
        <w:rPr>
          <w:sz w:val="22"/>
          <w:szCs w:val="22"/>
        </w:rPr>
        <w:t>Please mail application and all scholarship requirements to:</w:t>
      </w:r>
    </w:p>
    <w:p w14:paraId="20A803E8" w14:textId="77777777" w:rsidR="008B3A4B" w:rsidRDefault="008B3A4B" w:rsidP="00CD28BA">
      <w:pPr>
        <w:rPr>
          <w:sz w:val="22"/>
          <w:szCs w:val="22"/>
        </w:rPr>
      </w:pPr>
    </w:p>
    <w:p w14:paraId="0FA3C6B0" w14:textId="4C0E2910" w:rsidR="007A4C7F" w:rsidRPr="006571A0" w:rsidRDefault="006571A0" w:rsidP="00CD28BA">
      <w:pPr>
        <w:rPr>
          <w:b/>
          <w:bCs/>
          <w:sz w:val="22"/>
          <w:szCs w:val="22"/>
        </w:rPr>
      </w:pPr>
      <w:r w:rsidRPr="006571A0">
        <w:rPr>
          <w:b/>
          <w:bCs/>
          <w:sz w:val="22"/>
          <w:szCs w:val="22"/>
        </w:rPr>
        <w:t>Carla Silva</w:t>
      </w:r>
      <w:r w:rsidR="007A4C7F" w:rsidRPr="006571A0">
        <w:rPr>
          <w:b/>
          <w:bCs/>
          <w:sz w:val="22"/>
          <w:szCs w:val="22"/>
        </w:rPr>
        <w:t xml:space="preserve">, Vice President of Community </w:t>
      </w:r>
      <w:r w:rsidR="00C843BF">
        <w:rPr>
          <w:b/>
          <w:bCs/>
          <w:sz w:val="22"/>
          <w:szCs w:val="22"/>
        </w:rPr>
        <w:t>Outreach</w:t>
      </w:r>
    </w:p>
    <w:p w14:paraId="1909FDF8" w14:textId="77777777" w:rsidR="007A4C7F" w:rsidRDefault="002206AD" w:rsidP="00CD28BA">
      <w:pPr>
        <w:rPr>
          <w:sz w:val="22"/>
          <w:szCs w:val="22"/>
        </w:rPr>
      </w:pPr>
      <w:r>
        <w:rPr>
          <w:sz w:val="22"/>
          <w:szCs w:val="22"/>
        </w:rPr>
        <w:t>HR</w:t>
      </w:r>
      <w:r w:rsidR="007A4C7F">
        <w:rPr>
          <w:sz w:val="22"/>
          <w:szCs w:val="22"/>
        </w:rPr>
        <w:t>CC Scholarship Program</w:t>
      </w:r>
    </w:p>
    <w:p w14:paraId="2F60D721" w14:textId="30184A90" w:rsidR="007A4C7F" w:rsidRDefault="007A4C7F" w:rsidP="00CD28BA">
      <w:pPr>
        <w:rPr>
          <w:sz w:val="22"/>
          <w:szCs w:val="22"/>
        </w:rPr>
      </w:pPr>
      <w:bookmarkStart w:id="1" w:name="_Hlk30143658"/>
      <w:r>
        <w:rPr>
          <w:sz w:val="22"/>
          <w:szCs w:val="22"/>
        </w:rPr>
        <w:t xml:space="preserve">C/O </w:t>
      </w:r>
      <w:r w:rsidR="006571A0">
        <w:rPr>
          <w:sz w:val="22"/>
          <w:szCs w:val="22"/>
        </w:rPr>
        <w:t xml:space="preserve">MGE Underground, Inc. </w:t>
      </w:r>
    </w:p>
    <w:p w14:paraId="3129E422" w14:textId="6EB08079" w:rsidR="007A4C7F" w:rsidRDefault="006571A0" w:rsidP="00CD28BA">
      <w:pPr>
        <w:rPr>
          <w:sz w:val="22"/>
          <w:szCs w:val="22"/>
        </w:rPr>
      </w:pPr>
      <w:r>
        <w:rPr>
          <w:sz w:val="22"/>
          <w:szCs w:val="22"/>
        </w:rPr>
        <w:t>PO Box 4189</w:t>
      </w:r>
    </w:p>
    <w:p w14:paraId="2F21A958" w14:textId="0652880F" w:rsidR="007A4C7F" w:rsidRDefault="006571A0" w:rsidP="00CD28BA">
      <w:pPr>
        <w:rPr>
          <w:sz w:val="22"/>
          <w:szCs w:val="22"/>
        </w:rPr>
      </w:pPr>
      <w:r>
        <w:rPr>
          <w:sz w:val="22"/>
          <w:szCs w:val="22"/>
        </w:rPr>
        <w:t>Paso Robles</w:t>
      </w:r>
      <w:r w:rsidR="007A4C7F">
        <w:rPr>
          <w:sz w:val="22"/>
          <w:szCs w:val="22"/>
        </w:rPr>
        <w:t>, CA  934</w:t>
      </w:r>
      <w:r>
        <w:rPr>
          <w:sz w:val="22"/>
          <w:szCs w:val="22"/>
        </w:rPr>
        <w:t>47</w:t>
      </w:r>
    </w:p>
    <w:bookmarkEnd w:id="1"/>
    <w:p w14:paraId="273A67BD" w14:textId="06AA91A9" w:rsidR="008B3A4B" w:rsidRDefault="008B3A4B" w:rsidP="00CD28BA">
      <w:pPr>
        <w:rPr>
          <w:sz w:val="22"/>
          <w:szCs w:val="22"/>
        </w:rPr>
      </w:pPr>
    </w:p>
    <w:p w14:paraId="58A2A542" w14:textId="4013A823" w:rsidR="008B3A4B" w:rsidRDefault="008B3A4B" w:rsidP="00CD28BA">
      <w:pPr>
        <w:rPr>
          <w:sz w:val="22"/>
          <w:szCs w:val="22"/>
        </w:rPr>
      </w:pPr>
      <w:r>
        <w:rPr>
          <w:sz w:val="22"/>
          <w:szCs w:val="22"/>
        </w:rPr>
        <w:t>Or email to:</w:t>
      </w:r>
    </w:p>
    <w:p w14:paraId="4D260DBF" w14:textId="05460FD4" w:rsidR="008B3A4B" w:rsidRPr="008B3A4B" w:rsidRDefault="008B3A4B" w:rsidP="00CD28BA">
      <w:pPr>
        <w:rPr>
          <w:b/>
          <w:bCs/>
          <w:sz w:val="22"/>
          <w:szCs w:val="22"/>
        </w:rPr>
      </w:pPr>
      <w:r w:rsidRPr="008B3A4B">
        <w:rPr>
          <w:b/>
          <w:bCs/>
          <w:sz w:val="22"/>
          <w:szCs w:val="22"/>
        </w:rPr>
        <w:t>csilva@mgeunderground.com</w:t>
      </w:r>
    </w:p>
    <w:p w14:paraId="396A6944" w14:textId="77777777" w:rsidR="007A4C7F" w:rsidRDefault="007A4C7F" w:rsidP="0079055A">
      <w:pPr>
        <w:rPr>
          <w:sz w:val="22"/>
          <w:szCs w:val="22"/>
        </w:rPr>
      </w:pPr>
    </w:p>
    <w:p w14:paraId="42551671" w14:textId="77777777" w:rsidR="007A4C7F" w:rsidRDefault="007A4C7F" w:rsidP="0079055A">
      <w:pPr>
        <w:pBdr>
          <w:top w:val="thinThickLargeGap" w:sz="24" w:space="1" w:color="auto"/>
          <w:bottom w:val="thickThinLargeGap" w:sz="2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Certification:</w:t>
      </w:r>
    </w:p>
    <w:p w14:paraId="554AC47E" w14:textId="77777777" w:rsidR="007A4C7F" w:rsidRDefault="007A4C7F" w:rsidP="0079055A">
      <w:pPr>
        <w:pBdr>
          <w:top w:val="thinThickLargeGap" w:sz="24" w:space="1" w:color="auto"/>
          <w:bottom w:val="thickThinLargeGap" w:sz="24" w:space="1" w:color="auto"/>
        </w:pBdr>
        <w:rPr>
          <w:b/>
          <w:sz w:val="22"/>
          <w:szCs w:val="22"/>
        </w:rPr>
      </w:pPr>
    </w:p>
    <w:p w14:paraId="3060EEA4" w14:textId="77777777" w:rsidR="007A4C7F" w:rsidRDefault="007A4C7F" w:rsidP="0079055A">
      <w:pPr>
        <w:pBdr>
          <w:top w:val="thinThickLargeGap" w:sz="24" w:space="1" w:color="auto"/>
          <w:bottom w:val="thickThinLargeGap" w:sz="24" w:space="1" w:color="auto"/>
        </w:pBdr>
        <w:rPr>
          <w:sz w:val="22"/>
          <w:szCs w:val="22"/>
        </w:rPr>
      </w:pPr>
      <w:r>
        <w:rPr>
          <w:sz w:val="22"/>
          <w:szCs w:val="22"/>
        </w:rPr>
        <w:t>Selection of award recipients</w:t>
      </w:r>
      <w:r w:rsidR="00DC022A">
        <w:rPr>
          <w:sz w:val="22"/>
          <w:szCs w:val="22"/>
        </w:rPr>
        <w:t xml:space="preserve"> </w:t>
      </w:r>
      <w:r w:rsidR="001C721C">
        <w:rPr>
          <w:sz w:val="22"/>
          <w:szCs w:val="22"/>
        </w:rPr>
        <w:t>will be made in May and October</w:t>
      </w:r>
      <w:r>
        <w:rPr>
          <w:sz w:val="22"/>
          <w:szCs w:val="22"/>
        </w:rPr>
        <w:t xml:space="preserve"> by the Review Committee establi</w:t>
      </w:r>
      <w:r w:rsidR="00DC022A">
        <w:rPr>
          <w:sz w:val="22"/>
          <w:szCs w:val="22"/>
        </w:rPr>
        <w:t>shed by the HR</w:t>
      </w:r>
      <w:r>
        <w:rPr>
          <w:sz w:val="22"/>
          <w:szCs w:val="22"/>
        </w:rPr>
        <w:t>CC Board of Directors.  The decision regarding the award of the scholarship is a</w:t>
      </w:r>
      <w:r w:rsidR="00DC022A">
        <w:rPr>
          <w:sz w:val="22"/>
          <w:szCs w:val="22"/>
        </w:rPr>
        <w:t>t the sole discretion of the HR</w:t>
      </w:r>
      <w:r>
        <w:rPr>
          <w:sz w:val="22"/>
          <w:szCs w:val="22"/>
        </w:rPr>
        <w:t>CC Schola</w:t>
      </w:r>
      <w:r w:rsidR="00DC022A">
        <w:rPr>
          <w:sz w:val="22"/>
          <w:szCs w:val="22"/>
        </w:rPr>
        <w:t>rship Review Committee.  The HR</w:t>
      </w:r>
      <w:r>
        <w:rPr>
          <w:sz w:val="22"/>
          <w:szCs w:val="22"/>
        </w:rPr>
        <w:t>CC Scholarship Review Comm</w:t>
      </w:r>
      <w:r w:rsidR="004442D6">
        <w:rPr>
          <w:sz w:val="22"/>
          <w:szCs w:val="22"/>
        </w:rPr>
        <w:t>ittee decision is final and non-</w:t>
      </w:r>
      <w:r>
        <w:rPr>
          <w:sz w:val="22"/>
          <w:szCs w:val="22"/>
        </w:rPr>
        <w:t>reviewable.  Scholarships will be awarded at t</w:t>
      </w:r>
      <w:r w:rsidR="00472C6B">
        <w:rPr>
          <w:sz w:val="22"/>
          <w:szCs w:val="22"/>
        </w:rPr>
        <w:t>he June and November monthly HR</w:t>
      </w:r>
      <w:r>
        <w:rPr>
          <w:sz w:val="22"/>
          <w:szCs w:val="22"/>
        </w:rPr>
        <w:t>CC meetings.</w:t>
      </w:r>
    </w:p>
    <w:p w14:paraId="11AFCD64" w14:textId="77777777" w:rsidR="007A4C7F" w:rsidRDefault="007A4C7F" w:rsidP="0079055A">
      <w:pPr>
        <w:pBdr>
          <w:top w:val="thinThickLargeGap" w:sz="24" w:space="1" w:color="auto"/>
          <w:bottom w:val="thickThinLargeGap" w:sz="24" w:space="1" w:color="auto"/>
        </w:pBdr>
        <w:rPr>
          <w:sz w:val="22"/>
          <w:szCs w:val="22"/>
        </w:rPr>
      </w:pPr>
    </w:p>
    <w:p w14:paraId="20673791" w14:textId="77777777" w:rsidR="001C721C" w:rsidRDefault="007A4C7F" w:rsidP="0079055A">
      <w:pPr>
        <w:pBdr>
          <w:top w:val="thinThickLargeGap" w:sz="24" w:space="1" w:color="auto"/>
          <w:bottom w:val="thickThinLargeGap" w:sz="2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1C721C">
        <w:rPr>
          <w:sz w:val="22"/>
          <w:szCs w:val="22"/>
        </w:rPr>
        <w:t>acknowledge decisions of the HR</w:t>
      </w:r>
      <w:r>
        <w:rPr>
          <w:sz w:val="22"/>
          <w:szCs w:val="22"/>
        </w:rPr>
        <w:t>CC Scholarship Review Committee are final and non</w:t>
      </w:r>
      <w:r w:rsidR="004442D6">
        <w:rPr>
          <w:sz w:val="22"/>
          <w:szCs w:val="22"/>
        </w:rPr>
        <w:t>-</w:t>
      </w:r>
      <w:r>
        <w:rPr>
          <w:sz w:val="22"/>
          <w:szCs w:val="22"/>
        </w:rPr>
        <w:t xml:space="preserve"> reviewable.  I certify that I meet the basic eligibility requirements of this scholarship program and that the information I have provided is complete and accurate to the best of my knowledge.  If requested, I agree to provide proof of the information that I have provided on this form.  I understand that falsification of information provided will result in my loss of eligibility.</w:t>
      </w:r>
    </w:p>
    <w:p w14:paraId="32CB7F08" w14:textId="77777777" w:rsidR="007A4C7F" w:rsidRDefault="007A4C7F" w:rsidP="0079055A">
      <w:pPr>
        <w:pBdr>
          <w:top w:val="thinThickLargeGap" w:sz="24" w:space="1" w:color="auto"/>
          <w:bottom w:val="thickThinLargeGap" w:sz="24" w:space="1" w:color="auto"/>
        </w:pBdr>
        <w:rPr>
          <w:sz w:val="22"/>
          <w:szCs w:val="22"/>
        </w:rPr>
      </w:pPr>
    </w:p>
    <w:p w14:paraId="43D52914" w14:textId="77777777" w:rsidR="007A4C7F" w:rsidRDefault="007A4C7F" w:rsidP="0079055A">
      <w:pPr>
        <w:pBdr>
          <w:top w:val="thinThickLargeGap" w:sz="24" w:space="1" w:color="auto"/>
          <w:bottom w:val="thickThinLargeGap" w:sz="24" w:space="1" w:color="auto"/>
        </w:pBdr>
        <w:rPr>
          <w:sz w:val="22"/>
          <w:szCs w:val="22"/>
        </w:rPr>
      </w:pPr>
      <w:r>
        <w:rPr>
          <w:b/>
          <w:sz w:val="22"/>
          <w:szCs w:val="22"/>
        </w:rPr>
        <w:t>Applicant Signature:</w:t>
      </w:r>
      <w:r>
        <w:rPr>
          <w:sz w:val="22"/>
          <w:szCs w:val="22"/>
        </w:rPr>
        <w:t xml:space="preserve"> _________________________________  </w:t>
      </w:r>
      <w:r>
        <w:rPr>
          <w:b/>
          <w:sz w:val="22"/>
          <w:szCs w:val="22"/>
        </w:rPr>
        <w:t xml:space="preserve">Date: </w:t>
      </w:r>
      <w:r>
        <w:rPr>
          <w:sz w:val="22"/>
          <w:szCs w:val="22"/>
        </w:rPr>
        <w:t>_________________</w:t>
      </w:r>
    </w:p>
    <w:sectPr w:rsidR="007A4C7F" w:rsidSect="009A0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20" w:right="1440" w:bottom="132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521A1" w14:textId="77777777" w:rsidR="00BE1607" w:rsidRDefault="00BE1607" w:rsidP="003971B3">
      <w:r>
        <w:separator/>
      </w:r>
    </w:p>
  </w:endnote>
  <w:endnote w:type="continuationSeparator" w:id="0">
    <w:p w14:paraId="4DCF9E88" w14:textId="77777777" w:rsidR="00BE1607" w:rsidRDefault="00BE1607" w:rsidP="0039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98FBD" w14:textId="77777777" w:rsidR="00CD4A39" w:rsidRDefault="00CD4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EB826" w14:textId="77777777" w:rsidR="00DC022A" w:rsidRDefault="00DC022A">
    <w:pPr>
      <w:pStyle w:val="Footer"/>
      <w:jc w:val="right"/>
    </w:pPr>
    <w:r>
      <w:t xml:space="preserve">Page </w:t>
    </w:r>
    <w:r w:rsidR="009554B4">
      <w:rPr>
        <w:b/>
      </w:rPr>
      <w:fldChar w:fldCharType="begin"/>
    </w:r>
    <w:r>
      <w:rPr>
        <w:b/>
      </w:rPr>
      <w:instrText xml:space="preserve"> PAGE </w:instrText>
    </w:r>
    <w:r w:rsidR="009554B4">
      <w:rPr>
        <w:b/>
      </w:rPr>
      <w:fldChar w:fldCharType="separate"/>
    </w:r>
    <w:r w:rsidR="005975A1">
      <w:rPr>
        <w:b/>
        <w:noProof/>
      </w:rPr>
      <w:t>2</w:t>
    </w:r>
    <w:r w:rsidR="009554B4">
      <w:rPr>
        <w:b/>
      </w:rPr>
      <w:fldChar w:fldCharType="end"/>
    </w:r>
    <w:r>
      <w:t xml:space="preserve"> of </w:t>
    </w:r>
    <w:r w:rsidR="009554B4">
      <w:rPr>
        <w:b/>
      </w:rPr>
      <w:fldChar w:fldCharType="begin"/>
    </w:r>
    <w:r>
      <w:rPr>
        <w:b/>
      </w:rPr>
      <w:instrText xml:space="preserve"> NUMPAGES  </w:instrText>
    </w:r>
    <w:r w:rsidR="009554B4">
      <w:rPr>
        <w:b/>
      </w:rPr>
      <w:fldChar w:fldCharType="separate"/>
    </w:r>
    <w:r w:rsidR="005975A1">
      <w:rPr>
        <w:b/>
        <w:noProof/>
      </w:rPr>
      <w:t>2</w:t>
    </w:r>
    <w:r w:rsidR="009554B4">
      <w:rPr>
        <w:b/>
      </w:rPr>
      <w:fldChar w:fldCharType="end"/>
    </w:r>
  </w:p>
  <w:p w14:paraId="4C3B455F" w14:textId="77777777" w:rsidR="00DC022A" w:rsidRDefault="00DC0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8C24" w14:textId="77777777" w:rsidR="00CD4A39" w:rsidRDefault="00CD4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F9C1A" w14:textId="77777777" w:rsidR="00BE1607" w:rsidRDefault="00BE1607" w:rsidP="003971B3">
      <w:r>
        <w:separator/>
      </w:r>
    </w:p>
  </w:footnote>
  <w:footnote w:type="continuationSeparator" w:id="0">
    <w:p w14:paraId="2D58C670" w14:textId="77777777" w:rsidR="00BE1607" w:rsidRDefault="00BE1607" w:rsidP="0039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006F9" w14:textId="77777777" w:rsidR="00CD4A39" w:rsidRDefault="00CD4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6D69F" w14:textId="77777777" w:rsidR="009C2059" w:rsidRDefault="00472C6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1BF83E7" wp14:editId="0B342A56">
          <wp:simplePos x="0" y="0"/>
          <wp:positionH relativeFrom="margin">
            <wp:align>center</wp:align>
          </wp:positionH>
          <wp:positionV relativeFrom="paragraph">
            <wp:posOffset>-170180</wp:posOffset>
          </wp:positionV>
          <wp:extent cx="2661920" cy="1132205"/>
          <wp:effectExtent l="0" t="0" r="5080" b="0"/>
          <wp:wrapNone/>
          <wp:docPr id="1" name="Picture 1" descr="HR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920" cy="1132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C613C" w14:textId="77777777" w:rsidR="00CD4A39" w:rsidRDefault="00CD4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157A"/>
    <w:multiLevelType w:val="hybridMultilevel"/>
    <w:tmpl w:val="420A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D6886"/>
    <w:multiLevelType w:val="multilevel"/>
    <w:tmpl w:val="2A488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B0EC9"/>
    <w:multiLevelType w:val="hybridMultilevel"/>
    <w:tmpl w:val="2A48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ECB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NTQzNzW2MDQ3MTdU0lEKTi0uzszPAykwrAUAxfrQLiwAAAA="/>
  </w:docVars>
  <w:rsids>
    <w:rsidRoot w:val="008A6A24"/>
    <w:rsid w:val="00000DAD"/>
    <w:rsid w:val="00032FE0"/>
    <w:rsid w:val="0003540D"/>
    <w:rsid w:val="000744EE"/>
    <w:rsid w:val="0007596C"/>
    <w:rsid w:val="000904D2"/>
    <w:rsid w:val="001033EA"/>
    <w:rsid w:val="00110548"/>
    <w:rsid w:val="0011581C"/>
    <w:rsid w:val="00117510"/>
    <w:rsid w:val="001825D0"/>
    <w:rsid w:val="001914D9"/>
    <w:rsid w:val="001C721C"/>
    <w:rsid w:val="002206AD"/>
    <w:rsid w:val="0022491D"/>
    <w:rsid w:val="00225EE9"/>
    <w:rsid w:val="0023123F"/>
    <w:rsid w:val="00281432"/>
    <w:rsid w:val="002B769A"/>
    <w:rsid w:val="002D3767"/>
    <w:rsid w:val="002D4652"/>
    <w:rsid w:val="002D53A1"/>
    <w:rsid w:val="002F3B7E"/>
    <w:rsid w:val="00302814"/>
    <w:rsid w:val="00305820"/>
    <w:rsid w:val="00340AC1"/>
    <w:rsid w:val="00364095"/>
    <w:rsid w:val="00396EC7"/>
    <w:rsid w:val="003971B3"/>
    <w:rsid w:val="00420B69"/>
    <w:rsid w:val="004349F5"/>
    <w:rsid w:val="004442D6"/>
    <w:rsid w:val="004462F7"/>
    <w:rsid w:val="00472C6B"/>
    <w:rsid w:val="004B0ED1"/>
    <w:rsid w:val="004B47AD"/>
    <w:rsid w:val="004C164C"/>
    <w:rsid w:val="004E519B"/>
    <w:rsid w:val="005161F6"/>
    <w:rsid w:val="00523948"/>
    <w:rsid w:val="005452E5"/>
    <w:rsid w:val="00566798"/>
    <w:rsid w:val="00586461"/>
    <w:rsid w:val="005975A1"/>
    <w:rsid w:val="005E30E6"/>
    <w:rsid w:val="005F337F"/>
    <w:rsid w:val="006413F0"/>
    <w:rsid w:val="006571A0"/>
    <w:rsid w:val="00676D9D"/>
    <w:rsid w:val="0069625A"/>
    <w:rsid w:val="006D7A13"/>
    <w:rsid w:val="006E4A35"/>
    <w:rsid w:val="00726239"/>
    <w:rsid w:val="007277F8"/>
    <w:rsid w:val="00750E18"/>
    <w:rsid w:val="00761611"/>
    <w:rsid w:val="007822E0"/>
    <w:rsid w:val="0079055A"/>
    <w:rsid w:val="00794BD7"/>
    <w:rsid w:val="007A4C7F"/>
    <w:rsid w:val="007C5546"/>
    <w:rsid w:val="007D38C0"/>
    <w:rsid w:val="007F4023"/>
    <w:rsid w:val="00803DA8"/>
    <w:rsid w:val="008052A7"/>
    <w:rsid w:val="008A6A24"/>
    <w:rsid w:val="008B3A4B"/>
    <w:rsid w:val="008C42AE"/>
    <w:rsid w:val="008F15E3"/>
    <w:rsid w:val="008F38F7"/>
    <w:rsid w:val="00903AD1"/>
    <w:rsid w:val="00905C4C"/>
    <w:rsid w:val="009351E3"/>
    <w:rsid w:val="00954B58"/>
    <w:rsid w:val="009554B4"/>
    <w:rsid w:val="009A03A9"/>
    <w:rsid w:val="009C2059"/>
    <w:rsid w:val="00A255BA"/>
    <w:rsid w:val="00A46B87"/>
    <w:rsid w:val="00A85522"/>
    <w:rsid w:val="00AA6209"/>
    <w:rsid w:val="00B02178"/>
    <w:rsid w:val="00B37920"/>
    <w:rsid w:val="00B961E9"/>
    <w:rsid w:val="00BE1607"/>
    <w:rsid w:val="00C46235"/>
    <w:rsid w:val="00C50F9B"/>
    <w:rsid w:val="00C843BF"/>
    <w:rsid w:val="00CB78D8"/>
    <w:rsid w:val="00CD28BA"/>
    <w:rsid w:val="00CD4A39"/>
    <w:rsid w:val="00CF3F5C"/>
    <w:rsid w:val="00CF4910"/>
    <w:rsid w:val="00D1502E"/>
    <w:rsid w:val="00D82601"/>
    <w:rsid w:val="00D87E2F"/>
    <w:rsid w:val="00DA4051"/>
    <w:rsid w:val="00DB7D78"/>
    <w:rsid w:val="00DC022A"/>
    <w:rsid w:val="00E067E5"/>
    <w:rsid w:val="00E55499"/>
    <w:rsid w:val="00ED2674"/>
    <w:rsid w:val="00F3446E"/>
    <w:rsid w:val="00F46AC4"/>
    <w:rsid w:val="00F51AE0"/>
    <w:rsid w:val="00F86E26"/>
    <w:rsid w:val="00FB6F09"/>
    <w:rsid w:val="00FC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4097"/>
    <o:shapelayout v:ext="edit">
      <o:idmap v:ext="edit" data="1"/>
    </o:shapelayout>
  </w:shapeDefaults>
  <w:decimalSymbol w:val="."/>
  <w:listSeparator w:val=","/>
  <w14:docId w14:val="628F94F5"/>
  <w15:docId w15:val="{2B4D619A-69CA-45B0-B3CE-B45D9E7C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4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6A2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6A24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8A6A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397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71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7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971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3539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Coast Engineering, Inc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Horton, Accounting Manager</dc:creator>
  <cp:keywords/>
  <dc:description/>
  <cp:lastModifiedBy>Shannon Sarver</cp:lastModifiedBy>
  <cp:revision>2</cp:revision>
  <cp:lastPrinted>2018-09-06T15:29:00Z</cp:lastPrinted>
  <dcterms:created xsi:type="dcterms:W3CDTF">2020-01-17T19:23:00Z</dcterms:created>
  <dcterms:modified xsi:type="dcterms:W3CDTF">2020-01-17T19:23:00Z</dcterms:modified>
</cp:coreProperties>
</file>