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360" w:type="dxa"/>
        <w:tblLook w:val="04A0" w:firstRow="1" w:lastRow="0" w:firstColumn="1" w:lastColumn="0" w:noHBand="0" w:noVBand="1"/>
      </w:tblPr>
      <w:tblGrid>
        <w:gridCol w:w="1457"/>
        <w:gridCol w:w="942"/>
        <w:gridCol w:w="7596"/>
        <w:gridCol w:w="956"/>
        <w:gridCol w:w="1936"/>
        <w:gridCol w:w="1908"/>
        <w:gridCol w:w="5565"/>
      </w:tblGrid>
      <w:tr w:rsidR="008E7FCC" w:rsidRPr="008E7FCC" w14:paraId="188D767B" w14:textId="77777777" w:rsidTr="00782CDD">
        <w:trPr>
          <w:gridAfter w:val="2"/>
          <w:wAfter w:w="7596" w:type="dxa"/>
          <w:trHeight w:val="163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F29E" w14:textId="393ED225" w:rsidR="008E7FCC" w:rsidRPr="008E7FCC" w:rsidRDefault="008E7FCC" w:rsidP="008E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E7FCC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FAB719B" wp14:editId="4F1A26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88900</wp:posOffset>
                  </wp:positionV>
                  <wp:extent cx="1301750" cy="1022350"/>
                  <wp:effectExtent l="0" t="0" r="0" b="0"/>
                  <wp:wrapNone/>
                  <wp:docPr id="4" name="Picture 4" descr="A red and whit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2D3A33-BA62-421E-9410-8FCAC40777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red and whit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22D3A33-BA62-421E-9410-8FCAC40777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814" cy="1018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8E7FCC" w:rsidRPr="008E7FCC" w14:paraId="6F34C39B" w14:textId="77777777">
              <w:trPr>
                <w:trHeight w:val="163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570C9" w14:textId="77777777" w:rsidR="008E7FCC" w:rsidRPr="008E7FCC" w:rsidRDefault="008E7FCC" w:rsidP="008E7F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5641036C" w14:textId="77777777" w:rsidR="008E7FCC" w:rsidRPr="008E7FCC" w:rsidRDefault="008E7FCC" w:rsidP="008E7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38A7" w14:textId="163C2501" w:rsidR="008E7FCC" w:rsidRPr="008E7FCC" w:rsidRDefault="008E7FCC" w:rsidP="008E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E7FC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Volleyball Format 202</w:t>
            </w:r>
            <w:r w:rsidR="004365D0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028" w14:textId="77777777" w:rsidR="008E7FCC" w:rsidRPr="008E7FCC" w:rsidRDefault="008E7FCC" w:rsidP="008E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EED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65E141F6" w14:textId="77777777" w:rsidTr="00782CDD">
        <w:trPr>
          <w:gridAfter w:val="2"/>
          <w:wAfter w:w="7596" w:type="dxa"/>
          <w:trHeight w:val="28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43E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3E8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CC4" w14:textId="77777777" w:rsidR="008E7FCC" w:rsidRPr="008E7FCC" w:rsidRDefault="008E7FCC" w:rsidP="008E7F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Arial" w:eastAsia="Times New Roman" w:hAnsi="Arial" w:cs="Arial"/>
                <w:i/>
                <w:iCs/>
                <w:color w:val="A6A6A6"/>
                <w:kern w:val="0"/>
                <w:sz w:val="18"/>
                <w:szCs w:val="18"/>
                <w14:ligatures w14:val="none"/>
              </w:rPr>
              <w:t>See our broadcast calendar at https://HuskersRadio.net/ for exact broadcast start times!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3ABD" w14:textId="77777777" w:rsidR="008E7FCC" w:rsidRPr="008E7FCC" w:rsidRDefault="008E7FCC" w:rsidP="008E7F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610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19093576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585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490E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83B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Broadcast Begins Approx 60 Minutes Prior To First Serve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A77A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735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51B49215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B51B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9FD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CD0F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6C87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33BC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4BA9CADB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0DB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LENGTH</w:t>
            </w: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8124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TYPE</w:t>
            </w: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2AA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EVENT                                                                                        </w:t>
            </w: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23A1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RLY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23C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8E7FCC" w:rsidRPr="008E7FCC" w14:paraId="0BC95236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334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0:20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4E18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BB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BE25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Broadcast Open </w:t>
            </w:r>
            <w:proofErr w:type="gramStart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with :</w:t>
            </w:r>
            <w:proofErr w:type="gramEnd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20 local station billboard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5999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959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4B0B6753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43A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3145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E2A3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 xml:space="preserve">  (Live segment w/JB)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E08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9FD5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2944095E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B6CB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4E4E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E7E5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Pregame - Break #1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02B2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3F1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4CAF0A86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585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5E6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670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 (Live segment w/JB and possible recorded player/</w:t>
            </w:r>
            <w:proofErr w:type="gram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>other</w:t>
            </w:r>
            <w:proofErr w:type="gramEnd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interview)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5761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0545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0256C969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414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575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8C72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Pregame - Break #2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F48B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72E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E1E72" w:rsidRPr="008E7FCC" w14:paraId="69119300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F60" w14:textId="77777777" w:rsidR="00AE1E72" w:rsidRPr="008E7FCC" w:rsidRDefault="00AE1E72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927E" w14:textId="77777777" w:rsidR="00AE1E72" w:rsidRPr="008E7FCC" w:rsidRDefault="00AE1E72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A35E" w14:textId="231D6C25" w:rsidR="00AE1E72" w:rsidRPr="008E7FCC" w:rsidRDefault="00AE1E72" w:rsidP="00AE1E72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 (Live segment w/JB and possible recorded player/</w:t>
            </w:r>
            <w:proofErr w:type="gram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>other</w:t>
            </w:r>
            <w:proofErr w:type="gramEnd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interview)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4D0" w14:textId="77777777" w:rsidR="00AE1E72" w:rsidRPr="008E7FCC" w:rsidRDefault="00AE1E72" w:rsidP="00AE1E72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961C" w14:textId="77777777" w:rsidR="00AE1E72" w:rsidRPr="008E7FCC" w:rsidRDefault="00AE1E72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77F50512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573E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31B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DDFF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Pregame - Break #3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46E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4A8F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E1E72" w:rsidRPr="008E7FCC" w14:paraId="2CF2714A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7B6D" w14:textId="77777777" w:rsidR="00AE1E72" w:rsidRPr="008E7FCC" w:rsidRDefault="00AE1E72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00E" w14:textId="77777777" w:rsidR="00AE1E72" w:rsidRPr="008E7FCC" w:rsidRDefault="00AE1E72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5930" w14:textId="4D01B4CF" w:rsidR="00AE1E72" w:rsidRPr="008E7FCC" w:rsidRDefault="00AE1E72" w:rsidP="00AE1E72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 (Live segment w/JB and possible recorded player/</w:t>
            </w:r>
            <w:proofErr w:type="gram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>other</w:t>
            </w:r>
            <w:proofErr w:type="gramEnd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interview)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7CF" w14:textId="77777777" w:rsidR="00AE1E72" w:rsidRPr="008E7FCC" w:rsidRDefault="00AE1E72" w:rsidP="00AE1E72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ECDC" w14:textId="77777777" w:rsidR="00AE1E72" w:rsidRPr="008E7FCC" w:rsidRDefault="00AE1E72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7FCC" w:rsidRPr="008E7FCC" w14:paraId="7D7F65DE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F4A7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A388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4B6F" w14:textId="3C7ADDEC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Pregame - Break #4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F8C" w14:textId="77777777" w:rsidR="008E7FCC" w:rsidRPr="008E7FCC" w:rsidRDefault="008E7FCC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FF9" w14:textId="77777777" w:rsidR="008E7FCC" w:rsidRPr="008E7FCC" w:rsidRDefault="008E7FCC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628A19C" w14:textId="77777777" w:rsidTr="00782CDD">
        <w:trPr>
          <w:gridAfter w:val="2"/>
          <w:wAfter w:w="7596" w:type="dxa"/>
          <w:trHeight w:val="2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03F1" w14:textId="5093366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5A1" w14:textId="3A9A6A81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2A5B" w14:textId="39AAAAF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 xml:space="preserve">  (Live segment w/JB)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A8DF" w14:textId="50A088BD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540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A9CFA82" w14:textId="77777777" w:rsidTr="00782CDD">
        <w:trPr>
          <w:gridAfter w:val="2"/>
          <w:wAfter w:w="7596" w:type="dxa"/>
          <w:trHeight w:val="2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8A7B" w14:textId="3FEFAE49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BFC" w14:textId="68FDEC33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C172" w14:textId="7C2D7C8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Pregame - Break #5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F4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38E1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5BD8EF9" w14:textId="77777777" w:rsidTr="00782CDD">
        <w:trPr>
          <w:gridAfter w:val="2"/>
          <w:wAfter w:w="7596" w:type="dxa"/>
          <w:trHeight w:val="2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748" w14:textId="780ED6D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914F" w14:textId="6C554F9F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8328" w14:textId="6633318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 (Head coach pregame show - first segment - </w:t>
            </w:r>
            <w:proofErr w:type="spell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>approx</w:t>
            </w:r>
            <w:proofErr w:type="spellEnd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4 minutes)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7F6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6535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10CCD83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D5CC" w14:textId="54FF7E9A" w:rsidR="00782CDD" w:rsidRPr="008E7FCC" w:rsidRDefault="00782CDD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F02B" w14:textId="68A8B821" w:rsidR="00782CDD" w:rsidRPr="008E7FCC" w:rsidRDefault="00782CDD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B2B" w14:textId="1AF0185A" w:rsidR="00782CDD" w:rsidRPr="008E7FCC" w:rsidRDefault="00782CDD" w:rsidP="000D3108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Pregame - Break #6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748" w14:textId="77777777" w:rsidR="00782CDD" w:rsidRPr="008E7FCC" w:rsidRDefault="00782CDD" w:rsidP="000D3108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3A6" w14:textId="77777777" w:rsidR="00782CDD" w:rsidRPr="008E7FCC" w:rsidRDefault="00782CDD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9FF6C63" w14:textId="77777777" w:rsidTr="00782CDD">
        <w:trPr>
          <w:gridAfter w:val="2"/>
          <w:wAfter w:w="7596" w:type="dxa"/>
          <w:trHeight w:val="2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C00" w14:textId="07E2F24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4492" w14:textId="2875C03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433" w14:textId="6C806FD5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 (Head coach pregame show - first segment - </w:t>
            </w:r>
            <w:proofErr w:type="spell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>approx</w:t>
            </w:r>
            <w:proofErr w:type="spellEnd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4 minutes)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63A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16C5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E277508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696" w14:textId="164F2170" w:rsidR="00782CDD" w:rsidRPr="008E7FCC" w:rsidRDefault="00782CDD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65D1" w14:textId="74C27E41" w:rsidR="00782CDD" w:rsidRPr="008E7FCC" w:rsidRDefault="00782CDD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6ED" w14:textId="1903D191" w:rsidR="00782CDD" w:rsidRPr="008E7FCC" w:rsidRDefault="00782CDD" w:rsidP="000D3108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Pregame - Break #7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7E30" w14:textId="77777777" w:rsidR="00782CDD" w:rsidRPr="008E7FCC" w:rsidRDefault="00782CDD" w:rsidP="000D3108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B3FB" w14:textId="77777777" w:rsidR="00782CDD" w:rsidRPr="008E7FCC" w:rsidRDefault="00782CDD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377244C" w14:textId="77777777" w:rsidTr="00782CDD">
        <w:trPr>
          <w:gridAfter w:val="2"/>
          <w:wAfter w:w="7596" w:type="dxa"/>
          <w:trHeight w:val="2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8D5F" w14:textId="428B76F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AB5" w14:textId="7B5F28DB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C963" w14:textId="3ED9B69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 (Live segment w/JB and possible recorded player/</w:t>
            </w:r>
            <w:proofErr w:type="gram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>other</w:t>
            </w:r>
            <w:proofErr w:type="gramEnd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interview)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A751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ABC9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A97B65F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4F21" w14:textId="413E886F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5E75" w14:textId="1704F26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948F" w14:textId="6AB74B1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Pregame - Break #8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490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FE26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0434594A" w14:textId="77777777" w:rsidTr="00782CDD">
        <w:trPr>
          <w:gridAfter w:val="2"/>
          <w:wAfter w:w="7596" w:type="dxa"/>
          <w:trHeight w:val="2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27B0" w14:textId="14C806F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683A" w14:textId="58BF531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204" w14:textId="3FE80DB2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  <w:t xml:space="preserve">  (Scene set w/color person, anthem, lineups, legal ID, first serve, 5-6 mins)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F16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4D0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CAA46F4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2ABF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A6F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77D" w14:textId="062E406E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14:ligatures w14:val="none"/>
              </w:rPr>
              <w:t>1st SET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738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E5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04DE8F65" w14:textId="77777777" w:rsidTr="00782CDD">
        <w:trPr>
          <w:gridAfter w:val="2"/>
          <w:wAfter w:w="7596" w:type="dxa"/>
          <w:trHeight w:val="24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EFB6" w14:textId="376A6F83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D057" w14:textId="0944CD3C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6E6D" w14:textId="2EED38FE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First Set: First Timeout - Break #9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6BF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A4B5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32873FAC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CEC9" w14:textId="4B41A299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DE97" w14:textId="311E8E85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446F" w14:textId="60ED0AD6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First Set: Second Timeout - Break #10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40A7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F08D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FA62677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6A00" w14:textId="39EBAFB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448A" w14:textId="0EF67CC9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0FF" w14:textId="11FBDF2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First Set: Third Timeout - Break #11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BFB0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FBC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0ADEA1D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9726" w14:textId="38C05D1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4035" w14:textId="58B9831C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BF6" w14:textId="56DAFF70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First Set: At End </w:t>
            </w:r>
            <w:proofErr w:type="gramStart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Set - Break #12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C384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CCE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30FA75C" w14:textId="77777777" w:rsidTr="00782CDD">
        <w:trPr>
          <w:gridAfter w:val="2"/>
          <w:wAfter w:w="7596" w:type="dxa"/>
          <w:trHeight w:val="33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14C0" w14:textId="2A865749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F20" w14:textId="7ECF5F10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E65" w14:textId="41094F71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2nd SET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BE9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B5B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CE8F957" w14:textId="77777777" w:rsidTr="00782CDD">
        <w:trPr>
          <w:gridAfter w:val="2"/>
          <w:wAfter w:w="7596" w:type="dxa"/>
          <w:trHeight w:val="25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6471" w14:textId="1D39852F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0BBB" w14:textId="42B71B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61D" w14:textId="36F9A032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Second Set: First Timeout - Break #13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D6EE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2D9E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EE15BD5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A83" w14:textId="4D0F7F7B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723" w14:textId="4E7A759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38B8" w14:textId="75023DF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Second Set: Second Timeout - Break #14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C030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C702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AF0429D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EDB" w14:textId="5D17CAB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06F" w14:textId="588B0BC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E0A2" w14:textId="314AFEAE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Second Set: Third Timeout - Break #15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6411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C960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FBA24F7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599A" w14:textId="4F4D337C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373E" w14:textId="70DB43FE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3E9C" w14:textId="0B2EBF1F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Second Set: At End </w:t>
            </w:r>
            <w:proofErr w:type="gramStart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Set - Break #16…coupled with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AE88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524E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846C31E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257F" w14:textId="508D643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4616" w14:textId="3C82360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A8BC" w14:textId="6A5F0D2B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01E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759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A8EF01E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0AF2" w14:textId="5B89230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D6D5" w14:textId="3711BFC6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907" w14:textId="3EF6EEE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3rd SET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E9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AAB7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09F9065E" w14:textId="77777777" w:rsidTr="00782CDD">
        <w:trPr>
          <w:gridAfter w:val="2"/>
          <w:wAfter w:w="7596" w:type="dxa"/>
          <w:trHeight w:val="26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D3B" w14:textId="223854A3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493" w14:textId="6613AB95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43B6" w14:textId="723496C9" w:rsidR="00782CDD" w:rsidRPr="008E7FCC" w:rsidRDefault="00782CDD" w:rsidP="008E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Third Set: First Timeout - Break #17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B76" w14:textId="77777777" w:rsidR="00782CDD" w:rsidRPr="008E7FCC" w:rsidRDefault="00782CDD" w:rsidP="008E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7624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F56DCB5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FBF9" w14:textId="460E6026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3F4C" w14:textId="70F7FBBD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729" w14:textId="25464525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Third Set: Second Timeout - Break #18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3D7C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3BA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EE169F3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FD4" w14:textId="4694B6DF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0B12" w14:textId="566EEB4D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054" w14:textId="2715F9D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Third Set: Third Timeout - Break #19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15F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5D1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388E214F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861E" w14:textId="3F3C0559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E3AC" w14:textId="08FD75D9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0EDB" w14:textId="2A5A5BD2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Third Set: At End </w:t>
            </w:r>
            <w:proofErr w:type="gramStart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Set - Break #20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CB71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665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63F30163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ADD7" w14:textId="678155BD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D84A" w14:textId="67C31451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7CA" w14:textId="41EF4D6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B01C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DFD7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D2C8B4F" w14:textId="77777777" w:rsidTr="00782CDD">
        <w:trPr>
          <w:gridAfter w:val="2"/>
          <w:wAfter w:w="7596" w:type="dxa"/>
          <w:trHeight w:val="13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1B56" w14:textId="14794A6D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lastRenderedPageBreak/>
              <w:t>Special Note for Sets 4 &amp; 5:  Network breaks shown in sets 4 &amp; 5 below are optional and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36B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noWrap/>
            <w:hideMark/>
          </w:tcPr>
          <w:p w14:paraId="70F1EF67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2F7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DA9D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C4F757F" w14:textId="77777777" w:rsidTr="00782CDD">
        <w:trPr>
          <w:gridAfter w:val="2"/>
          <w:wAfter w:w="7596" w:type="dxa"/>
          <w:trHeight w:val="28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A1C" w14:textId="1C2D62C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>will not be taken if there is not a set.  Local breaks noted in sets 4 &amp; 5 will be taken in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77C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0BB39086" w14:textId="77777777" w:rsidTr="00782CDD">
        <w:trPr>
          <w:gridAfter w:val="2"/>
          <w:wAfter w:w="7596" w:type="dxa"/>
          <w:trHeight w:val="28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5F4E" w14:textId="0CB7A7CE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>each set.  If there is no set 4 and/or set 5, then those two local breaks will be taken back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08D5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65FF6009" w14:textId="77777777" w:rsidTr="00782CDD">
        <w:trPr>
          <w:gridAfter w:val="2"/>
          <w:wAfter w:w="7596" w:type="dxa"/>
          <w:trHeight w:val="28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08D" w14:textId="1D9FF18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 xml:space="preserve">to back in the postgame as two </w:t>
            </w:r>
            <w:proofErr w:type="gram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>back to back</w:t>
            </w:r>
            <w:proofErr w:type="gramEnd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 xml:space="preserve"> one minute breaks.  This allows you to program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79B9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7D012CD" w14:textId="77777777" w:rsidTr="00782CDD">
        <w:trPr>
          <w:gridAfter w:val="2"/>
          <w:wAfter w:w="7596" w:type="dxa"/>
          <w:trHeight w:val="28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2217" w14:textId="04BAB7A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>all local breaks into your automation system and automate the volleyball broadcast no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74F7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85D6216" w14:textId="77777777" w:rsidTr="00782CDD">
        <w:trPr>
          <w:gridAfter w:val="2"/>
          <w:wAfter w:w="7596" w:type="dxa"/>
          <w:trHeight w:val="28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1F8" w14:textId="18E9A3FC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 xml:space="preserve">matter how many sets are </w:t>
            </w:r>
            <w:proofErr w:type="gramStart"/>
            <w:r w:rsidRPr="008E7FCC"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  <w:t>actually played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B55D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DE87308" w14:textId="5644BB35" w:rsidTr="00782CDD">
        <w:trPr>
          <w:trHeight w:val="28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D3C3" w14:textId="0B1E6A5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BDA7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color w:val="A6A6A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D718" w14:textId="28E27568" w:rsidR="00782CDD" w:rsidRPr="008E7FCC" w:rsidRDefault="00782CDD"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4th SET</w:t>
            </w:r>
          </w:p>
        </w:tc>
      </w:tr>
      <w:tr w:rsidR="00782CDD" w:rsidRPr="008E7FCC" w14:paraId="56C737E1" w14:textId="77777777" w:rsidTr="00782CDD">
        <w:trPr>
          <w:gridAfter w:val="2"/>
          <w:wAfter w:w="7596" w:type="dxa"/>
          <w:trHeight w:val="25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B8B1" w14:textId="12BEDC8B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66BE" w14:textId="3F1F7818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E63" w14:textId="330D305E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Optional Fourth Set: First Timeout - Break #21 (</w:t>
            </w: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may run as postgame</w:t>
            </w: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D00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BC50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6564C0D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A561" w14:textId="10D9714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0A2" w14:textId="01F1F410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1AE3" w14:textId="5F333666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Optional Fourth Set: At End </w:t>
            </w:r>
            <w:proofErr w:type="gramStart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Set - </w:t>
            </w: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Optional</w:t>
            </w: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Network Break #22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4D9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6A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F2B7C36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5D2" w14:textId="4ABAE09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028F" w14:textId="7E46CC2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F8CD" w14:textId="7D13096C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8394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7399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4354B43" w14:textId="77777777" w:rsidTr="00782CDD">
        <w:trPr>
          <w:gridAfter w:val="2"/>
          <w:wAfter w:w="7596" w:type="dxa"/>
          <w:trHeight w:val="13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1656" w14:textId="5E5D6DD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83D" w14:textId="414BC9D1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4271" w14:textId="138A224F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Optional Fifth Set: First Timeout - Break #23 (</w:t>
            </w: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may run as postgame</w:t>
            </w: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A34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9CB9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16C5394D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C19" w14:textId="3552D9D6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1536" w14:textId="467BB5DE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BAB" w14:textId="09029C80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5th SET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5D1F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4B79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338833B" w14:textId="77777777" w:rsidTr="00782CDD">
        <w:trPr>
          <w:gridAfter w:val="2"/>
          <w:wAfter w:w="7596" w:type="dxa"/>
          <w:trHeight w:val="2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85F" w14:textId="443A9984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1:30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D3C" w14:textId="17202D94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NET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D88" w14:textId="233390B6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Postgame - Break #24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8FDD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F9BC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A538F58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316B" w14:textId="0F453D0C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2:02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BE8C" w14:textId="32FBFF1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LOCAL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D12F" w14:textId="147ED8B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Postgame - Break #25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720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24E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0ABF223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07FA" w14:textId="614C331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F9B" w14:textId="435151C0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801C" w14:textId="7714EA75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Contact Closure - Local Break for affiliates to exit broadcast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8DC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CEFA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311E3DB8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DB9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C2B6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2F3" w14:textId="04B6C6D5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Contact Closure - End of Game for affiliate automation resync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E29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F21D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6623281" w14:textId="77777777" w:rsidTr="00782CDD">
        <w:trPr>
          <w:gridAfter w:val="2"/>
          <w:wAfter w:w="7596" w:type="dxa"/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86FF" w14:textId="72F67F3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END OF BROADCAST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598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33DA" w14:textId="757B56C4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805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# 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DB2D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B19A59A" w14:textId="77777777" w:rsidTr="00782CDD">
        <w:trPr>
          <w:gridAfter w:val="2"/>
          <w:wAfter w:w="7596" w:type="dxa"/>
          <w:trHeight w:val="270"/>
        </w:trPr>
        <w:tc>
          <w:tcPr>
            <w:tcW w:w="9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3A95" w14:textId="17BC8BBA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370E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E28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385269E3" w14:textId="77777777" w:rsidTr="00782CDD">
        <w:trPr>
          <w:gridAfter w:val="2"/>
          <w:wAfter w:w="7596" w:type="dxa"/>
          <w:trHeight w:val="12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F352" w14:textId="37490F0D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Event Types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3341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3BC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8C17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0B33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1D3195B" w14:textId="77777777" w:rsidTr="00782CDD">
        <w:trPr>
          <w:gridAfter w:val="2"/>
          <w:wAfter w:w="7596" w:type="dxa"/>
          <w:trHeight w:val="29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272" w14:textId="287A08AC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BB</w:t>
            </w: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– Billboard, 20 seconds for insertion of local show sponsors in the open (no close/close billboard)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61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56" w:type="dxa"/>
            <w:noWrap/>
            <w:hideMark/>
          </w:tcPr>
          <w:p w14:paraId="44B3A9B8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E80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D07891C" w14:textId="77777777" w:rsidTr="00782CDD">
        <w:trPr>
          <w:gridAfter w:val="2"/>
          <w:wAfter w:w="7596" w:type="dxa"/>
          <w:trHeight w:val="29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7E44" w14:textId="079D37BD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NET</w:t>
            </w: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– Avails for Huskers Radio Network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D81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5779DF56" w14:textId="357005EF" w:rsidTr="00782CDD">
        <w:trPr>
          <w:gridAfter w:val="1"/>
          <w:wAfter w:w="5660" w:type="dxa"/>
          <w:trHeight w:val="290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B00C" w14:textId="492DA64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LOCAL</w:t>
            </w: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 – Avails for Local Affiliates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AAB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0651D" w14:textId="77777777" w:rsidR="00782CDD" w:rsidRPr="008E7FCC" w:rsidRDefault="00782CDD"/>
        </w:tc>
      </w:tr>
      <w:tr w:rsidR="00782CDD" w:rsidRPr="008E7FCC" w14:paraId="450C7D73" w14:textId="77777777" w:rsidTr="00782CDD">
        <w:trPr>
          <w:gridAfter w:val="2"/>
          <w:wAfter w:w="7596" w:type="dxa"/>
          <w:trHeight w:val="290"/>
        </w:trPr>
        <w:tc>
          <w:tcPr>
            <w:tcW w:w="9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F70" w14:textId="775028E2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FCCA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A06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8570150" w14:textId="77777777" w:rsidTr="00782CDD">
        <w:trPr>
          <w:gridAfter w:val="2"/>
          <w:wAfter w:w="7596" w:type="dxa"/>
          <w:trHeight w:val="12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7361" w14:textId="593D706B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Local Break Lengths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1879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9155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646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0E57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7CEB2882" w14:textId="77777777" w:rsidTr="00782CDD">
        <w:trPr>
          <w:gridAfter w:val="2"/>
          <w:wAfter w:w="7596" w:type="dxa"/>
          <w:trHeight w:val="290"/>
        </w:trPr>
        <w:tc>
          <w:tcPr>
            <w:tcW w:w="9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2E82" w14:textId="3CEB0D19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 xml:space="preserve">All local breaks include an extra two seconds (no matter how long the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FFE6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01D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42387FC8" w14:textId="77777777" w:rsidTr="00782CDD">
        <w:trPr>
          <w:gridAfter w:val="2"/>
          <w:wAfter w:w="7596" w:type="dxa"/>
          <w:trHeight w:val="290"/>
        </w:trPr>
        <w:tc>
          <w:tcPr>
            <w:tcW w:w="9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0CB8" w14:textId="75C86998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  <w:t>break is) for local affiliates to insert a quick station liner within their local break.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4AC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E8D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701EA0D" w14:textId="77777777" w:rsidTr="00782CDD">
        <w:trPr>
          <w:gridAfter w:val="2"/>
          <w:wAfter w:w="7596" w:type="dxa"/>
          <w:trHeight w:val="290"/>
        </w:trPr>
        <w:tc>
          <w:tcPr>
            <w:tcW w:w="9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FF77" w14:textId="2487EA53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99C" w14:textId="77777777" w:rsidR="00782CDD" w:rsidRPr="008E7FCC" w:rsidRDefault="00782CDD" w:rsidP="008E7FCC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140C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63A4B6C9" w14:textId="77777777" w:rsidTr="00782CDD">
        <w:trPr>
          <w:gridAfter w:val="2"/>
          <w:wAfter w:w="7596" w:type="dxa"/>
          <w:trHeight w:val="12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876" w14:textId="0D35409B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Verdana" w:eastAsia="Times New Roman" w:hAnsi="Verdana" w:cs="Calibri"/>
                <w:kern w:val="0"/>
                <w:sz w:val="16"/>
                <w:szCs w:val="16"/>
                <w14:ligatures w14:val="none"/>
              </w:rPr>
              <w:t xml:space="preserve">Format Last Updated: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4223" w14:textId="4EFC349A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7FCC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7/18/2023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0630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898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B47B" w14:textId="77777777" w:rsidR="00782CDD" w:rsidRPr="008E7FCC" w:rsidRDefault="00782CDD" w:rsidP="008E7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2CDD" w:rsidRPr="008E7FCC" w14:paraId="2B0253BA" w14:textId="77777777" w:rsidTr="00782CDD">
        <w:trPr>
          <w:gridAfter w:val="2"/>
          <w:wAfter w:w="7596" w:type="dxa"/>
          <w:trHeight w:val="290"/>
        </w:trPr>
        <w:tc>
          <w:tcPr>
            <w:tcW w:w="9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530A2" w14:textId="149F118C" w:rsidR="00782CDD" w:rsidRPr="008E7FCC" w:rsidRDefault="00782CDD" w:rsidP="008E7FCC">
            <w:pPr>
              <w:spacing w:after="0" w:line="240" w:lineRule="auto"/>
              <w:jc w:val="right"/>
              <w:rPr>
                <w:rFonts w:ascii="Verdana" w:eastAsia="Times New Roman" w:hAnsi="Verdana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9B1A" w14:textId="77777777" w:rsidR="00782CDD" w:rsidRPr="008E7FCC" w:rsidRDefault="00782CDD" w:rsidP="008E7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8E7FCC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7/18/2023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35FF" w14:textId="77777777" w:rsidR="00782CDD" w:rsidRPr="008E7FCC" w:rsidRDefault="00782CDD" w:rsidP="008E7FC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FAEB139" w14:textId="77777777" w:rsidR="00917BFF" w:rsidRDefault="00917BFF"/>
    <w:sectPr w:rsidR="0091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CC"/>
    <w:rsid w:val="000146FE"/>
    <w:rsid w:val="000D3108"/>
    <w:rsid w:val="004365D0"/>
    <w:rsid w:val="006A3A4E"/>
    <w:rsid w:val="00782CDD"/>
    <w:rsid w:val="008B0820"/>
    <w:rsid w:val="008E7FCC"/>
    <w:rsid w:val="00917BFF"/>
    <w:rsid w:val="00A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4B32"/>
  <w15:chartTrackingRefBased/>
  <w15:docId w15:val="{0131D7DC-5EE7-4688-AFE4-4CC12CED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Brown</dc:creator>
  <cp:keywords/>
  <dc:description/>
  <cp:lastModifiedBy>Russ Brown</cp:lastModifiedBy>
  <cp:revision>2</cp:revision>
  <dcterms:created xsi:type="dcterms:W3CDTF">2024-08-16T14:48:00Z</dcterms:created>
  <dcterms:modified xsi:type="dcterms:W3CDTF">2024-08-16T14:48:00Z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4f630-00b5-42e3-b248-0707b6035c79_Enabled">
    <vt:lpwstr>true</vt:lpwstr>
  </property>
  <property fmtid="{D5CDD505-2E9C-101B-9397-08002B2CF9AE}" pid="3" name="MSIP_Label_0024f630-00b5-42e3-b248-0707b6035c79_SetDate">
    <vt:lpwstr>2023-07-18T21:42:22Z</vt:lpwstr>
  </property>
  <property fmtid="{D5CDD505-2E9C-101B-9397-08002B2CF9AE}" pid="4" name="MSIP_Label_0024f630-00b5-42e3-b248-0707b6035c79_Method">
    <vt:lpwstr>Standard</vt:lpwstr>
  </property>
  <property fmtid="{D5CDD505-2E9C-101B-9397-08002B2CF9AE}" pid="5" name="MSIP_Label_0024f630-00b5-42e3-b248-0707b6035c79_Name">
    <vt:lpwstr>defa4170-0d19-0005-0004-bc88714345d2</vt:lpwstr>
  </property>
  <property fmtid="{D5CDD505-2E9C-101B-9397-08002B2CF9AE}" pid="6" name="MSIP_Label_0024f630-00b5-42e3-b248-0707b6035c79_SiteId">
    <vt:lpwstr>07b2f148-66e5-40a4-961e-59c30783a452</vt:lpwstr>
  </property>
  <property fmtid="{D5CDD505-2E9C-101B-9397-08002B2CF9AE}" pid="7" name="MSIP_Label_0024f630-00b5-42e3-b248-0707b6035c79_ActionId">
    <vt:lpwstr>58a3826e-6aef-40b7-9e6c-93203ce00f10</vt:lpwstr>
  </property>
  <property fmtid="{D5CDD505-2E9C-101B-9397-08002B2CF9AE}" pid="8" name="MSIP_Label_0024f630-00b5-42e3-b248-0707b6035c79_ContentBits">
    <vt:lpwstr>0</vt:lpwstr>
  </property>
</Properties>
</file>