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ACAE1" w14:textId="1F0FF9AB" w:rsidR="00F20CA8" w:rsidRDefault="009D668F">
      <w:r w:rsidRPr="009D668F">
        <w:drawing>
          <wp:inline distT="0" distB="0" distL="0" distR="0" wp14:anchorId="42E9C9CC" wp14:editId="2DD8BE33">
            <wp:extent cx="6667595" cy="9412361"/>
            <wp:effectExtent l="0" t="0" r="0" b="0"/>
            <wp:docPr id="1482064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0643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3095" cy="944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0CA8" w:rsidSect="009D66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8F"/>
    <w:rsid w:val="00035805"/>
    <w:rsid w:val="006B5BE4"/>
    <w:rsid w:val="009D668F"/>
    <w:rsid w:val="00F2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0D23B"/>
  <w15:chartTrackingRefBased/>
  <w15:docId w15:val="{DD3817D4-E6D3-4689-B5DB-22226550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O'Rourke</dc:creator>
  <cp:keywords/>
  <dc:description/>
  <cp:lastModifiedBy>Mick O'Rourke</cp:lastModifiedBy>
  <cp:revision>1</cp:revision>
  <cp:lastPrinted>2026-09-04T09:50:00Z</cp:lastPrinted>
  <dcterms:created xsi:type="dcterms:W3CDTF">2026-09-04T09:46:00Z</dcterms:created>
  <dcterms:modified xsi:type="dcterms:W3CDTF">2026-09-04T10:20:00Z</dcterms:modified>
</cp:coreProperties>
</file>