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AE8" w:rsidRPr="00CA56C6" w:rsidRDefault="00BF2AE8" w:rsidP="00BF2AE8">
      <w:pPr>
        <w:rPr>
          <w:rFonts w:ascii="Georgia" w:hAnsi="Georgia" w:cs="Georgia"/>
          <w:sz w:val="18"/>
          <w:szCs w:val="18"/>
        </w:rPr>
      </w:pPr>
      <w:bookmarkStart w:id="0" w:name="_GoBack"/>
      <w:bookmarkEnd w:id="0"/>
    </w:p>
    <w:tbl>
      <w:tblPr>
        <w:tblW w:w="3339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7"/>
        <w:gridCol w:w="477"/>
        <w:gridCol w:w="477"/>
        <w:gridCol w:w="477"/>
        <w:gridCol w:w="477"/>
        <w:gridCol w:w="477"/>
        <w:gridCol w:w="477"/>
      </w:tblGrid>
      <w:tr w:rsidR="00BF2AE8" w:rsidRPr="00CA56C6" w:rsidTr="00B13F7A">
        <w:trPr>
          <w:trHeight w:hRule="exact" w:val="389"/>
          <w:jc w:val="center"/>
        </w:trPr>
        <w:tc>
          <w:tcPr>
            <w:tcW w:w="3339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BF2AE8" w:rsidRPr="00CA56C6" w:rsidRDefault="00BB73E2" w:rsidP="006669BE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8"/>
                <w:szCs w:val="28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August</w:t>
            </w:r>
          </w:p>
        </w:tc>
      </w:tr>
      <w:tr w:rsidR="00282152" w:rsidRPr="00CA56C6" w:rsidTr="00B13F7A">
        <w:trPr>
          <w:trHeight w:hRule="exact" w:val="274"/>
          <w:jc w:val="center"/>
        </w:trPr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77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vAlign w:val="center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3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6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8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9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15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16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22</w:t>
            </w:r>
          </w:p>
        </w:tc>
      </w:tr>
      <w:tr w:rsidR="00827F2C" w:rsidRPr="00CA56C6" w:rsidTr="00A61589">
        <w:trPr>
          <w:trHeight w:hRule="exact" w:val="274"/>
          <w:jc w:val="center"/>
        </w:trPr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23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77" w:type="dxa"/>
            <w:shd w:val="clear" w:color="auto" w:fill="FF000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77" w:type="dxa"/>
            <w:shd w:val="clear" w:color="auto" w:fill="FFFFFF" w:themeFill="background1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29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30</w:t>
            </w: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31</w:t>
            </w: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jc w:val="center"/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5"/>
        <w:gridCol w:w="485"/>
        <w:gridCol w:w="485"/>
        <w:gridCol w:w="485"/>
        <w:gridCol w:w="485"/>
        <w:gridCol w:w="485"/>
        <w:gridCol w:w="485"/>
      </w:tblGrid>
      <w:tr w:rsidR="00CA2420" w:rsidRPr="00CA56C6" w:rsidTr="00B13F7A">
        <w:trPr>
          <w:trHeight w:hRule="exact" w:val="389"/>
          <w:jc w:val="center"/>
        </w:trPr>
        <w:tc>
          <w:tcPr>
            <w:tcW w:w="3395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November</w:t>
            </w:r>
          </w:p>
        </w:tc>
      </w:tr>
      <w:tr w:rsidR="005A3365" w:rsidRPr="00CA56C6" w:rsidTr="00B13F7A">
        <w:trPr>
          <w:trHeight w:hRule="exact" w:val="274"/>
          <w:jc w:val="center"/>
        </w:trPr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85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6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7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8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14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15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21</w:t>
            </w:r>
          </w:p>
        </w:tc>
      </w:tr>
      <w:tr w:rsidR="00827F2C" w:rsidRPr="00CA56C6" w:rsidTr="004B2088">
        <w:trPr>
          <w:trHeight w:hRule="exact" w:val="274"/>
          <w:jc w:val="center"/>
        </w:trPr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22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85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28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29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85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1"/>
        <w:gridCol w:w="491"/>
        <w:gridCol w:w="491"/>
        <w:gridCol w:w="491"/>
        <w:gridCol w:w="491"/>
        <w:gridCol w:w="491"/>
        <w:gridCol w:w="492"/>
      </w:tblGrid>
      <w:tr w:rsidR="00CA2420" w:rsidRPr="00CA56C6" w:rsidTr="00B13F7A">
        <w:trPr>
          <w:trHeight w:hRule="exact" w:val="389"/>
          <w:jc w:val="center"/>
        </w:trPr>
        <w:tc>
          <w:tcPr>
            <w:tcW w:w="3438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February</w:t>
            </w:r>
          </w:p>
        </w:tc>
      </w:tr>
      <w:tr w:rsidR="005A3365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92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6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7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13</w:t>
            </w:r>
          </w:p>
        </w:tc>
      </w:tr>
      <w:tr w:rsidR="00827F2C" w:rsidRPr="00CA56C6" w:rsidTr="006B3D8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14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9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9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20</w:t>
            </w:r>
          </w:p>
        </w:tc>
      </w:tr>
      <w:tr w:rsidR="00827F2C" w:rsidRPr="00CA56C6" w:rsidTr="004B2088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21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91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27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28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jc w:val="center"/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1"/>
        <w:gridCol w:w="491"/>
        <w:gridCol w:w="491"/>
        <w:gridCol w:w="491"/>
        <w:gridCol w:w="491"/>
        <w:gridCol w:w="491"/>
        <w:gridCol w:w="492"/>
      </w:tblGrid>
      <w:tr w:rsidR="00411CD3" w:rsidRPr="00CA56C6" w:rsidTr="00B13F7A">
        <w:trPr>
          <w:trHeight w:hRule="exact" w:val="389"/>
          <w:jc w:val="center"/>
        </w:trPr>
        <w:tc>
          <w:tcPr>
            <w:tcW w:w="3438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411CD3" w:rsidRPr="00CA56C6" w:rsidRDefault="00BB73E2" w:rsidP="00E61BAD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May</w:t>
            </w:r>
          </w:p>
        </w:tc>
      </w:tr>
      <w:tr w:rsidR="005A3365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91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92" w:type="dxa"/>
          </w:tcPr>
          <w:p w:rsidR="005A3365" w:rsidRPr="00CA56C6" w:rsidRDefault="005A3365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</w:t>
            </w:r>
          </w:p>
        </w:tc>
      </w:tr>
      <w:tr w:rsidR="00827F2C" w:rsidRPr="00CA56C6" w:rsidTr="00A61589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3</w:t>
            </w:r>
          </w:p>
        </w:tc>
        <w:tc>
          <w:tcPr>
            <w:tcW w:w="49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6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8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9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15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16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22</w:t>
            </w:r>
          </w:p>
        </w:tc>
      </w:tr>
      <w:tr w:rsidR="00827F2C" w:rsidRPr="00CA56C6" w:rsidTr="004B2088">
        <w:trPr>
          <w:trHeight w:hRule="exact" w:val="274"/>
          <w:jc w:val="center"/>
        </w:trPr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23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9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91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9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29</w:t>
            </w:r>
          </w:p>
        </w:tc>
      </w:tr>
      <w:tr w:rsidR="00827F2C" w:rsidRPr="00CA56C6" w:rsidTr="00B13F7A">
        <w:trPr>
          <w:trHeight w:hRule="exact" w:val="274"/>
          <w:jc w:val="center"/>
        </w:trPr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30</w:t>
            </w: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31</w:t>
            </w: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92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rPr>
          <w:rFonts w:ascii="Georgia" w:hAnsi="Georgia" w:cs="Georgia"/>
          <w:sz w:val="18"/>
          <w:szCs w:val="18"/>
        </w:rPr>
      </w:pPr>
    </w:p>
    <w:p w:rsidR="00CA2420" w:rsidRPr="00CA56C6" w:rsidRDefault="00CA2420" w:rsidP="00CA2420">
      <w:pPr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474"/>
        <w:gridCol w:w="471"/>
        <w:gridCol w:w="468"/>
        <w:gridCol w:w="467"/>
        <w:gridCol w:w="474"/>
        <w:gridCol w:w="474"/>
      </w:tblGrid>
      <w:tr w:rsidR="00CA2420" w:rsidRPr="00CA56C6" w:rsidTr="00935942">
        <w:trPr>
          <w:trHeight w:hRule="exact" w:val="389"/>
          <w:jc w:val="center"/>
        </w:trPr>
        <w:tc>
          <w:tcPr>
            <w:tcW w:w="3299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September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71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4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1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68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67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4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74" w:type="dxa"/>
            <w:shd w:val="clear" w:color="auto" w:fill="FFFFFF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6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5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6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6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12</w:t>
            </w:r>
          </w:p>
        </w:tc>
      </w:tr>
      <w:tr w:rsidR="00827F2C" w:rsidRPr="00CA56C6" w:rsidTr="00651512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13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6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19</w:t>
            </w:r>
          </w:p>
        </w:tc>
      </w:tr>
      <w:tr w:rsidR="00827F2C" w:rsidRPr="00CA56C6" w:rsidTr="004B2088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20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6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74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26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27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67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jc w:val="center"/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473"/>
        <w:gridCol w:w="473"/>
        <w:gridCol w:w="468"/>
        <w:gridCol w:w="469"/>
        <w:gridCol w:w="474"/>
        <w:gridCol w:w="474"/>
      </w:tblGrid>
      <w:tr w:rsidR="00CA2420" w:rsidRPr="00CA56C6" w:rsidTr="00282152">
        <w:trPr>
          <w:trHeight w:hRule="exact" w:val="389"/>
          <w:jc w:val="center"/>
        </w:trPr>
        <w:tc>
          <w:tcPr>
            <w:tcW w:w="3302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December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68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69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5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6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12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13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19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20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68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69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25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26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27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68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69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31</w:t>
            </w:r>
          </w:p>
        </w:tc>
        <w:tc>
          <w:tcPr>
            <w:tcW w:w="474" w:type="dxa"/>
            <w:shd w:val="clear" w:color="auto" w:fill="FFFFFF" w:themeFill="background1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FFFFFF" w:themeFill="background1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4"/>
        <w:gridCol w:w="473"/>
        <w:gridCol w:w="473"/>
        <w:gridCol w:w="473"/>
        <w:gridCol w:w="464"/>
        <w:gridCol w:w="471"/>
        <w:gridCol w:w="474"/>
      </w:tblGrid>
      <w:tr w:rsidR="00CA2420" w:rsidRPr="00CA56C6" w:rsidTr="00282152">
        <w:trPr>
          <w:trHeight w:hRule="exact" w:val="389"/>
          <w:jc w:val="center"/>
        </w:trPr>
        <w:tc>
          <w:tcPr>
            <w:tcW w:w="3302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March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6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1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6</w:t>
            </w:r>
          </w:p>
        </w:tc>
      </w:tr>
      <w:tr w:rsidR="00827F2C" w:rsidRPr="00CA56C6" w:rsidTr="00651512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7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7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13</w:t>
            </w:r>
          </w:p>
        </w:tc>
      </w:tr>
      <w:tr w:rsidR="00827F2C" w:rsidRPr="00CA56C6" w:rsidTr="003C4EFF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14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17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71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20</w:t>
            </w:r>
          </w:p>
        </w:tc>
      </w:tr>
      <w:tr w:rsidR="00827F2C" w:rsidRPr="00CA56C6" w:rsidTr="003C4EFF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21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6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7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27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28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29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31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jc w:val="center"/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2"/>
        <w:gridCol w:w="474"/>
        <w:gridCol w:w="471"/>
        <w:gridCol w:w="472"/>
        <w:gridCol w:w="473"/>
        <w:gridCol w:w="466"/>
        <w:gridCol w:w="469"/>
      </w:tblGrid>
      <w:tr w:rsidR="00CA2420" w:rsidRPr="00CA56C6" w:rsidTr="00282152">
        <w:trPr>
          <w:trHeight w:hRule="exact" w:val="389"/>
          <w:jc w:val="center"/>
        </w:trPr>
        <w:tc>
          <w:tcPr>
            <w:tcW w:w="3297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June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72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1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2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66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69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</w:t>
            </w:r>
          </w:p>
        </w:tc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</w:t>
            </w:r>
          </w:p>
        </w:tc>
        <w:tc>
          <w:tcPr>
            <w:tcW w:w="466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5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6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7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66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12</w:t>
            </w:r>
          </w:p>
        </w:tc>
      </w:tr>
      <w:tr w:rsidR="00827F2C" w:rsidRPr="00CA56C6" w:rsidTr="00800D1F">
        <w:trPr>
          <w:trHeight w:hRule="exact" w:val="274"/>
          <w:jc w:val="center"/>
        </w:trPr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13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66" w:type="dxa"/>
            <w:shd w:val="clear" w:color="auto" w:fill="FF000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19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20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72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66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26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72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27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72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6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2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2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6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rPr>
          <w:rFonts w:ascii="Georgia" w:hAnsi="Georgia" w:cs="Georgia"/>
          <w:sz w:val="18"/>
          <w:szCs w:val="18"/>
        </w:rPr>
      </w:pPr>
    </w:p>
    <w:p w:rsidR="00FE5253" w:rsidRPr="00CA56C6" w:rsidRDefault="00FE5253" w:rsidP="00CA2420">
      <w:pPr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74"/>
        <w:gridCol w:w="474"/>
        <w:gridCol w:w="471"/>
        <w:gridCol w:w="474"/>
        <w:gridCol w:w="473"/>
        <w:gridCol w:w="464"/>
        <w:gridCol w:w="469"/>
      </w:tblGrid>
      <w:tr w:rsidR="00CA2420" w:rsidRPr="00CA56C6" w:rsidTr="00282152">
        <w:trPr>
          <w:trHeight w:hRule="exact" w:val="389"/>
          <w:jc w:val="center"/>
        </w:trPr>
        <w:tc>
          <w:tcPr>
            <w:tcW w:w="3299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October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1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6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69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4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6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10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11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17</w:t>
            </w:r>
          </w:p>
        </w:tc>
      </w:tr>
      <w:tr w:rsidR="00827F2C" w:rsidRPr="00CA56C6" w:rsidTr="003C4EFF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18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71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64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24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25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26</w:t>
            </w:r>
          </w:p>
        </w:tc>
        <w:tc>
          <w:tcPr>
            <w:tcW w:w="471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6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69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31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jc w:val="center"/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474"/>
        <w:gridCol w:w="474"/>
        <w:gridCol w:w="473"/>
        <w:gridCol w:w="473"/>
        <w:gridCol w:w="473"/>
        <w:gridCol w:w="464"/>
      </w:tblGrid>
      <w:tr w:rsidR="00CA2420" w:rsidRPr="00CA56C6" w:rsidTr="00282152">
        <w:trPr>
          <w:trHeight w:hRule="exact" w:val="389"/>
          <w:jc w:val="center"/>
        </w:trPr>
        <w:tc>
          <w:tcPr>
            <w:tcW w:w="3299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smallCaps/>
                <w:color w:val="FFFFFF"/>
                <w:sz w:val="24"/>
                <w:szCs w:val="24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January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68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6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b/>
                <w:color w:val="951A20"/>
                <w:sz w:val="20"/>
                <w:szCs w:val="20"/>
              </w:rPr>
              <w:t>1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</w:t>
            </w:r>
          </w:p>
        </w:tc>
      </w:tr>
      <w:tr w:rsidR="00827F2C" w:rsidRPr="00CA56C6" w:rsidTr="004F60A9">
        <w:trPr>
          <w:trHeight w:hRule="exact" w:val="274"/>
          <w:jc w:val="center"/>
        </w:trPr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4</w:t>
            </w:r>
          </w:p>
        </w:tc>
        <w:tc>
          <w:tcPr>
            <w:tcW w:w="474" w:type="dxa"/>
            <w:shd w:val="clear" w:color="auto" w:fill="7030A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6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9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10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16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68" w:type="dxa"/>
          </w:tcPr>
          <w:p w:rsidR="00B45913" w:rsidRDefault="000A1C6D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>
              <w:rPr>
                <w:rFonts w:ascii="Georgia" w:hAnsi="Georgia" w:cs="Georgia"/>
                <w:color w:val="3CB63C"/>
                <w:sz w:val="20"/>
                <w:szCs w:val="20"/>
              </w:rPr>
              <w:t>9886</w:t>
            </w:r>
          </w:p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17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23</w:t>
            </w:r>
          </w:p>
        </w:tc>
      </w:tr>
      <w:tr w:rsidR="00827F2C" w:rsidRPr="00CA56C6" w:rsidTr="004B2088">
        <w:trPr>
          <w:trHeight w:hRule="exact" w:val="274"/>
          <w:jc w:val="center"/>
        </w:trPr>
        <w:tc>
          <w:tcPr>
            <w:tcW w:w="468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24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7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73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3" w:type="dxa"/>
            <w:shd w:val="clear" w:color="auto" w:fill="00B0F0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64" w:type="dxa"/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30</w:t>
            </w:r>
          </w:p>
        </w:tc>
      </w:tr>
      <w:tr w:rsidR="00827F2C" w:rsidRPr="00CA56C6" w:rsidTr="001D180B">
        <w:trPr>
          <w:trHeight w:hRule="exact" w:val="274"/>
          <w:jc w:val="center"/>
        </w:trPr>
        <w:tc>
          <w:tcPr>
            <w:tcW w:w="468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31</w:t>
            </w: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64" w:type="dxa"/>
            <w:tcBorders>
              <w:bottom w:val="single" w:sz="18" w:space="0" w:color="000000"/>
            </w:tcBorders>
          </w:tcPr>
          <w:p w:rsidR="00827F2C" w:rsidRPr="008D273F" w:rsidRDefault="00827F2C" w:rsidP="00827F2C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CA2420" w:rsidP="00CA2420">
      <w:pPr>
        <w:rPr>
          <w:rFonts w:ascii="Georgia" w:hAnsi="Georgia" w:cs="Georgia"/>
          <w:sz w:val="18"/>
          <w:szCs w:val="18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8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4"/>
        <w:gridCol w:w="472"/>
        <w:gridCol w:w="474"/>
        <w:gridCol w:w="474"/>
        <w:gridCol w:w="471"/>
        <w:gridCol w:w="473"/>
        <w:gridCol w:w="473"/>
      </w:tblGrid>
      <w:tr w:rsidR="00CA2420" w:rsidRPr="00CA56C6" w:rsidTr="00282152">
        <w:trPr>
          <w:trHeight w:hRule="exact" w:val="389"/>
          <w:jc w:val="center"/>
        </w:trPr>
        <w:tc>
          <w:tcPr>
            <w:tcW w:w="3301" w:type="dxa"/>
            <w:gridSpan w:val="7"/>
            <w:tcBorders>
              <w:top w:val="single" w:sz="18" w:space="0" w:color="000000"/>
            </w:tcBorders>
            <w:shd w:val="clear" w:color="auto" w:fill="3F6C19"/>
            <w:vAlign w:val="center"/>
          </w:tcPr>
          <w:p w:rsidR="00CA2420" w:rsidRPr="00CA56C6" w:rsidRDefault="00BB73E2" w:rsidP="00E54592">
            <w:pPr>
              <w:spacing w:after="0" w:line="240" w:lineRule="auto"/>
              <w:jc w:val="center"/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</w:pPr>
            <w:r w:rsidRPr="00CA56C6">
              <w:rPr>
                <w:rFonts w:ascii="Georgia" w:hAnsi="Georgia" w:cs="Georgia"/>
                <w:b/>
                <w:bCs/>
                <w:color w:val="FFFFFF"/>
                <w:sz w:val="28"/>
                <w:szCs w:val="28"/>
              </w:rPr>
              <w:t>April</w:t>
            </w:r>
          </w:p>
        </w:tc>
      </w:tr>
      <w:tr w:rsidR="00282152" w:rsidRPr="00CA56C6" w:rsidTr="001D180B">
        <w:trPr>
          <w:trHeight w:hRule="exact" w:val="274"/>
          <w:jc w:val="center"/>
        </w:trPr>
        <w:tc>
          <w:tcPr>
            <w:tcW w:w="46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  <w:tc>
          <w:tcPr>
            <w:tcW w:w="472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M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4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W</w:t>
            </w:r>
          </w:p>
        </w:tc>
        <w:tc>
          <w:tcPr>
            <w:tcW w:w="471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T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F</w:t>
            </w:r>
          </w:p>
        </w:tc>
        <w:tc>
          <w:tcPr>
            <w:tcW w:w="473" w:type="dxa"/>
          </w:tcPr>
          <w:p w:rsidR="00282152" w:rsidRPr="00CA56C6" w:rsidRDefault="00282152" w:rsidP="001D180B">
            <w:pPr>
              <w:rPr>
                <w:rFonts w:ascii="Georgia" w:hAnsi="Georgia"/>
                <w:b/>
              </w:rPr>
            </w:pPr>
            <w:r w:rsidRPr="00CA56C6">
              <w:rPr>
                <w:rFonts w:ascii="Georgia" w:hAnsi="Georgia"/>
                <w:b/>
              </w:rPr>
              <w:t>S</w:t>
            </w:r>
          </w:p>
        </w:tc>
      </w:tr>
      <w:tr w:rsidR="009A5782" w:rsidRPr="00CA56C6" w:rsidTr="004F60A9">
        <w:trPr>
          <w:trHeight w:hRule="exact" w:val="274"/>
          <w:jc w:val="center"/>
        </w:trPr>
        <w:tc>
          <w:tcPr>
            <w:tcW w:w="46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2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  <w:shd w:val="clear" w:color="auto" w:fill="7030A0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</w:t>
            </w:r>
          </w:p>
        </w:tc>
        <w:tc>
          <w:tcPr>
            <w:tcW w:w="473" w:type="dxa"/>
            <w:shd w:val="clear" w:color="auto" w:fill="7030A0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</w:t>
            </w:r>
          </w:p>
        </w:tc>
        <w:tc>
          <w:tcPr>
            <w:tcW w:w="473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3</w:t>
            </w:r>
          </w:p>
        </w:tc>
      </w:tr>
      <w:tr w:rsidR="009A5782" w:rsidRPr="00CA56C6" w:rsidTr="003C4EFF">
        <w:trPr>
          <w:trHeight w:hRule="exact" w:val="274"/>
          <w:jc w:val="center"/>
        </w:trPr>
        <w:tc>
          <w:tcPr>
            <w:tcW w:w="46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4</w:t>
            </w:r>
          </w:p>
        </w:tc>
        <w:tc>
          <w:tcPr>
            <w:tcW w:w="472" w:type="dxa"/>
            <w:shd w:val="clear" w:color="auto" w:fill="FFFFFF" w:themeFill="background1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5</w:t>
            </w:r>
          </w:p>
        </w:tc>
        <w:tc>
          <w:tcPr>
            <w:tcW w:w="474" w:type="dxa"/>
            <w:shd w:val="clear" w:color="auto" w:fill="FFFFFF" w:themeFill="background1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6</w:t>
            </w:r>
          </w:p>
        </w:tc>
        <w:tc>
          <w:tcPr>
            <w:tcW w:w="474" w:type="dxa"/>
            <w:shd w:val="clear" w:color="auto" w:fill="FFFFFF" w:themeFill="background1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7</w:t>
            </w:r>
          </w:p>
        </w:tc>
        <w:tc>
          <w:tcPr>
            <w:tcW w:w="471" w:type="dxa"/>
            <w:shd w:val="clear" w:color="auto" w:fill="FFFFFF" w:themeFill="background1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8</w:t>
            </w:r>
          </w:p>
        </w:tc>
        <w:tc>
          <w:tcPr>
            <w:tcW w:w="473" w:type="dxa"/>
            <w:shd w:val="clear" w:color="auto" w:fill="FFFFFF" w:themeFill="background1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9</w:t>
            </w:r>
          </w:p>
        </w:tc>
        <w:tc>
          <w:tcPr>
            <w:tcW w:w="473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10</w:t>
            </w:r>
          </w:p>
        </w:tc>
      </w:tr>
      <w:tr w:rsidR="009A5782" w:rsidRPr="00CA56C6" w:rsidTr="001D180B">
        <w:trPr>
          <w:trHeight w:hRule="exact" w:val="274"/>
          <w:jc w:val="center"/>
        </w:trPr>
        <w:tc>
          <w:tcPr>
            <w:tcW w:w="46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11</w:t>
            </w:r>
          </w:p>
        </w:tc>
        <w:tc>
          <w:tcPr>
            <w:tcW w:w="472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7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7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71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73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73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17</w:t>
            </w:r>
          </w:p>
        </w:tc>
      </w:tr>
      <w:tr w:rsidR="009A5782" w:rsidRPr="00CA56C6" w:rsidTr="004F60A9">
        <w:trPr>
          <w:trHeight w:hRule="exact" w:val="274"/>
          <w:jc w:val="center"/>
        </w:trPr>
        <w:tc>
          <w:tcPr>
            <w:tcW w:w="464" w:type="dxa"/>
          </w:tcPr>
          <w:p w:rsidR="009A5782" w:rsidRPr="008D273F" w:rsidRDefault="0065151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>
              <w:rPr>
                <w:rFonts w:ascii="Georgia" w:hAnsi="Georgia" w:cs="Georgia"/>
                <w:color w:val="3CB63C"/>
                <w:sz w:val="20"/>
                <w:szCs w:val="20"/>
              </w:rPr>
              <w:t>9886</w:t>
            </w:r>
            <w:r w:rsidR="009A5782"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18</w:t>
            </w:r>
          </w:p>
        </w:tc>
        <w:tc>
          <w:tcPr>
            <w:tcW w:w="472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7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74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71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73" w:type="dxa"/>
            <w:tcBorders>
              <w:bottom w:val="single" w:sz="8" w:space="0" w:color="000000"/>
            </w:tcBorders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8D273F">
              <w:rPr>
                <w:rFonts w:ascii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73" w:type="dxa"/>
          </w:tcPr>
          <w:p w:rsidR="009A5782" w:rsidRPr="008D273F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8D273F">
              <w:rPr>
                <w:rFonts w:ascii="Georgia" w:hAnsi="Georgia" w:cs="Georgia"/>
                <w:color w:val="3CB63C"/>
                <w:sz w:val="20"/>
                <w:szCs w:val="20"/>
              </w:rPr>
              <w:t>24</w:t>
            </w:r>
          </w:p>
        </w:tc>
      </w:tr>
      <w:tr w:rsidR="009A5782" w:rsidRPr="00CA56C6" w:rsidTr="004F60A9">
        <w:trPr>
          <w:trHeight w:hRule="exact" w:val="274"/>
          <w:jc w:val="center"/>
        </w:trPr>
        <w:tc>
          <w:tcPr>
            <w:tcW w:w="464" w:type="dxa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  <w:r w:rsidRPr="00515F96">
              <w:rPr>
                <w:rFonts w:ascii="Georgia" w:hAnsi="Georgia" w:cs="Georgia"/>
                <w:color w:val="3CB63C"/>
                <w:sz w:val="20"/>
                <w:szCs w:val="20"/>
              </w:rPr>
              <w:t>25</w:t>
            </w:r>
          </w:p>
        </w:tc>
        <w:tc>
          <w:tcPr>
            <w:tcW w:w="472" w:type="dxa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515F96">
              <w:rPr>
                <w:rFonts w:ascii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74" w:type="dxa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515F96">
              <w:rPr>
                <w:rFonts w:ascii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74" w:type="dxa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515F96">
              <w:rPr>
                <w:rFonts w:ascii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71" w:type="dxa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515F96">
              <w:rPr>
                <w:rFonts w:ascii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73" w:type="dxa"/>
            <w:tcBorders>
              <w:top w:val="single" w:sz="8" w:space="0" w:color="000000"/>
              <w:bottom w:val="single" w:sz="4" w:space="0" w:color="auto"/>
            </w:tcBorders>
            <w:shd w:val="clear" w:color="auto" w:fill="00B0F0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  <w:r w:rsidRPr="00515F96">
              <w:rPr>
                <w:rFonts w:ascii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73" w:type="dxa"/>
          </w:tcPr>
          <w:p w:rsidR="009A5782" w:rsidRPr="00515F96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  <w:tr w:rsidR="009A5782" w:rsidRPr="00CA56C6" w:rsidTr="004F60A9">
        <w:trPr>
          <w:trHeight w:hRule="exact" w:val="274"/>
          <w:jc w:val="center"/>
        </w:trPr>
        <w:tc>
          <w:tcPr>
            <w:tcW w:w="464" w:type="dxa"/>
            <w:tcBorders>
              <w:bottom w:val="single" w:sz="18" w:space="0" w:color="000000"/>
            </w:tcBorders>
          </w:tcPr>
          <w:p w:rsidR="009A5782" w:rsidRPr="00802760" w:rsidRDefault="009A5782" w:rsidP="009A5782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  <w:tc>
          <w:tcPr>
            <w:tcW w:w="472" w:type="dxa"/>
            <w:tcBorders>
              <w:bottom w:val="single" w:sz="18" w:space="0" w:color="000000"/>
            </w:tcBorders>
          </w:tcPr>
          <w:p w:rsidR="009A5782" w:rsidRPr="00802760" w:rsidRDefault="009A5782" w:rsidP="009A5782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9A5782" w:rsidRPr="00802760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4" w:type="dxa"/>
            <w:tcBorders>
              <w:bottom w:val="single" w:sz="18" w:space="0" w:color="000000"/>
            </w:tcBorders>
          </w:tcPr>
          <w:p w:rsidR="009A5782" w:rsidRPr="00802760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1" w:type="dxa"/>
            <w:tcBorders>
              <w:bottom w:val="single" w:sz="18" w:space="0" w:color="000000"/>
            </w:tcBorders>
          </w:tcPr>
          <w:p w:rsidR="009A5782" w:rsidRPr="00802760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18" w:space="0" w:color="000000"/>
            </w:tcBorders>
          </w:tcPr>
          <w:p w:rsidR="009A5782" w:rsidRPr="00802760" w:rsidRDefault="009A5782" w:rsidP="001D180B">
            <w:pPr>
              <w:jc w:val="center"/>
              <w:rPr>
                <w:rFonts w:ascii="Georgia" w:hAnsi="Georgia" w:cs="Georgia"/>
                <w:sz w:val="20"/>
                <w:szCs w:val="20"/>
              </w:rPr>
            </w:pPr>
          </w:p>
        </w:tc>
        <w:tc>
          <w:tcPr>
            <w:tcW w:w="473" w:type="dxa"/>
            <w:tcBorders>
              <w:bottom w:val="single" w:sz="18" w:space="0" w:color="000000"/>
            </w:tcBorders>
          </w:tcPr>
          <w:p w:rsidR="009A5782" w:rsidRPr="00802760" w:rsidRDefault="009A5782" w:rsidP="001D180B">
            <w:pPr>
              <w:jc w:val="center"/>
              <w:rPr>
                <w:rFonts w:ascii="Georgia" w:hAnsi="Georgia" w:cs="Georgia"/>
                <w:color w:val="3CB63C"/>
                <w:sz w:val="20"/>
                <w:szCs w:val="20"/>
              </w:rPr>
            </w:pPr>
          </w:p>
        </w:tc>
      </w:tr>
    </w:tbl>
    <w:p w:rsidR="00CA2420" w:rsidRPr="00CA56C6" w:rsidRDefault="00AD368E" w:rsidP="00CA2420">
      <w:pPr>
        <w:jc w:val="center"/>
        <w:rPr>
          <w:rFonts w:ascii="Georgia" w:hAnsi="Georgia" w:cs="Georgia"/>
          <w:sz w:val="18"/>
          <w:szCs w:val="18"/>
        </w:rPr>
      </w:pPr>
      <w:r>
        <w:rPr>
          <w:rFonts w:ascii="Georgia" w:hAnsi="Georgia" w:cs="Georgia"/>
          <w:noProof/>
          <w:sz w:val="18"/>
          <w:szCs w:val="18"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CDC813" wp14:editId="428123AB">
                <wp:simplePos x="0" y="0"/>
                <wp:positionH relativeFrom="column">
                  <wp:align>left</wp:align>
                </wp:positionH>
                <wp:positionV relativeFrom="paragraph">
                  <wp:posOffset>276859</wp:posOffset>
                </wp:positionV>
                <wp:extent cx="266700" cy="2190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78904A" id="Rectangle 5" o:spid="_x0000_s1026" style="position:absolute;margin-left:0;margin-top:21.8pt;width:21pt;height:17.25pt;z-index:2516633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" fillcolor="red" strokecolor="black [3200]" strokeweight="2pt"/>
            </w:pict>
          </mc:Fallback>
        </mc:AlternateContent>
      </w:r>
    </w:p>
    <w:p w:rsidR="00690DFB" w:rsidRDefault="00AD368E" w:rsidP="00800D1F">
      <w:pPr>
        <w:rPr>
          <w:rFonts w:ascii="Georgia" w:hAnsi="Georgia" w:cs="Georgia"/>
          <w:sz w:val="18"/>
          <w:szCs w:val="18"/>
        </w:rPr>
      </w:pPr>
      <w:r>
        <w:rPr>
          <w:rFonts w:ascii="Georgia" w:hAnsi="Georgia" w:cs="Georgia"/>
          <w:sz w:val="18"/>
          <w:szCs w:val="18"/>
        </w:rPr>
        <w:t xml:space="preserve">                  First &amp; Last day of School</w:t>
      </w:r>
    </w:p>
    <w:p w:rsidR="001D180B" w:rsidRDefault="00AD368E" w:rsidP="00E72310">
      <w:pPr>
        <w:rPr>
          <w:rFonts w:ascii="Georgia" w:hAnsi="Georgia" w:cs="Georgia"/>
          <w:sz w:val="18"/>
          <w:szCs w:val="18"/>
        </w:rPr>
      </w:pPr>
      <w:r>
        <w:rPr>
          <w:rFonts w:ascii="Georgia" w:hAnsi="Georgia" w:cs="Georgia"/>
          <w:noProof/>
          <w:sz w:val="18"/>
          <w:szCs w:val="18"/>
          <w:lang w:val="en-IE" w:eastAsia="en-I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277D37" wp14:editId="2DFB8AF0">
                <wp:simplePos x="0" y="0"/>
                <wp:positionH relativeFrom="column">
                  <wp:align>left</wp:align>
                </wp:positionH>
                <wp:positionV relativeFrom="paragraph">
                  <wp:posOffset>10160</wp:posOffset>
                </wp:positionV>
                <wp:extent cx="266700" cy="2286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DA0AE" id="Rectangle 8" o:spid="_x0000_s1026" style="position:absolute;margin-left:0;margin-top:.8pt;width:21pt;height:18pt;z-index:25166643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" fillcolor="#7030a0" strokecolor="black [3200]" strokeweight="2pt"/>
            </w:pict>
          </mc:Fallback>
        </mc:AlternateContent>
      </w:r>
      <w:r w:rsidR="00E72310">
        <w:rPr>
          <w:rFonts w:ascii="Georgia" w:hAnsi="Georgia" w:cs="Georgia"/>
          <w:sz w:val="18"/>
          <w:szCs w:val="18"/>
        </w:rPr>
        <w:t xml:space="preserve">                 </w:t>
      </w:r>
      <w:r>
        <w:rPr>
          <w:rFonts w:ascii="Georgia" w:hAnsi="Georgia" w:cs="Georgia"/>
          <w:sz w:val="18"/>
          <w:szCs w:val="18"/>
        </w:rPr>
        <w:t xml:space="preserve"> School Closures</w:t>
      </w:r>
    </w:p>
    <w:p w:rsidR="001D180B" w:rsidRDefault="00AD368E" w:rsidP="004B2088">
      <w:pPr>
        <w:rPr>
          <w:rFonts w:ascii="Georgia" w:hAnsi="Georgia" w:cs="Georgia"/>
          <w:sz w:val="18"/>
          <w:szCs w:val="18"/>
        </w:rPr>
      </w:pPr>
      <w:r>
        <w:rPr>
          <w:rFonts w:ascii="Georgia" w:hAnsi="Georgia" w:cs="Georgia"/>
          <w:noProof/>
          <w:sz w:val="18"/>
          <w:szCs w:val="18"/>
          <w:lang w:val="en-IE" w:eastAsia="en-I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0F2EE5" wp14:editId="3086DA5D">
                <wp:simplePos x="0" y="0"/>
                <wp:positionH relativeFrom="column">
                  <wp:align>left</wp:align>
                </wp:positionH>
                <wp:positionV relativeFrom="paragraph">
                  <wp:posOffset>29210</wp:posOffset>
                </wp:positionV>
                <wp:extent cx="266700" cy="2190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FA2C6" id="Rectangle 9" o:spid="_x0000_s1026" style="position:absolute;margin-left:0;margin-top:2.3pt;width:21pt;height:17.25pt;z-index:25166745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" fillcolor="#00b0f0" strokecolor="black [3200]" strokeweight="2pt"/>
            </w:pict>
          </mc:Fallback>
        </mc:AlternateContent>
      </w:r>
      <w:r w:rsidR="004B2088">
        <w:rPr>
          <w:rFonts w:ascii="Georgia" w:hAnsi="Georgia" w:cs="Georgia"/>
          <w:sz w:val="18"/>
          <w:szCs w:val="18"/>
        </w:rPr>
        <w:t xml:space="preserve">                 </w:t>
      </w:r>
      <w:r>
        <w:rPr>
          <w:rFonts w:ascii="Georgia" w:hAnsi="Georgia" w:cs="Georgia"/>
          <w:sz w:val="18"/>
          <w:szCs w:val="18"/>
        </w:rPr>
        <w:t xml:space="preserve"> No Uniform</w:t>
      </w:r>
    </w:p>
    <w:p w:rsidR="001D180B" w:rsidRDefault="004B2088" w:rsidP="004B2088">
      <w:pPr>
        <w:rPr>
          <w:rFonts w:ascii="Georgia" w:hAnsi="Georgia" w:cs="Georgia"/>
          <w:sz w:val="18"/>
          <w:szCs w:val="18"/>
        </w:rPr>
      </w:pPr>
      <w:r>
        <w:rPr>
          <w:rFonts w:ascii="Georgia" w:hAnsi="Georgia" w:cs="Georgia"/>
          <w:sz w:val="18"/>
          <w:szCs w:val="18"/>
        </w:rPr>
        <w:t xml:space="preserve">                </w:t>
      </w:r>
    </w:p>
    <w:p w:rsidR="001D180B" w:rsidRPr="00433AE5" w:rsidRDefault="00433AE5" w:rsidP="00AD368E">
      <w:pPr>
        <w:rPr>
          <w:rFonts w:ascii="Georgia" w:hAnsi="Georgia" w:cs="Georgia"/>
          <w:b/>
          <w:sz w:val="18"/>
          <w:szCs w:val="18"/>
        </w:rPr>
      </w:pPr>
      <w:r w:rsidRPr="00433AE5">
        <w:rPr>
          <w:rFonts w:ascii="Georgia" w:hAnsi="Georgia" w:cs="Georgia"/>
          <w:b/>
          <w:sz w:val="18"/>
          <w:szCs w:val="18"/>
        </w:rPr>
        <w:t xml:space="preserve">Phone:  049 8547611 </w:t>
      </w:r>
      <w:r w:rsidR="00AD368E" w:rsidRPr="00433AE5">
        <w:rPr>
          <w:rFonts w:ascii="Georgia" w:hAnsi="Georgia" w:cs="Georgia"/>
          <w:b/>
          <w:sz w:val="18"/>
          <w:szCs w:val="18"/>
        </w:rPr>
        <w:t xml:space="preserve">   </w:t>
      </w:r>
    </w:p>
    <w:p w:rsidR="00AD368E" w:rsidRPr="00433AE5" w:rsidRDefault="00433AE5" w:rsidP="00AD368E">
      <w:pPr>
        <w:rPr>
          <w:rFonts w:ascii="Georgia" w:hAnsi="Georgia" w:cs="Georgia"/>
          <w:b/>
          <w:sz w:val="18"/>
          <w:szCs w:val="18"/>
        </w:rPr>
      </w:pPr>
      <w:r w:rsidRPr="00433AE5">
        <w:rPr>
          <w:rFonts w:ascii="Georgia" w:hAnsi="Georgia" w:cs="Georgia"/>
          <w:b/>
          <w:sz w:val="18"/>
          <w:szCs w:val="18"/>
        </w:rPr>
        <w:t>Email:   office@killinkerens.ie</w:t>
      </w:r>
    </w:p>
    <w:p w:rsidR="001D180B" w:rsidRDefault="001D180B" w:rsidP="00CA2420">
      <w:pPr>
        <w:jc w:val="center"/>
        <w:rPr>
          <w:rFonts w:ascii="Georgia" w:hAnsi="Georgia" w:cs="Georgia"/>
          <w:sz w:val="18"/>
          <w:szCs w:val="18"/>
        </w:rPr>
      </w:pPr>
    </w:p>
    <w:p w:rsidR="00EA5A9C" w:rsidRPr="00CA56C6" w:rsidRDefault="006448AF" w:rsidP="00BF2AE8">
      <w:pPr>
        <w:rPr>
          <w:rFonts w:ascii="Georgia" w:hAnsi="Georgia" w:cs="Georgia"/>
          <w:sz w:val="18"/>
          <w:szCs w:val="18"/>
        </w:rPr>
      </w:pPr>
      <w:r>
        <w:rPr>
          <w:rFonts w:ascii="Georgia" w:hAnsi="Georgia"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-156845</wp:posOffset>
                </wp:positionV>
                <wp:extent cx="2183130" cy="7810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313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1512" w:rsidRPr="004F60A9" w:rsidRDefault="00651512" w:rsidP="00AD368E">
                            <w:pPr>
                              <w:spacing w:line="240" w:lineRule="auto"/>
                              <w:jc w:val="center"/>
                              <w:rPr>
                                <w:rFonts w:ascii="Georgia" w:hAnsi="Georgia" w:cs="Georgia"/>
                                <w:b/>
                                <w:bCs/>
                                <w:color w:val="3F6C19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4F60A9">
                              <w:rPr>
                                <w:rFonts w:ascii="Georgia" w:hAnsi="Georgia" w:cs="Georgia"/>
                                <w:b/>
                                <w:bCs/>
                                <w:color w:val="3F6C19"/>
                                <w:sz w:val="40"/>
                                <w:szCs w:val="40"/>
                                <w:lang w:val="en-GB"/>
                              </w:rPr>
                              <w:t>Killinkere N.S.</w:t>
                            </w:r>
                          </w:p>
                          <w:p w:rsidR="00651512" w:rsidRPr="001D180B" w:rsidRDefault="00651512" w:rsidP="0002421C">
                            <w:pPr>
                              <w:jc w:val="center"/>
                              <w:rPr>
                                <w:rFonts w:ascii="Georgia" w:hAnsi="Georgia" w:cs="Georgia"/>
                                <w:b/>
                                <w:bCs/>
                                <w:color w:val="3F6C19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Georgia" w:hAnsi="Georgia" w:cs="Georgia"/>
                                <w:b/>
                                <w:bCs/>
                                <w:color w:val="3F6C19"/>
                                <w:sz w:val="28"/>
                                <w:szCs w:val="28"/>
                                <w:lang w:val="en-GB"/>
                              </w:rPr>
                              <w:t>2026 - 2027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-12.35pt;width:171.9pt;height:6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KtgIAALk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" filled="f" stroked="f">
                <v:textbox>
                  <w:txbxContent>
                    <w:p w:rsidR="00651512" w:rsidRPr="004F60A9" w:rsidRDefault="00651512" w:rsidP="00AD368E">
                      <w:pPr>
                        <w:spacing w:line="240" w:lineRule="auto"/>
                        <w:jc w:val="center"/>
                        <w:rPr>
                          <w:rFonts w:ascii="Georgia" w:hAnsi="Georgia" w:cs="Georgia"/>
                          <w:b/>
                          <w:bCs/>
                          <w:color w:val="3F6C19"/>
                          <w:sz w:val="40"/>
                          <w:szCs w:val="40"/>
                          <w:lang w:val="en-GB"/>
                        </w:rPr>
                      </w:pPr>
                      <w:r w:rsidRPr="004F60A9">
                        <w:rPr>
                          <w:rFonts w:ascii="Georgia" w:hAnsi="Georgia" w:cs="Georgia"/>
                          <w:b/>
                          <w:bCs/>
                          <w:color w:val="3F6C19"/>
                          <w:sz w:val="40"/>
                          <w:szCs w:val="40"/>
                          <w:lang w:val="en-GB"/>
                        </w:rPr>
                        <w:t>Killinkere N.S.</w:t>
                      </w:r>
                    </w:p>
                    <w:p w:rsidR="00651512" w:rsidRPr="001D180B" w:rsidRDefault="00651512" w:rsidP="0002421C">
                      <w:pPr>
                        <w:jc w:val="center"/>
                        <w:rPr>
                          <w:rFonts w:ascii="Georgia" w:hAnsi="Georgia" w:cs="Georgia"/>
                          <w:b/>
                          <w:bCs/>
                          <w:color w:val="3F6C19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Georgia" w:hAnsi="Georgia" w:cs="Georgia"/>
                          <w:b/>
                          <w:bCs/>
                          <w:color w:val="3F6C19"/>
                          <w:sz w:val="28"/>
                          <w:szCs w:val="28"/>
                          <w:lang w:val="en-GB"/>
                        </w:rPr>
                        <w:t>2026 - 2027</w:t>
                      </w:r>
                    </w:p>
                  </w:txbxContent>
                </v:textbox>
              </v:shape>
            </w:pict>
          </mc:Fallback>
        </mc:AlternateContent>
      </w:r>
    </w:p>
    <w:p w:rsidR="00EA5A9C" w:rsidRPr="00CA56C6" w:rsidRDefault="00833D05" w:rsidP="00BF2AE8">
      <w:pPr>
        <w:rPr>
          <w:rFonts w:ascii="Georgia" w:hAnsi="Georgia" w:cs="Georgia"/>
          <w:sz w:val="18"/>
          <w:szCs w:val="18"/>
        </w:rPr>
      </w:pPr>
      <w:r>
        <w:rPr>
          <w:rFonts w:ascii="Georgia" w:hAnsi="Georgia"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67276A" wp14:editId="465FE8C5">
                <wp:simplePos x="0" y="0"/>
                <wp:positionH relativeFrom="column">
                  <wp:posOffset>-76200</wp:posOffset>
                </wp:positionH>
                <wp:positionV relativeFrom="paragraph">
                  <wp:posOffset>290830</wp:posOffset>
                </wp:positionV>
                <wp:extent cx="2098675" cy="6734175"/>
                <wp:effectExtent l="0" t="0" r="0" b="952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675" cy="6734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1512" w:rsidRDefault="00651512" w:rsidP="00A61589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1E2D48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  <w:lang w:val="en-GB"/>
                              </w:rPr>
                              <w:t>Dates to Remember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August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</w:pPr>
                            <w:r w:rsidRPr="00651512">
                              <w:rPr>
                                <w:sz w:val="16"/>
                                <w:szCs w:val="16"/>
                                <w:lang w:val="en-GB"/>
                              </w:rPr>
                              <w:t>Reopening Wednesday 26</w:t>
                            </w:r>
                            <w:r w:rsidRPr="00651512">
                              <w:rPr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 xml:space="preserve">th </w:t>
                            </w:r>
                          </w:p>
                          <w:p w:rsid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September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15th September – Child Procedures Training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October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Halloween 26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– 30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December/January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Christmas – Closing Tue 22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nd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Re-opening Wednesday 6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February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Bank Holiday – Monday 1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st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Mid-Term Thurs 18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&amp; Fri 19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  <w:p w:rsid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March/April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Friday 12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March – Language Awareness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Bank Holiday – Wednesday 17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Easter – Closing Friday 19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March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               Reopening Monday 5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Apr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May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Bank Holiday – Monday 3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rd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School Closure – Tuesday 4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 xml:space="preserve">th 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b/>
                                <w:color w:val="FF0000"/>
                                <w:sz w:val="16"/>
                                <w:szCs w:val="16"/>
                                <w:lang w:val="en-GB"/>
                              </w:rPr>
                              <w:t>June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Bank Holiday – Monday 7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  <w:p w:rsidR="00651512" w:rsidRPr="00651512" w:rsidRDefault="00651512" w:rsidP="00A61589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>Summer Holidays – Closing Fri 18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651512">
                              <w:rPr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7276A" id="Text Box 7" o:spid="_x0000_s1027" type="#_x0000_t202" style="position:absolute;margin-left:-6pt;margin-top:22.9pt;width:165.25pt;height:53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" filled="f" stroked="f">
                <v:textbox>
                  <w:txbxContent>
                    <w:p w:rsidR="00651512" w:rsidRDefault="00651512" w:rsidP="00A61589">
                      <w:pPr>
                        <w:spacing w:line="240" w:lineRule="auto"/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</w:pPr>
                      <w:r w:rsidRPr="001E2D48">
                        <w:rPr>
                          <w:b/>
                          <w:color w:val="000000" w:themeColor="text1"/>
                          <w:sz w:val="32"/>
                          <w:szCs w:val="32"/>
                          <w:lang w:val="en-GB"/>
                        </w:rPr>
                        <w:t>Dates to Remember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August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sz w:val="16"/>
                          <w:szCs w:val="16"/>
                          <w:vertAlign w:val="superscript"/>
                          <w:lang w:val="en-GB"/>
                        </w:rPr>
                      </w:pPr>
                      <w:r w:rsidRPr="00651512">
                        <w:rPr>
                          <w:sz w:val="16"/>
                          <w:szCs w:val="16"/>
                          <w:lang w:val="en-GB"/>
                        </w:rPr>
                        <w:t>Reopening Wednesday 26</w:t>
                      </w:r>
                      <w:r w:rsidRPr="00651512">
                        <w:rPr>
                          <w:sz w:val="16"/>
                          <w:szCs w:val="16"/>
                          <w:vertAlign w:val="superscript"/>
                          <w:lang w:val="en-GB"/>
                        </w:rPr>
                        <w:t xml:space="preserve">th </w:t>
                      </w:r>
                    </w:p>
                    <w:p w:rsid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September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15th September – Child Procedures Training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October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Halloween 26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– 30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December/January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Christmas – Closing Tue 22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nd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Re-opening Wednesday 6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February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Bank Holiday – Monday 1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st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Mid-Term Thurs 18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&amp; Fri 19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  <w:p w:rsid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March/April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Friday 12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March – Language Awareness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Bank Holiday – Wednesday 17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Easter – Closing Friday 19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March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               Reopening Monday 5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Apr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May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Bank Holiday – Monday 3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rd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School Closure – Tuesday 4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 xml:space="preserve">th 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b/>
                          <w:color w:val="FF0000"/>
                          <w:sz w:val="16"/>
                          <w:szCs w:val="16"/>
                          <w:lang w:val="en-GB"/>
                        </w:rPr>
                        <w:t>June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Bank Holiday – Monday 7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  <w:p w:rsidR="00651512" w:rsidRPr="00651512" w:rsidRDefault="00651512" w:rsidP="00A61589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</w:pP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>Summer Holidays – Closing Fri 18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vertAlign w:val="superscript"/>
                          <w:lang w:val="en-GB"/>
                        </w:rPr>
                        <w:t>th</w:t>
                      </w:r>
                      <w:r w:rsidRPr="00651512">
                        <w:rPr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F2AE8" w:rsidRPr="00CA56C6" w:rsidRDefault="00BF2AE8" w:rsidP="00511F57">
      <w:pPr>
        <w:rPr>
          <w:rFonts w:ascii="Georgia" w:hAnsi="Georgia" w:cs="Georgia"/>
          <w:sz w:val="18"/>
          <w:szCs w:val="18"/>
        </w:rPr>
      </w:pPr>
    </w:p>
    <w:sectPr w:rsidR="00BF2AE8" w:rsidRPr="00CA56C6" w:rsidSect="00394DDD">
      <w:pgSz w:w="15840" w:h="12240" w:orient="landscape" w:code="1"/>
      <w:pgMar w:top="397" w:right="720" w:bottom="244" w:left="72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DAD" w:rsidRDefault="00E54DAD" w:rsidP="00370D9D">
      <w:pPr>
        <w:spacing w:after="0" w:line="240" w:lineRule="auto"/>
      </w:pPr>
      <w:r>
        <w:separator/>
      </w:r>
    </w:p>
  </w:endnote>
  <w:endnote w:type="continuationSeparator" w:id="0">
    <w:p w:rsidR="00E54DAD" w:rsidRDefault="00E54DAD" w:rsidP="00370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DAD" w:rsidRDefault="00E54DAD" w:rsidP="00370D9D">
      <w:pPr>
        <w:spacing w:after="0" w:line="240" w:lineRule="auto"/>
      </w:pPr>
      <w:r>
        <w:separator/>
      </w:r>
    </w:p>
  </w:footnote>
  <w:footnote w:type="continuationSeparator" w:id="0">
    <w:p w:rsidR="00E54DAD" w:rsidRDefault="00E54DAD" w:rsidP="00370D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5F"/>
    <w:rsid w:val="00005839"/>
    <w:rsid w:val="00014066"/>
    <w:rsid w:val="000150FB"/>
    <w:rsid w:val="000234CF"/>
    <w:rsid w:val="0002421C"/>
    <w:rsid w:val="000260C4"/>
    <w:rsid w:val="00041AF1"/>
    <w:rsid w:val="00061FCC"/>
    <w:rsid w:val="00085177"/>
    <w:rsid w:val="00092935"/>
    <w:rsid w:val="000973A0"/>
    <w:rsid w:val="000A1C6D"/>
    <w:rsid w:val="000A6427"/>
    <w:rsid w:val="000B5858"/>
    <w:rsid w:val="000D0BF7"/>
    <w:rsid w:val="000D50B2"/>
    <w:rsid w:val="000E6D7E"/>
    <w:rsid w:val="000E7D75"/>
    <w:rsid w:val="00103609"/>
    <w:rsid w:val="001058D7"/>
    <w:rsid w:val="0012034C"/>
    <w:rsid w:val="00132096"/>
    <w:rsid w:val="001800F2"/>
    <w:rsid w:val="00182B02"/>
    <w:rsid w:val="00187984"/>
    <w:rsid w:val="00192AAD"/>
    <w:rsid w:val="00193050"/>
    <w:rsid w:val="001A15A5"/>
    <w:rsid w:val="001B3FE2"/>
    <w:rsid w:val="001B6A01"/>
    <w:rsid w:val="001D180B"/>
    <w:rsid w:val="001E2D48"/>
    <w:rsid w:val="001F2BEB"/>
    <w:rsid w:val="001F5AFF"/>
    <w:rsid w:val="00215A03"/>
    <w:rsid w:val="0022417B"/>
    <w:rsid w:val="00234C07"/>
    <w:rsid w:val="00257352"/>
    <w:rsid w:val="002678D6"/>
    <w:rsid w:val="002712E4"/>
    <w:rsid w:val="00271AB0"/>
    <w:rsid w:val="002814BD"/>
    <w:rsid w:val="00282152"/>
    <w:rsid w:val="002862D1"/>
    <w:rsid w:val="00286E4F"/>
    <w:rsid w:val="002942E6"/>
    <w:rsid w:val="0029711A"/>
    <w:rsid w:val="002A075F"/>
    <w:rsid w:val="002A29A9"/>
    <w:rsid w:val="002C6830"/>
    <w:rsid w:val="002E6101"/>
    <w:rsid w:val="002F3A5A"/>
    <w:rsid w:val="002F669C"/>
    <w:rsid w:val="003039C1"/>
    <w:rsid w:val="00313125"/>
    <w:rsid w:val="003148C9"/>
    <w:rsid w:val="00323256"/>
    <w:rsid w:val="00324B21"/>
    <w:rsid w:val="0033458F"/>
    <w:rsid w:val="00337FDF"/>
    <w:rsid w:val="003455A8"/>
    <w:rsid w:val="00352398"/>
    <w:rsid w:val="003618F4"/>
    <w:rsid w:val="00363B28"/>
    <w:rsid w:val="00370D9D"/>
    <w:rsid w:val="00381D94"/>
    <w:rsid w:val="00387891"/>
    <w:rsid w:val="00390ECD"/>
    <w:rsid w:val="00391088"/>
    <w:rsid w:val="00394025"/>
    <w:rsid w:val="00394DDD"/>
    <w:rsid w:val="003A2F31"/>
    <w:rsid w:val="003C4EFF"/>
    <w:rsid w:val="003D48FF"/>
    <w:rsid w:val="003E5173"/>
    <w:rsid w:val="003F0FD1"/>
    <w:rsid w:val="003F4DF7"/>
    <w:rsid w:val="003F694E"/>
    <w:rsid w:val="00407056"/>
    <w:rsid w:val="00411CD3"/>
    <w:rsid w:val="00417C0F"/>
    <w:rsid w:val="0043065F"/>
    <w:rsid w:val="00433AE5"/>
    <w:rsid w:val="00434CAC"/>
    <w:rsid w:val="0043635F"/>
    <w:rsid w:val="0045380F"/>
    <w:rsid w:val="00463EDA"/>
    <w:rsid w:val="004649FB"/>
    <w:rsid w:val="0047534C"/>
    <w:rsid w:val="004862B1"/>
    <w:rsid w:val="004A5B3E"/>
    <w:rsid w:val="004A7F5D"/>
    <w:rsid w:val="004B2088"/>
    <w:rsid w:val="004B49BD"/>
    <w:rsid w:val="004B597D"/>
    <w:rsid w:val="004B6814"/>
    <w:rsid w:val="004C3F7A"/>
    <w:rsid w:val="004E0FCC"/>
    <w:rsid w:val="004F60A9"/>
    <w:rsid w:val="004F7A2A"/>
    <w:rsid w:val="00511F57"/>
    <w:rsid w:val="00512F3F"/>
    <w:rsid w:val="00513246"/>
    <w:rsid w:val="005150B9"/>
    <w:rsid w:val="00515F96"/>
    <w:rsid w:val="00520D5C"/>
    <w:rsid w:val="00524F87"/>
    <w:rsid w:val="005250A3"/>
    <w:rsid w:val="00531BF0"/>
    <w:rsid w:val="00535EA1"/>
    <w:rsid w:val="005378ED"/>
    <w:rsid w:val="00562BA9"/>
    <w:rsid w:val="0056564E"/>
    <w:rsid w:val="005909FE"/>
    <w:rsid w:val="00593AE9"/>
    <w:rsid w:val="00595131"/>
    <w:rsid w:val="005A3365"/>
    <w:rsid w:val="005B67A7"/>
    <w:rsid w:val="005B6F1F"/>
    <w:rsid w:val="005F2CBE"/>
    <w:rsid w:val="0060004F"/>
    <w:rsid w:val="0061099E"/>
    <w:rsid w:val="00611ADF"/>
    <w:rsid w:val="006162A8"/>
    <w:rsid w:val="00620471"/>
    <w:rsid w:val="00624BDF"/>
    <w:rsid w:val="00624DC9"/>
    <w:rsid w:val="006349C2"/>
    <w:rsid w:val="006409BA"/>
    <w:rsid w:val="006448AF"/>
    <w:rsid w:val="00651512"/>
    <w:rsid w:val="00654839"/>
    <w:rsid w:val="006669BE"/>
    <w:rsid w:val="00680A78"/>
    <w:rsid w:val="00690DFB"/>
    <w:rsid w:val="00697109"/>
    <w:rsid w:val="006B0AF5"/>
    <w:rsid w:val="006B3D8A"/>
    <w:rsid w:val="006C6D9F"/>
    <w:rsid w:val="006D345A"/>
    <w:rsid w:val="006D4D67"/>
    <w:rsid w:val="006E6C11"/>
    <w:rsid w:val="00700777"/>
    <w:rsid w:val="007020E4"/>
    <w:rsid w:val="0070325C"/>
    <w:rsid w:val="00703B12"/>
    <w:rsid w:val="007124BB"/>
    <w:rsid w:val="0071385B"/>
    <w:rsid w:val="00715DE8"/>
    <w:rsid w:val="00730769"/>
    <w:rsid w:val="00733A91"/>
    <w:rsid w:val="00736278"/>
    <w:rsid w:val="00736F6E"/>
    <w:rsid w:val="00740B6F"/>
    <w:rsid w:val="00792973"/>
    <w:rsid w:val="007937FB"/>
    <w:rsid w:val="007A4380"/>
    <w:rsid w:val="007B286B"/>
    <w:rsid w:val="007C53C5"/>
    <w:rsid w:val="007D445F"/>
    <w:rsid w:val="007E2FA5"/>
    <w:rsid w:val="007E3FC9"/>
    <w:rsid w:val="007E631D"/>
    <w:rsid w:val="007E7628"/>
    <w:rsid w:val="007E7ADF"/>
    <w:rsid w:val="00800D1F"/>
    <w:rsid w:val="008022B1"/>
    <w:rsid w:val="00802760"/>
    <w:rsid w:val="008030FA"/>
    <w:rsid w:val="00823CC2"/>
    <w:rsid w:val="00827F2C"/>
    <w:rsid w:val="00833B16"/>
    <w:rsid w:val="00833D05"/>
    <w:rsid w:val="00845CAE"/>
    <w:rsid w:val="0088730F"/>
    <w:rsid w:val="00894185"/>
    <w:rsid w:val="008B5004"/>
    <w:rsid w:val="008B50AE"/>
    <w:rsid w:val="008C33AD"/>
    <w:rsid w:val="008D273F"/>
    <w:rsid w:val="008F13C7"/>
    <w:rsid w:val="00900284"/>
    <w:rsid w:val="00901C8D"/>
    <w:rsid w:val="00924C7A"/>
    <w:rsid w:val="00926107"/>
    <w:rsid w:val="009276BF"/>
    <w:rsid w:val="00933F00"/>
    <w:rsid w:val="00935931"/>
    <w:rsid w:val="00935942"/>
    <w:rsid w:val="009420C2"/>
    <w:rsid w:val="00946767"/>
    <w:rsid w:val="00960588"/>
    <w:rsid w:val="00962080"/>
    <w:rsid w:val="009A5782"/>
    <w:rsid w:val="009B06CC"/>
    <w:rsid w:val="009B5106"/>
    <w:rsid w:val="009B56A2"/>
    <w:rsid w:val="009C3448"/>
    <w:rsid w:val="009C48FF"/>
    <w:rsid w:val="009E06D0"/>
    <w:rsid w:val="009E1364"/>
    <w:rsid w:val="009E168A"/>
    <w:rsid w:val="009E70C7"/>
    <w:rsid w:val="009E7A05"/>
    <w:rsid w:val="00A13B98"/>
    <w:rsid w:val="00A16E76"/>
    <w:rsid w:val="00A24D71"/>
    <w:rsid w:val="00A27264"/>
    <w:rsid w:val="00A430B5"/>
    <w:rsid w:val="00A45D85"/>
    <w:rsid w:val="00A5157E"/>
    <w:rsid w:val="00A51F9B"/>
    <w:rsid w:val="00A61589"/>
    <w:rsid w:val="00A63DFB"/>
    <w:rsid w:val="00A67B20"/>
    <w:rsid w:val="00A7299E"/>
    <w:rsid w:val="00A75C61"/>
    <w:rsid w:val="00A80779"/>
    <w:rsid w:val="00A845F3"/>
    <w:rsid w:val="00A90974"/>
    <w:rsid w:val="00AA3155"/>
    <w:rsid w:val="00AA69DD"/>
    <w:rsid w:val="00AB140F"/>
    <w:rsid w:val="00AB18B8"/>
    <w:rsid w:val="00AB4A55"/>
    <w:rsid w:val="00AB53DA"/>
    <w:rsid w:val="00AD08E3"/>
    <w:rsid w:val="00AD235A"/>
    <w:rsid w:val="00AD368E"/>
    <w:rsid w:val="00AE35B2"/>
    <w:rsid w:val="00AE3AE4"/>
    <w:rsid w:val="00AE77A2"/>
    <w:rsid w:val="00B0299A"/>
    <w:rsid w:val="00B05871"/>
    <w:rsid w:val="00B135BD"/>
    <w:rsid w:val="00B13F7A"/>
    <w:rsid w:val="00B21656"/>
    <w:rsid w:val="00B2621F"/>
    <w:rsid w:val="00B26FFE"/>
    <w:rsid w:val="00B31738"/>
    <w:rsid w:val="00B32BD7"/>
    <w:rsid w:val="00B33E19"/>
    <w:rsid w:val="00B35CA9"/>
    <w:rsid w:val="00B43646"/>
    <w:rsid w:val="00B45913"/>
    <w:rsid w:val="00B56260"/>
    <w:rsid w:val="00B606F3"/>
    <w:rsid w:val="00B60CA9"/>
    <w:rsid w:val="00B65735"/>
    <w:rsid w:val="00B67AC3"/>
    <w:rsid w:val="00B729A1"/>
    <w:rsid w:val="00BA4B57"/>
    <w:rsid w:val="00BB01CF"/>
    <w:rsid w:val="00BB73E2"/>
    <w:rsid w:val="00BC73B2"/>
    <w:rsid w:val="00BD20EB"/>
    <w:rsid w:val="00BF2AE8"/>
    <w:rsid w:val="00C07AA0"/>
    <w:rsid w:val="00C10C63"/>
    <w:rsid w:val="00C12B16"/>
    <w:rsid w:val="00C26438"/>
    <w:rsid w:val="00C27ED7"/>
    <w:rsid w:val="00C33939"/>
    <w:rsid w:val="00C435B8"/>
    <w:rsid w:val="00C516D4"/>
    <w:rsid w:val="00C6761F"/>
    <w:rsid w:val="00C72E97"/>
    <w:rsid w:val="00C9065C"/>
    <w:rsid w:val="00C91543"/>
    <w:rsid w:val="00C959AD"/>
    <w:rsid w:val="00C96E5D"/>
    <w:rsid w:val="00CA2420"/>
    <w:rsid w:val="00CA56C6"/>
    <w:rsid w:val="00CB5BFE"/>
    <w:rsid w:val="00CB6236"/>
    <w:rsid w:val="00CC29E9"/>
    <w:rsid w:val="00CC5102"/>
    <w:rsid w:val="00CD0834"/>
    <w:rsid w:val="00CD09C3"/>
    <w:rsid w:val="00CD666B"/>
    <w:rsid w:val="00D00F1E"/>
    <w:rsid w:val="00D041C6"/>
    <w:rsid w:val="00D26DE8"/>
    <w:rsid w:val="00D33C53"/>
    <w:rsid w:val="00D4407B"/>
    <w:rsid w:val="00D50B60"/>
    <w:rsid w:val="00D65EE8"/>
    <w:rsid w:val="00D73E58"/>
    <w:rsid w:val="00D7479C"/>
    <w:rsid w:val="00DB4C37"/>
    <w:rsid w:val="00DE68D1"/>
    <w:rsid w:val="00E06A09"/>
    <w:rsid w:val="00E31924"/>
    <w:rsid w:val="00E47E25"/>
    <w:rsid w:val="00E50886"/>
    <w:rsid w:val="00E54592"/>
    <w:rsid w:val="00E54DAD"/>
    <w:rsid w:val="00E60407"/>
    <w:rsid w:val="00E61BAD"/>
    <w:rsid w:val="00E6438E"/>
    <w:rsid w:val="00E72310"/>
    <w:rsid w:val="00E72E7E"/>
    <w:rsid w:val="00E72F75"/>
    <w:rsid w:val="00E774E9"/>
    <w:rsid w:val="00E80ECB"/>
    <w:rsid w:val="00E83CFD"/>
    <w:rsid w:val="00E842E0"/>
    <w:rsid w:val="00E87D8E"/>
    <w:rsid w:val="00EA3F82"/>
    <w:rsid w:val="00EA48B2"/>
    <w:rsid w:val="00EA5A9C"/>
    <w:rsid w:val="00EC60A5"/>
    <w:rsid w:val="00ED412A"/>
    <w:rsid w:val="00ED529D"/>
    <w:rsid w:val="00EF272C"/>
    <w:rsid w:val="00EF7441"/>
    <w:rsid w:val="00F03F36"/>
    <w:rsid w:val="00F04B16"/>
    <w:rsid w:val="00F10664"/>
    <w:rsid w:val="00F10F79"/>
    <w:rsid w:val="00F1536D"/>
    <w:rsid w:val="00F254A7"/>
    <w:rsid w:val="00F31704"/>
    <w:rsid w:val="00F328DA"/>
    <w:rsid w:val="00F52C8E"/>
    <w:rsid w:val="00F72FA3"/>
    <w:rsid w:val="00F7341B"/>
    <w:rsid w:val="00F746E7"/>
    <w:rsid w:val="00F82262"/>
    <w:rsid w:val="00F87ACC"/>
    <w:rsid w:val="00FB194D"/>
    <w:rsid w:val="00FB25C3"/>
    <w:rsid w:val="00FB37DA"/>
    <w:rsid w:val="00FC0273"/>
    <w:rsid w:val="00FC1B1A"/>
    <w:rsid w:val="00FE5253"/>
    <w:rsid w:val="00FE53BD"/>
    <w:rsid w:val="00F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4D379F5-825B-420F-A420-5D61E24A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8D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F2A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370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70D9D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370D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70D9D"/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387891"/>
    <w:rPr>
      <w:color w:val="0000FF"/>
      <w:u w:val="single"/>
    </w:rPr>
  </w:style>
  <w:style w:type="table" w:styleId="PlainTable5">
    <w:name w:val="Plain Table 5"/>
    <w:basedOn w:val="TableNormal"/>
    <w:uiPriority w:val="45"/>
    <w:rsid w:val="0090028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12FA-8CC0-475F-812A-E7356999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Yearly Calendar - CalendarLabs.com</vt:lpstr>
    </vt:vector>
  </TitlesOfParts>
  <Company>CalendarLabs.com</Company>
  <LinksUpToDate>false</LinksUpToDate>
  <CharactersWithSpaces>1564</CharactersWithSpaces>
  <SharedDoc>false</SharedDoc>
  <HLinks>
    <vt:vector size="6" baseType="variant">
      <vt:variant>
        <vt:i4>7733360</vt:i4>
      </vt:variant>
      <vt:variant>
        <vt:i4>0</vt:i4>
      </vt:variant>
      <vt:variant>
        <vt:i4>0</vt:i4>
      </vt:variant>
      <vt:variant>
        <vt:i4>5</vt:i4>
      </vt:variant>
      <vt:variant>
        <vt:lpwstr>http://www.calendarlabs.com/blank-calendar.php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Yearly Calendar - CalendarLabs.com</dc:title>
  <dc:subject>Yearly Calendar - CalendarLabs.com</dc:subject>
  <dc:creator>CalendarLabs.com</dc:creator>
  <cp:keywords>calendarlabs.com; yearly calendar; calendar</cp:keywords>
  <dc:description>All Rights Reserved. Copyright © CalendarLabs.com. Do not distribute or sale without written permission.</dc:description>
  <cp:lastModifiedBy>Teacher</cp:lastModifiedBy>
  <cp:revision>2</cp:revision>
  <cp:lastPrinted>2026-06-17T11:56:00Z</cp:lastPrinted>
  <dcterms:created xsi:type="dcterms:W3CDTF">2026-08-04T11:11:00Z</dcterms:created>
  <dcterms:modified xsi:type="dcterms:W3CDTF">2026-08-04T11:11:00Z</dcterms:modified>
  <cp:category>calendar;calendarlabs.com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TC300044691033</vt:lpwstr>
  </property>
</Properties>
</file>