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40CFE" w:rsidP="00D40CFE" w:rsidRDefault="00D40CFE" w14:paraId="5A04F4D1" w14:textId="77777777"/>
    <w:p w:rsidR="00D40CFE" w:rsidP="00D40CFE" w:rsidRDefault="00D40CFE" w14:paraId="0B30D0D1" w14:textId="77777777"/>
    <w:p w:rsidR="00D40CFE" w:rsidP="0CC7D79E" w:rsidRDefault="00D40CFE" w14:paraId="4FB6063C" w14:textId="3847F9C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  <w:u w:val="single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1AC572F" wp14:editId="6D21DE0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872807" cy="887601"/>
            <wp:effectExtent l="0" t="0" r="0" b="0"/>
            <wp:wrapNone/>
            <wp:docPr id="1863772310" name="Picture 1863772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807" cy="887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normaltextrun"/>
          <w:rFonts w:ascii="Calibri" w:hAnsi="Calibri" w:cs="Calibri"/>
          <w:color w:val="0070C0"/>
          <w:sz w:val="36"/>
          <w:szCs w:val="36"/>
          <w:lang w:val="en-GB"/>
        </w:rPr>
        <w:t>Kingswood Community College</w:t>
      </w:r>
      <w:r>
        <w:rPr>
          <w:rStyle w:val="eop"/>
          <w:rFonts w:ascii="Calibri" w:hAnsi="Calibri" w:cs="Calibri"/>
          <w:sz w:val="36"/>
          <w:szCs w:val="36"/>
        </w:rPr>
        <w:t> </w:t>
      </w:r>
    </w:p>
    <w:p w:rsidR="00D40CFE" w:rsidP="0D436D4D" w:rsidRDefault="00D40CFE" w14:paraId="4D2ACD57" w14:textId="14E9639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  <w:u w:val="single"/>
          <w:lang w:val="en-GB"/>
        </w:rPr>
      </w:pPr>
      <w:r w:rsidRPr="0D436D4D">
        <w:rPr>
          <w:rStyle w:val="normaltextrun"/>
          <w:rFonts w:ascii="Calibri" w:hAnsi="Calibri" w:cs="Calibri"/>
          <w:b/>
          <w:bCs/>
          <w:sz w:val="28"/>
          <w:szCs w:val="28"/>
          <w:u w:val="single"/>
          <w:lang w:val="en-GB"/>
        </w:rPr>
        <w:t>Transition Year 202</w:t>
      </w:r>
      <w:r w:rsidR="005B21BF">
        <w:rPr>
          <w:rStyle w:val="normaltextrun"/>
          <w:rFonts w:ascii="Calibri" w:hAnsi="Calibri" w:cs="Calibri"/>
          <w:b/>
          <w:bCs/>
          <w:sz w:val="28"/>
          <w:szCs w:val="28"/>
          <w:u w:val="single"/>
          <w:lang w:val="en-GB"/>
        </w:rPr>
        <w:t>6</w:t>
      </w:r>
      <w:r w:rsidRPr="0D436D4D" w:rsidR="545D2350">
        <w:rPr>
          <w:rStyle w:val="normaltextrun"/>
          <w:rFonts w:ascii="Calibri" w:hAnsi="Calibri" w:cs="Calibri"/>
          <w:b/>
          <w:bCs/>
          <w:sz w:val="28"/>
          <w:szCs w:val="28"/>
          <w:u w:val="single"/>
          <w:lang w:val="en-GB"/>
        </w:rPr>
        <w:t>/2</w:t>
      </w:r>
      <w:r w:rsidR="005B21BF">
        <w:rPr>
          <w:rStyle w:val="normaltextrun"/>
          <w:rFonts w:ascii="Calibri" w:hAnsi="Calibri" w:cs="Calibri"/>
          <w:b/>
          <w:bCs/>
          <w:sz w:val="28"/>
          <w:szCs w:val="28"/>
          <w:u w:val="single"/>
          <w:lang w:val="en-GB"/>
        </w:rPr>
        <w:t>7</w:t>
      </w:r>
      <w:r w:rsidRPr="0D436D4D" w:rsidR="545D2350">
        <w:rPr>
          <w:rStyle w:val="normaltextrun"/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</w:t>
      </w:r>
      <w:r w:rsidRPr="0D436D4D">
        <w:rPr>
          <w:rStyle w:val="normaltextrun"/>
          <w:rFonts w:ascii="Calibri" w:hAnsi="Calibri" w:cs="Calibri"/>
          <w:b/>
          <w:bCs/>
          <w:sz w:val="28"/>
          <w:szCs w:val="28"/>
          <w:u w:val="single"/>
          <w:lang w:val="en-GB"/>
        </w:rPr>
        <w:t>– Resource &amp; Booklist</w:t>
      </w:r>
    </w:p>
    <w:p w:rsidR="0058356E" w:rsidP="433E2FB4" w:rsidRDefault="0058356E" w14:paraId="1F78AB60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  <w:u w:val="single"/>
          <w:lang w:val="en-GB"/>
        </w:rPr>
      </w:pPr>
    </w:p>
    <w:p w:rsidRPr="0058356E" w:rsidR="00B4636C" w:rsidP="0CC7D79E" w:rsidRDefault="43C1A4F0" w14:paraId="10381ED9" w14:textId="67AA7367">
      <w:pPr>
        <w:jc w:val="center"/>
        <w:rPr>
          <w:rFonts w:asciiTheme="minorHAnsi" w:hAnsiTheme="minorHAnsi" w:eastAsiaTheme="minorEastAsia" w:cstheme="minorBidi"/>
          <w:i/>
          <w:iCs/>
        </w:rPr>
      </w:pPr>
      <w:r w:rsidRPr="0058356E">
        <w:rPr>
          <w:rFonts w:asciiTheme="minorHAnsi" w:hAnsiTheme="minorHAnsi" w:eastAsiaTheme="minorEastAsia" w:cstheme="minorBidi"/>
          <w:i/>
          <w:iCs/>
        </w:rPr>
        <w:t>School journal will be given to students in September.</w:t>
      </w:r>
    </w:p>
    <w:p w:rsidR="343FC46B" w:rsidP="343FC46B" w:rsidRDefault="343FC46B" w14:paraId="38CD4C2E" w14:textId="1E6F353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38"/>
      </w:tblGrid>
      <w:tr w:rsidR="7F75BCF3" w:rsidTr="30603545" w14:paraId="1BC4FD5F" w14:textId="77777777">
        <w:trPr>
          <w:trHeight w:val="300"/>
        </w:trPr>
        <w:tc>
          <w:tcPr>
            <w:tcW w:w="2972" w:type="dxa"/>
            <w:tcMar/>
          </w:tcPr>
          <w:p w:rsidR="51EFE0CA" w:rsidP="7F75BCF3" w:rsidRDefault="51EFE0CA" w14:paraId="3FAAAB92" w14:textId="010F5EF5">
            <w:pPr>
              <w:jc w:val="both"/>
              <w:rPr>
                <w:rFonts w:ascii="Calibri" w:hAnsi="Calibri" w:eastAsia="Calibri" w:cs="Calibri"/>
                <w:color w:val="000000" w:themeColor="text1"/>
              </w:rPr>
            </w:pPr>
            <w:r w:rsidRPr="7F75BCF3">
              <w:rPr>
                <w:rFonts w:ascii="Calibri" w:hAnsi="Calibri" w:eastAsia="Calibri" w:cs="Calibri"/>
                <w:b/>
                <w:bCs/>
                <w:color w:val="000000" w:themeColor="text1"/>
              </w:rPr>
              <w:t>Paid through MIT</w:t>
            </w:r>
          </w:p>
          <w:p w:rsidR="7F75BCF3" w:rsidP="7F75BCF3" w:rsidRDefault="7F75BCF3" w14:paraId="0CCDF565" w14:textId="4ED13510">
            <w:pPr>
              <w:rPr>
                <w:rFonts w:ascii="Calibri" w:hAnsi="Calibri" w:cs="Calibri"/>
              </w:rPr>
            </w:pPr>
          </w:p>
        </w:tc>
        <w:tc>
          <w:tcPr>
            <w:tcW w:w="6038" w:type="dxa"/>
            <w:shd w:val="clear" w:color="auto" w:fill="auto"/>
            <w:tcMar/>
          </w:tcPr>
          <w:p w:rsidR="51EFE0CA" w:rsidP="7F75BCF3" w:rsidRDefault="51EFE0CA" w14:paraId="62DC6241" w14:textId="14802B5A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30603545" w:rsidR="050AA3FF">
              <w:rPr>
                <w:rFonts w:ascii="Calibri" w:hAnsi="Calibri" w:eastAsia="Calibri" w:cs="Calibri"/>
                <w:color w:val="000000" w:themeColor="text1" w:themeTint="FF" w:themeShade="FF"/>
              </w:rPr>
              <w:t>24 hour/7 days a week Compulsory School Insurance- €6.80</w:t>
            </w:r>
          </w:p>
          <w:p w:rsidR="23D0C4BC" w:rsidP="30603545" w:rsidRDefault="23D0C4BC" w14:paraId="2148D448" w14:textId="0DAE2C66">
            <w:pPr>
              <w:pStyle w:val="Normal"/>
              <w:spacing w:line="259" w:lineRule="auto"/>
            </w:pPr>
            <w:r w:rsidRPr="30603545" w:rsidR="45B1F361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IE"/>
              </w:rPr>
              <w:t>Careerfit</w:t>
            </w:r>
            <w:r w:rsidRPr="30603545" w:rsidR="45B1F361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IE"/>
              </w:rPr>
              <w:t xml:space="preserve"> Psychometric Testing </w:t>
            </w:r>
            <w:r w:rsidRPr="30603545" w:rsidR="45B1F361">
              <w:rPr>
                <w:rFonts w:ascii="Calibri" w:hAnsi="Calibri" w:eastAsia="Calibri" w:cs="Calibri"/>
                <w:color w:val="000000" w:themeColor="text1" w:themeTint="FF" w:themeShade="FF"/>
              </w:rPr>
              <w:t>€</w:t>
            </w:r>
            <w:r w:rsidRPr="30603545" w:rsidR="45B1F361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IE"/>
              </w:rPr>
              <w:t>20</w:t>
            </w:r>
          </w:p>
          <w:p w:rsidR="7F75BCF3" w:rsidP="7F75BCF3" w:rsidRDefault="7F75BCF3" w14:paraId="41E25069" w14:textId="5A30E0B3">
            <w:pPr>
              <w:rPr>
                <w:rFonts w:ascii="Calibri" w:hAnsi="Calibri" w:cs="Calibri"/>
              </w:rPr>
            </w:pPr>
          </w:p>
        </w:tc>
      </w:tr>
      <w:tr w:rsidRPr="00D40CFE" w:rsidR="00D97CF0" w:rsidTr="30603545" w14:paraId="1C5CBC10" w14:textId="77777777">
        <w:tc>
          <w:tcPr>
            <w:tcW w:w="2972" w:type="dxa"/>
            <w:tcMar/>
          </w:tcPr>
          <w:p w:rsidRPr="00D40CFE" w:rsidR="00362C1C" w:rsidP="753B0A64" w:rsidRDefault="1FAA7CDB" w14:paraId="07875581" w14:textId="06F1B91F">
            <w:pPr>
              <w:rPr>
                <w:rFonts w:ascii="Calibri" w:hAnsi="Calibri" w:cs="Calibri"/>
                <w:b/>
                <w:bCs/>
              </w:rPr>
            </w:pPr>
            <w:r w:rsidRPr="433E2FB4">
              <w:rPr>
                <w:rFonts w:ascii="Calibri" w:hAnsi="Calibri" w:cs="Calibri"/>
                <w:b/>
                <w:bCs/>
              </w:rPr>
              <w:t>Core Subjects</w:t>
            </w:r>
          </w:p>
          <w:p w:rsidRPr="00D40CFE" w:rsidR="00362C1C" w:rsidP="753B0A64" w:rsidRDefault="006F4347" w14:paraId="5706670B" w14:textId="0ECAE5DB">
            <w:r>
              <w:rPr>
                <w:noProof/>
              </w:rPr>
              <w:drawing>
                <wp:inline distT="0" distB="0" distL="0" distR="0" wp14:anchorId="18E0A88D" wp14:editId="7DAEE037">
                  <wp:extent cx="723900" cy="1543050"/>
                  <wp:effectExtent l="0" t="0" r="0" b="0"/>
                  <wp:docPr id="1099056053" name="Picture 1099056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62C1C" w:rsidP="433E2FB4" w:rsidRDefault="2B0BF889" w14:paraId="14BED041" w14:textId="77777777">
            <w:r>
              <w:rPr>
                <w:noProof/>
              </w:rPr>
              <w:drawing>
                <wp:inline distT="0" distB="0" distL="0" distR="0" wp14:anchorId="308980C7" wp14:editId="2379DFC5">
                  <wp:extent cx="1743075" cy="1743075"/>
                  <wp:effectExtent l="0" t="0" r="0" b="0"/>
                  <wp:docPr id="1368167654" name="Picture 1368167654" title="Inserting image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D40CFE" w:rsidR="0058356E" w:rsidP="433E2FB4" w:rsidRDefault="0058356E" w14:paraId="316A0A37" w14:textId="3A2ABE45"/>
        </w:tc>
        <w:tc>
          <w:tcPr>
            <w:tcW w:w="6038" w:type="dxa"/>
            <w:shd w:val="clear" w:color="auto" w:fill="auto"/>
            <w:tcMar/>
          </w:tcPr>
          <w:p w:rsidRPr="0058356E" w:rsidR="00D97CF0" w:rsidP="0058356E" w:rsidRDefault="15267B5C" w14:paraId="033BAB1A" w14:textId="79A0E1D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58356E">
              <w:rPr>
                <w:rFonts w:ascii="Calibri" w:hAnsi="Calibri" w:cs="Calibri"/>
              </w:rPr>
              <w:t xml:space="preserve">3 </w:t>
            </w:r>
            <w:r w:rsidRPr="0058356E" w:rsidR="00D97CF0">
              <w:rPr>
                <w:rFonts w:ascii="Calibri" w:hAnsi="Calibri" w:cs="Calibri"/>
              </w:rPr>
              <w:t>x A4 copies</w:t>
            </w:r>
          </w:p>
          <w:p w:rsidRPr="00662F42" w:rsidR="00E06CE1" w:rsidP="343FC46B" w:rsidRDefault="5993E8A0" w14:paraId="070F38B0" w14:textId="3CC321B1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50416B29">
              <w:rPr>
                <w:rFonts w:ascii="Calibri" w:hAnsi="Calibri" w:cs="Calibri"/>
              </w:rPr>
              <w:t>2</w:t>
            </w:r>
            <w:r w:rsidRPr="50416B29" w:rsidR="6A47DCBE">
              <w:rPr>
                <w:rFonts w:ascii="Calibri" w:hAnsi="Calibri" w:cs="Calibri"/>
              </w:rPr>
              <w:t xml:space="preserve"> </w:t>
            </w:r>
            <w:r w:rsidRPr="50416B29" w:rsidR="4EA34DCC">
              <w:rPr>
                <w:rFonts w:ascii="Calibri" w:hAnsi="Calibri" w:cs="Calibri"/>
              </w:rPr>
              <w:t xml:space="preserve">x </w:t>
            </w:r>
            <w:r w:rsidRPr="50416B29" w:rsidR="00D41EB8">
              <w:rPr>
                <w:rFonts w:ascii="Calibri" w:hAnsi="Calibri" w:cs="Calibri"/>
              </w:rPr>
              <w:t>A4 Maths Cop</w:t>
            </w:r>
            <w:r w:rsidRPr="50416B29" w:rsidR="20983AE5">
              <w:rPr>
                <w:rFonts w:ascii="Calibri" w:hAnsi="Calibri" w:cs="Calibri"/>
              </w:rPr>
              <w:t>ies</w:t>
            </w:r>
            <w:r w:rsidRPr="50416B29" w:rsidR="6956FAC5">
              <w:rPr>
                <w:rFonts w:ascii="Calibri" w:hAnsi="Calibri" w:cs="Calibri"/>
              </w:rPr>
              <w:t xml:space="preserve"> </w:t>
            </w:r>
          </w:p>
          <w:p w:rsidRPr="00662F42" w:rsidR="74CC1D30" w:rsidP="343FC46B" w:rsidRDefault="74CC1D30" w14:paraId="30AFA7E6" w14:textId="3F2B7B1A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662F42">
              <w:rPr>
                <w:rFonts w:ascii="Calibri" w:hAnsi="Calibri" w:cs="Calibri"/>
              </w:rPr>
              <w:t xml:space="preserve">Assortment of pens, pencils and erasers etc </w:t>
            </w:r>
          </w:p>
          <w:p w:rsidRPr="00662F42" w:rsidR="38162797" w:rsidP="343FC46B" w:rsidRDefault="38162797" w14:paraId="2C402270" w14:textId="39450D13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753B0A64">
              <w:rPr>
                <w:rFonts w:ascii="Calibri" w:hAnsi="Calibri" w:cs="Calibri"/>
              </w:rPr>
              <w:t xml:space="preserve">Pencil case </w:t>
            </w:r>
          </w:p>
          <w:p w:rsidRPr="00662F42" w:rsidR="7BA57CE0" w:rsidP="343FC46B" w:rsidRDefault="7194CB86" w14:paraId="58177CC4" w14:textId="0077B852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753B0A64">
              <w:rPr>
                <w:rFonts w:ascii="Calibri" w:hAnsi="Calibri" w:eastAsia="Calibri" w:cs="Calibri"/>
                <w:color w:val="000000" w:themeColor="text1"/>
              </w:rPr>
              <w:t>Scientific Calculator Casio FX-8</w:t>
            </w:r>
            <w:r w:rsidR="006F4347">
              <w:rPr>
                <w:rFonts w:ascii="Calibri" w:hAnsi="Calibri" w:eastAsia="Calibri" w:cs="Calibri"/>
                <w:color w:val="000000" w:themeColor="text1"/>
              </w:rPr>
              <w:t>5</w:t>
            </w:r>
            <w:r w:rsidRPr="753B0A64">
              <w:rPr>
                <w:rFonts w:ascii="Calibri" w:hAnsi="Calibri" w:eastAsia="Calibri" w:cs="Calibri"/>
                <w:color w:val="000000" w:themeColor="text1"/>
              </w:rPr>
              <w:t>GT Plus</w:t>
            </w:r>
            <w:r w:rsidRPr="753B0A64">
              <w:rPr>
                <w:rFonts w:ascii="Calibri" w:hAnsi="Calibri" w:cs="Calibri"/>
              </w:rPr>
              <w:t xml:space="preserve"> </w:t>
            </w:r>
          </w:p>
          <w:p w:rsidRPr="00662F42" w:rsidR="7BA57CE0" w:rsidP="753B0A64" w:rsidRDefault="7BA57CE0" w14:paraId="5C024592" w14:textId="5608413C">
            <w:pPr>
              <w:numPr>
                <w:ilvl w:val="0"/>
                <w:numId w:val="1"/>
              </w:numPr>
            </w:pPr>
            <w:r w:rsidRPr="753B0A64">
              <w:rPr>
                <w:rFonts w:ascii="Calibri" w:hAnsi="Calibri" w:cs="Calibri"/>
              </w:rPr>
              <w:t>Maths Set (containing compass, protractor, set square and ruler)</w:t>
            </w:r>
          </w:p>
          <w:p w:rsidRPr="00662F42" w:rsidR="2FD503C5" w:rsidP="343FC46B" w:rsidRDefault="2FD503C5" w14:paraId="2C4EAEE5" w14:textId="3CFD1EC5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662F42">
              <w:rPr>
                <w:rFonts w:ascii="Calibri" w:hAnsi="Calibri" w:cs="Calibri"/>
              </w:rPr>
              <w:t xml:space="preserve">Highlighters </w:t>
            </w:r>
          </w:p>
          <w:p w:rsidRPr="00662F42" w:rsidR="2FD503C5" w:rsidP="343FC46B" w:rsidRDefault="2FD503C5" w14:paraId="5C5F9F76" w14:textId="12C51B8C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433E2FB4">
              <w:rPr>
                <w:rFonts w:ascii="Calibri" w:hAnsi="Calibri" w:cs="Calibri"/>
              </w:rPr>
              <w:t xml:space="preserve">Felt tip pens </w:t>
            </w:r>
            <w:r w:rsidRPr="433E2FB4" w:rsidR="568F3C8E">
              <w:rPr>
                <w:rFonts w:ascii="Calibri" w:hAnsi="Calibri" w:cs="Calibri"/>
              </w:rPr>
              <w:t xml:space="preserve">     </w:t>
            </w:r>
          </w:p>
          <w:p w:rsidRPr="00662F42" w:rsidR="2FD503C5" w:rsidP="343FC46B" w:rsidRDefault="7B0504E3" w14:paraId="5491ED9F" w14:textId="0A842D74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433E2FB4">
              <w:rPr>
                <w:rFonts w:ascii="Calibri" w:hAnsi="Calibri" w:cs="Calibri"/>
              </w:rPr>
              <w:t xml:space="preserve">A4 Display folder </w:t>
            </w:r>
          </w:p>
          <w:p w:rsidRPr="00662F42" w:rsidR="2FD503C5" w:rsidP="343FC46B" w:rsidRDefault="7B0504E3" w14:paraId="151FDF4C" w14:textId="07F06A6D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433E2FB4">
              <w:rPr>
                <w:rFonts w:ascii="Calibri" w:hAnsi="Calibri" w:cs="Calibri"/>
              </w:rPr>
              <w:t>Leap card</w:t>
            </w:r>
            <w:r w:rsidRPr="433E2FB4" w:rsidR="261326E0">
              <w:rPr>
                <w:rFonts w:ascii="Calibri" w:hAnsi="Calibri" w:cs="Calibri"/>
              </w:rPr>
              <w:t xml:space="preserve"> for school trips </w:t>
            </w:r>
            <w:r w:rsidRPr="433E2FB4" w:rsidR="568F3C8E">
              <w:rPr>
                <w:rFonts w:ascii="Calibri" w:hAnsi="Calibri" w:cs="Calibri"/>
              </w:rPr>
              <w:t xml:space="preserve">                     </w:t>
            </w:r>
          </w:p>
          <w:p w:rsidRPr="00662F42" w:rsidR="00E06CE1" w:rsidP="00E06CE1" w:rsidRDefault="00E06CE1" w14:paraId="53F5B87B" w14:textId="14B32FA9">
            <w:pPr>
              <w:rPr>
                <w:rFonts w:ascii="Calibri" w:hAnsi="Calibri" w:cs="Calibri"/>
              </w:rPr>
            </w:pPr>
          </w:p>
          <w:p w:rsidRPr="00662F42" w:rsidR="00E06CE1" w:rsidP="343FC46B" w:rsidRDefault="00E06CE1" w14:paraId="6BF610FB" w14:textId="7440A9DB">
            <w:pPr>
              <w:rPr>
                <w:rFonts w:ascii="Calibri" w:hAnsi="Calibri" w:cs="Calibri"/>
              </w:rPr>
            </w:pPr>
          </w:p>
          <w:p w:rsidRPr="00662F42" w:rsidR="00D97CF0" w:rsidP="00D41EB8" w:rsidRDefault="58ADA7C1" w14:paraId="4C16A8F6" w14:textId="635EBBEA">
            <w:pPr>
              <w:rPr>
                <w:rFonts w:ascii="Calibri" w:hAnsi="Calibri" w:cs="Calibri"/>
              </w:rPr>
            </w:pPr>
            <w:r w:rsidRPr="23D0C4BC">
              <w:rPr>
                <w:rFonts w:ascii="Calibri" w:hAnsi="Calibri" w:cs="Calibri"/>
              </w:rPr>
              <w:t>2 Class Sets (60 copies) Text and Tests for Transitions Year</w:t>
            </w:r>
            <w:r w:rsidRPr="23D0C4BC" w:rsidR="028C925C">
              <w:rPr>
                <w:rFonts w:ascii="Calibri" w:hAnsi="Calibri" w:cs="Calibri"/>
              </w:rPr>
              <w:t xml:space="preserve"> – Celtic Press </w:t>
            </w:r>
          </w:p>
        </w:tc>
      </w:tr>
      <w:tr w:rsidRPr="00D40CFE" w:rsidR="00D97CF0" w:rsidTr="30603545" w14:paraId="6388371E" w14:textId="77777777">
        <w:tc>
          <w:tcPr>
            <w:tcW w:w="2972" w:type="dxa"/>
            <w:tcMar/>
          </w:tcPr>
          <w:p w:rsidRPr="00D40CFE" w:rsidR="00362C1C" w:rsidP="343FC46B" w:rsidRDefault="140B126B" w14:paraId="2CA76B5C" w14:textId="25E6F3AB">
            <w:pPr>
              <w:rPr>
                <w:rFonts w:ascii="Calibri" w:hAnsi="Calibri" w:cs="Calibri"/>
                <w:b/>
                <w:bCs/>
              </w:rPr>
            </w:pPr>
            <w:r w:rsidRPr="0E5CC6A1">
              <w:rPr>
                <w:rFonts w:ascii="Calibri" w:hAnsi="Calibri" w:cs="Calibri"/>
                <w:b/>
                <w:bCs/>
              </w:rPr>
              <w:t>Rotation</w:t>
            </w:r>
            <w:r w:rsidRPr="0E5CC6A1" w:rsidR="00E06CE1">
              <w:rPr>
                <w:rFonts w:ascii="Calibri" w:hAnsi="Calibri" w:cs="Calibri"/>
                <w:b/>
                <w:bCs/>
              </w:rPr>
              <w:t xml:space="preserve"> &amp; Enrichment Modules </w:t>
            </w:r>
          </w:p>
        </w:tc>
        <w:tc>
          <w:tcPr>
            <w:tcW w:w="6038" w:type="dxa"/>
            <w:tcMar/>
          </w:tcPr>
          <w:p w:rsidRPr="00D40CFE" w:rsidR="00E06CE1" w:rsidP="548D4CD2" w:rsidRDefault="36B8120C" w14:paraId="3F07375F" w14:textId="2C64D25C">
            <w:pPr>
              <w:rPr>
                <w:rFonts w:ascii="Calibri" w:hAnsi="Calibri" w:cs="Calibri"/>
              </w:rPr>
            </w:pPr>
            <w:r w:rsidRPr="433E2FB4">
              <w:rPr>
                <w:rFonts w:ascii="Calibri" w:hAnsi="Calibri" w:cs="Calibri"/>
              </w:rPr>
              <w:t>6 x A4 copies</w:t>
            </w:r>
          </w:p>
          <w:p w:rsidRPr="00D40CFE" w:rsidR="00DF4B8D" w:rsidP="00362C1C" w:rsidRDefault="00DF4B8D" w14:paraId="7BE67B72" w14:textId="1236320D">
            <w:pPr>
              <w:rPr>
                <w:rFonts w:ascii="Calibri" w:hAnsi="Calibri" w:cs="Calibri"/>
                <w:lang w:val="en-GB"/>
              </w:rPr>
            </w:pPr>
          </w:p>
          <w:p w:rsidRPr="00D40CFE" w:rsidR="00E06CE1" w:rsidP="00362C1C" w:rsidRDefault="00E06CE1" w14:paraId="442ACDA7" w14:textId="77777777">
            <w:pPr>
              <w:rPr>
                <w:rFonts w:ascii="Calibri" w:hAnsi="Calibri" w:cs="Calibri"/>
              </w:rPr>
            </w:pPr>
          </w:p>
          <w:p w:rsidRPr="00D40CFE" w:rsidR="00D97CF0" w:rsidP="005E7C72" w:rsidRDefault="00D97CF0" w14:paraId="2DCE6F15" w14:textId="77777777">
            <w:pPr>
              <w:rPr>
                <w:rFonts w:ascii="Calibri" w:hAnsi="Calibri" w:cs="Calibri"/>
              </w:rPr>
            </w:pPr>
          </w:p>
        </w:tc>
      </w:tr>
      <w:tr w:rsidR="5C151C3C" w:rsidTr="30603545" w14:paraId="0E595B5E">
        <w:trPr>
          <w:trHeight w:val="300"/>
        </w:trPr>
        <w:tc>
          <w:tcPr>
            <w:tcW w:w="2972" w:type="dxa"/>
            <w:tcMar/>
          </w:tcPr>
          <w:p w:rsidR="60539752" w:rsidP="5C151C3C" w:rsidRDefault="60539752" w14:paraId="6675DB89" w14:textId="26A018F7">
            <w:pPr>
              <w:pStyle w:val="Normal"/>
              <w:rPr>
                <w:rFonts w:ascii="Calibri" w:hAnsi="Calibri" w:cs="Calibri"/>
                <w:b w:val="1"/>
                <w:bCs w:val="1"/>
              </w:rPr>
            </w:pPr>
            <w:r w:rsidRPr="5C151C3C" w:rsidR="60539752">
              <w:rPr>
                <w:rFonts w:ascii="Calibri" w:hAnsi="Calibri" w:cs="Calibri"/>
                <w:b w:val="1"/>
                <w:bCs w:val="1"/>
              </w:rPr>
              <w:t>Guidance</w:t>
            </w:r>
          </w:p>
        </w:tc>
        <w:tc>
          <w:tcPr>
            <w:tcW w:w="6038" w:type="dxa"/>
            <w:tcMar/>
          </w:tcPr>
          <w:p w:rsidR="60539752" w:rsidP="30603545" w:rsidRDefault="60539752" w14:paraId="39DF4C2F" w14:textId="0D0923E6">
            <w:pPr>
              <w:pStyle w:val="Normal"/>
              <w:rPr>
                <w:rFonts w:ascii="Calibri" w:hAnsi="Calibri" w:cs="Calibri"/>
              </w:rPr>
            </w:pPr>
            <w:r w:rsidRPr="30603545" w:rsidR="33B2758A">
              <w:rPr>
                <w:rFonts w:ascii="Calibri" w:hAnsi="Calibri" w:cs="Calibri"/>
              </w:rPr>
              <w:t>Reach Plus Senior Cycle</w:t>
            </w:r>
          </w:p>
          <w:p w:rsidR="60539752" w:rsidP="30603545" w:rsidRDefault="60539752" w14:paraId="4FE1965B" w14:textId="7839EBB8">
            <w:pPr>
              <w:pStyle w:val="Normal"/>
              <w:spacing w:line="259" w:lineRule="auto"/>
            </w:pPr>
            <w:r w:rsidRPr="30603545" w:rsidR="2BCE9412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IE"/>
              </w:rPr>
              <w:t>Careerfit</w:t>
            </w:r>
            <w:r w:rsidRPr="30603545" w:rsidR="2BCE9412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IE"/>
              </w:rPr>
              <w:t xml:space="preserve"> Psychometric Testing </w:t>
            </w:r>
            <w:r w:rsidRPr="30603545" w:rsidR="2BCE9412">
              <w:rPr>
                <w:rFonts w:ascii="Calibri" w:hAnsi="Calibri" w:eastAsia="Calibri" w:cs="Calibri"/>
                <w:color w:val="000000" w:themeColor="text1" w:themeTint="FF" w:themeShade="FF"/>
              </w:rPr>
              <w:t>€</w:t>
            </w:r>
            <w:r w:rsidRPr="30603545" w:rsidR="2BCE9412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IE"/>
              </w:rPr>
              <w:t>20 (Paid through MIT system)</w:t>
            </w:r>
          </w:p>
          <w:p w:rsidR="60539752" w:rsidP="5C151C3C" w:rsidRDefault="60539752" w14:paraId="0B38C104" w14:textId="0F6801D3">
            <w:pPr>
              <w:pStyle w:val="Normal"/>
              <w:rPr>
                <w:rFonts w:ascii="Calibri" w:hAnsi="Calibri" w:cs="Calibri"/>
              </w:rPr>
            </w:pPr>
          </w:p>
        </w:tc>
      </w:tr>
    </w:tbl>
    <w:p w:rsidR="00BC6048" w:rsidP="005E7C72" w:rsidRDefault="00BC6048" w14:paraId="0087D8CF" w14:textId="77777777">
      <w:pPr>
        <w:ind w:firstLine="720"/>
        <w:rPr>
          <w:rFonts w:ascii="Calibri" w:hAnsi="Calibri" w:cs="Calibri"/>
        </w:rPr>
      </w:pPr>
    </w:p>
    <w:p w:rsidRPr="00610593" w:rsidR="00610593" w:rsidP="00610593" w:rsidRDefault="00610593" w14:paraId="54786774" w14:textId="390993E8">
      <w:pPr>
        <w:textAlignment w:val="baseline"/>
        <w:rPr>
          <w:rFonts w:ascii="Segoe UI" w:hAnsi="Segoe UI" w:cs="Segoe UI"/>
          <w:sz w:val="18"/>
          <w:szCs w:val="18"/>
        </w:rPr>
      </w:pPr>
      <w:r w:rsidRPr="18231CFF">
        <w:rPr>
          <w:rFonts w:ascii="Calibri" w:hAnsi="Calibri" w:cs="Calibri"/>
          <w:color w:val="201F1E"/>
          <w:sz w:val="22"/>
          <w:szCs w:val="22"/>
        </w:rPr>
        <w:t> </w:t>
      </w:r>
      <w:r w:rsidRPr="18231CFF">
        <w:rPr>
          <w:rFonts w:ascii="Calibri" w:hAnsi="Calibri" w:cs="Calibri"/>
          <w:b/>
          <w:bCs/>
          <w:i/>
          <w:iCs/>
          <w:color w:val="201F1E"/>
          <w:sz w:val="22"/>
          <w:szCs w:val="22"/>
          <w:shd w:val="clear" w:color="auto" w:fill="00FFFF"/>
        </w:rPr>
        <w:t>SENIOR CYCLE JUMPER AND TRACKSUIT – Available to order onlin</w:t>
      </w:r>
      <w:r w:rsidRPr="18231CFF" w:rsidR="10CDA60D">
        <w:rPr>
          <w:rFonts w:ascii="Calibri" w:hAnsi="Calibri" w:cs="Calibri"/>
          <w:b/>
          <w:bCs/>
          <w:i/>
          <w:iCs/>
          <w:color w:val="201F1E"/>
          <w:sz w:val="22"/>
          <w:szCs w:val="22"/>
          <w:shd w:val="clear" w:color="auto" w:fill="00FFFF"/>
        </w:rPr>
        <w:t>e</w:t>
      </w:r>
      <w:r w:rsidRPr="18231CFF">
        <w:rPr>
          <w:rFonts w:ascii="Calibri" w:hAnsi="Calibri" w:cs="Calibri"/>
          <w:b/>
          <w:bCs/>
          <w:i/>
          <w:iCs/>
          <w:color w:val="201F1E"/>
          <w:sz w:val="22"/>
          <w:szCs w:val="22"/>
          <w:shd w:val="clear" w:color="auto" w:fill="00FFFF"/>
        </w:rPr>
        <w:t> at</w:t>
      </w:r>
      <w:r w:rsidRPr="18231CFF">
        <w:rPr>
          <w:rFonts w:ascii="Calibri" w:hAnsi="Calibri" w:cs="Calibri"/>
          <w:b/>
          <w:bCs/>
          <w:i/>
          <w:iCs/>
          <w:color w:val="201F1E"/>
          <w:sz w:val="22"/>
          <w:szCs w:val="22"/>
        </w:rPr>
        <w:t> </w:t>
      </w:r>
      <w:r w:rsidRPr="00610593">
        <w:rPr>
          <w:rFonts w:ascii="Calibri" w:hAnsi="Calibri" w:cs="Calibri"/>
          <w:color w:val="201F1E"/>
          <w:sz w:val="22"/>
          <w:szCs w:val="22"/>
        </w:rPr>
        <w:t> </w:t>
      </w:r>
    </w:p>
    <w:p w:rsidRPr="00610593" w:rsidR="009E1687" w:rsidP="009E1687" w:rsidRDefault="00610593" w14:paraId="162958B8" w14:textId="77777777">
      <w:pPr>
        <w:textAlignment w:val="baseline"/>
        <w:rPr>
          <w:rFonts w:ascii="Segoe UI" w:hAnsi="Segoe UI" w:cs="Segoe UI"/>
          <w:sz w:val="18"/>
          <w:szCs w:val="18"/>
        </w:rPr>
      </w:pPr>
      <w:r>
        <w:rPr>
          <w:noProof/>
        </w:rPr>
        <w:drawing>
          <wp:inline distT="0" distB="0" distL="0" distR="0" wp14:anchorId="1C5E16AC" wp14:editId="5F43012C">
            <wp:extent cx="1712260" cy="162304"/>
            <wp:effectExtent l="0" t="0" r="0" b="3175"/>
            <wp:docPr id="1318252514" name="Picture 1" descr="A close up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260" cy="16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56BC633">
        <w:rPr>
          <w:color w:val="000000" w:themeColor="text1"/>
        </w:rPr>
        <w:t> </w:t>
      </w:r>
      <w:r w:rsidRPr="656BC633" w:rsidR="009E1687">
        <w:rPr>
          <w:color w:val="000000" w:themeColor="text1"/>
        </w:rPr>
        <w:t xml:space="preserve">   </w:t>
      </w:r>
      <w:hyperlink w:tgtFrame="_blank" w:history="1" r:id="rId12">
        <w:r w:rsidRPr="656BC633" w:rsidR="009E1687">
          <w:rPr>
            <w:color w:val="0563C1"/>
            <w:u w:val="single"/>
          </w:rPr>
          <w:t>https://schoolwearhouse.ie/</w:t>
        </w:r>
      </w:hyperlink>
      <w:r w:rsidR="009E1687">
        <w:t> </w:t>
      </w:r>
    </w:p>
    <w:p w:rsidRPr="00610593" w:rsidR="00610593" w:rsidP="00610593" w:rsidRDefault="00610593" w14:paraId="2A25A0D6" w14:textId="4B3D4776">
      <w:pPr>
        <w:textAlignment w:val="baseline"/>
        <w:rPr>
          <w:rFonts w:ascii="Segoe UI" w:hAnsi="Segoe UI" w:cs="Segoe UI"/>
          <w:sz w:val="18"/>
          <w:szCs w:val="18"/>
        </w:rPr>
      </w:pPr>
    </w:p>
    <w:p w:rsidRPr="00BC6048" w:rsidR="005E7C72" w:rsidP="00BC6048" w:rsidRDefault="00610593" w14:paraId="43847FD0" w14:textId="6030DDA5">
      <w:pPr>
        <w:textAlignment w:val="baseline"/>
        <w:rPr>
          <w:rFonts w:ascii="Segoe UI" w:hAnsi="Segoe UI" w:cs="Segoe UI"/>
          <w:sz w:val="18"/>
          <w:szCs w:val="18"/>
        </w:rPr>
      </w:pPr>
      <w:r w:rsidRPr="00610593">
        <w:rPr>
          <w:rFonts w:ascii="Arial" w:hAnsi="Arial" w:cs="Arial"/>
          <w:color w:val="000000"/>
        </w:rPr>
        <w:t> </w:t>
      </w:r>
      <w:r w:rsidRPr="00610593">
        <w:rPr>
          <w:rFonts w:ascii="Arial" w:hAnsi="Arial" w:cs="Arial"/>
          <w:color w:val="000000"/>
          <w:shd w:val="clear" w:color="auto" w:fill="FFFFFF"/>
        </w:rPr>
        <w:t>The </w:t>
      </w:r>
      <w:proofErr w:type="spellStart"/>
      <w:r w:rsidRPr="00610593">
        <w:rPr>
          <w:rFonts w:ascii="Arial" w:hAnsi="Arial" w:cs="Arial"/>
          <w:color w:val="000000"/>
          <w:shd w:val="clear" w:color="auto" w:fill="FFFFFF"/>
        </w:rPr>
        <w:t>Schoolwearhouse</w:t>
      </w:r>
      <w:proofErr w:type="spellEnd"/>
      <w:r w:rsidRPr="00610593">
        <w:rPr>
          <w:rFonts w:ascii="Arial" w:hAnsi="Arial" w:cs="Arial"/>
          <w:color w:val="000000"/>
          <w:shd w:val="clear" w:color="auto" w:fill="FFFFFF"/>
        </w:rPr>
        <w:t>, Unit D7 Ballymount Cross Industrial Estate, Ballymount, Dublin 24.</w:t>
      </w:r>
      <w:r w:rsidRPr="00610593">
        <w:rPr>
          <w:rFonts w:ascii="Arial" w:hAnsi="Arial" w:cs="Arial"/>
          <w:color w:val="000000"/>
        </w:rPr>
        <w:t> </w:t>
      </w:r>
    </w:p>
    <w:sectPr w:rsidRPr="00BC6048" w:rsidR="005E7C72" w:rsidSect="00A936C5"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810B9"/>
    <w:multiLevelType w:val="hybridMultilevel"/>
    <w:tmpl w:val="6B52B8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F921298"/>
    <w:multiLevelType w:val="multilevel"/>
    <w:tmpl w:val="FFE6A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89710293">
    <w:abstractNumId w:val="1"/>
  </w:num>
  <w:num w:numId="2" w16cid:durableId="701129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hideSpellingErrors/>
  <w:hideGrammaticalErrors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72"/>
    <w:rsid w:val="0003791F"/>
    <w:rsid w:val="00043B90"/>
    <w:rsid w:val="00074CBB"/>
    <w:rsid w:val="001438FB"/>
    <w:rsid w:val="001A414A"/>
    <w:rsid w:val="00362C1C"/>
    <w:rsid w:val="003F36C4"/>
    <w:rsid w:val="004C4FBB"/>
    <w:rsid w:val="00501170"/>
    <w:rsid w:val="00511845"/>
    <w:rsid w:val="00570FB9"/>
    <w:rsid w:val="0058356E"/>
    <w:rsid w:val="00592B18"/>
    <w:rsid w:val="005B21BF"/>
    <w:rsid w:val="005E7C72"/>
    <w:rsid w:val="005F0D69"/>
    <w:rsid w:val="00610593"/>
    <w:rsid w:val="00662F42"/>
    <w:rsid w:val="006F4347"/>
    <w:rsid w:val="0078CFA4"/>
    <w:rsid w:val="009E1687"/>
    <w:rsid w:val="00A42A2A"/>
    <w:rsid w:val="00A727FB"/>
    <w:rsid w:val="00A936C5"/>
    <w:rsid w:val="00AF4184"/>
    <w:rsid w:val="00B4636C"/>
    <w:rsid w:val="00BB1FF9"/>
    <w:rsid w:val="00BC6048"/>
    <w:rsid w:val="00C35EE4"/>
    <w:rsid w:val="00D40CFE"/>
    <w:rsid w:val="00D41EB8"/>
    <w:rsid w:val="00D97CF0"/>
    <w:rsid w:val="00DA0167"/>
    <w:rsid w:val="00DF2D31"/>
    <w:rsid w:val="00DF4B8D"/>
    <w:rsid w:val="00E06CE1"/>
    <w:rsid w:val="00EA0C18"/>
    <w:rsid w:val="00F06AF2"/>
    <w:rsid w:val="00F152F2"/>
    <w:rsid w:val="00F34DDF"/>
    <w:rsid w:val="00F60B1B"/>
    <w:rsid w:val="00F62184"/>
    <w:rsid w:val="00FA1F5D"/>
    <w:rsid w:val="00FC130B"/>
    <w:rsid w:val="028C925C"/>
    <w:rsid w:val="02A184F9"/>
    <w:rsid w:val="050AA3FF"/>
    <w:rsid w:val="09DBBEFF"/>
    <w:rsid w:val="0CC7D79E"/>
    <w:rsid w:val="0D436D4D"/>
    <w:rsid w:val="0D9A7661"/>
    <w:rsid w:val="0E5CC6A1"/>
    <w:rsid w:val="0E895C58"/>
    <w:rsid w:val="10CDA60D"/>
    <w:rsid w:val="128E9152"/>
    <w:rsid w:val="12917B47"/>
    <w:rsid w:val="140B126B"/>
    <w:rsid w:val="14B2A97F"/>
    <w:rsid w:val="15267B5C"/>
    <w:rsid w:val="18231CFF"/>
    <w:rsid w:val="1FAA7CDB"/>
    <w:rsid w:val="20983AE5"/>
    <w:rsid w:val="23D0C4BC"/>
    <w:rsid w:val="24749EEB"/>
    <w:rsid w:val="24D9E2FD"/>
    <w:rsid w:val="2560B2A2"/>
    <w:rsid w:val="261326E0"/>
    <w:rsid w:val="26B45579"/>
    <w:rsid w:val="288A43CF"/>
    <w:rsid w:val="29ACAD35"/>
    <w:rsid w:val="2B0BF889"/>
    <w:rsid w:val="2BCE9412"/>
    <w:rsid w:val="2E2EEB2A"/>
    <w:rsid w:val="2FD503C5"/>
    <w:rsid w:val="30603545"/>
    <w:rsid w:val="30D6E5B7"/>
    <w:rsid w:val="30E0C224"/>
    <w:rsid w:val="33B2758A"/>
    <w:rsid w:val="343FC46B"/>
    <w:rsid w:val="34689AF8"/>
    <w:rsid w:val="346FB491"/>
    <w:rsid w:val="3598EAE8"/>
    <w:rsid w:val="36B8120C"/>
    <w:rsid w:val="379BDBF5"/>
    <w:rsid w:val="38162797"/>
    <w:rsid w:val="387059B8"/>
    <w:rsid w:val="39FF6E10"/>
    <w:rsid w:val="3A762D23"/>
    <w:rsid w:val="3D670C17"/>
    <w:rsid w:val="3F7CDC1F"/>
    <w:rsid w:val="3FCA67A9"/>
    <w:rsid w:val="425632AC"/>
    <w:rsid w:val="425BA76B"/>
    <w:rsid w:val="42C01CAE"/>
    <w:rsid w:val="433E2FB4"/>
    <w:rsid w:val="43C1A4F0"/>
    <w:rsid w:val="4527DB64"/>
    <w:rsid w:val="459AA834"/>
    <w:rsid w:val="45B1F361"/>
    <w:rsid w:val="497686C4"/>
    <w:rsid w:val="4B104B1A"/>
    <w:rsid w:val="4C40407A"/>
    <w:rsid w:val="4C6F57DF"/>
    <w:rsid w:val="4E427731"/>
    <w:rsid w:val="4E6E866C"/>
    <w:rsid w:val="4E93CC7A"/>
    <w:rsid w:val="4EA34DCC"/>
    <w:rsid w:val="50158F52"/>
    <w:rsid w:val="50416B29"/>
    <w:rsid w:val="51EFE0CA"/>
    <w:rsid w:val="53100B0B"/>
    <w:rsid w:val="545D2350"/>
    <w:rsid w:val="548D4CD2"/>
    <w:rsid w:val="55316ECD"/>
    <w:rsid w:val="56710C6B"/>
    <w:rsid w:val="568F3C8E"/>
    <w:rsid w:val="58ADA7C1"/>
    <w:rsid w:val="58E04EB6"/>
    <w:rsid w:val="5993E8A0"/>
    <w:rsid w:val="5C151C3C"/>
    <w:rsid w:val="5D9C6A00"/>
    <w:rsid w:val="60539752"/>
    <w:rsid w:val="6069E53D"/>
    <w:rsid w:val="606FBB95"/>
    <w:rsid w:val="63A0DCD5"/>
    <w:rsid w:val="656BC633"/>
    <w:rsid w:val="65A401A6"/>
    <w:rsid w:val="678453D9"/>
    <w:rsid w:val="68F98D68"/>
    <w:rsid w:val="692DD4B9"/>
    <w:rsid w:val="6956FAC5"/>
    <w:rsid w:val="6A47DCBE"/>
    <w:rsid w:val="6CC1B38D"/>
    <w:rsid w:val="6F16E896"/>
    <w:rsid w:val="7076DF9E"/>
    <w:rsid w:val="7194CB86"/>
    <w:rsid w:val="71ED0AA3"/>
    <w:rsid w:val="74CC1D30"/>
    <w:rsid w:val="753B0A64"/>
    <w:rsid w:val="7719EA23"/>
    <w:rsid w:val="777DFB7B"/>
    <w:rsid w:val="7A07AAF8"/>
    <w:rsid w:val="7A4B5B80"/>
    <w:rsid w:val="7B0504E3"/>
    <w:rsid w:val="7BA57CE0"/>
    <w:rsid w:val="7C80429A"/>
    <w:rsid w:val="7CB4BC72"/>
    <w:rsid w:val="7EDC74EE"/>
    <w:rsid w:val="7F75B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64639"/>
  <w14:defaultImageDpi w14:val="32767"/>
  <w15:chartTrackingRefBased/>
  <w15:docId w15:val="{CC841C20-8F2D-45D6-8EB5-4999DE86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F34DDF"/>
    <w:rPr>
      <w:rFonts w:ascii="Times New Roman" w:hAnsi="Times New Roman" w:eastAsia="Times New Roman" w:cs="Times New Roman"/>
      <w:lang w:val="en-IE"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7C7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97CF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rsid w:val="00DF4B8D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D40CFE"/>
    <w:pPr>
      <w:spacing w:before="100" w:beforeAutospacing="1" w:after="100" w:afterAutospacing="1"/>
    </w:pPr>
  </w:style>
  <w:style w:type="character" w:styleId="normaltextrun" w:customStyle="1">
    <w:name w:val="normaltextrun"/>
    <w:basedOn w:val="DefaultParagraphFont"/>
    <w:rsid w:val="00D40CFE"/>
  </w:style>
  <w:style w:type="character" w:styleId="eop" w:customStyle="1">
    <w:name w:val="eop"/>
    <w:basedOn w:val="DefaultParagraphFont"/>
    <w:rsid w:val="00D40CFE"/>
  </w:style>
  <w:style w:type="paragraph" w:styleId="ListParagraph">
    <w:name w:val="List Paragraph"/>
    <w:basedOn w:val="Normal"/>
    <w:uiPriority w:val="34"/>
    <w:qFormat/>
    <w:rsid w:val="00662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2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01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8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81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3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8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08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9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6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schoolwearhouse.ie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ECD7DC4B91C14F99A27E2FD8A37A9C" ma:contentTypeVersion="22" ma:contentTypeDescription="Create a new document." ma:contentTypeScope="" ma:versionID="5d2486cf836bb00db31566eda2949178">
  <xsd:schema xmlns:xsd="http://www.w3.org/2001/XMLSchema" xmlns:xs="http://www.w3.org/2001/XMLSchema" xmlns:p="http://schemas.microsoft.com/office/2006/metadata/properties" xmlns:ns2="ff9035a2-6fd1-41d2-b273-4814bf97584a" xmlns:ns3="26dd91fe-11c0-406e-ace4-b6c62d387c9f" targetNamespace="http://schemas.microsoft.com/office/2006/metadata/properties" ma:root="true" ma:fieldsID="0064cd3efc0c85dfb19aee702295ec55" ns2:_="" ns3:_="">
    <xsd:import namespace="ff9035a2-6fd1-41d2-b273-4814bf97584a"/>
    <xsd:import namespace="26dd91fe-11c0-406e-ace4-b6c62d387c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_Flow_SignoffStatu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035a2-6fd1-41d2-b273-4814bf9758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ea34b7a3-85f0-4b7b-bb5a-1d741fafbad1}" ma:internalName="TaxCatchAll" ma:showField="CatchAllData" ma:web="ff9035a2-6fd1-41d2-b273-4814bf975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d91fe-11c0-406e-ace4-b6c62d387c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847409d6-5499-404b-bede-2d1baf3f48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6dd91fe-11c0-406e-ace4-b6c62d387c9f" xsi:nil="true"/>
    <SharedWithUsers xmlns="ff9035a2-6fd1-41d2-b273-4814bf97584a">
      <UserInfo>
        <DisplayName>Robert Dunne (Kingswood CC)</DisplayName>
        <AccountId>67</AccountId>
        <AccountType/>
      </UserInfo>
    </SharedWithUsers>
    <TaxCatchAll xmlns="ff9035a2-6fd1-41d2-b273-4814bf97584a" xsi:nil="true"/>
    <lcf76f155ced4ddcb4097134ff3c332f xmlns="26dd91fe-11c0-406e-ace4-b6c62d387c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742535-B92C-48F3-B05C-E925B3916A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E1FCAC-EB88-43FD-BF27-4424660B1C3A}"/>
</file>

<file path=customXml/itemProps3.xml><?xml version="1.0" encoding="utf-8"?>
<ds:datastoreItem xmlns:ds="http://schemas.openxmlformats.org/officeDocument/2006/customXml" ds:itemID="{E47ACD73-8FEC-4E07-89F3-04AEB5861BAB}">
  <ds:schemaRefs>
    <ds:schemaRef ds:uri="http://schemas.microsoft.com/office/2006/metadata/properties"/>
    <ds:schemaRef ds:uri="http://schemas.microsoft.com/office/infopath/2007/PartnerControls"/>
    <ds:schemaRef ds:uri="26dd91fe-11c0-406e-ace4-b6c62d387c9f"/>
    <ds:schemaRef ds:uri="ff9035a2-6fd1-41d2-b273-4814bf97584a"/>
  </ds:schemaRefs>
</ds:datastoreItem>
</file>

<file path=docMetadata/LabelInfo.xml><?xml version="1.0" encoding="utf-8"?>
<clbl:labelList xmlns:clbl="http://schemas.microsoft.com/office/2020/mipLabelMetadata">
  <clbl:label id="{bb170d26-a298-4fcb-93e8-f72c55c78d0a}" enabled="1" method="Standard" siteId="{3ed6c8f5-4c16-44ad-9eed-60f851834a84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Josephine Clarke (Kingswood CC)</dc:creator>
  <keywords/>
  <dc:description/>
  <lastModifiedBy>Fiona Mason (Kingswood CC)</lastModifiedBy>
  <revision>4</revision>
  <lastPrinted>2020-05-14T14:42:00.0000000Z</lastPrinted>
  <dcterms:created xsi:type="dcterms:W3CDTF">2026-01-12T15:32:00.0000000Z</dcterms:created>
  <dcterms:modified xsi:type="dcterms:W3CDTF">2026-05-25T19:57:00.8674082Z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0x01010086ECD7DC4B91C14F99A27E2FD8A37A9C</vt:lpwstr>
  </property>
  <property fmtid="{D5CDD505-2E9C-101B-9397-08002B2CF9AE}" pid="3" name="MediaServiceImageTags">
    <vt:lpwstr/>
  </property>
  <property fmtid="{D5CDD505-2E9C-101B-9397-08002B2CF9AE}" pid="4" name="MSIP_Label_bb170d26-a298-4fcb-93e8-f72c55c78d0a_Enabled">
    <vt:lpwstr>true</vt:lpwstr>
  </property>
  <property fmtid="{D5CDD505-2E9C-101B-9397-08002B2CF9AE}" pid="5" name="MSIP_Label_bb170d26-a298-4fcb-93e8-f72c55c78d0a_SetDate">
    <vt:lpwstr>2023-04-26T16:45:01Z</vt:lpwstr>
  </property>
  <property fmtid="{D5CDD505-2E9C-101B-9397-08002B2CF9AE}" pid="6" name="MSIP_Label_bb170d26-a298-4fcb-93e8-f72c55c78d0a_Method">
    <vt:lpwstr>Standard</vt:lpwstr>
  </property>
  <property fmtid="{D5CDD505-2E9C-101B-9397-08002B2CF9AE}" pid="7" name="MSIP_Label_bb170d26-a298-4fcb-93e8-f72c55c78d0a_Name">
    <vt:lpwstr>defa4170-0d19-0005-0004-bc88714345d2</vt:lpwstr>
  </property>
  <property fmtid="{D5CDD505-2E9C-101B-9397-08002B2CF9AE}" pid="8" name="MSIP_Label_bb170d26-a298-4fcb-93e8-f72c55c78d0a_SiteId">
    <vt:lpwstr>3ed6c8f5-4c16-44ad-9eed-60f851834a84</vt:lpwstr>
  </property>
  <property fmtid="{D5CDD505-2E9C-101B-9397-08002B2CF9AE}" pid="9" name="MSIP_Label_bb170d26-a298-4fcb-93e8-f72c55c78d0a_ActionId">
    <vt:lpwstr>f6df05e7-ff87-42b2-9292-685817120949</vt:lpwstr>
  </property>
  <property fmtid="{D5CDD505-2E9C-101B-9397-08002B2CF9AE}" pid="10" name="MSIP_Label_bb170d26-a298-4fcb-93e8-f72c55c78d0a_ContentBits">
    <vt:lpwstr>0</vt:lpwstr>
  </property>
</Properties>
</file>