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EB46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  <w:r>
        <w:rPr>
          <w:rStyle w:val="Strong"/>
          <w:rFonts w:eastAsiaTheme="majorEastAsia"/>
          <w:color w:val="000000"/>
          <w:bdr w:val="single" w:sz="2" w:space="0" w:color="E2E8F0" w:frame="1"/>
        </w:rPr>
        <w:t xml:space="preserve">RETURN TO SCHOOL </w:t>
      </w:r>
    </w:p>
    <w:p w14:paraId="487CCB06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  <w:r>
        <w:rPr>
          <w:rStyle w:val="Strong"/>
          <w:rFonts w:eastAsiaTheme="majorEastAsia"/>
          <w:color w:val="000000"/>
          <w:bdr w:val="single" w:sz="2" w:space="0" w:color="E2E8F0" w:frame="1"/>
        </w:rPr>
        <w:t>An Cosan Return to School Dates</w:t>
      </w:r>
    </w:p>
    <w:p w14:paraId="768582E9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  <w:r>
        <w:rPr>
          <w:color w:val="000000"/>
          <w:bdr w:val="single" w:sz="2" w:space="0" w:color="E2E8F0" w:frame="1"/>
        </w:rPr>
        <w:t>Monday 31st August, Tuesday 1st September, Wednesday 2nd September: 8.25-12.40</w:t>
      </w:r>
    </w:p>
    <w:p w14:paraId="7AFC2DC3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</w:p>
    <w:p w14:paraId="37747B44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  <w:r>
        <w:rPr>
          <w:rStyle w:val="Strong"/>
          <w:rFonts w:eastAsiaTheme="majorEastAsia"/>
          <w:color w:val="000000"/>
          <w:bdr w:val="single" w:sz="2" w:space="0" w:color="E2E8F0" w:frame="1"/>
        </w:rPr>
        <w:t xml:space="preserve">1st Year Commencement of School Dates </w:t>
      </w:r>
    </w:p>
    <w:p w14:paraId="0AA9A910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  <w:r>
        <w:rPr>
          <w:color w:val="000000"/>
          <w:bdr w:val="single" w:sz="2" w:space="0" w:color="E2E8F0" w:frame="1"/>
        </w:rPr>
        <w:t>Thursday 27th August: 8.25-10.25</w:t>
      </w:r>
    </w:p>
    <w:p w14:paraId="29C7779F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  <w:r>
        <w:rPr>
          <w:rStyle w:val="Emphasis"/>
          <w:rFonts w:eastAsiaTheme="majorEastAsia"/>
          <w:color w:val="000000"/>
          <w:bdr w:val="single" w:sz="2" w:space="0" w:color="E2E8F0" w:frame="1"/>
        </w:rPr>
        <w:t xml:space="preserve">Please note: parents/guardians of first year students are requested to attend on the morning of their first day of secondary school. </w:t>
      </w:r>
    </w:p>
    <w:p w14:paraId="6444DA10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  <w:r>
        <w:rPr>
          <w:color w:val="000000"/>
          <w:bdr w:val="single" w:sz="2" w:space="0" w:color="E2E8F0" w:frame="1"/>
        </w:rPr>
        <w:t>Friday 28th August: 8.25-10.25</w:t>
      </w:r>
    </w:p>
    <w:p w14:paraId="406E86B5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</w:p>
    <w:p w14:paraId="6B32A0FF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  <w:r>
        <w:rPr>
          <w:rStyle w:val="Strong"/>
          <w:rFonts w:eastAsiaTheme="majorEastAsia"/>
          <w:color w:val="000000"/>
          <w:bdr w:val="single" w:sz="2" w:space="0" w:color="E2E8F0" w:frame="1"/>
        </w:rPr>
        <w:t>2nd / 3rd / TY / 5th Year Return to School Date</w:t>
      </w:r>
    </w:p>
    <w:p w14:paraId="10574F46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  <w:r>
        <w:rPr>
          <w:color w:val="000000"/>
          <w:bdr w:val="single" w:sz="2" w:space="0" w:color="E2E8F0" w:frame="1"/>
        </w:rPr>
        <w:t xml:space="preserve">Friday 28th August: 8.25-10.25 </w:t>
      </w:r>
    </w:p>
    <w:p w14:paraId="0088F4FE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</w:p>
    <w:p w14:paraId="212B6F78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  <w:r>
        <w:rPr>
          <w:rStyle w:val="Strong"/>
          <w:rFonts w:eastAsiaTheme="majorEastAsia"/>
          <w:color w:val="000000"/>
          <w:bdr w:val="single" w:sz="2" w:space="0" w:color="E2E8F0" w:frame="1"/>
        </w:rPr>
        <w:t>6th Year Return to School Dates</w:t>
      </w:r>
    </w:p>
    <w:p w14:paraId="1A60151B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  <w:r>
        <w:rPr>
          <w:color w:val="000000"/>
          <w:bdr w:val="single" w:sz="2" w:space="0" w:color="E2E8F0" w:frame="1"/>
        </w:rPr>
        <w:t>Thursday 27th August: 8.25-10.25</w:t>
      </w:r>
    </w:p>
    <w:p w14:paraId="731668DC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  <w:r>
        <w:rPr>
          <w:color w:val="000000"/>
          <w:bdr w:val="single" w:sz="2" w:space="0" w:color="E2E8F0" w:frame="1"/>
        </w:rPr>
        <w:t>Friday 28th August: 8.25-10.25</w:t>
      </w:r>
    </w:p>
    <w:p w14:paraId="3DC1C362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</w:p>
    <w:p w14:paraId="4D7167C8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</w:p>
    <w:p w14:paraId="12A7540D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  <w:r>
        <w:rPr>
          <w:rStyle w:val="Strong"/>
          <w:rFonts w:eastAsiaTheme="majorEastAsia"/>
          <w:color w:val="000000"/>
          <w:bdr w:val="single" w:sz="2" w:space="0" w:color="E2E8F0" w:frame="1"/>
        </w:rPr>
        <w:t>SCHOOL CLOSURE</w:t>
      </w:r>
    </w:p>
    <w:p w14:paraId="38503BE2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  <w:r>
        <w:rPr>
          <w:color w:val="000000"/>
          <w:bdr w:val="single" w:sz="2" w:space="0" w:color="E2E8F0" w:frame="1"/>
        </w:rPr>
        <w:t>Monday 28th September 2026</w:t>
      </w:r>
    </w:p>
    <w:p w14:paraId="791619AD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</w:p>
    <w:p w14:paraId="5FE3F41D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</w:p>
    <w:p w14:paraId="4718D686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  <w:r>
        <w:rPr>
          <w:rStyle w:val="Strong"/>
          <w:rFonts w:eastAsiaTheme="majorEastAsia"/>
          <w:color w:val="000000"/>
          <w:bdr w:val="single" w:sz="2" w:space="0" w:color="E2E8F0" w:frame="1"/>
        </w:rPr>
        <w:t>MID-TERM BREAK</w:t>
      </w:r>
    </w:p>
    <w:p w14:paraId="1EEAB24A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  <w:r>
        <w:rPr>
          <w:color w:val="000000"/>
          <w:bdr w:val="single" w:sz="2" w:space="0" w:color="E2E8F0" w:frame="1"/>
        </w:rPr>
        <w:t>Week beginning 26th October 2026</w:t>
      </w:r>
    </w:p>
    <w:p w14:paraId="2CC69208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</w:p>
    <w:p w14:paraId="58DD0BE1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</w:p>
    <w:p w14:paraId="331DA1D0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  <w:r>
        <w:rPr>
          <w:rStyle w:val="Strong"/>
          <w:rFonts w:eastAsiaTheme="majorEastAsia"/>
          <w:color w:val="000000"/>
          <w:bdr w:val="single" w:sz="2" w:space="0" w:color="E2E8F0" w:frame="1"/>
        </w:rPr>
        <w:t>SCHOOL CLOSURE</w:t>
      </w:r>
    </w:p>
    <w:p w14:paraId="12D571B2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  <w:r>
        <w:rPr>
          <w:color w:val="000000"/>
          <w:bdr w:val="single" w:sz="2" w:space="0" w:color="E2E8F0" w:frame="1"/>
        </w:rPr>
        <w:t>Monday 7th December 2026</w:t>
      </w:r>
    </w:p>
    <w:p w14:paraId="217777EF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</w:p>
    <w:p w14:paraId="7F40BD20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</w:p>
    <w:p w14:paraId="71A46264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  <w:r>
        <w:rPr>
          <w:rStyle w:val="Strong"/>
          <w:rFonts w:eastAsiaTheme="majorEastAsia"/>
          <w:color w:val="000000"/>
          <w:bdr w:val="single" w:sz="2" w:space="0" w:color="E2E8F0" w:frame="1"/>
        </w:rPr>
        <w:t>CHRISTMAS BREAK</w:t>
      </w:r>
    </w:p>
    <w:p w14:paraId="4A5F9A94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  <w:r>
        <w:rPr>
          <w:color w:val="000000"/>
          <w:bdr w:val="single" w:sz="2" w:space="0" w:color="E2E8F0" w:frame="1"/>
        </w:rPr>
        <w:t xml:space="preserve">Tuesday 22nd December last day of school before Christmas break. </w:t>
      </w:r>
    </w:p>
    <w:p w14:paraId="50B9EA2B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  <w:r>
        <w:rPr>
          <w:color w:val="000000"/>
          <w:bdr w:val="single" w:sz="2" w:space="0" w:color="E2E8F0" w:frame="1"/>
        </w:rPr>
        <w:t>Wednesday 6th January first day back to school after Christmas break.</w:t>
      </w:r>
    </w:p>
    <w:p w14:paraId="07595BA0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  <w:r>
        <w:rPr>
          <w:rStyle w:val="Emphasis"/>
          <w:rFonts w:eastAsiaTheme="majorEastAsia"/>
          <w:color w:val="000000"/>
          <w:bdr w:val="single" w:sz="2" w:space="0" w:color="E2E8F0" w:frame="1"/>
        </w:rPr>
        <w:t>Please note: Mid-week closure and reopening date unlike previous year.</w:t>
      </w:r>
    </w:p>
    <w:p w14:paraId="0A1CC11A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</w:p>
    <w:p w14:paraId="0C28A9DC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</w:p>
    <w:p w14:paraId="0F09253B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  <w:r>
        <w:rPr>
          <w:rStyle w:val="Strong"/>
          <w:rFonts w:eastAsiaTheme="majorEastAsia"/>
          <w:color w:val="000000"/>
          <w:bdr w:val="single" w:sz="2" w:space="0" w:color="E2E8F0" w:frame="1"/>
        </w:rPr>
        <w:t>MID-TERM BREAK</w:t>
      </w:r>
    </w:p>
    <w:p w14:paraId="6CE606C6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  <w:r>
        <w:rPr>
          <w:color w:val="000000"/>
          <w:bdr w:val="single" w:sz="2" w:space="0" w:color="E2E8F0" w:frame="1"/>
        </w:rPr>
        <w:t>Week beginning 15th February 2027</w:t>
      </w:r>
    </w:p>
    <w:p w14:paraId="4F9EB890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</w:p>
    <w:p w14:paraId="171B560A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</w:p>
    <w:p w14:paraId="0EC07C6D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  <w:r>
        <w:rPr>
          <w:rStyle w:val="Strong"/>
          <w:rFonts w:eastAsiaTheme="majorEastAsia"/>
          <w:color w:val="000000"/>
          <w:bdr w:val="single" w:sz="2" w:space="0" w:color="E2E8F0" w:frame="1"/>
        </w:rPr>
        <w:t>EASTER BREAK</w:t>
      </w:r>
    </w:p>
    <w:p w14:paraId="09721D52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  <w:r>
        <w:rPr>
          <w:color w:val="000000"/>
          <w:bdr w:val="single" w:sz="2" w:space="0" w:color="E2E8F0" w:frame="1"/>
        </w:rPr>
        <w:t>Week beginning 22nd March 2027 to Friday 2nd April 2027 (inclusive)</w:t>
      </w:r>
    </w:p>
    <w:p w14:paraId="79DB7D58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  <w:r>
        <w:rPr>
          <w:rStyle w:val="Emphasis"/>
          <w:rFonts w:eastAsiaTheme="majorEastAsia"/>
          <w:color w:val="000000"/>
          <w:bdr w:val="single" w:sz="2" w:space="0" w:color="E2E8F0" w:frame="1"/>
        </w:rPr>
        <w:t>Please note: Leaving Certificate oral examinations take place first weekend / week of Easter break. Dates yet to be confirmed.</w:t>
      </w:r>
    </w:p>
    <w:p w14:paraId="74649FC3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</w:p>
    <w:p w14:paraId="5351F35A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</w:p>
    <w:p w14:paraId="09F192C0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  <w:r>
        <w:rPr>
          <w:rStyle w:val="Strong"/>
          <w:rFonts w:eastAsiaTheme="majorEastAsia"/>
          <w:color w:val="000000"/>
          <w:bdr w:val="single" w:sz="2" w:space="0" w:color="E2E8F0" w:frame="1"/>
        </w:rPr>
        <w:t>SCHOOL CLOSURE</w:t>
      </w:r>
    </w:p>
    <w:p w14:paraId="13977511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  <w:r>
        <w:rPr>
          <w:color w:val="000000"/>
          <w:bdr w:val="single" w:sz="2" w:space="0" w:color="E2E8F0" w:frame="1"/>
        </w:rPr>
        <w:t>Tuesday 4th May 2027</w:t>
      </w:r>
    </w:p>
    <w:p w14:paraId="3472D230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</w:p>
    <w:p w14:paraId="33F63A14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</w:p>
    <w:p w14:paraId="081EE56A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  <w:r>
        <w:rPr>
          <w:rStyle w:val="Strong"/>
          <w:rFonts w:eastAsiaTheme="majorEastAsia"/>
          <w:color w:val="000000"/>
          <w:bdr w:val="single" w:sz="2" w:space="0" w:color="E2E8F0" w:frame="1"/>
        </w:rPr>
        <w:t>LAST DAY OF SCHOOL</w:t>
      </w:r>
    </w:p>
    <w:p w14:paraId="2453C650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  <w:r>
        <w:rPr>
          <w:color w:val="000000"/>
          <w:bdr w:val="single" w:sz="2" w:space="0" w:color="E2E8F0" w:frame="1"/>
        </w:rPr>
        <w:t>Friday 4th June 2027</w:t>
      </w:r>
    </w:p>
    <w:p w14:paraId="3CEBA462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</w:p>
    <w:p w14:paraId="370E1BB8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</w:p>
    <w:p w14:paraId="334A2CB3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  <w:r>
        <w:rPr>
          <w:rStyle w:val="Strong"/>
          <w:rFonts w:eastAsiaTheme="majorEastAsia"/>
          <w:color w:val="000000"/>
          <w:bdr w:val="single" w:sz="2" w:space="0" w:color="E2E8F0" w:frame="1"/>
        </w:rPr>
        <w:t>STATE EXAMINATIONS</w:t>
      </w:r>
    </w:p>
    <w:p w14:paraId="3FA1941D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  <w:r>
        <w:rPr>
          <w:color w:val="000000"/>
          <w:bdr w:val="single" w:sz="2" w:space="0" w:color="E2E8F0" w:frame="1"/>
        </w:rPr>
        <w:t>Commence Wednesday 9th June 2027</w:t>
      </w:r>
    </w:p>
    <w:p w14:paraId="34BBE225" w14:textId="77777777" w:rsidR="008A250F" w:rsidRDefault="008A250F" w:rsidP="008A250F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</w:p>
    <w:p w14:paraId="1AF5C25F" w14:textId="77777777" w:rsidR="00C349B4" w:rsidRDefault="00C349B4"/>
    <w:sectPr w:rsidR="00C349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0F"/>
    <w:rsid w:val="00646CA4"/>
    <w:rsid w:val="006C55E2"/>
    <w:rsid w:val="00782C7E"/>
    <w:rsid w:val="008A250F"/>
    <w:rsid w:val="00984182"/>
    <w:rsid w:val="00C349B4"/>
    <w:rsid w:val="00C669C4"/>
    <w:rsid w:val="00ED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BA2974"/>
  <w15:chartTrackingRefBased/>
  <w15:docId w15:val="{451BCCDE-BBBD-5E48-B03D-469726AD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5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5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5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5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5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5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5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5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5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5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5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5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5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5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5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5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5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5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5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50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A250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A250F"/>
    <w:rPr>
      <w:b/>
      <w:bCs/>
    </w:rPr>
  </w:style>
  <w:style w:type="character" w:styleId="Emphasis">
    <w:name w:val="Emphasis"/>
    <w:basedOn w:val="DefaultParagraphFont"/>
    <w:uiPriority w:val="20"/>
    <w:qFormat/>
    <w:rsid w:val="008A25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Maxwell (Swords CC)</dc:creator>
  <cp:keywords/>
  <dc:description/>
  <cp:lastModifiedBy>Anne Marie Maxwell (Swords CC)</cp:lastModifiedBy>
  <cp:revision>2</cp:revision>
  <dcterms:created xsi:type="dcterms:W3CDTF">2026-06-03T10:51:00Z</dcterms:created>
  <dcterms:modified xsi:type="dcterms:W3CDTF">2026-06-03T10:51:00Z</dcterms:modified>
</cp:coreProperties>
</file>