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226B4" w14:textId="77777777" w:rsidR="00044DB0" w:rsidRPr="0073713A" w:rsidRDefault="00044DB0" w:rsidP="00044DB0">
      <w:pPr>
        <w:jc w:val="center"/>
        <w:rPr>
          <w:rFonts w:ascii="Arial" w:hAnsi="Arial" w:cs="Arial"/>
          <w:b/>
          <w:bCs/>
          <w:i w:val="0"/>
          <w:iCs w:val="0"/>
          <w:sz w:val="28"/>
          <w:szCs w:val="28"/>
        </w:rPr>
      </w:pPr>
      <w:proofErr w:type="spellStart"/>
      <w:r w:rsidRPr="0073713A">
        <w:rPr>
          <w:rFonts w:ascii="Arial" w:hAnsi="Arial" w:cs="Arial"/>
          <w:b/>
          <w:bCs/>
          <w:i w:val="0"/>
          <w:iCs w:val="0"/>
          <w:sz w:val="28"/>
          <w:szCs w:val="28"/>
        </w:rPr>
        <w:t>Ellenfield</w:t>
      </w:r>
      <w:proofErr w:type="spellEnd"/>
      <w:r w:rsidRPr="0073713A">
        <w:rPr>
          <w:rFonts w:ascii="Arial" w:hAnsi="Arial" w:cs="Arial"/>
          <w:b/>
          <w:bCs/>
          <w:i w:val="0"/>
          <w:iCs w:val="0"/>
          <w:sz w:val="28"/>
          <w:szCs w:val="28"/>
        </w:rPr>
        <w:t xml:space="preserve"> Community College</w:t>
      </w:r>
    </w:p>
    <w:p w14:paraId="3333A2F4" w14:textId="77777777" w:rsidR="00044DB0" w:rsidRPr="0073713A" w:rsidRDefault="00044DB0" w:rsidP="00044DB0">
      <w:pPr>
        <w:jc w:val="center"/>
        <w:rPr>
          <w:rFonts w:ascii="Arial" w:hAnsi="Arial" w:cs="Arial"/>
          <w:b/>
          <w:bCs/>
          <w:i w:val="0"/>
          <w:iCs w:val="0"/>
          <w:sz w:val="28"/>
          <w:szCs w:val="28"/>
        </w:rPr>
      </w:pPr>
      <w:r w:rsidRPr="0073713A">
        <w:rPr>
          <w:rFonts w:ascii="Arial" w:hAnsi="Arial" w:cs="Arial"/>
          <w:b/>
          <w:bCs/>
          <w:i w:val="0"/>
          <w:iCs w:val="0"/>
          <w:sz w:val="28"/>
          <w:szCs w:val="28"/>
        </w:rPr>
        <w:t>Winter Assessment Timetable</w:t>
      </w:r>
    </w:p>
    <w:p w14:paraId="5EFF4321" w14:textId="77777777" w:rsidR="00044DB0" w:rsidRPr="0073713A" w:rsidRDefault="00044DB0" w:rsidP="00044DB0">
      <w:pPr>
        <w:jc w:val="center"/>
        <w:rPr>
          <w:rFonts w:ascii="Arial" w:hAnsi="Arial" w:cs="Arial"/>
          <w:b/>
          <w:bCs/>
          <w:i w:val="0"/>
          <w:iCs w:val="0"/>
          <w:sz w:val="28"/>
          <w:szCs w:val="28"/>
        </w:rPr>
      </w:pPr>
      <w:r>
        <w:rPr>
          <w:rFonts w:ascii="Arial" w:hAnsi="Arial" w:cs="Arial"/>
          <w:b/>
          <w:bCs/>
          <w:i w:val="0"/>
          <w:iCs w:val="0"/>
          <w:sz w:val="28"/>
          <w:szCs w:val="28"/>
        </w:rPr>
        <w:t>2</w:t>
      </w:r>
      <w:r w:rsidRPr="008914D0">
        <w:rPr>
          <w:rFonts w:ascii="Arial" w:hAnsi="Arial" w:cs="Arial"/>
          <w:b/>
          <w:bCs/>
          <w:i w:val="0"/>
          <w:iCs w:val="0"/>
          <w:sz w:val="28"/>
          <w:szCs w:val="28"/>
          <w:vertAlign w:val="superscript"/>
        </w:rPr>
        <w:t>nd</w:t>
      </w:r>
      <w:r>
        <w:rPr>
          <w:rFonts w:ascii="Arial" w:hAnsi="Arial" w:cs="Arial"/>
          <w:b/>
          <w:bCs/>
          <w:i w:val="0"/>
          <w:iCs w:val="0"/>
          <w:sz w:val="28"/>
          <w:szCs w:val="28"/>
        </w:rPr>
        <w:t xml:space="preserve"> Year (Lobby)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830"/>
        <w:gridCol w:w="5954"/>
      </w:tblGrid>
      <w:tr w:rsidR="00044DB0" w14:paraId="08ECC648" w14:textId="77777777" w:rsidTr="00044DB0">
        <w:tc>
          <w:tcPr>
            <w:tcW w:w="2830" w:type="dxa"/>
            <w:shd w:val="clear" w:color="auto" w:fill="48B2A0"/>
          </w:tcPr>
          <w:p w14:paraId="01BF36B0" w14:textId="77777777" w:rsidR="00044DB0" w:rsidRPr="0073713A" w:rsidRDefault="00044DB0" w:rsidP="00A97B4F">
            <w:pPr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  <w:p w14:paraId="1FA1AE6B" w14:textId="77777777" w:rsidR="00044DB0" w:rsidRPr="0073713A" w:rsidRDefault="00044DB0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  <w:r w:rsidRPr="0073713A"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  <w:t>Date:</w:t>
            </w:r>
          </w:p>
        </w:tc>
        <w:tc>
          <w:tcPr>
            <w:tcW w:w="5954" w:type="dxa"/>
            <w:shd w:val="clear" w:color="auto" w:fill="48B2A0"/>
          </w:tcPr>
          <w:p w14:paraId="18AD065C" w14:textId="77777777" w:rsidR="00044DB0" w:rsidRPr="0073713A" w:rsidRDefault="00044DB0" w:rsidP="00A97B4F">
            <w:pPr>
              <w:jc w:val="center"/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</w:p>
          <w:p w14:paraId="40D9A67A" w14:textId="77777777" w:rsidR="00044DB0" w:rsidRPr="0073713A" w:rsidRDefault="00044DB0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</w:pPr>
            <w:r w:rsidRPr="0073713A">
              <w:rPr>
                <w:rFonts w:ascii="Arial" w:hAnsi="Arial" w:cs="Arial"/>
                <w:b/>
                <w:bCs/>
                <w:i w:val="0"/>
                <w:iCs w:val="0"/>
                <w:sz w:val="28"/>
                <w:szCs w:val="28"/>
              </w:rPr>
              <w:t>Exam:</w:t>
            </w:r>
          </w:p>
        </w:tc>
      </w:tr>
      <w:tr w:rsidR="00044DB0" w14:paraId="0CE9B33B" w14:textId="77777777" w:rsidTr="00044DB0">
        <w:trPr>
          <w:trHeight w:val="548"/>
        </w:trPr>
        <w:tc>
          <w:tcPr>
            <w:tcW w:w="2830" w:type="dxa"/>
          </w:tcPr>
          <w:p w14:paraId="7BAF7C3B" w14:textId="77777777" w:rsidR="00044DB0" w:rsidRDefault="00044DB0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Monday </w:t>
            </w:r>
          </w:p>
        </w:tc>
        <w:tc>
          <w:tcPr>
            <w:tcW w:w="5954" w:type="dxa"/>
          </w:tcPr>
          <w:p w14:paraId="612FE07E" w14:textId="77777777" w:rsidR="00044DB0" w:rsidRDefault="00044DB0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In class as normal</w:t>
            </w:r>
          </w:p>
        </w:tc>
      </w:tr>
      <w:tr w:rsidR="00044DB0" w14:paraId="3C7B0460" w14:textId="77777777" w:rsidTr="00044DB0">
        <w:tc>
          <w:tcPr>
            <w:tcW w:w="2830" w:type="dxa"/>
          </w:tcPr>
          <w:p w14:paraId="60624F73" w14:textId="77777777" w:rsidR="00044DB0" w:rsidRDefault="00044DB0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Tuesday </w:t>
            </w:r>
          </w:p>
          <w:p w14:paraId="368EDC19" w14:textId="77777777" w:rsidR="00044DB0" w:rsidRDefault="00044DB0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9724280" w14:textId="77777777" w:rsidR="00044DB0" w:rsidRDefault="00044DB0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11.00 – 12.30: Music </w:t>
            </w:r>
          </w:p>
        </w:tc>
      </w:tr>
      <w:tr w:rsidR="00044DB0" w14:paraId="2831324B" w14:textId="77777777" w:rsidTr="00044DB0">
        <w:tc>
          <w:tcPr>
            <w:tcW w:w="2830" w:type="dxa"/>
          </w:tcPr>
          <w:p w14:paraId="5663A33A" w14:textId="77777777" w:rsidR="00044DB0" w:rsidRDefault="00044DB0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4779C56E" w14:textId="77777777" w:rsidR="00044DB0" w:rsidRDefault="00044DB0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Wednesday</w:t>
            </w:r>
          </w:p>
          <w:p w14:paraId="2597F33D" w14:textId="77777777" w:rsidR="00044DB0" w:rsidRDefault="00044DB0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15B42AD" w14:textId="77777777" w:rsidR="00044DB0" w:rsidRDefault="00044DB0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3519C6AF" w14:textId="77777777" w:rsidR="00044DB0" w:rsidRDefault="00044DB0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8.50 – 9.20: Study </w:t>
            </w:r>
          </w:p>
          <w:p w14:paraId="38E7E744" w14:textId="77777777" w:rsidR="00044DB0" w:rsidRDefault="00044DB0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339FDE51" w14:textId="77777777" w:rsidR="00044DB0" w:rsidRDefault="00044DB0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9.20 – 10.40: Irish</w:t>
            </w:r>
          </w:p>
          <w:p w14:paraId="17208F43" w14:textId="77777777" w:rsidR="00044DB0" w:rsidRDefault="00044DB0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5724BBE7" w14:textId="77777777" w:rsidR="00044DB0" w:rsidRDefault="00044DB0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11.00 – 11.30: Study </w:t>
            </w:r>
          </w:p>
          <w:p w14:paraId="37498075" w14:textId="77777777" w:rsidR="00044DB0" w:rsidRDefault="00044DB0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780942EF" w14:textId="25A842C4" w:rsidR="00044DB0" w:rsidRDefault="00044DB0" w:rsidP="00044DB0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11.30 – 1.00: Maths </w:t>
            </w:r>
          </w:p>
        </w:tc>
      </w:tr>
      <w:tr w:rsidR="00044DB0" w14:paraId="7FD6D4ED" w14:textId="77777777" w:rsidTr="00044DB0">
        <w:tc>
          <w:tcPr>
            <w:tcW w:w="2830" w:type="dxa"/>
          </w:tcPr>
          <w:p w14:paraId="02632BE2" w14:textId="77777777" w:rsidR="00044DB0" w:rsidRDefault="00044DB0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31973F44" w14:textId="77777777" w:rsidR="00044DB0" w:rsidRDefault="00044DB0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Thursday</w:t>
            </w:r>
          </w:p>
          <w:p w14:paraId="1262D618" w14:textId="77777777" w:rsidR="00044DB0" w:rsidRDefault="00044DB0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5954" w:type="dxa"/>
          </w:tcPr>
          <w:p w14:paraId="74BC1EA6" w14:textId="77777777" w:rsidR="00044DB0" w:rsidRDefault="00044DB0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6FF0AE87" w14:textId="77777777" w:rsidR="00044DB0" w:rsidRDefault="00044DB0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8.50 – 9.20: Study </w:t>
            </w:r>
          </w:p>
          <w:p w14:paraId="7F64645B" w14:textId="77777777" w:rsidR="00044DB0" w:rsidRDefault="00044DB0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496AE5E1" w14:textId="77777777" w:rsidR="00044DB0" w:rsidRDefault="00044DB0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9.20 – 10.40: English</w:t>
            </w:r>
          </w:p>
          <w:p w14:paraId="2501B518" w14:textId="77777777" w:rsidR="00044DB0" w:rsidRDefault="00044DB0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4D8D10B7" w14:textId="77777777" w:rsidR="00044DB0" w:rsidRDefault="00044DB0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11.00 – 11.30: Study </w:t>
            </w:r>
          </w:p>
          <w:p w14:paraId="37C722C2" w14:textId="77777777" w:rsidR="00044DB0" w:rsidRDefault="00044DB0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6D8D43FE" w14:textId="77777777" w:rsidR="00044DB0" w:rsidRDefault="00044DB0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11.30 – 1.00: Science / Business</w:t>
            </w:r>
          </w:p>
          <w:p w14:paraId="5F76471B" w14:textId="77777777" w:rsidR="00044DB0" w:rsidRDefault="00044DB0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5792BCEF" w14:textId="77777777" w:rsidR="00044DB0" w:rsidRDefault="00044DB0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1.30 – 3.00: Spanish</w:t>
            </w:r>
          </w:p>
          <w:p w14:paraId="33670CC5" w14:textId="77777777" w:rsidR="00044DB0" w:rsidRDefault="00044DB0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1361A348" w14:textId="77777777" w:rsidR="00044DB0" w:rsidRDefault="00044DB0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3.00 – 3.30: Study</w:t>
            </w:r>
          </w:p>
        </w:tc>
      </w:tr>
      <w:tr w:rsidR="00044DB0" w14:paraId="5B3F51A1" w14:textId="77777777" w:rsidTr="00044DB0">
        <w:tc>
          <w:tcPr>
            <w:tcW w:w="2830" w:type="dxa"/>
          </w:tcPr>
          <w:p w14:paraId="6FB38C32" w14:textId="77777777" w:rsidR="00044DB0" w:rsidRDefault="00044DB0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56163CFE" w14:textId="77777777" w:rsidR="00044DB0" w:rsidRDefault="00044DB0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Friday </w:t>
            </w:r>
          </w:p>
          <w:p w14:paraId="2E2ECC98" w14:textId="77777777" w:rsidR="00044DB0" w:rsidRDefault="00044DB0" w:rsidP="00A97B4F">
            <w:pP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5954" w:type="dxa"/>
          </w:tcPr>
          <w:p w14:paraId="546BA169" w14:textId="77777777" w:rsidR="00044DB0" w:rsidRDefault="00044DB0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401C09D8" w14:textId="77777777" w:rsidR="00044DB0" w:rsidRDefault="00044DB0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8.50 – 9.20: Study </w:t>
            </w:r>
          </w:p>
          <w:p w14:paraId="0EB26F00" w14:textId="77777777" w:rsidR="00044DB0" w:rsidRDefault="00044DB0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6E590A12" w14:textId="77777777" w:rsidR="00044DB0" w:rsidRDefault="00044DB0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9.20 – 10.40: History</w:t>
            </w:r>
          </w:p>
          <w:p w14:paraId="68E441C8" w14:textId="77777777" w:rsidR="00044DB0" w:rsidRDefault="00044DB0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17BC8F91" w14:textId="77777777" w:rsidR="00044DB0" w:rsidRDefault="00044DB0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11.00 – 11.30: Study </w:t>
            </w:r>
          </w:p>
          <w:p w14:paraId="37DC7575" w14:textId="77777777" w:rsidR="00044DB0" w:rsidRDefault="00044DB0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1F92E3CB" w14:textId="77777777" w:rsidR="00044DB0" w:rsidRDefault="00044DB0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11.30 – 1.00: Geography </w:t>
            </w:r>
          </w:p>
          <w:p w14:paraId="7E4F804F" w14:textId="77777777" w:rsidR="00044DB0" w:rsidRDefault="00044DB0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4AFA4D89" w14:textId="77777777" w:rsidR="00044DB0" w:rsidRDefault="00044DB0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ALL STUDENTS GO HOME AT 1PM</w:t>
            </w:r>
          </w:p>
          <w:p w14:paraId="07885EA8" w14:textId="1DCEE808" w:rsidR="00044DB0" w:rsidRDefault="00044DB0" w:rsidP="00A97B4F">
            <w:pPr>
              <w:spacing w:line="276" w:lineRule="auto"/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 xml:space="preserve">(Staff meeting </w:t>
            </w:r>
            <w:r>
              <w:rPr>
                <w:rFonts w:ascii="Arial" w:hAnsi="Arial" w:cs="Arial"/>
                <w:b/>
                <w:bCs/>
                <w:i w:val="0"/>
                <w:iCs w:val="0"/>
                <w:sz w:val="24"/>
                <w:szCs w:val="24"/>
              </w:rPr>
              <w:t>)</w:t>
            </w:r>
          </w:p>
        </w:tc>
      </w:tr>
    </w:tbl>
    <w:p w14:paraId="77E69E97" w14:textId="77777777" w:rsidR="007B53BE" w:rsidRDefault="007B53BE"/>
    <w:sectPr w:rsidR="007B5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B0"/>
    <w:rsid w:val="00044DB0"/>
    <w:rsid w:val="007B53BE"/>
    <w:rsid w:val="00EF6832"/>
    <w:rsid w:val="00FC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6B12A1"/>
  <w15:chartTrackingRefBased/>
  <w15:docId w15:val="{AB173B8E-9F85-9D40-B95A-B371C34B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DB0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596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eastAsia="Times New Roman" w:hAnsi="Cambria" w:cs="Times New Roman"/>
      <w:b/>
      <w:bCs/>
      <w:color w:val="622423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596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596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596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596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 w:cs="Times New Roman"/>
      <w:b/>
      <w:bCs/>
      <w:color w:val="943634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596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eastAsia="Times New Roman" w:hAnsi="Cambria" w:cs="Times New Roman"/>
      <w:color w:val="943634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596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 w:cs="Times New Roman"/>
      <w:color w:val="943634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596"/>
    <w:pPr>
      <w:spacing w:before="200" w:after="100" w:line="240" w:lineRule="auto"/>
      <w:contextualSpacing/>
      <w:outlineLvl w:val="7"/>
    </w:pPr>
    <w:rPr>
      <w:rFonts w:ascii="Cambria" w:eastAsia="Times New Roman" w:hAnsi="Cambria" w:cs="Times New Roman"/>
      <w:color w:val="C0504D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596"/>
    <w:pPr>
      <w:spacing w:before="200" w:after="100" w:line="240" w:lineRule="auto"/>
      <w:contextualSpacing/>
      <w:outlineLvl w:val="8"/>
    </w:pPr>
    <w:rPr>
      <w:rFonts w:ascii="Cambria" w:eastAsia="Times New Roman" w:hAnsi="Cambria" w:cs="Times New Roman"/>
      <w:color w:val="C0504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C1596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Heading2Char">
    <w:name w:val="Heading 2 Char"/>
    <w:link w:val="Heading2"/>
    <w:uiPriority w:val="9"/>
    <w:rsid w:val="00FC1596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3Char">
    <w:name w:val="Heading 3 Char"/>
    <w:link w:val="Heading3"/>
    <w:uiPriority w:val="9"/>
    <w:semiHidden/>
    <w:rsid w:val="00FC1596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4Char">
    <w:name w:val="Heading 4 Char"/>
    <w:link w:val="Heading4"/>
    <w:uiPriority w:val="9"/>
    <w:semiHidden/>
    <w:rsid w:val="00FC1596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5Char">
    <w:name w:val="Heading 5 Char"/>
    <w:link w:val="Heading5"/>
    <w:uiPriority w:val="9"/>
    <w:semiHidden/>
    <w:rsid w:val="00FC1596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Heading6Char">
    <w:name w:val="Heading 6 Char"/>
    <w:link w:val="Heading6"/>
    <w:uiPriority w:val="9"/>
    <w:semiHidden/>
    <w:rsid w:val="00FC1596"/>
    <w:rPr>
      <w:rFonts w:ascii="Cambria" w:eastAsia="Times New Roman" w:hAnsi="Cambria" w:cs="Times New Roman"/>
      <w:i/>
      <w:iCs/>
      <w:color w:val="943634"/>
    </w:rPr>
  </w:style>
  <w:style w:type="character" w:customStyle="1" w:styleId="Heading7Char">
    <w:name w:val="Heading 7 Char"/>
    <w:link w:val="Heading7"/>
    <w:uiPriority w:val="9"/>
    <w:semiHidden/>
    <w:rsid w:val="00FC1596"/>
    <w:rPr>
      <w:rFonts w:ascii="Cambria" w:eastAsia="Times New Roman" w:hAnsi="Cambria" w:cs="Times New Roman"/>
      <w:i/>
      <w:iCs/>
      <w:color w:val="943634"/>
    </w:rPr>
  </w:style>
  <w:style w:type="character" w:customStyle="1" w:styleId="Heading8Char">
    <w:name w:val="Heading 8 Char"/>
    <w:link w:val="Heading8"/>
    <w:uiPriority w:val="9"/>
    <w:semiHidden/>
    <w:rsid w:val="00FC1596"/>
    <w:rPr>
      <w:rFonts w:ascii="Cambria" w:eastAsia="Times New Roman" w:hAnsi="Cambria" w:cs="Times New Roman"/>
      <w:i/>
      <w:iCs/>
      <w:color w:val="C0504D"/>
    </w:rPr>
  </w:style>
  <w:style w:type="character" w:customStyle="1" w:styleId="Heading9Char">
    <w:name w:val="Heading 9 Char"/>
    <w:link w:val="Heading9"/>
    <w:uiPriority w:val="9"/>
    <w:semiHidden/>
    <w:rsid w:val="00FC1596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1596"/>
    <w:rPr>
      <w:b/>
      <w:bCs/>
      <w:color w:val="943634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C1596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eastAsia="Times New Roman" w:hAnsi="Cambria" w:cs="Times New Roman"/>
      <w:color w:val="FFFFFF"/>
      <w:spacing w:val="10"/>
      <w:sz w:val="48"/>
      <w:szCs w:val="48"/>
    </w:rPr>
  </w:style>
  <w:style w:type="character" w:customStyle="1" w:styleId="TitleChar">
    <w:name w:val="Title Char"/>
    <w:link w:val="Title"/>
    <w:uiPriority w:val="10"/>
    <w:rsid w:val="00FC1596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596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eastAsia="Times New Roman" w:hAnsi="Cambria" w:cs="Times New Roman"/>
      <w:color w:val="622423"/>
      <w:sz w:val="24"/>
      <w:szCs w:val="24"/>
    </w:rPr>
  </w:style>
  <w:style w:type="character" w:customStyle="1" w:styleId="SubtitleChar">
    <w:name w:val="Subtitle Char"/>
    <w:link w:val="Subtitle"/>
    <w:uiPriority w:val="11"/>
    <w:rsid w:val="00FC1596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Strong">
    <w:name w:val="Strong"/>
    <w:uiPriority w:val="22"/>
    <w:qFormat/>
    <w:rsid w:val="00FC1596"/>
    <w:rPr>
      <w:b/>
      <w:bCs/>
      <w:spacing w:val="0"/>
    </w:rPr>
  </w:style>
  <w:style w:type="character" w:styleId="Emphasis">
    <w:name w:val="Emphasis"/>
    <w:uiPriority w:val="20"/>
    <w:qFormat/>
    <w:rsid w:val="00FC1596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NoSpacing">
    <w:name w:val="No Spacing"/>
    <w:basedOn w:val="Normal"/>
    <w:link w:val="NoSpacingChar"/>
    <w:uiPriority w:val="1"/>
    <w:qFormat/>
    <w:rsid w:val="00FC159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C1596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FC159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C1596"/>
    <w:rPr>
      <w:i w:val="0"/>
      <w:iCs w:val="0"/>
      <w:color w:val="943634"/>
    </w:rPr>
  </w:style>
  <w:style w:type="character" w:customStyle="1" w:styleId="QuoteChar">
    <w:name w:val="Quote Char"/>
    <w:link w:val="Quote"/>
    <w:uiPriority w:val="29"/>
    <w:rsid w:val="00FC1596"/>
    <w:rPr>
      <w:color w:val="943634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596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eastAsia="Times New Roman" w:hAnsi="Cambria" w:cs="Times New Roman"/>
      <w:b/>
      <w:bCs/>
      <w:color w:val="C0504D"/>
    </w:rPr>
  </w:style>
  <w:style w:type="character" w:customStyle="1" w:styleId="IntenseQuoteChar">
    <w:name w:val="Intense Quote Char"/>
    <w:link w:val="IntenseQuote"/>
    <w:uiPriority w:val="30"/>
    <w:rsid w:val="00FC1596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SubtleEmphasis">
    <w:name w:val="Subtle Emphasis"/>
    <w:uiPriority w:val="19"/>
    <w:qFormat/>
    <w:rsid w:val="00FC1596"/>
    <w:rPr>
      <w:rFonts w:ascii="Cambria" w:eastAsia="Times New Roman" w:hAnsi="Cambria" w:cs="Times New Roman"/>
      <w:i/>
      <w:iCs/>
      <w:color w:val="C0504D"/>
    </w:rPr>
  </w:style>
  <w:style w:type="character" w:styleId="IntenseEmphasis">
    <w:name w:val="Intense Emphasis"/>
    <w:uiPriority w:val="21"/>
    <w:qFormat/>
    <w:rsid w:val="00FC1596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SubtleReference">
    <w:name w:val="Subtle Reference"/>
    <w:uiPriority w:val="31"/>
    <w:qFormat/>
    <w:rsid w:val="00FC1596"/>
    <w:rPr>
      <w:i/>
      <w:iCs/>
      <w:smallCaps/>
      <w:color w:val="C0504D"/>
      <w:u w:color="C0504D"/>
    </w:rPr>
  </w:style>
  <w:style w:type="character" w:styleId="IntenseReference">
    <w:name w:val="Intense Reference"/>
    <w:uiPriority w:val="32"/>
    <w:qFormat/>
    <w:rsid w:val="00FC1596"/>
    <w:rPr>
      <w:b/>
      <w:bCs/>
      <w:i/>
      <w:iCs/>
      <w:smallCaps/>
      <w:color w:val="C0504D"/>
      <w:u w:color="C0504D"/>
    </w:rPr>
  </w:style>
  <w:style w:type="character" w:styleId="BookTitle">
    <w:name w:val="Book Title"/>
    <w:uiPriority w:val="33"/>
    <w:qFormat/>
    <w:rsid w:val="00FC1596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1596"/>
    <w:pPr>
      <w:outlineLvl w:val="9"/>
    </w:pPr>
  </w:style>
  <w:style w:type="table" w:styleId="TableGrid">
    <w:name w:val="Table Grid"/>
    <w:basedOn w:val="TableNormal"/>
    <w:uiPriority w:val="39"/>
    <w:rsid w:val="00044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Eimear Oconnell</dc:creator>
  <cp:keywords/>
  <dc:description/>
  <cp:lastModifiedBy>Eimear Oconnell</cp:lastModifiedBy>
  <cp:revision>1</cp:revision>
  <dcterms:created xsi:type="dcterms:W3CDTF">2025-11-17T11:35:00Z</dcterms:created>
  <dcterms:modified xsi:type="dcterms:W3CDTF">2025-11-17T11:36:00Z</dcterms:modified>
</cp:coreProperties>
</file>