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92035" w14:textId="77777777" w:rsidR="00E52670" w:rsidRDefault="00E52670" w:rsidP="00E52670">
      <w:pPr>
        <w:pStyle w:val="NormalWeb"/>
      </w:pPr>
      <w:r>
        <w:rPr>
          <w:noProof/>
        </w:rPr>
        <w:drawing>
          <wp:inline distT="0" distB="0" distL="0" distR="0" wp14:anchorId="67256B9E" wp14:editId="473008B6">
            <wp:extent cx="7214992" cy="10383232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7731" cy="1044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70732" w14:textId="478F7908" w:rsidR="009B35B6" w:rsidRDefault="00E52670">
      <w:r w:rsidRPr="00E52670">
        <w:lastRenderedPageBreak/>
        <w:drawing>
          <wp:inline distT="0" distB="0" distL="0" distR="0" wp14:anchorId="3B9B2D7C" wp14:editId="458B3513">
            <wp:extent cx="7214992" cy="10331450"/>
            <wp:effectExtent l="0" t="0" r="5080" b="0"/>
            <wp:docPr id="3857768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8674" cy="1033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35B6" w:rsidSect="00E5267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70"/>
    <w:rsid w:val="001820DE"/>
    <w:rsid w:val="007B1D46"/>
    <w:rsid w:val="00866310"/>
    <w:rsid w:val="009B35B6"/>
    <w:rsid w:val="00E5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AB6AD"/>
  <w15:chartTrackingRefBased/>
  <w15:docId w15:val="{D9165022-3953-41CE-BCA0-9C2989060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6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6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6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6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6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6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6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6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6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6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6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6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6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6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6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6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6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6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6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6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6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6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6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6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6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6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6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67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52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Power</dc:creator>
  <cp:keywords/>
  <dc:description/>
  <cp:lastModifiedBy>Adrian Power</cp:lastModifiedBy>
  <cp:revision>1</cp:revision>
  <cp:lastPrinted>2026-06-09T16:01:00Z</cp:lastPrinted>
  <dcterms:created xsi:type="dcterms:W3CDTF">2026-06-09T15:52:00Z</dcterms:created>
  <dcterms:modified xsi:type="dcterms:W3CDTF">2026-06-09T16:06:00Z</dcterms:modified>
</cp:coreProperties>
</file>