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EB999" w14:textId="77777777" w:rsidR="00C56208" w:rsidRPr="0019509D" w:rsidRDefault="00C56208" w:rsidP="00C56208">
      <w:pPr>
        <w:jc w:val="center"/>
        <w:rPr>
          <w:b/>
          <w:bCs/>
          <w:sz w:val="40"/>
          <w:szCs w:val="40"/>
          <w:u w:val="single"/>
        </w:rPr>
      </w:pPr>
      <w:r w:rsidRPr="0019509D">
        <w:rPr>
          <w:b/>
          <w:bCs/>
          <w:sz w:val="40"/>
          <w:szCs w:val="40"/>
          <w:u w:val="single"/>
        </w:rPr>
        <w:t>Uniform and Dress Code</w:t>
      </w:r>
    </w:p>
    <w:p w14:paraId="0182FC93" w14:textId="77777777" w:rsidR="00C56208" w:rsidRPr="0019509D" w:rsidRDefault="00C56208" w:rsidP="00C5620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64C2729" wp14:editId="7E99F064">
            <wp:simplePos x="0" y="0"/>
            <wp:positionH relativeFrom="column">
              <wp:posOffset>4838700</wp:posOffset>
            </wp:positionH>
            <wp:positionV relativeFrom="paragraph">
              <wp:posOffset>12065</wp:posOffset>
            </wp:positionV>
            <wp:extent cx="1134110" cy="1993265"/>
            <wp:effectExtent l="0" t="0" r="8890" b="6985"/>
            <wp:wrapTight wrapText="bothSides">
              <wp:wrapPolygon edited="0">
                <wp:start x="0" y="0"/>
                <wp:lineTo x="0" y="21469"/>
                <wp:lineTo x="21406" y="21469"/>
                <wp:lineTo x="21406" y="0"/>
                <wp:lineTo x="0" y="0"/>
              </wp:wrapPolygon>
            </wp:wrapTight>
            <wp:docPr id="140036339" name="Picture 1" descr="A person standing in front of a d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6339" name="Picture 1" descr="A person standing in front of a d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9509D">
        <w:rPr>
          <w:sz w:val="24"/>
          <w:szCs w:val="24"/>
        </w:rPr>
        <w:t>Our uniform consists of:</w:t>
      </w:r>
    </w:p>
    <w:p w14:paraId="19204CA6" w14:textId="77777777" w:rsidR="00C56208" w:rsidRPr="0019509D" w:rsidRDefault="00C56208" w:rsidP="00C562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9509D">
        <w:rPr>
          <w:sz w:val="24"/>
          <w:szCs w:val="24"/>
        </w:rPr>
        <w:t>Plain pale blue shirt</w:t>
      </w:r>
    </w:p>
    <w:p w14:paraId="07294D75" w14:textId="77777777" w:rsidR="00C56208" w:rsidRPr="0019509D" w:rsidRDefault="00C56208" w:rsidP="00C562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9509D">
        <w:rPr>
          <w:sz w:val="24"/>
          <w:szCs w:val="24"/>
        </w:rPr>
        <w:t>Petrol blue V-neck jumper with the school crest</w:t>
      </w:r>
    </w:p>
    <w:p w14:paraId="568D359E" w14:textId="26BC6AE4" w:rsidR="00C56208" w:rsidRPr="0019509D" w:rsidRDefault="00C56208" w:rsidP="00C562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9509D">
        <w:rPr>
          <w:sz w:val="24"/>
          <w:szCs w:val="24"/>
        </w:rPr>
        <w:t>Navy trousers or navy skirt</w:t>
      </w:r>
      <w:r w:rsidR="008C751F">
        <w:rPr>
          <w:sz w:val="24"/>
          <w:szCs w:val="24"/>
        </w:rPr>
        <w:t xml:space="preserve"> worn to knee length. </w:t>
      </w:r>
    </w:p>
    <w:p w14:paraId="024EC1C3" w14:textId="77777777" w:rsidR="00C56208" w:rsidRPr="0019509D" w:rsidRDefault="00C56208" w:rsidP="00C562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9509D">
        <w:rPr>
          <w:sz w:val="24"/>
          <w:szCs w:val="24"/>
        </w:rPr>
        <w:t>Navy jacket with the school crest</w:t>
      </w:r>
    </w:p>
    <w:p w14:paraId="226BF90F" w14:textId="77777777" w:rsidR="00C56208" w:rsidRPr="0019509D" w:rsidRDefault="00C56208" w:rsidP="00C562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9509D">
        <w:rPr>
          <w:sz w:val="24"/>
          <w:szCs w:val="24"/>
        </w:rPr>
        <w:t>Plain black footwear or Navy deck shoes with no visible logos. Plain black runners are allowed. Please see images below as a guide.</w:t>
      </w:r>
    </w:p>
    <w:p w14:paraId="233E762A" w14:textId="77777777" w:rsidR="00C56208" w:rsidRPr="0019509D" w:rsidRDefault="00C56208" w:rsidP="00C56208">
      <w:pPr>
        <w:rPr>
          <w:sz w:val="24"/>
          <w:szCs w:val="24"/>
        </w:rPr>
      </w:pPr>
      <w:r w:rsidRPr="0019509D">
        <w:rPr>
          <w:sz w:val="24"/>
          <w:szCs w:val="24"/>
        </w:rPr>
        <w:t>The uniform is available from the following stores:</w:t>
      </w:r>
    </w:p>
    <w:p w14:paraId="2E47FF34" w14:textId="77777777" w:rsidR="00C56208" w:rsidRPr="0019509D" w:rsidRDefault="00C56208" w:rsidP="00C56208">
      <w:pPr>
        <w:spacing w:after="0" w:line="257" w:lineRule="auto"/>
        <w:rPr>
          <w:sz w:val="24"/>
          <w:szCs w:val="24"/>
        </w:rPr>
      </w:pPr>
      <w:r w:rsidRPr="0019509D">
        <w:rPr>
          <w:sz w:val="24"/>
          <w:szCs w:val="24"/>
        </w:rPr>
        <w:t>Wallace</w:t>
      </w:r>
      <w:r>
        <w:rPr>
          <w:sz w:val="24"/>
          <w:szCs w:val="24"/>
        </w:rPr>
        <w:t>’</w:t>
      </w:r>
      <w:r w:rsidRPr="0019509D">
        <w:rPr>
          <w:sz w:val="24"/>
          <w:szCs w:val="24"/>
        </w:rPr>
        <w:t>s, Wellington Bridge</w:t>
      </w:r>
    </w:p>
    <w:p w14:paraId="1B162E7B" w14:textId="77777777" w:rsidR="00C56208" w:rsidRPr="0019509D" w:rsidRDefault="00C56208" w:rsidP="00C56208">
      <w:pPr>
        <w:spacing w:after="0" w:line="257" w:lineRule="auto"/>
        <w:rPr>
          <w:sz w:val="24"/>
          <w:szCs w:val="24"/>
        </w:rPr>
      </w:pPr>
      <w:r w:rsidRPr="0019509D">
        <w:rPr>
          <w:sz w:val="24"/>
          <w:szCs w:val="24"/>
        </w:rPr>
        <w:t>Hore’s Stores, South Main Street</w:t>
      </w:r>
    </w:p>
    <w:p w14:paraId="3D01EE30" w14:textId="77777777" w:rsidR="00C56208" w:rsidRPr="0019509D" w:rsidRDefault="00C56208" w:rsidP="00C5620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9509D">
        <w:rPr>
          <w:sz w:val="24"/>
          <w:szCs w:val="24"/>
        </w:rPr>
        <w:t>Correct and neat uniform is to be worn at all times in school and when representing the school.</w:t>
      </w:r>
    </w:p>
    <w:p w14:paraId="0E1B888C" w14:textId="77777777" w:rsidR="00C56208" w:rsidRPr="0019509D" w:rsidRDefault="00C56208" w:rsidP="00C5620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9509D">
        <w:rPr>
          <w:sz w:val="24"/>
          <w:szCs w:val="24"/>
        </w:rPr>
        <w:t>Tongue studs and facial jewellery, other than earrings, are not</w:t>
      </w:r>
      <w:r>
        <w:rPr>
          <w:sz w:val="24"/>
          <w:szCs w:val="24"/>
        </w:rPr>
        <w:t xml:space="preserve"> allowed.</w:t>
      </w:r>
    </w:p>
    <w:p w14:paraId="515225EB" w14:textId="77777777" w:rsidR="00C56208" w:rsidRPr="0019509D" w:rsidRDefault="00C56208" w:rsidP="00C5620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9509D">
        <w:rPr>
          <w:sz w:val="24"/>
          <w:szCs w:val="24"/>
        </w:rPr>
        <w:t>Where uniform regulations are breached, any teacher can contact home to request that the correct uniform is provided.</w:t>
      </w:r>
    </w:p>
    <w:p w14:paraId="57859803" w14:textId="77777777" w:rsidR="00C56208" w:rsidRPr="0019509D" w:rsidRDefault="00C56208" w:rsidP="00C5620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9509D">
        <w:rPr>
          <w:sz w:val="24"/>
          <w:szCs w:val="24"/>
        </w:rPr>
        <w:t xml:space="preserve">Students who breach uniform regulations will not be permitted to class until the correct uniform is provided and may also receive a </w:t>
      </w:r>
      <w:r>
        <w:rPr>
          <w:sz w:val="24"/>
          <w:szCs w:val="24"/>
        </w:rPr>
        <w:t>sanction.</w:t>
      </w:r>
    </w:p>
    <w:p w14:paraId="3B259DA8" w14:textId="77777777" w:rsidR="00C56208" w:rsidRDefault="00C56208" w:rsidP="00C56208">
      <w:pPr>
        <w:pStyle w:val="ListParagraph"/>
        <w:rPr>
          <w:sz w:val="28"/>
          <w:szCs w:val="28"/>
        </w:rPr>
      </w:pPr>
    </w:p>
    <w:p w14:paraId="2D1E0575" w14:textId="77777777" w:rsidR="00C56208" w:rsidRDefault="00C56208" w:rsidP="00C56208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ind w:left="142"/>
        <w:rPr>
          <w:sz w:val="28"/>
          <w:szCs w:val="28"/>
        </w:rPr>
      </w:pPr>
      <w:r w:rsidRPr="003239AD">
        <w:rPr>
          <w:noProof/>
          <w:sz w:val="28"/>
          <w:szCs w:val="28"/>
        </w:rPr>
        <w:drawing>
          <wp:inline distT="0" distB="0" distL="0" distR="0" wp14:anchorId="4852CC35" wp14:editId="2B70EA64">
            <wp:extent cx="2013585" cy="1076084"/>
            <wp:effectExtent l="0" t="0" r="5715" b="0"/>
            <wp:docPr id="864052192" name="Picture 864052192" descr="A black and white boat sho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052192" name="Picture 1" descr="A black and white boat shoe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8467" cy="107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9AD">
        <w:rPr>
          <w:noProof/>
          <w:sz w:val="28"/>
          <w:szCs w:val="28"/>
        </w:rPr>
        <w:drawing>
          <wp:inline distT="0" distB="0" distL="0" distR="0" wp14:anchorId="25DCCFB4" wp14:editId="2318E9E9">
            <wp:extent cx="2516075" cy="1181100"/>
            <wp:effectExtent l="0" t="0" r="0" b="0"/>
            <wp:docPr id="1867420264" name="Picture 1867420264" descr="A black sneaker with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20264" name="Picture 1" descr="A black sneaker with a white background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2461" cy="118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39AD">
        <w:rPr>
          <w:noProof/>
          <w:sz w:val="28"/>
          <w:szCs w:val="28"/>
        </w:rPr>
        <w:drawing>
          <wp:inline distT="0" distB="0" distL="0" distR="0" wp14:anchorId="0DD247FE" wp14:editId="5720A587">
            <wp:extent cx="729672" cy="694727"/>
            <wp:effectExtent l="0" t="0" r="0" b="0"/>
            <wp:docPr id="615225738" name="Picture 615225738" descr="A green check mark with a check mar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25738" name="Picture 1" descr="A green check mark with a check mark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9672" cy="69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704A1" w14:textId="3B8DC4FC" w:rsidR="009B35B6" w:rsidRPr="00CF65C7" w:rsidRDefault="00C56208" w:rsidP="00CF65C7">
      <w:pPr>
        <w:pBdr>
          <w:top w:val="single" w:sz="48" w:space="1" w:color="FF0000"/>
          <w:left w:val="single" w:sz="48" w:space="0" w:color="FF0000"/>
          <w:bottom w:val="single" w:sz="48" w:space="1" w:color="FF0000"/>
          <w:right w:val="single" w:sz="48" w:space="4" w:color="FF0000"/>
        </w:pBd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7B061C" wp14:editId="72A81EF7">
            <wp:extent cx="1907427" cy="942975"/>
            <wp:effectExtent l="0" t="0" r="0" b="0"/>
            <wp:docPr id="1052171865" name="Picture 1052171865" descr="A black and white sneak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171865" name="Picture 1052171865" descr="A black and white sneak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427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0C3542FF" wp14:editId="36B8E6A3">
            <wp:extent cx="1800860" cy="1209379"/>
            <wp:effectExtent l="0" t="0" r="8890" b="0"/>
            <wp:docPr id="353945861" name="Picture 353945861" descr="A black and white sho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45861" name="Picture 353945861" descr="A black and white sho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827" cy="121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</w:t>
      </w:r>
      <w:r>
        <w:rPr>
          <w:noProof/>
          <w:sz w:val="28"/>
          <w:szCs w:val="28"/>
        </w:rPr>
        <w:drawing>
          <wp:inline distT="0" distB="0" distL="0" distR="0" wp14:anchorId="2F449050" wp14:editId="48CADAFA">
            <wp:extent cx="907663" cy="885825"/>
            <wp:effectExtent l="0" t="0" r="6985" b="0"/>
            <wp:docPr id="1245092520" name="Picture 1245092520" descr="A red x symbol with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92520" name="Picture 1245092520" descr="A red x symbol with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82" cy="888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E4C3B85" wp14:editId="11F35936">
            <wp:extent cx="1891467" cy="1038225"/>
            <wp:effectExtent l="0" t="0" r="0" b="0"/>
            <wp:docPr id="1151864102" name="Picture 1151864102" descr="A black and white sho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64102" name="Picture 1151864102" descr="A black and white sho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680" cy="1043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6942">
        <w:rPr>
          <w:noProof/>
          <w:sz w:val="28"/>
          <w:szCs w:val="28"/>
        </w:rPr>
        <w:drawing>
          <wp:inline distT="0" distB="0" distL="0" distR="0" wp14:anchorId="1BA7391A" wp14:editId="79464BF8">
            <wp:extent cx="1537279" cy="1019175"/>
            <wp:effectExtent l="0" t="0" r="6350" b="0"/>
            <wp:docPr id="216696703" name="Picture 216696703" descr="A black and white sho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696703" name="Picture 1" descr="A black and white shoe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42331" cy="102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</w:p>
    <w:sectPr w:rsidR="009B35B6" w:rsidRPr="00CF65C7" w:rsidSect="00C56208">
      <w:headerReference w:type="default" r:id="rId16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CD172" w14:textId="77777777" w:rsidR="000406CC" w:rsidRDefault="000406CC">
      <w:pPr>
        <w:spacing w:after="0" w:line="240" w:lineRule="auto"/>
      </w:pPr>
      <w:r>
        <w:separator/>
      </w:r>
    </w:p>
  </w:endnote>
  <w:endnote w:type="continuationSeparator" w:id="0">
    <w:p w14:paraId="09EE18C6" w14:textId="77777777" w:rsidR="000406CC" w:rsidRDefault="0004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5AAEB" w14:textId="77777777" w:rsidR="000406CC" w:rsidRDefault="000406CC">
      <w:pPr>
        <w:spacing w:after="0" w:line="240" w:lineRule="auto"/>
      </w:pPr>
      <w:r>
        <w:separator/>
      </w:r>
    </w:p>
  </w:footnote>
  <w:footnote w:type="continuationSeparator" w:id="0">
    <w:p w14:paraId="4B288F5E" w14:textId="77777777" w:rsidR="000406CC" w:rsidRDefault="00040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11629" w14:textId="60357A19" w:rsidR="005C392D" w:rsidRDefault="00C56208">
    <w:pPr>
      <w:pStyle w:val="Header"/>
    </w:pPr>
    <w:r>
      <w:rPr>
        <w:rFonts w:ascii="Times New Roman" w:hAnsi="Times New Roman"/>
        <w:noProof/>
        <w:sz w:val="24"/>
        <w:szCs w:val="24"/>
        <w:lang w:eastAsia="en-I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8DD6BC5" wp14:editId="020DA311">
              <wp:simplePos x="0" y="0"/>
              <wp:positionH relativeFrom="margin">
                <wp:posOffset>1343660</wp:posOffset>
              </wp:positionH>
              <wp:positionV relativeFrom="margin">
                <wp:posOffset>-1389380</wp:posOffset>
              </wp:positionV>
              <wp:extent cx="3169920" cy="585470"/>
              <wp:effectExtent l="635" t="1270" r="1270" b="3810"/>
              <wp:wrapNone/>
              <wp:docPr id="20984492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9920" cy="585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0FBF1" w14:textId="77777777" w:rsidR="005C392D" w:rsidRDefault="005C392D" w:rsidP="005D670F">
                          <w:pPr>
                            <w:widowControl w:val="0"/>
                            <w:spacing w:after="0"/>
                            <w:jc w:val="center"/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DD6B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8pt;margin-top:-109.4pt;width:249.6pt;height:46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" stroked="f" strokeweight="1pt">
              <v:textbox>
                <w:txbxContent>
                  <w:p w14:paraId="1530FBF1" w14:textId="77777777" w:rsidR="005C392D" w:rsidRDefault="005C392D" w:rsidP="005D670F">
                    <w:pPr>
                      <w:widowControl w:val="0"/>
                      <w:spacing w:after="0"/>
                      <w:jc w:val="center"/>
                      <w:rPr>
                        <w:rFonts w:ascii="Calibri" w:hAnsi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  <w:lang w:eastAsia="en-IE"/>
      </w:rPr>
      <mc:AlternateContent>
        <mc:Choice Requires="wps">
          <w:drawing>
            <wp:anchor distT="36576" distB="36576" distL="36576" distR="36576" simplePos="0" relativeHeight="251660288" behindDoc="0" locked="0" layoutInCell="1" allowOverlap="1" wp14:anchorId="017C3605" wp14:editId="34277991">
              <wp:simplePos x="0" y="0"/>
              <wp:positionH relativeFrom="column">
                <wp:posOffset>1342390</wp:posOffset>
              </wp:positionH>
              <wp:positionV relativeFrom="paragraph">
                <wp:posOffset>560070</wp:posOffset>
              </wp:positionV>
              <wp:extent cx="3314065" cy="622935"/>
              <wp:effectExtent l="0" t="0" r="1270" b="0"/>
              <wp:wrapNone/>
              <wp:docPr id="174884339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065" cy="622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0A86C" w14:textId="77777777" w:rsidR="005C392D" w:rsidRDefault="005C392D" w:rsidP="005D670F">
                          <w:pPr>
                            <w:spacing w:after="0"/>
                            <w:jc w:val="center"/>
                            <w:rPr>
                              <w:rFonts w:ascii="Berlin Sans FB Demi" w:hAnsi="Berlin Sans FB Demi"/>
                              <w:b/>
                              <w:bCs/>
                              <w:iCs/>
                              <w:color w:val="00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erlin Sans FB Demi" w:hAnsi="Berlin Sans FB Demi"/>
                              <w:b/>
                              <w:bCs/>
                              <w:iCs/>
                              <w:color w:val="006666"/>
                              <w:sz w:val="24"/>
                              <w:szCs w:val="24"/>
                            </w:rPr>
                            <w:t> </w:t>
                          </w:r>
                        </w:p>
                        <w:p w14:paraId="303A1C6D" w14:textId="77777777" w:rsidR="005C392D" w:rsidRDefault="005C392D" w:rsidP="005D670F">
                          <w:pPr>
                            <w:spacing w:after="0"/>
                            <w:jc w:val="center"/>
                            <w:rPr>
                              <w:rFonts w:ascii="Berlin Sans FB Demi" w:hAnsi="Berlin Sans FB Demi"/>
                              <w:b/>
                              <w:bCs/>
                              <w:iCs/>
                              <w:color w:val="00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erlin Sans FB Demi" w:hAnsi="Berlin Sans FB Demi"/>
                              <w:b/>
                              <w:bCs/>
                              <w:iCs/>
                              <w:color w:val="006666"/>
                              <w:sz w:val="24"/>
                              <w:szCs w:val="24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7C3605" id="Text Box 1" o:spid="_x0000_s1027" type="#_x0000_t202" style="position:absolute;margin-left:105.7pt;margin-top:44.1pt;width:260.95pt;height:49.0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" filled="f" fillcolor="#5b9bd5" stroked="f" strokecolor="black [0]" strokeweight="2pt">
              <v:textbox inset="2.88pt,2.88pt,2.88pt,2.88pt">
                <w:txbxContent>
                  <w:p w14:paraId="4CB0A86C" w14:textId="77777777" w:rsidR="005C392D" w:rsidRDefault="005C392D" w:rsidP="005D670F">
                    <w:pPr>
                      <w:spacing w:after="0"/>
                      <w:jc w:val="center"/>
                      <w:rPr>
                        <w:rFonts w:ascii="Berlin Sans FB Demi" w:hAnsi="Berlin Sans FB Demi"/>
                        <w:b/>
                        <w:bCs/>
                        <w:iCs/>
                        <w:color w:val="006666"/>
                        <w:sz w:val="24"/>
                        <w:szCs w:val="24"/>
                      </w:rPr>
                    </w:pPr>
                    <w:r>
                      <w:rPr>
                        <w:rFonts w:ascii="Berlin Sans FB Demi" w:hAnsi="Berlin Sans FB Demi"/>
                        <w:b/>
                        <w:bCs/>
                        <w:iCs/>
                        <w:color w:val="006666"/>
                        <w:sz w:val="24"/>
                        <w:szCs w:val="24"/>
                      </w:rPr>
                      <w:t> </w:t>
                    </w:r>
                  </w:p>
                  <w:p w14:paraId="303A1C6D" w14:textId="77777777" w:rsidR="005C392D" w:rsidRDefault="005C392D" w:rsidP="005D670F">
                    <w:pPr>
                      <w:spacing w:after="0"/>
                      <w:jc w:val="center"/>
                      <w:rPr>
                        <w:rFonts w:ascii="Berlin Sans FB Demi" w:hAnsi="Berlin Sans FB Demi"/>
                        <w:b/>
                        <w:bCs/>
                        <w:iCs/>
                        <w:color w:val="006666"/>
                        <w:sz w:val="24"/>
                        <w:szCs w:val="24"/>
                      </w:rPr>
                    </w:pPr>
                    <w:r>
                      <w:rPr>
                        <w:rFonts w:ascii="Berlin Sans FB Demi" w:hAnsi="Berlin Sans FB Demi"/>
                        <w:b/>
                        <w:bCs/>
                        <w:iCs/>
                        <w:color w:val="006666"/>
                        <w:sz w:val="24"/>
                        <w:szCs w:val="24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AA6"/>
    <w:multiLevelType w:val="hybridMultilevel"/>
    <w:tmpl w:val="CDF00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06A3"/>
    <w:multiLevelType w:val="hybridMultilevel"/>
    <w:tmpl w:val="C4069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221242">
    <w:abstractNumId w:val="1"/>
  </w:num>
  <w:num w:numId="2" w16cid:durableId="27564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208"/>
    <w:rsid w:val="000406CC"/>
    <w:rsid w:val="000A63D6"/>
    <w:rsid w:val="0010531B"/>
    <w:rsid w:val="00176B7B"/>
    <w:rsid w:val="001D6448"/>
    <w:rsid w:val="005804CA"/>
    <w:rsid w:val="005C392D"/>
    <w:rsid w:val="00616865"/>
    <w:rsid w:val="00810D83"/>
    <w:rsid w:val="00866310"/>
    <w:rsid w:val="008C751F"/>
    <w:rsid w:val="009B35B6"/>
    <w:rsid w:val="00B11770"/>
    <w:rsid w:val="00C5269F"/>
    <w:rsid w:val="00C56208"/>
    <w:rsid w:val="00CF65C7"/>
    <w:rsid w:val="00E2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E7566"/>
  <w15:chartTrackingRefBased/>
  <w15:docId w15:val="{8ECEFB60-0C60-4021-816C-CE81F484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208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2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2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2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2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2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2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2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2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62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20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Power</dc:creator>
  <cp:keywords/>
  <dc:description/>
  <cp:lastModifiedBy>Adrian Power</cp:lastModifiedBy>
  <cp:revision>3</cp:revision>
  <dcterms:created xsi:type="dcterms:W3CDTF">2026-06-17T09:53:00Z</dcterms:created>
  <dcterms:modified xsi:type="dcterms:W3CDTF">2026-06-17T15:12:00Z</dcterms:modified>
</cp:coreProperties>
</file>