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B7D0B" w14:textId="77777777" w:rsidR="007C7CC1" w:rsidRDefault="007C7CC1">
      <w:pPr>
        <w:spacing w:line="240" w:lineRule="auto"/>
        <w:ind w:right="-180"/>
        <w:rPr>
          <w:b/>
          <w:u w:val="single"/>
        </w:rPr>
      </w:pPr>
      <w:bookmarkStart w:id="0" w:name="_GoBack"/>
      <w:bookmarkEnd w:id="0"/>
    </w:p>
    <w:p w14:paraId="332B7D0C" w14:textId="7CEDCAD1" w:rsidR="007C7CC1" w:rsidRDefault="007C7CC1">
      <w:pPr>
        <w:spacing w:line="240" w:lineRule="auto"/>
        <w:ind w:right="-180"/>
        <w:jc w:val="center"/>
        <w:rPr>
          <w:shd w:val="clear" w:color="auto" w:fill="FFE599"/>
        </w:rPr>
      </w:pPr>
    </w:p>
    <w:p w14:paraId="332B7D0D" w14:textId="77777777" w:rsidR="007C7CC1" w:rsidRDefault="007C7CC1">
      <w:pPr>
        <w:spacing w:line="240" w:lineRule="auto"/>
        <w:ind w:right="-180"/>
        <w:jc w:val="center"/>
        <w:rPr>
          <w:b/>
        </w:rPr>
      </w:pPr>
    </w:p>
    <w:p w14:paraId="332B7D0E" w14:textId="51E3F809" w:rsidR="007C7CC1" w:rsidRPr="00074610" w:rsidRDefault="00181039">
      <w:pPr>
        <w:spacing w:line="240" w:lineRule="auto"/>
        <w:ind w:right="-180"/>
        <w:jc w:val="center"/>
        <w:rPr>
          <w:b/>
          <w:sz w:val="28"/>
          <w:szCs w:val="28"/>
          <w:u w:val="single"/>
        </w:rPr>
      </w:pPr>
      <w:r w:rsidRPr="00074610">
        <w:rPr>
          <w:b/>
          <w:sz w:val="28"/>
          <w:szCs w:val="28"/>
          <w:u w:val="single"/>
        </w:rPr>
        <w:t>STUDENT PHONE POLICY &amp; GUIDELINES</w:t>
      </w:r>
    </w:p>
    <w:p w14:paraId="332B7D0F" w14:textId="77777777" w:rsidR="007C7CC1" w:rsidRDefault="007C7CC1">
      <w:pPr>
        <w:spacing w:line="240" w:lineRule="auto"/>
        <w:ind w:right="-180"/>
      </w:pPr>
    </w:p>
    <w:p w14:paraId="332B7D10" w14:textId="3685A4A8" w:rsidR="007C7CC1" w:rsidRDefault="00A14BA2">
      <w:pPr>
        <w:spacing w:line="240" w:lineRule="auto"/>
        <w:ind w:right="-180"/>
      </w:pPr>
      <w:r>
        <w:rPr>
          <w:b/>
        </w:rPr>
        <w:t>P</w:t>
      </w:r>
      <w:r w:rsidR="00181039">
        <w:rPr>
          <w:b/>
        </w:rPr>
        <w:t>hones are not to be used during school.</w:t>
      </w:r>
      <w:r w:rsidR="00181039">
        <w:t xml:space="preserve"> Every student is assigned a personal </w:t>
      </w:r>
      <w:proofErr w:type="spellStart"/>
      <w:r w:rsidR="00181039">
        <w:t>Yondr</w:t>
      </w:r>
      <w:proofErr w:type="spellEnd"/>
      <w:r w:rsidR="00181039">
        <w:t xml:space="preserve"> Pouch. </w:t>
      </w:r>
      <w:r w:rsidR="00BE365B">
        <w:t>It</w:t>
      </w:r>
      <w:r w:rsidR="00181039">
        <w:rPr>
          <w:highlight w:val="white"/>
        </w:rPr>
        <w:t xml:space="preserve"> is each student’s responsibility to bring their Pouch with them to school every day and keep it in good working condition. </w:t>
      </w:r>
      <w:r w:rsidR="00F53BF4">
        <w:br/>
      </w:r>
    </w:p>
    <w:p w14:paraId="332B7D11" w14:textId="77777777" w:rsidR="007C7CC1" w:rsidRDefault="007C7CC1">
      <w:pPr>
        <w:ind w:right="-180"/>
      </w:pPr>
    </w:p>
    <w:p w14:paraId="332B7D12" w14:textId="521D4791" w:rsidR="007C7CC1" w:rsidRDefault="00F53BF4">
      <w:pPr>
        <w:ind w:right="-180"/>
        <w:rPr>
          <w:b/>
        </w:rPr>
      </w:pPr>
      <w:r>
        <w:rPr>
          <w:b/>
          <w:sz w:val="28"/>
          <w:szCs w:val="28"/>
        </w:rPr>
        <w:t>DAILY PROCEDURE</w:t>
      </w:r>
    </w:p>
    <w:p w14:paraId="329B68EC" w14:textId="0F150126" w:rsidR="009C48F2" w:rsidRDefault="009C48F2">
      <w:pPr>
        <w:ind w:right="-180"/>
        <w:rPr>
          <w:b/>
        </w:rPr>
      </w:pPr>
    </w:p>
    <w:p w14:paraId="33D9D95C" w14:textId="701A7EBF" w:rsidR="009C48F2" w:rsidRDefault="009C48F2">
      <w:pPr>
        <w:ind w:right="-180"/>
        <w:rPr>
          <w:b/>
          <w:u w:val="single"/>
        </w:rPr>
      </w:pPr>
      <w:r w:rsidRPr="009C48F2">
        <w:rPr>
          <w:b/>
          <w:u w:val="single"/>
        </w:rPr>
        <w:t>Beginning of the Day</w:t>
      </w:r>
    </w:p>
    <w:p w14:paraId="437D5B2D" w14:textId="3B1F9581" w:rsidR="009C48F2" w:rsidRDefault="009C48F2">
      <w:pPr>
        <w:ind w:right="-180"/>
        <w:rPr>
          <w:b/>
          <w:u w:val="single"/>
        </w:rPr>
      </w:pPr>
    </w:p>
    <w:p w14:paraId="45B74CA1" w14:textId="2403A35E" w:rsidR="009C48F2" w:rsidRPr="009C48F2" w:rsidRDefault="009C48F2">
      <w:pPr>
        <w:ind w:right="-180"/>
        <w:rPr>
          <w:b/>
          <w:u w:val="single"/>
        </w:rPr>
      </w:pPr>
      <w:r>
        <w:t xml:space="preserve">Students must bring their Pouch to school with them each day. </w:t>
      </w:r>
      <w:r>
        <w:rPr>
          <w:shd w:val="clear" w:color="auto" w:fill="FFE599"/>
        </w:rPr>
        <w:t xml:space="preserve"> </w:t>
      </w:r>
    </w:p>
    <w:p w14:paraId="0785E493" w14:textId="369E92ED" w:rsidR="00422753" w:rsidRDefault="00422753">
      <w:pPr>
        <w:ind w:right="-180"/>
        <w:rPr>
          <w:b/>
        </w:rPr>
      </w:pPr>
    </w:p>
    <w:p w14:paraId="7C77586C" w14:textId="38D6092F" w:rsidR="00422753" w:rsidRDefault="00422753">
      <w:pPr>
        <w:ind w:right="-180"/>
        <w:rPr>
          <w:b/>
        </w:rPr>
      </w:pPr>
      <w:r>
        <w:rPr>
          <w:b/>
        </w:rPr>
        <w:t>School Entrance Model</w:t>
      </w:r>
    </w:p>
    <w:p w14:paraId="332B7D13" w14:textId="77777777" w:rsidR="007C7CC1" w:rsidRDefault="007C7CC1">
      <w:pPr>
        <w:ind w:right="-180"/>
        <w:rPr>
          <w:b/>
          <w:sz w:val="4"/>
          <w:szCs w:val="4"/>
        </w:rPr>
      </w:pPr>
    </w:p>
    <w:p w14:paraId="332B7D14" w14:textId="6E80325B" w:rsidR="007C7CC1" w:rsidRPr="00422753" w:rsidRDefault="00181039">
      <w:pPr>
        <w:spacing w:line="240" w:lineRule="auto"/>
        <w:ind w:left="180" w:right="-180"/>
      </w:pPr>
      <w:r w:rsidRPr="00422753">
        <w:t xml:space="preserve">As students </w:t>
      </w:r>
      <w:r w:rsidR="009E0417">
        <w:rPr>
          <w:highlight w:val="white"/>
        </w:rPr>
        <w:t>a</w:t>
      </w:r>
      <w:r w:rsidRPr="00422753">
        <w:rPr>
          <w:highlight w:val="white"/>
        </w:rPr>
        <w:t xml:space="preserve">rrive to </w:t>
      </w:r>
      <w:r w:rsidR="009E0417">
        <w:rPr>
          <w:highlight w:val="white"/>
        </w:rPr>
        <w:t>s</w:t>
      </w:r>
      <w:r w:rsidRPr="00422753">
        <w:rPr>
          <w:highlight w:val="white"/>
        </w:rPr>
        <w:t>chool</w:t>
      </w:r>
      <w:r w:rsidR="007C7F05" w:rsidRPr="00422753">
        <w:t xml:space="preserve"> </w:t>
      </w:r>
      <w:r w:rsidRPr="00422753">
        <w:t xml:space="preserve">they will: </w:t>
      </w:r>
    </w:p>
    <w:p w14:paraId="332B7D15" w14:textId="6C1A8E46" w:rsidR="007C7CC1" w:rsidRDefault="00181039">
      <w:pPr>
        <w:numPr>
          <w:ilvl w:val="0"/>
          <w:numId w:val="1"/>
        </w:numPr>
        <w:spacing w:line="240" w:lineRule="auto"/>
        <w:ind w:right="-180"/>
      </w:pPr>
      <w:r>
        <w:t>Turn their phone off.</w:t>
      </w:r>
    </w:p>
    <w:p w14:paraId="332B7D16" w14:textId="77777777" w:rsidR="007C7CC1" w:rsidRDefault="00181039">
      <w:pPr>
        <w:numPr>
          <w:ilvl w:val="0"/>
          <w:numId w:val="1"/>
        </w:numPr>
        <w:spacing w:line="240" w:lineRule="auto"/>
        <w:ind w:right="-180"/>
      </w:pPr>
      <w:r>
        <w:t xml:space="preserve">Open their </w:t>
      </w:r>
      <w:proofErr w:type="spellStart"/>
      <w:r>
        <w:t>Yondr</w:t>
      </w:r>
      <w:proofErr w:type="spellEnd"/>
      <w:r>
        <w:t xml:space="preserve"> Pouch by tapping against the Unlocking Base. </w:t>
      </w:r>
    </w:p>
    <w:p w14:paraId="29022BBC" w14:textId="1DF13F38" w:rsidR="009506E6" w:rsidRPr="00F53BF4" w:rsidRDefault="009506E6" w:rsidP="00F53BF4">
      <w:pPr>
        <w:spacing w:line="240" w:lineRule="auto"/>
        <w:ind w:right="-180"/>
      </w:pPr>
    </w:p>
    <w:p w14:paraId="08EFDFC8" w14:textId="77777777" w:rsidR="00422753" w:rsidRDefault="00422753" w:rsidP="00422753">
      <w:pPr>
        <w:spacing w:line="240" w:lineRule="auto"/>
        <w:ind w:right="-180"/>
      </w:pPr>
    </w:p>
    <w:p w14:paraId="332B7D19" w14:textId="40FFAFBE" w:rsidR="007C7CC1" w:rsidRDefault="007C7CC1">
      <w:pPr>
        <w:spacing w:line="240" w:lineRule="auto"/>
        <w:ind w:left="180" w:right="-180"/>
      </w:pPr>
    </w:p>
    <w:p w14:paraId="2C05E99C" w14:textId="5F015369" w:rsidR="009C48F2" w:rsidRPr="009C48F2" w:rsidRDefault="00F53BF4">
      <w:pPr>
        <w:spacing w:line="240" w:lineRule="auto"/>
        <w:ind w:left="180" w:right="-180"/>
        <w:rPr>
          <w:b/>
          <w:bCs/>
          <w:u w:val="single"/>
        </w:rPr>
      </w:pPr>
      <w:r>
        <w:rPr>
          <w:b/>
          <w:bCs/>
          <w:u w:val="single"/>
        </w:rPr>
        <w:t xml:space="preserve">Lunch Time and </w:t>
      </w:r>
      <w:r w:rsidR="009C48F2" w:rsidRPr="009C48F2">
        <w:rPr>
          <w:b/>
          <w:bCs/>
          <w:u w:val="single"/>
        </w:rPr>
        <w:t>End of the Day</w:t>
      </w:r>
    </w:p>
    <w:p w14:paraId="2C82EA73" w14:textId="77777777" w:rsidR="009C48F2" w:rsidRDefault="009C48F2">
      <w:pPr>
        <w:spacing w:line="240" w:lineRule="auto"/>
        <w:ind w:left="180" w:right="-180"/>
      </w:pPr>
    </w:p>
    <w:p w14:paraId="4AB7F35A" w14:textId="77777777" w:rsidR="009C48F2" w:rsidRDefault="009C48F2">
      <w:pPr>
        <w:spacing w:line="240" w:lineRule="auto"/>
        <w:ind w:left="180" w:right="-180"/>
      </w:pPr>
      <w:r>
        <w:t xml:space="preserve">Students </w:t>
      </w:r>
      <w:r w:rsidR="00181039">
        <w:t>will</w:t>
      </w:r>
      <w:r>
        <w:t>:</w:t>
      </w:r>
    </w:p>
    <w:p w14:paraId="6BAC3629" w14:textId="0C39F47A" w:rsidR="009C48F2" w:rsidRDefault="009C48F2" w:rsidP="009C48F2">
      <w:pPr>
        <w:pStyle w:val="ListParagraph"/>
        <w:numPr>
          <w:ilvl w:val="0"/>
          <w:numId w:val="5"/>
        </w:numPr>
        <w:spacing w:line="240" w:lineRule="auto"/>
        <w:ind w:right="-180"/>
      </w:pPr>
      <w:r>
        <w:t>O</w:t>
      </w:r>
      <w:r w:rsidR="00181039">
        <w:t>pen their Pouch</w:t>
      </w:r>
    </w:p>
    <w:p w14:paraId="03331322" w14:textId="77777777" w:rsidR="009C48F2" w:rsidRDefault="009C48F2" w:rsidP="009C48F2">
      <w:pPr>
        <w:pStyle w:val="ListParagraph"/>
        <w:numPr>
          <w:ilvl w:val="0"/>
          <w:numId w:val="5"/>
        </w:numPr>
        <w:spacing w:line="240" w:lineRule="auto"/>
        <w:ind w:right="-180"/>
      </w:pPr>
      <w:r>
        <w:t>R</w:t>
      </w:r>
      <w:r w:rsidR="00181039">
        <w:t>emove their phone</w:t>
      </w:r>
    </w:p>
    <w:p w14:paraId="416D9EB6" w14:textId="60C4A0EA" w:rsidR="009C48F2" w:rsidRDefault="009C48F2" w:rsidP="009C48F2">
      <w:pPr>
        <w:pStyle w:val="ListParagraph"/>
        <w:numPr>
          <w:ilvl w:val="0"/>
          <w:numId w:val="5"/>
        </w:numPr>
        <w:spacing w:line="240" w:lineRule="auto"/>
        <w:ind w:right="-180"/>
      </w:pPr>
      <w:r>
        <w:t>C</w:t>
      </w:r>
      <w:r w:rsidR="00181039">
        <w:t xml:space="preserve">lose their Pouch </w:t>
      </w:r>
      <w:r w:rsidR="00A539B1">
        <w:t>(Important to stop the pin bending in the bag)</w:t>
      </w:r>
    </w:p>
    <w:p w14:paraId="332B7D1A" w14:textId="7D7954B3" w:rsidR="007C7CC1" w:rsidRDefault="00A539B1" w:rsidP="009C48F2">
      <w:pPr>
        <w:pStyle w:val="ListParagraph"/>
        <w:numPr>
          <w:ilvl w:val="0"/>
          <w:numId w:val="5"/>
        </w:numPr>
        <w:spacing w:line="240" w:lineRule="auto"/>
        <w:ind w:right="-180"/>
      </w:pPr>
      <w:r>
        <w:t xml:space="preserve">Keep </w:t>
      </w:r>
      <w:r w:rsidR="00181039">
        <w:t xml:space="preserve">in their </w:t>
      </w:r>
      <w:r w:rsidR="00D55908">
        <w:t>school bag</w:t>
      </w:r>
      <w:r>
        <w:t xml:space="preserve"> overnight. </w:t>
      </w:r>
    </w:p>
    <w:p w14:paraId="332B7D1B" w14:textId="07DDF7F7" w:rsidR="007C7CC1" w:rsidRDefault="007C7CC1">
      <w:pPr>
        <w:spacing w:line="240" w:lineRule="auto"/>
        <w:ind w:left="180" w:right="-180"/>
      </w:pPr>
    </w:p>
    <w:p w14:paraId="697E7460" w14:textId="31E258EF" w:rsidR="000823DB" w:rsidRPr="00074610" w:rsidRDefault="00074610">
      <w:pPr>
        <w:spacing w:line="240" w:lineRule="auto"/>
        <w:ind w:left="180" w:right="-180"/>
        <w:rPr>
          <w:b/>
          <w:bCs/>
          <w:u w:val="single"/>
        </w:rPr>
      </w:pPr>
      <w:r w:rsidRPr="00074610">
        <w:rPr>
          <w:b/>
          <w:bCs/>
          <w:u w:val="single"/>
        </w:rPr>
        <w:t>Late</w:t>
      </w:r>
      <w:r>
        <w:rPr>
          <w:b/>
          <w:bCs/>
          <w:u w:val="single"/>
        </w:rPr>
        <w:t xml:space="preserve"> Starters</w:t>
      </w:r>
      <w:r w:rsidRPr="00074610">
        <w:rPr>
          <w:b/>
          <w:bCs/>
          <w:u w:val="single"/>
        </w:rPr>
        <w:t xml:space="preserve"> or Early Leavers</w:t>
      </w:r>
    </w:p>
    <w:p w14:paraId="4365090E" w14:textId="77777777" w:rsidR="0039172B" w:rsidRDefault="0039172B">
      <w:pPr>
        <w:spacing w:line="240" w:lineRule="auto"/>
        <w:ind w:left="180" w:right="-180"/>
      </w:pPr>
    </w:p>
    <w:p w14:paraId="332B7D1C" w14:textId="3D817AC9" w:rsidR="007C7CC1" w:rsidRDefault="00181039">
      <w:pPr>
        <w:spacing w:line="240" w:lineRule="auto"/>
        <w:ind w:left="180" w:right="-180"/>
        <w:rPr>
          <w:shd w:val="clear" w:color="auto" w:fill="FFE599"/>
        </w:rPr>
      </w:pPr>
      <w:r w:rsidRPr="00993DA4">
        <w:t>Students arriving late or leaving early will pouch/</w:t>
      </w:r>
      <w:proofErr w:type="spellStart"/>
      <w:r w:rsidRPr="00993DA4">
        <w:t>unpouch</w:t>
      </w:r>
      <w:proofErr w:type="spellEnd"/>
      <w:r w:rsidRPr="00993DA4">
        <w:t xml:space="preserve"> their phones in the </w:t>
      </w:r>
      <w:r w:rsidR="00F53BF4">
        <w:rPr>
          <w:b/>
          <w:shd w:val="clear" w:color="auto" w:fill="FFE599"/>
        </w:rPr>
        <w:t>Main Office or Year Head’s Office.</w:t>
      </w:r>
    </w:p>
    <w:p w14:paraId="332B7D1D" w14:textId="77777777" w:rsidR="007C7CC1" w:rsidRDefault="007C7CC1">
      <w:pPr>
        <w:spacing w:line="240" w:lineRule="auto"/>
        <w:ind w:right="-180"/>
        <w:rPr>
          <w:b/>
        </w:rPr>
      </w:pPr>
    </w:p>
    <w:p w14:paraId="26EACEBA" w14:textId="103FD921" w:rsidR="007C4CFA" w:rsidRDefault="007C4CFA">
      <w:pPr>
        <w:spacing w:line="240" w:lineRule="auto"/>
        <w:ind w:right="-180"/>
        <w:rPr>
          <w:b/>
        </w:rPr>
      </w:pPr>
    </w:p>
    <w:p w14:paraId="1B62C843" w14:textId="7A70A6CA" w:rsidR="007C4CFA" w:rsidRPr="00F53BF4" w:rsidRDefault="007C4CFA">
      <w:pPr>
        <w:spacing w:line="240" w:lineRule="auto"/>
        <w:ind w:right="-180"/>
        <w:rPr>
          <w:b/>
          <w:sz w:val="28"/>
          <w:szCs w:val="28"/>
        </w:rPr>
      </w:pPr>
      <w:r w:rsidRPr="00F53BF4">
        <w:rPr>
          <w:b/>
          <w:sz w:val="28"/>
          <w:szCs w:val="28"/>
        </w:rPr>
        <w:t>Pouches will be checked to make sure they have not been damaged</w:t>
      </w:r>
    </w:p>
    <w:p w14:paraId="4EBB84E6" w14:textId="77777777" w:rsidR="00993DA4" w:rsidRPr="00F53BF4" w:rsidRDefault="00993DA4">
      <w:pPr>
        <w:spacing w:line="240" w:lineRule="auto"/>
        <w:ind w:right="-180"/>
        <w:rPr>
          <w:b/>
          <w:sz w:val="28"/>
          <w:szCs w:val="28"/>
        </w:rPr>
      </w:pPr>
    </w:p>
    <w:p w14:paraId="332B7D1F" w14:textId="77777777" w:rsidR="007C7CC1" w:rsidRDefault="007C7CC1">
      <w:pPr>
        <w:spacing w:line="240" w:lineRule="auto"/>
        <w:ind w:right="-180"/>
        <w:rPr>
          <w:b/>
          <w:sz w:val="4"/>
          <w:szCs w:val="4"/>
        </w:rPr>
      </w:pPr>
    </w:p>
    <w:p w14:paraId="332B7D20" w14:textId="5918148C" w:rsidR="007C7CC1" w:rsidRDefault="00181039">
      <w:pPr>
        <w:ind w:left="180" w:right="-180"/>
        <w:rPr>
          <w:b/>
          <w:u w:val="single"/>
        </w:rPr>
      </w:pPr>
      <w:r>
        <w:rPr>
          <w:u w:val="single"/>
        </w:rPr>
        <w:t xml:space="preserve">Pouch Damage </w:t>
      </w:r>
      <w:r w:rsidR="007E1DF9">
        <w:rPr>
          <w:u w:val="single"/>
        </w:rPr>
        <w:t>or</w:t>
      </w:r>
      <w:r>
        <w:rPr>
          <w:u w:val="single"/>
        </w:rPr>
        <w:t xml:space="preserve"> Lost Pouch </w:t>
      </w:r>
    </w:p>
    <w:p w14:paraId="7EFA03C7" w14:textId="32599A64" w:rsidR="00A76A65" w:rsidRDefault="00181039">
      <w:pPr>
        <w:ind w:left="180" w:right="-180"/>
        <w:rPr>
          <w:b/>
          <w:color w:val="000000" w:themeColor="text1"/>
          <w:shd w:val="clear" w:color="auto" w:fill="FFE599"/>
        </w:rPr>
      </w:pPr>
      <w:r>
        <w:t xml:space="preserve">If a student damages </w:t>
      </w:r>
      <w:r w:rsidR="00F53BF4">
        <w:t>or lo</w:t>
      </w:r>
      <w:r w:rsidR="00A76A65">
        <w:t xml:space="preserve">ses </w:t>
      </w:r>
      <w:r>
        <w:t>their Pouch</w:t>
      </w:r>
      <w:r w:rsidR="00993DA4">
        <w:t>,</w:t>
      </w:r>
      <w:r w:rsidR="007E1DF9">
        <w:t xml:space="preserve"> </w:t>
      </w:r>
      <w:r w:rsidR="00993DA4">
        <w:t>we</w:t>
      </w:r>
      <w:r>
        <w:t xml:space="preserve"> will collec</w:t>
      </w:r>
      <w:r w:rsidR="00F53BF4">
        <w:t>t the phone and call home for a Parent / Guardian to collect it.</w:t>
      </w:r>
    </w:p>
    <w:p w14:paraId="56F06F3B" w14:textId="77777777" w:rsidR="00A76A65" w:rsidRDefault="00A76A65">
      <w:pPr>
        <w:ind w:left="180" w:right="-180"/>
        <w:rPr>
          <w:b/>
          <w:color w:val="000000" w:themeColor="text1"/>
          <w:shd w:val="clear" w:color="auto" w:fill="FFE599"/>
        </w:rPr>
      </w:pPr>
    </w:p>
    <w:p w14:paraId="332B7D21" w14:textId="6152E294" w:rsidR="007C7CC1" w:rsidRPr="00F53BF4" w:rsidRDefault="00F53BF4">
      <w:pPr>
        <w:ind w:left="180" w:right="-180"/>
        <w:rPr>
          <w:color w:val="FF0000"/>
          <w:shd w:val="clear" w:color="auto" w:fill="FFE599"/>
        </w:rPr>
      </w:pPr>
      <w:r w:rsidRPr="00F53BF4">
        <w:rPr>
          <w:b/>
          <w:color w:val="FF0000"/>
          <w:shd w:val="clear" w:color="auto" w:fill="FFE599"/>
        </w:rPr>
        <w:t xml:space="preserve">AND €25   </w:t>
      </w:r>
      <w:r w:rsidR="00181039" w:rsidRPr="00F53BF4">
        <w:rPr>
          <w:b/>
          <w:color w:val="FF0000"/>
          <w:shd w:val="clear" w:color="auto" w:fill="FFE599"/>
        </w:rPr>
        <w:t>fee for a replacement Pouch.</w:t>
      </w:r>
    </w:p>
    <w:p w14:paraId="332B7D22" w14:textId="77777777" w:rsidR="007C7CC1" w:rsidRDefault="007C7CC1">
      <w:pPr>
        <w:ind w:left="180" w:right="-180"/>
      </w:pPr>
    </w:p>
    <w:p w14:paraId="332B7D23" w14:textId="321A08F9" w:rsidR="007C7CC1" w:rsidRDefault="00181039">
      <w:pPr>
        <w:ind w:left="180" w:right="-180"/>
      </w:pPr>
      <w:r>
        <w:t>Examples of damage:</w:t>
      </w:r>
    </w:p>
    <w:p w14:paraId="7230FE72" w14:textId="26EF26F6" w:rsidR="00181039" w:rsidRDefault="00181039" w:rsidP="00181039">
      <w:pPr>
        <w:pStyle w:val="ListParagraph"/>
        <w:numPr>
          <w:ilvl w:val="0"/>
          <w:numId w:val="3"/>
        </w:numPr>
        <w:ind w:right="-180"/>
      </w:pPr>
      <w:r>
        <w:t>Ripped fabric</w:t>
      </w:r>
    </w:p>
    <w:p w14:paraId="5C9E56E5" w14:textId="77777777" w:rsidR="00181039" w:rsidRDefault="00181039" w:rsidP="00181039">
      <w:pPr>
        <w:numPr>
          <w:ilvl w:val="0"/>
          <w:numId w:val="2"/>
        </w:numPr>
        <w:ind w:right="-180"/>
      </w:pPr>
      <w:r>
        <w:t>Cut</w:t>
      </w:r>
    </w:p>
    <w:p w14:paraId="41787638" w14:textId="77777777" w:rsidR="00181039" w:rsidRDefault="00181039" w:rsidP="00181039">
      <w:pPr>
        <w:numPr>
          <w:ilvl w:val="0"/>
          <w:numId w:val="2"/>
        </w:numPr>
        <w:ind w:right="-180"/>
      </w:pPr>
      <w:r>
        <w:lastRenderedPageBreak/>
        <w:t>Torn</w:t>
      </w:r>
    </w:p>
    <w:p w14:paraId="21D080A8" w14:textId="77777777" w:rsidR="00181039" w:rsidRDefault="00181039" w:rsidP="00181039">
      <w:pPr>
        <w:widowControl w:val="0"/>
        <w:numPr>
          <w:ilvl w:val="0"/>
          <w:numId w:val="2"/>
        </w:numPr>
        <w:spacing w:line="240" w:lineRule="auto"/>
      </w:pPr>
      <w:r>
        <w:t>Bent/cut pin</w:t>
      </w:r>
    </w:p>
    <w:p w14:paraId="2BD7003D" w14:textId="3888FD66" w:rsidR="00181039" w:rsidRDefault="00181039" w:rsidP="00181039">
      <w:pPr>
        <w:widowControl w:val="0"/>
        <w:numPr>
          <w:ilvl w:val="0"/>
          <w:numId w:val="2"/>
        </w:numPr>
        <w:spacing w:line="240" w:lineRule="auto"/>
      </w:pPr>
      <w:r>
        <w:t>Signs of force to black button on flap</w:t>
      </w:r>
    </w:p>
    <w:p w14:paraId="7A6E08D2" w14:textId="528FD543" w:rsidR="006C377B" w:rsidRDefault="00F31E24" w:rsidP="00181039">
      <w:pPr>
        <w:widowControl w:val="0"/>
        <w:numPr>
          <w:ilvl w:val="0"/>
          <w:numId w:val="2"/>
        </w:numPr>
        <w:spacing w:line="240" w:lineRule="auto"/>
      </w:pPr>
      <w:r>
        <w:t>Damage</w:t>
      </w:r>
      <w:r w:rsidR="00993DA4">
        <w:t xml:space="preserve"> </w:t>
      </w:r>
      <w:r>
        <w:t>to</w:t>
      </w:r>
      <w:r w:rsidR="006C377B">
        <w:t xml:space="preserve"> the</w:t>
      </w:r>
      <w:r>
        <w:t xml:space="preserve"> black ball</w:t>
      </w:r>
    </w:p>
    <w:p w14:paraId="72F541F4" w14:textId="7C798361" w:rsidR="00B14222" w:rsidRDefault="00B14222" w:rsidP="00181039">
      <w:pPr>
        <w:widowControl w:val="0"/>
        <w:numPr>
          <w:ilvl w:val="0"/>
          <w:numId w:val="2"/>
        </w:numPr>
        <w:spacing w:line="240" w:lineRule="auto"/>
      </w:pPr>
      <w:r>
        <w:t xml:space="preserve">Pouch opens without unlocking station </w:t>
      </w:r>
    </w:p>
    <w:p w14:paraId="5CB20983" w14:textId="00A7FBB4" w:rsidR="00F53BF4" w:rsidRDefault="00F53BF4" w:rsidP="00181039">
      <w:pPr>
        <w:widowControl w:val="0"/>
        <w:numPr>
          <w:ilvl w:val="0"/>
          <w:numId w:val="2"/>
        </w:numPr>
        <w:spacing w:line="240" w:lineRule="auto"/>
      </w:pPr>
      <w:r>
        <w:t>Etc.,</w:t>
      </w:r>
    </w:p>
    <w:p w14:paraId="7EB2F5D1" w14:textId="718A3871" w:rsidR="00F53BF4" w:rsidRDefault="00F53BF4" w:rsidP="00F53BF4">
      <w:pPr>
        <w:widowControl w:val="0"/>
        <w:spacing w:line="240" w:lineRule="auto"/>
        <w:ind w:left="720"/>
      </w:pPr>
    </w:p>
    <w:p w14:paraId="5EA4363E" w14:textId="12D8597D" w:rsidR="00F53BF4" w:rsidRPr="00F53BF4" w:rsidRDefault="00F53BF4" w:rsidP="00F53BF4">
      <w:pPr>
        <w:widowControl w:val="0"/>
        <w:spacing w:line="240" w:lineRule="auto"/>
        <w:ind w:left="720"/>
        <w:rPr>
          <w:b/>
        </w:rPr>
      </w:pPr>
      <w:r w:rsidRPr="00F53BF4">
        <w:rPr>
          <w:b/>
        </w:rPr>
        <w:t>ANY DAMAGE MUST BE REPORTED TO THE SCHOOL IMMEDIATELY</w:t>
      </w:r>
    </w:p>
    <w:p w14:paraId="332B7D2C" w14:textId="283E7F27" w:rsidR="007C7CC1" w:rsidRPr="00F53BF4" w:rsidRDefault="007C7CC1">
      <w:pPr>
        <w:ind w:right="-180"/>
        <w:rPr>
          <w:b/>
          <w:u w:val="single"/>
        </w:rPr>
      </w:pPr>
    </w:p>
    <w:p w14:paraId="00A0C2CE" w14:textId="7709B355" w:rsidR="007E1DF9" w:rsidRDefault="00717E55" w:rsidP="00717E55">
      <w:pPr>
        <w:ind w:right="-180" w:firstLine="360"/>
        <w:rPr>
          <w:u w:val="single"/>
        </w:rPr>
      </w:pPr>
      <w:r>
        <w:rPr>
          <w:u w:val="single"/>
        </w:rPr>
        <w:t>Phone seen</w:t>
      </w:r>
      <w:r w:rsidR="007E1DF9">
        <w:rPr>
          <w:u w:val="single"/>
        </w:rPr>
        <w:t xml:space="preserve"> </w:t>
      </w:r>
      <w:r>
        <w:rPr>
          <w:u w:val="single"/>
        </w:rPr>
        <w:t>d</w:t>
      </w:r>
      <w:r w:rsidR="007E1DF9">
        <w:rPr>
          <w:u w:val="single"/>
        </w:rPr>
        <w:t>uring School</w:t>
      </w:r>
    </w:p>
    <w:p w14:paraId="729DA427" w14:textId="2E48CC50" w:rsidR="007E1DF9" w:rsidRPr="00AC1508" w:rsidRDefault="007E1DF9" w:rsidP="00717E55">
      <w:pPr>
        <w:ind w:left="360" w:right="-180"/>
      </w:pPr>
      <w:r w:rsidRPr="00AC1508">
        <w:t xml:space="preserve">If a student is </w:t>
      </w:r>
      <w:r w:rsidR="00AC1508" w:rsidRPr="00AC1508">
        <w:t>found</w:t>
      </w:r>
      <w:r w:rsidRPr="00AC1508">
        <w:t xml:space="preserve"> in </w:t>
      </w:r>
      <w:r w:rsidR="00AC1508" w:rsidRPr="00AC1508">
        <w:t>possession</w:t>
      </w:r>
      <w:r w:rsidRPr="00AC1508">
        <w:t xml:space="preserve"> of a phone outside a </w:t>
      </w:r>
      <w:proofErr w:type="spellStart"/>
      <w:r w:rsidRPr="00AC1508">
        <w:t>Yondr</w:t>
      </w:r>
      <w:proofErr w:type="spellEnd"/>
      <w:r w:rsidRPr="00AC1508">
        <w:t xml:space="preserve"> pouch, the </w:t>
      </w:r>
      <w:r w:rsidR="00F53BF4">
        <w:t>phone will be confiscated, and parents/Guardians will be contacted to collect it.</w:t>
      </w:r>
    </w:p>
    <w:p w14:paraId="57136B7F" w14:textId="1F0FD3A3" w:rsidR="007E1DF9" w:rsidRDefault="007E1DF9">
      <w:pPr>
        <w:ind w:right="-180"/>
        <w:rPr>
          <w:u w:val="single"/>
        </w:rPr>
      </w:pPr>
    </w:p>
    <w:p w14:paraId="332B7D2D" w14:textId="77777777" w:rsidR="007C7CC1" w:rsidRDefault="00181039" w:rsidP="00993DA4">
      <w:pPr>
        <w:ind w:right="-180" w:firstLine="360"/>
        <w:rPr>
          <w:u w:val="single"/>
        </w:rPr>
      </w:pPr>
      <w:r>
        <w:rPr>
          <w:u w:val="single"/>
        </w:rPr>
        <w:t>Forgotten Pouch</w:t>
      </w:r>
    </w:p>
    <w:p w14:paraId="332B7D2E" w14:textId="2B6CE244" w:rsidR="007C7CC1" w:rsidRDefault="00181039" w:rsidP="00717E55">
      <w:pPr>
        <w:ind w:left="360" w:right="-180"/>
      </w:pPr>
      <w:r>
        <w:t xml:space="preserve">If a student forgets their Pouch, </w:t>
      </w:r>
      <w:r>
        <w:rPr>
          <w:b/>
        </w:rPr>
        <w:t xml:space="preserve">their phone will be </w:t>
      </w:r>
      <w:r w:rsidR="002D36A5">
        <w:rPr>
          <w:b/>
        </w:rPr>
        <w:t>collected,</w:t>
      </w:r>
      <w:r>
        <w:rPr>
          <w:b/>
        </w:rPr>
        <w:t xml:space="preserve"> and </w:t>
      </w:r>
      <w:r w:rsidR="00993DA4">
        <w:rPr>
          <w:b/>
        </w:rPr>
        <w:t>the office</w:t>
      </w:r>
      <w:r>
        <w:rPr>
          <w:b/>
        </w:rPr>
        <w:t xml:space="preserve"> will call home to remind the </w:t>
      </w:r>
      <w:r w:rsidR="00A539B1">
        <w:rPr>
          <w:b/>
        </w:rPr>
        <w:t>p</w:t>
      </w:r>
      <w:r>
        <w:rPr>
          <w:b/>
        </w:rPr>
        <w:t>arent of the policy</w:t>
      </w:r>
      <w:r>
        <w:t>. The phone will be return</w:t>
      </w:r>
      <w:r w:rsidR="00F53BF4">
        <w:t>ed to the student at the end of the school day.</w:t>
      </w:r>
    </w:p>
    <w:p w14:paraId="332B7D2F" w14:textId="77777777" w:rsidR="007C7CC1" w:rsidRDefault="007C7CC1">
      <w:pPr>
        <w:ind w:left="180" w:right="-180"/>
      </w:pPr>
    </w:p>
    <w:p w14:paraId="332B7D30" w14:textId="77777777" w:rsidR="007C7CC1" w:rsidRDefault="00181039" w:rsidP="00717E55">
      <w:pPr>
        <w:ind w:left="180" w:right="-180" w:firstLine="180"/>
      </w:pPr>
      <w:r>
        <w:t xml:space="preserve">If a student consistently forgets their Pouch, it is considered Lost. </w:t>
      </w:r>
    </w:p>
    <w:p w14:paraId="5AA96458" w14:textId="61D04B65" w:rsidR="00EE1FB6" w:rsidRPr="00F53BF4" w:rsidRDefault="00181039" w:rsidP="00F53BF4">
      <w:pPr>
        <w:ind w:left="180" w:right="-180" w:firstLine="180"/>
      </w:pPr>
      <w:r>
        <w:rPr>
          <w:b/>
        </w:rPr>
        <w:t>Refer to the Lost Pouch policy above</w:t>
      </w:r>
      <w:r>
        <w:t>.</w:t>
      </w:r>
    </w:p>
    <w:p w14:paraId="67075889" w14:textId="50A474FF" w:rsidR="00A25B51" w:rsidRDefault="00A25B51" w:rsidP="00F53BF4">
      <w:pPr>
        <w:ind w:right="-180"/>
        <w:rPr>
          <w:u w:val="single"/>
        </w:rPr>
      </w:pPr>
    </w:p>
    <w:p w14:paraId="5029482E" w14:textId="001F1158" w:rsidR="009F1A22" w:rsidRDefault="009F1A22" w:rsidP="00F53BF4">
      <w:pPr>
        <w:ind w:right="-180"/>
        <w:rPr>
          <w:u w:val="single"/>
        </w:rPr>
      </w:pPr>
    </w:p>
    <w:p w14:paraId="42E91C5C" w14:textId="77777777" w:rsidR="005D0BC0" w:rsidRPr="00F53BF4" w:rsidRDefault="005D0BC0" w:rsidP="00F53BF4">
      <w:pPr>
        <w:ind w:right="-180"/>
        <w:rPr>
          <w:u w:val="single"/>
        </w:rPr>
      </w:pPr>
    </w:p>
    <w:sectPr w:rsidR="005D0BC0" w:rsidRPr="00F53BF4">
      <w:headerReference w:type="default" r:id="rId7"/>
      <w:footerReference w:type="default" r:id="rId8"/>
      <w:pgSz w:w="12240" w:h="15840"/>
      <w:pgMar w:top="81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523C7" w14:textId="77777777" w:rsidR="000D7757" w:rsidRDefault="000D7757">
      <w:pPr>
        <w:spacing w:line="240" w:lineRule="auto"/>
      </w:pPr>
      <w:r>
        <w:separator/>
      </w:r>
    </w:p>
  </w:endnote>
  <w:endnote w:type="continuationSeparator" w:id="0">
    <w:p w14:paraId="48D5710F" w14:textId="77777777" w:rsidR="000D7757" w:rsidRDefault="000D77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B7D35" w14:textId="77777777" w:rsidR="007C7CC1" w:rsidRDefault="007C7CC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F0201" w14:textId="77777777" w:rsidR="000D7757" w:rsidRDefault="000D7757">
      <w:pPr>
        <w:spacing w:line="240" w:lineRule="auto"/>
      </w:pPr>
      <w:r>
        <w:separator/>
      </w:r>
    </w:p>
  </w:footnote>
  <w:footnote w:type="continuationSeparator" w:id="0">
    <w:p w14:paraId="3FD86880" w14:textId="77777777" w:rsidR="000D7757" w:rsidRDefault="000D77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B7D34" w14:textId="77777777" w:rsidR="007C7CC1" w:rsidRDefault="00181039">
    <w:pPr>
      <w:ind w:left="5040" w:right="-900" w:firstLine="720"/>
      <w:jc w:val="center"/>
      <w:rPr>
        <w:shd w:val="clear" w:color="auto" w:fill="FFE599"/>
      </w:rPr>
    </w:pPr>
    <w:r>
      <w:rPr>
        <w:shd w:val="clear" w:color="auto" w:fill="FFE599"/>
      </w:rPr>
      <w:t xml:space="preserve">Add school logo here </w:t>
    </w:r>
    <w:r>
      <w:rPr>
        <w:noProof/>
        <w:lang w:val="en-IE" w:eastAsia="en-IE"/>
      </w:rPr>
      <w:drawing>
        <wp:anchor distT="114300" distB="114300" distL="114300" distR="114300" simplePos="0" relativeHeight="251658240" behindDoc="0" locked="0" layoutInCell="1" hidden="0" allowOverlap="1" wp14:anchorId="332B7D36" wp14:editId="332B7D37">
          <wp:simplePos x="0" y="0"/>
          <wp:positionH relativeFrom="column">
            <wp:posOffset>5943600</wp:posOffset>
          </wp:positionH>
          <wp:positionV relativeFrom="paragraph">
            <wp:posOffset>-342899</wp:posOffset>
          </wp:positionV>
          <wp:extent cx="690563" cy="690563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0563" cy="690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18FE"/>
    <w:multiLevelType w:val="hybridMultilevel"/>
    <w:tmpl w:val="64740EAA"/>
    <w:lvl w:ilvl="0" w:tplc="047C61C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8B47556"/>
    <w:multiLevelType w:val="hybridMultilevel"/>
    <w:tmpl w:val="900C9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31BB4"/>
    <w:multiLevelType w:val="multilevel"/>
    <w:tmpl w:val="160AE6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682214"/>
    <w:multiLevelType w:val="multilevel"/>
    <w:tmpl w:val="4120CC1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E975E80"/>
    <w:multiLevelType w:val="hybridMultilevel"/>
    <w:tmpl w:val="3B021162"/>
    <w:lvl w:ilvl="0" w:tplc="75107D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CC1"/>
    <w:rsid w:val="00074610"/>
    <w:rsid w:val="000823DB"/>
    <w:rsid w:val="000D7757"/>
    <w:rsid w:val="000F2162"/>
    <w:rsid w:val="00135479"/>
    <w:rsid w:val="00181039"/>
    <w:rsid w:val="002D36A5"/>
    <w:rsid w:val="0036532D"/>
    <w:rsid w:val="0039172B"/>
    <w:rsid w:val="00422753"/>
    <w:rsid w:val="00507E21"/>
    <w:rsid w:val="00526825"/>
    <w:rsid w:val="005D0BC0"/>
    <w:rsid w:val="00626CA5"/>
    <w:rsid w:val="006C377B"/>
    <w:rsid w:val="006C6F49"/>
    <w:rsid w:val="00717E55"/>
    <w:rsid w:val="00724DF6"/>
    <w:rsid w:val="007821BD"/>
    <w:rsid w:val="007C4CFA"/>
    <w:rsid w:val="007C7CC1"/>
    <w:rsid w:val="007C7F05"/>
    <w:rsid w:val="007E1DF9"/>
    <w:rsid w:val="008E6E26"/>
    <w:rsid w:val="009506E6"/>
    <w:rsid w:val="00993DA4"/>
    <w:rsid w:val="009C48F2"/>
    <w:rsid w:val="009E0417"/>
    <w:rsid w:val="009F1A22"/>
    <w:rsid w:val="00A14BA2"/>
    <w:rsid w:val="00A25B51"/>
    <w:rsid w:val="00A539B1"/>
    <w:rsid w:val="00A76A65"/>
    <w:rsid w:val="00AC1508"/>
    <w:rsid w:val="00AF69D4"/>
    <w:rsid w:val="00B14222"/>
    <w:rsid w:val="00BE365B"/>
    <w:rsid w:val="00CA7F96"/>
    <w:rsid w:val="00D55908"/>
    <w:rsid w:val="00DC5BBE"/>
    <w:rsid w:val="00DD7869"/>
    <w:rsid w:val="00EA348F"/>
    <w:rsid w:val="00EE1FB6"/>
    <w:rsid w:val="00F31E24"/>
    <w:rsid w:val="00F512D7"/>
    <w:rsid w:val="00F5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B7D0B"/>
  <w15:docId w15:val="{E41C1549-6302-41BE-BE73-6E5F9CDE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6E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810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B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Whelan</dc:creator>
  <cp:lastModifiedBy>KCS</cp:lastModifiedBy>
  <cp:revision>2</cp:revision>
  <cp:lastPrinted>2025-05-06T15:35:00Z</cp:lastPrinted>
  <dcterms:created xsi:type="dcterms:W3CDTF">2025-11-25T09:02:00Z</dcterms:created>
  <dcterms:modified xsi:type="dcterms:W3CDTF">2025-11-25T09:02:00Z</dcterms:modified>
</cp:coreProperties>
</file>