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BE13" w14:textId="198EC36F" w:rsidR="007867AE" w:rsidRPr="007867AE" w:rsidRDefault="007867AE" w:rsidP="007867AE">
      <w:pPr>
        <w:pStyle w:val="Heading1"/>
        <w:spacing w:before="93" w:line="247" w:lineRule="auto"/>
        <w:ind w:left="1885" w:right="1450"/>
        <w:jc w:val="center"/>
        <w:rPr>
          <w:rFonts w:ascii="Comic Sans MS" w:hAnsi="Comic Sans MS"/>
          <w:b/>
          <w:bCs/>
          <w:color w:val="auto"/>
          <w:spacing w:val="40"/>
          <w:sz w:val="27"/>
          <w:szCs w:val="27"/>
        </w:rPr>
      </w:pP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Ballinteer</w:t>
      </w:r>
      <w:r w:rsidRPr="007867AE">
        <w:rPr>
          <w:rFonts w:ascii="Comic Sans MS" w:hAnsi="Comic Sans MS"/>
          <w:b/>
          <w:bCs/>
          <w:color w:val="auto"/>
          <w:spacing w:val="3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Community</w:t>
      </w:r>
      <w:r w:rsidRPr="007867AE">
        <w:rPr>
          <w:rFonts w:ascii="Comic Sans MS" w:hAnsi="Comic Sans MS"/>
          <w:b/>
          <w:bCs/>
          <w:color w:val="auto"/>
          <w:spacing w:val="3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School</w:t>
      </w:r>
    </w:p>
    <w:p w14:paraId="3D0ED284" w14:textId="194DDE90" w:rsidR="007867AE" w:rsidRPr="007867AE" w:rsidRDefault="007867AE" w:rsidP="007867AE">
      <w:pPr>
        <w:pStyle w:val="Heading1"/>
        <w:spacing w:before="93" w:line="247" w:lineRule="auto"/>
        <w:ind w:right="1450" w:firstLine="445"/>
        <w:jc w:val="center"/>
        <w:rPr>
          <w:rFonts w:ascii="Comic Sans MS" w:hAnsi="Comic Sans MS"/>
          <w:b/>
          <w:bCs/>
          <w:color w:val="auto"/>
          <w:sz w:val="27"/>
          <w:szCs w:val="27"/>
        </w:rPr>
      </w:pP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Textbook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&amp; Stationery Scheme</w:t>
      </w:r>
      <w:r w:rsidRPr="007867AE">
        <w:rPr>
          <w:rFonts w:ascii="Comic Sans MS" w:hAnsi="Comic Sans MS"/>
          <w:b/>
          <w:bCs/>
          <w:color w:val="auto"/>
          <w:spacing w:val="-2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–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Third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Years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202</w:t>
      </w:r>
      <w:r w:rsidR="005C74A5">
        <w:rPr>
          <w:rFonts w:ascii="Comic Sans MS" w:hAnsi="Comic Sans MS"/>
          <w:b/>
          <w:bCs/>
          <w:color w:val="auto"/>
          <w:sz w:val="27"/>
          <w:szCs w:val="27"/>
        </w:rPr>
        <w:t>6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-2</w:t>
      </w:r>
      <w:r w:rsidR="005C74A5">
        <w:rPr>
          <w:rFonts w:ascii="Comic Sans MS" w:hAnsi="Comic Sans MS"/>
          <w:b/>
          <w:bCs/>
          <w:color w:val="auto"/>
          <w:sz w:val="27"/>
          <w:szCs w:val="27"/>
        </w:rPr>
        <w:t>7</w:t>
      </w:r>
    </w:p>
    <w:p w14:paraId="7CAEF647" w14:textId="77777777" w:rsidR="007867AE" w:rsidRDefault="007867AE" w:rsidP="007867AE">
      <w:pPr>
        <w:spacing w:before="7"/>
        <w:ind w:left="445" w:right="453"/>
        <w:jc w:val="center"/>
        <w:rPr>
          <w:rFonts w:ascii="Comic Sans MS"/>
          <w:b/>
          <w:color w:val="FF0000"/>
          <w:spacing w:val="-2"/>
          <w:w w:val="105"/>
          <w:sz w:val="27"/>
        </w:rPr>
      </w:pPr>
    </w:p>
    <w:p w14:paraId="5F2B0A50" w14:textId="77777777" w:rsidR="007867AE" w:rsidRPr="00EA612D" w:rsidRDefault="007867AE" w:rsidP="007867AE">
      <w:pPr>
        <w:spacing w:before="7"/>
        <w:ind w:left="445" w:right="453"/>
        <w:jc w:val="center"/>
        <w:rPr>
          <w:rFonts w:ascii="Comic Sans MS"/>
          <w:b/>
          <w:sz w:val="27"/>
        </w:rPr>
      </w:pPr>
      <w:r>
        <w:rPr>
          <w:rFonts w:ascii="Comic Sans MS"/>
          <w:b/>
          <w:color w:val="FF0000"/>
          <w:spacing w:val="-2"/>
          <w:w w:val="105"/>
          <w:sz w:val="27"/>
        </w:rPr>
        <w:t>BOOKLIST</w:t>
      </w:r>
    </w:p>
    <w:p w14:paraId="1137771B" w14:textId="77777777" w:rsidR="007867AE" w:rsidRDefault="007867AE" w:rsidP="007867AE">
      <w:pPr>
        <w:pStyle w:val="BodyText"/>
        <w:spacing w:line="237" w:lineRule="auto"/>
        <w:ind w:left="104" w:right="114"/>
        <w:jc w:val="both"/>
        <w:rPr>
          <w:rStyle w:val="eop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The book scheme covers your child for all the </w:t>
      </w:r>
      <w:r>
        <w:rPr>
          <w:rStyle w:val="normaltextrun"/>
          <w:b/>
          <w:bCs/>
          <w:color w:val="000000"/>
          <w:shd w:val="clear" w:color="auto" w:fill="FFFFFF"/>
        </w:rPr>
        <w:t>textbooks</w:t>
      </w:r>
      <w:r>
        <w:rPr>
          <w:rStyle w:val="normaltextrun"/>
          <w:color w:val="000000"/>
          <w:shd w:val="clear" w:color="auto" w:fill="FFFFFF"/>
        </w:rPr>
        <w:t xml:space="preserve"> they require for</w:t>
      </w:r>
      <w:r>
        <w:rPr>
          <w:rStyle w:val="normaltextrun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color w:val="000000"/>
          <w:shd w:val="clear" w:color="auto" w:fill="FFFFFF"/>
        </w:rPr>
        <w:t xml:space="preserve">subjects for the </w:t>
      </w:r>
      <w:r>
        <w:rPr>
          <w:rStyle w:val="normaltextrun"/>
          <w:b/>
          <w:bCs/>
          <w:color w:val="000000"/>
          <w:shd w:val="clear" w:color="auto" w:fill="FFFFFF"/>
        </w:rPr>
        <w:t>entire Junior Cycle</w:t>
      </w:r>
      <w:r>
        <w:rPr>
          <w:rStyle w:val="normaltextrun"/>
          <w:color w:val="000000"/>
          <w:shd w:val="clear" w:color="auto" w:fill="FFFFFF"/>
        </w:rPr>
        <w:t>.  </w:t>
      </w:r>
      <w:r>
        <w:rPr>
          <w:rStyle w:val="eop"/>
          <w:color w:val="000000"/>
          <w:shd w:val="clear" w:color="auto" w:fill="FFFFFF"/>
        </w:rPr>
        <w:t> </w:t>
      </w:r>
    </w:p>
    <w:p w14:paraId="687E8B9E" w14:textId="77777777" w:rsidR="007867AE" w:rsidRDefault="007867AE" w:rsidP="007867AE">
      <w:pPr>
        <w:pStyle w:val="BodyText"/>
        <w:spacing w:line="237" w:lineRule="auto"/>
        <w:ind w:right="114"/>
        <w:jc w:val="both"/>
      </w:pPr>
    </w:p>
    <w:p w14:paraId="59BF1299" w14:textId="77777777" w:rsidR="007867AE" w:rsidRDefault="007867AE" w:rsidP="007867AE">
      <w:pPr>
        <w:pStyle w:val="BodyText"/>
        <w:spacing w:before="2"/>
        <w:rPr>
          <w:sz w:val="17"/>
        </w:rPr>
      </w:pPr>
    </w:p>
    <w:p w14:paraId="12396E7F" w14:textId="77777777" w:rsidR="007867AE" w:rsidRDefault="007867AE" w:rsidP="007867AE">
      <w:pPr>
        <w:pStyle w:val="BodyText"/>
        <w:spacing w:before="5"/>
        <w:jc w:val="center"/>
        <w:rPr>
          <w:b/>
        </w:rPr>
      </w:pPr>
      <w:r>
        <w:rPr>
          <w:rStyle w:val="normaltextrun"/>
          <w:b/>
          <w:bCs/>
          <w:color w:val="FF0000"/>
          <w:shd w:val="clear" w:color="auto" w:fill="FFFFFF"/>
        </w:rPr>
        <w:t>SUBJECTS – INCLUDED IN TEXTBOOK SCHEME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3005"/>
      </w:tblGrid>
      <w:tr w:rsidR="007867AE" w14:paraId="2028A70B" w14:textId="77777777" w:rsidTr="007E1BD7">
        <w:trPr>
          <w:trHeight w:val="335"/>
        </w:trPr>
        <w:tc>
          <w:tcPr>
            <w:tcW w:w="3005" w:type="dxa"/>
          </w:tcPr>
          <w:p w14:paraId="4050BBBA" w14:textId="77777777" w:rsidR="007867AE" w:rsidRDefault="007867AE" w:rsidP="007E1BD7">
            <w:pPr>
              <w:pStyle w:val="TableParagraph"/>
              <w:spacing w:before="6" w:line="309" w:lineRule="exact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SUBJECT</w:t>
            </w:r>
          </w:p>
        </w:tc>
        <w:tc>
          <w:tcPr>
            <w:tcW w:w="3005" w:type="dxa"/>
          </w:tcPr>
          <w:p w14:paraId="743EB43F" w14:textId="77777777" w:rsidR="007867AE" w:rsidRDefault="007867AE" w:rsidP="007E1BD7">
            <w:pPr>
              <w:pStyle w:val="TableParagraph"/>
              <w:spacing w:before="6" w:line="309" w:lineRule="exact"/>
              <w:ind w:left="93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BOOK(S)</w:t>
            </w:r>
          </w:p>
        </w:tc>
        <w:tc>
          <w:tcPr>
            <w:tcW w:w="3005" w:type="dxa"/>
          </w:tcPr>
          <w:p w14:paraId="2495C163" w14:textId="77777777" w:rsidR="007867AE" w:rsidRDefault="007867AE" w:rsidP="007E1BD7">
            <w:pPr>
              <w:pStyle w:val="TableParagraph"/>
              <w:spacing w:before="6" w:line="309" w:lineRule="exact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PUBLISHER</w:t>
            </w:r>
          </w:p>
        </w:tc>
      </w:tr>
      <w:tr w:rsidR="007867AE" w14:paraId="34621A84" w14:textId="77777777" w:rsidTr="007E1BD7">
        <w:trPr>
          <w:trHeight w:val="551"/>
        </w:trPr>
        <w:tc>
          <w:tcPr>
            <w:tcW w:w="3005" w:type="dxa"/>
          </w:tcPr>
          <w:p w14:paraId="529D0DB0" w14:textId="77777777" w:rsidR="007867AE" w:rsidRDefault="007867AE" w:rsidP="007E1BD7">
            <w:pPr>
              <w:pStyle w:val="TableParagraph"/>
              <w:spacing w:before="6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IRISH</w:t>
            </w:r>
          </w:p>
        </w:tc>
        <w:tc>
          <w:tcPr>
            <w:tcW w:w="3005" w:type="dxa"/>
          </w:tcPr>
          <w:p w14:paraId="6E22F7B8" w14:textId="77777777" w:rsidR="007867AE" w:rsidRDefault="007867AE" w:rsidP="007E1BD7">
            <w:pPr>
              <w:pStyle w:val="TableParagraph"/>
              <w:rPr>
                <w:sz w:val="24"/>
                <w:szCs w:val="24"/>
              </w:rPr>
            </w:pPr>
            <w:r w:rsidRPr="66C49733">
              <w:rPr>
                <w:sz w:val="24"/>
                <w:szCs w:val="24"/>
              </w:rPr>
              <w:t>Turas</w:t>
            </w:r>
            <w:r w:rsidRPr="66C49733">
              <w:rPr>
                <w:spacing w:val="-2"/>
                <w:sz w:val="24"/>
                <w:szCs w:val="24"/>
              </w:rPr>
              <w:t xml:space="preserve"> </w:t>
            </w:r>
            <w:r w:rsidRPr="66C49733">
              <w:rPr>
                <w:sz w:val="24"/>
                <w:szCs w:val="24"/>
              </w:rPr>
              <w:t>2 (OL)</w:t>
            </w:r>
            <w:r w:rsidRPr="66C49733">
              <w:rPr>
                <w:spacing w:val="-1"/>
                <w:sz w:val="24"/>
                <w:szCs w:val="24"/>
              </w:rPr>
              <w:t xml:space="preserve"> </w:t>
            </w:r>
            <w:r w:rsidRPr="66C49733">
              <w:rPr>
                <w:sz w:val="24"/>
                <w:szCs w:val="24"/>
              </w:rPr>
              <w:t>or</w:t>
            </w:r>
            <w:r w:rsidRPr="66C49733">
              <w:rPr>
                <w:spacing w:val="-1"/>
                <w:sz w:val="24"/>
                <w:szCs w:val="24"/>
              </w:rPr>
              <w:t xml:space="preserve"> </w:t>
            </w:r>
            <w:r w:rsidRPr="66C49733">
              <w:rPr>
                <w:sz w:val="24"/>
                <w:szCs w:val="24"/>
              </w:rPr>
              <w:t xml:space="preserve">3 </w:t>
            </w:r>
            <w:r w:rsidRPr="66C49733">
              <w:rPr>
                <w:spacing w:val="-4"/>
                <w:sz w:val="24"/>
                <w:szCs w:val="24"/>
              </w:rPr>
              <w:t>(HL)</w:t>
            </w:r>
          </w:p>
          <w:p w14:paraId="4E86456E" w14:textId="77777777" w:rsidR="007867AE" w:rsidRDefault="007867AE" w:rsidP="007E1BD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02262E8" w14:textId="77777777" w:rsidR="007867AE" w:rsidRDefault="007867AE" w:rsidP="007E1BD7">
            <w:pPr>
              <w:pStyle w:val="TableParagraph"/>
              <w:rPr>
                <w:sz w:val="24"/>
                <w:szCs w:val="24"/>
              </w:rPr>
            </w:pPr>
            <w:r w:rsidRPr="66C49733">
              <w:rPr>
                <w:spacing w:val="-2"/>
                <w:sz w:val="24"/>
                <w:szCs w:val="24"/>
              </w:rPr>
              <w:t>Educate.ie</w:t>
            </w:r>
          </w:p>
          <w:p w14:paraId="12391EDF" w14:textId="77777777" w:rsidR="007867AE" w:rsidRDefault="007867AE" w:rsidP="007E1BD7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7867AE" w:rsidRPr="00EA612D" w14:paraId="37D0B5DD" w14:textId="77777777" w:rsidTr="007E1BD7">
        <w:trPr>
          <w:trHeight w:val="1381"/>
        </w:trPr>
        <w:tc>
          <w:tcPr>
            <w:tcW w:w="3005" w:type="dxa"/>
          </w:tcPr>
          <w:p w14:paraId="32A01B10" w14:textId="77777777" w:rsidR="007867AE" w:rsidRDefault="007867AE" w:rsidP="007E1BD7">
            <w:pPr>
              <w:pStyle w:val="TableParagraph"/>
              <w:spacing w:before="6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ENGLISH</w:t>
            </w:r>
          </w:p>
        </w:tc>
        <w:tc>
          <w:tcPr>
            <w:tcW w:w="3005" w:type="dxa"/>
          </w:tcPr>
          <w:p w14:paraId="433AF7E0" w14:textId="7A6F3188" w:rsidR="007867AE" w:rsidRDefault="007867AE" w:rsidP="00A45A13">
            <w:pPr>
              <w:pStyle w:val="TableParagraph"/>
              <w:spacing w:line="480" w:lineRule="auto"/>
              <w:ind w:left="690" w:right="674" w:hanging="1"/>
              <w:jc w:val="left"/>
              <w:rPr>
                <w:sz w:val="24"/>
              </w:rPr>
            </w:pPr>
            <w:r>
              <w:rPr>
                <w:sz w:val="24"/>
              </w:rPr>
              <w:t>Kingdom 2</w:t>
            </w:r>
            <w:r w:rsidR="00A45A13">
              <w:rPr>
                <w:sz w:val="24"/>
              </w:rPr>
              <w:t xml:space="preserve"> Merchant of Venice</w:t>
            </w:r>
          </w:p>
          <w:p w14:paraId="484415A8" w14:textId="77777777" w:rsidR="007867AE" w:rsidRDefault="007867AE" w:rsidP="007E1BD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Mice and </w:t>
            </w:r>
            <w:r>
              <w:rPr>
                <w:spacing w:val="-5"/>
                <w:sz w:val="24"/>
              </w:rPr>
              <w:t>Men</w:t>
            </w:r>
          </w:p>
        </w:tc>
        <w:tc>
          <w:tcPr>
            <w:tcW w:w="3005" w:type="dxa"/>
          </w:tcPr>
          <w:p w14:paraId="76FF9A3B" w14:textId="77777777" w:rsidR="007867AE" w:rsidRPr="00EA612D" w:rsidRDefault="007867AE" w:rsidP="007E1BD7">
            <w:pPr>
              <w:pStyle w:val="TableParagraph"/>
              <w:spacing w:line="480" w:lineRule="auto"/>
              <w:ind w:left="937" w:right="921"/>
              <w:rPr>
                <w:sz w:val="24"/>
                <w:lang w:val="es-ES"/>
              </w:rPr>
            </w:pPr>
            <w:r w:rsidRPr="00EA612D">
              <w:rPr>
                <w:spacing w:val="-2"/>
                <w:sz w:val="24"/>
                <w:lang w:val="es-ES"/>
              </w:rPr>
              <w:t>Educate.ie Educate.ie</w:t>
            </w:r>
          </w:p>
          <w:p w14:paraId="3189AF67" w14:textId="77777777" w:rsidR="00A45A13" w:rsidRDefault="00A45A13" w:rsidP="007E1BD7">
            <w:pPr>
              <w:pStyle w:val="TableParagraph"/>
              <w:spacing w:line="258" w:lineRule="exact"/>
              <w:rPr>
                <w:spacing w:val="-2"/>
                <w:sz w:val="24"/>
                <w:lang w:val="es-ES"/>
              </w:rPr>
            </w:pPr>
          </w:p>
          <w:p w14:paraId="43558397" w14:textId="77777777" w:rsidR="00A45A13" w:rsidRDefault="00A45A13" w:rsidP="007E1BD7">
            <w:pPr>
              <w:pStyle w:val="TableParagraph"/>
              <w:spacing w:line="258" w:lineRule="exact"/>
              <w:rPr>
                <w:spacing w:val="-2"/>
                <w:sz w:val="24"/>
                <w:lang w:val="es-ES"/>
              </w:rPr>
            </w:pPr>
          </w:p>
          <w:p w14:paraId="46CCBF39" w14:textId="0A1ADB23" w:rsidR="007867AE" w:rsidRPr="00EA612D" w:rsidRDefault="007867AE" w:rsidP="007E1BD7">
            <w:pPr>
              <w:pStyle w:val="TableParagraph"/>
              <w:spacing w:line="258" w:lineRule="exact"/>
              <w:rPr>
                <w:sz w:val="24"/>
                <w:lang w:val="es-ES"/>
              </w:rPr>
            </w:pPr>
            <w:proofErr w:type="spellStart"/>
            <w:r w:rsidRPr="00EA612D">
              <w:rPr>
                <w:spacing w:val="-2"/>
                <w:sz w:val="24"/>
                <w:lang w:val="es-ES"/>
              </w:rPr>
              <w:t>Penguin</w:t>
            </w:r>
            <w:proofErr w:type="spellEnd"/>
          </w:p>
        </w:tc>
      </w:tr>
      <w:tr w:rsidR="007867AE" w14:paraId="6D4A00E9" w14:textId="77777777" w:rsidTr="007E1BD7">
        <w:trPr>
          <w:trHeight w:val="825"/>
        </w:trPr>
        <w:tc>
          <w:tcPr>
            <w:tcW w:w="3005" w:type="dxa"/>
          </w:tcPr>
          <w:p w14:paraId="5CDDB60D" w14:textId="77777777" w:rsidR="007867AE" w:rsidRDefault="007867AE" w:rsidP="007E1BD7">
            <w:pPr>
              <w:pStyle w:val="TableParagraph"/>
              <w:spacing w:before="2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MATHS</w:t>
            </w:r>
          </w:p>
        </w:tc>
        <w:tc>
          <w:tcPr>
            <w:tcW w:w="3005" w:type="dxa"/>
          </w:tcPr>
          <w:p w14:paraId="409DF799" w14:textId="77777777" w:rsidR="007867AE" w:rsidRDefault="007867AE" w:rsidP="007E1BD7">
            <w:pPr>
              <w:pStyle w:val="TableParagraph"/>
              <w:spacing w:before="2" w:line="237" w:lineRule="auto"/>
              <w:ind w:left="1271" w:right="0" w:hanging="1068"/>
              <w:jc w:val="left"/>
              <w:rPr>
                <w:sz w:val="24"/>
              </w:rPr>
            </w:pPr>
            <w:r>
              <w:rPr>
                <w:sz w:val="24"/>
              </w:rPr>
              <w:t>Active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Maths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(OL)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(HL)</w:t>
            </w:r>
          </w:p>
        </w:tc>
        <w:tc>
          <w:tcPr>
            <w:tcW w:w="3005" w:type="dxa"/>
          </w:tcPr>
          <w:p w14:paraId="0730917C" w14:textId="77777777" w:rsidR="007867AE" w:rsidRDefault="007867AE" w:rsidP="007E1BD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Folens</w:t>
            </w:r>
            <w:proofErr w:type="spellEnd"/>
          </w:p>
        </w:tc>
      </w:tr>
      <w:tr w:rsidR="007867AE" w14:paraId="6B4B5EF6" w14:textId="77777777" w:rsidTr="007E1BD7">
        <w:trPr>
          <w:trHeight w:val="551"/>
        </w:trPr>
        <w:tc>
          <w:tcPr>
            <w:tcW w:w="3005" w:type="dxa"/>
          </w:tcPr>
          <w:p w14:paraId="4B11D3B2" w14:textId="77777777" w:rsidR="007867AE" w:rsidRDefault="007867AE" w:rsidP="007E1BD7">
            <w:pPr>
              <w:pStyle w:val="TableParagraph"/>
              <w:spacing w:before="7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HISTORY</w:t>
            </w:r>
          </w:p>
        </w:tc>
        <w:tc>
          <w:tcPr>
            <w:tcW w:w="3005" w:type="dxa"/>
          </w:tcPr>
          <w:p w14:paraId="05F3209F" w14:textId="77777777" w:rsidR="007867AE" w:rsidRDefault="007867AE" w:rsidP="007E1B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Making </w:t>
            </w:r>
            <w:r>
              <w:rPr>
                <w:spacing w:val="-2"/>
                <w:sz w:val="24"/>
              </w:rPr>
              <w:t>History</w:t>
            </w:r>
          </w:p>
        </w:tc>
        <w:tc>
          <w:tcPr>
            <w:tcW w:w="3005" w:type="dxa"/>
          </w:tcPr>
          <w:p w14:paraId="5B3715C7" w14:textId="77777777" w:rsidR="007867AE" w:rsidRDefault="007867AE" w:rsidP="007E1BD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Gill</w:t>
            </w:r>
          </w:p>
        </w:tc>
      </w:tr>
      <w:tr w:rsidR="007867AE" w14:paraId="139F2F48" w14:textId="77777777" w:rsidTr="007E1BD7">
        <w:trPr>
          <w:trHeight w:val="551"/>
        </w:trPr>
        <w:tc>
          <w:tcPr>
            <w:tcW w:w="3005" w:type="dxa"/>
          </w:tcPr>
          <w:p w14:paraId="4587043E" w14:textId="77777777" w:rsidR="007867AE" w:rsidRDefault="007867AE" w:rsidP="007E1BD7">
            <w:pPr>
              <w:pStyle w:val="TableParagraph"/>
              <w:spacing w:before="7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GEOGRAPHY</w:t>
            </w:r>
          </w:p>
        </w:tc>
        <w:tc>
          <w:tcPr>
            <w:tcW w:w="3005" w:type="dxa"/>
          </w:tcPr>
          <w:p w14:paraId="67BAA88B" w14:textId="77777777" w:rsidR="007867AE" w:rsidRDefault="007867AE" w:rsidP="007E1B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New Geography in </w:t>
            </w:r>
            <w:r>
              <w:rPr>
                <w:spacing w:val="-2"/>
                <w:sz w:val="24"/>
              </w:rPr>
              <w:t>Action</w:t>
            </w:r>
          </w:p>
        </w:tc>
        <w:tc>
          <w:tcPr>
            <w:tcW w:w="3005" w:type="dxa"/>
          </w:tcPr>
          <w:p w14:paraId="7EE0DD85" w14:textId="77777777" w:rsidR="007867AE" w:rsidRDefault="007867AE" w:rsidP="007E1BD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Educate.ie</w:t>
            </w:r>
          </w:p>
        </w:tc>
      </w:tr>
      <w:tr w:rsidR="007867AE" w14:paraId="60A0FEAA" w14:textId="77777777" w:rsidTr="007E1BD7">
        <w:trPr>
          <w:trHeight w:val="671"/>
        </w:trPr>
        <w:tc>
          <w:tcPr>
            <w:tcW w:w="3005" w:type="dxa"/>
          </w:tcPr>
          <w:p w14:paraId="5CE5894A" w14:textId="77777777" w:rsidR="007867AE" w:rsidRDefault="007867AE" w:rsidP="007E1BD7">
            <w:pPr>
              <w:pStyle w:val="TableParagraph"/>
              <w:spacing w:before="7"/>
              <w:ind w:left="807" w:right="0"/>
              <w:jc w:val="left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RELIGIOUS</w:t>
            </w:r>
          </w:p>
          <w:p w14:paraId="6CD0B532" w14:textId="77777777" w:rsidR="007867AE" w:rsidRDefault="007867AE" w:rsidP="007E1BD7">
            <w:pPr>
              <w:pStyle w:val="TableParagraph"/>
              <w:spacing w:before="15" w:line="309" w:lineRule="exact"/>
              <w:ind w:left="755" w:right="0"/>
              <w:jc w:val="left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EDUCATION</w:t>
            </w:r>
          </w:p>
        </w:tc>
        <w:tc>
          <w:tcPr>
            <w:tcW w:w="3005" w:type="dxa"/>
          </w:tcPr>
          <w:p w14:paraId="1DC42CC9" w14:textId="77777777" w:rsidR="007867AE" w:rsidRDefault="007867AE" w:rsidP="007E1BD7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Inspire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3 year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edition)</w:t>
            </w:r>
          </w:p>
        </w:tc>
        <w:tc>
          <w:tcPr>
            <w:tcW w:w="3005" w:type="dxa"/>
          </w:tcPr>
          <w:p w14:paraId="09F6EAF9" w14:textId="77777777" w:rsidR="007867AE" w:rsidRDefault="007867AE" w:rsidP="007E1BD7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Educate.ie</w:t>
            </w:r>
          </w:p>
        </w:tc>
      </w:tr>
      <w:tr w:rsidR="007867AE" w14:paraId="679BB506" w14:textId="77777777" w:rsidTr="007E1BD7">
        <w:trPr>
          <w:trHeight w:val="666"/>
        </w:trPr>
        <w:tc>
          <w:tcPr>
            <w:tcW w:w="3005" w:type="dxa"/>
          </w:tcPr>
          <w:p w14:paraId="1B56A00B" w14:textId="77777777" w:rsidR="007867AE" w:rsidRDefault="007867AE" w:rsidP="007E1BD7">
            <w:pPr>
              <w:pStyle w:val="TableParagraph"/>
              <w:spacing w:before="7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SCIENCE</w:t>
            </w:r>
          </w:p>
        </w:tc>
        <w:tc>
          <w:tcPr>
            <w:tcW w:w="3005" w:type="dxa"/>
          </w:tcPr>
          <w:p w14:paraId="65468921" w14:textId="77777777" w:rsidR="007867AE" w:rsidRDefault="007867AE" w:rsidP="007E1B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Sparking </w:t>
            </w:r>
            <w:r>
              <w:rPr>
                <w:spacing w:val="-2"/>
                <w:sz w:val="24"/>
              </w:rPr>
              <w:t>Science</w:t>
            </w:r>
          </w:p>
        </w:tc>
        <w:tc>
          <w:tcPr>
            <w:tcW w:w="3005" w:type="dxa"/>
          </w:tcPr>
          <w:p w14:paraId="5E07AD99" w14:textId="77777777" w:rsidR="007867AE" w:rsidRDefault="007867AE" w:rsidP="007E1BD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Gill</w:t>
            </w:r>
          </w:p>
        </w:tc>
      </w:tr>
      <w:tr w:rsidR="007867AE" w14:paraId="56351558" w14:textId="77777777" w:rsidTr="007E1BD7">
        <w:trPr>
          <w:trHeight w:val="551"/>
        </w:trPr>
        <w:tc>
          <w:tcPr>
            <w:tcW w:w="3005" w:type="dxa"/>
          </w:tcPr>
          <w:p w14:paraId="5B7C9D57" w14:textId="77777777" w:rsidR="007867AE" w:rsidRDefault="007867AE" w:rsidP="007E1BD7">
            <w:pPr>
              <w:pStyle w:val="TableParagraph"/>
              <w:spacing w:before="7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z w:val="23"/>
              </w:rPr>
              <w:t>FRENCH</w:t>
            </w:r>
          </w:p>
        </w:tc>
        <w:tc>
          <w:tcPr>
            <w:tcW w:w="3005" w:type="dxa"/>
          </w:tcPr>
          <w:p w14:paraId="56ACFD9A" w14:textId="77777777" w:rsidR="007867AE" w:rsidRDefault="007867AE" w:rsidP="007E1BD7">
            <w:pPr>
              <w:pStyle w:val="TableParagraph"/>
              <w:rPr>
                <w:sz w:val="24"/>
              </w:rPr>
            </w:pPr>
            <w:r w:rsidRPr="00EC43C3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Bienvenue </w:t>
            </w:r>
            <w:proofErr w:type="spellStart"/>
            <w:r w:rsidRPr="00EC43C3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en</w:t>
            </w:r>
            <w:proofErr w:type="spellEnd"/>
            <w:r w:rsidRPr="00EC43C3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France 2</w:t>
            </w:r>
          </w:p>
        </w:tc>
        <w:tc>
          <w:tcPr>
            <w:tcW w:w="3005" w:type="dxa"/>
          </w:tcPr>
          <w:p w14:paraId="4589E578" w14:textId="77777777" w:rsidR="007867AE" w:rsidRDefault="007867AE" w:rsidP="007E1BD7">
            <w:pPr>
              <w:pStyle w:val="TableParagraph"/>
              <w:rPr>
                <w:spacing w:val="-4"/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Folens</w:t>
            </w:r>
            <w:proofErr w:type="spellEnd"/>
          </w:p>
        </w:tc>
      </w:tr>
      <w:tr w:rsidR="007867AE" w14:paraId="6B9CA2BF" w14:textId="77777777" w:rsidTr="007E1BD7">
        <w:trPr>
          <w:trHeight w:val="551"/>
        </w:trPr>
        <w:tc>
          <w:tcPr>
            <w:tcW w:w="3005" w:type="dxa"/>
          </w:tcPr>
          <w:p w14:paraId="4D80A842" w14:textId="77777777" w:rsidR="007867AE" w:rsidRDefault="007867AE" w:rsidP="007E1BD7">
            <w:pPr>
              <w:pStyle w:val="TableParagraph"/>
              <w:spacing w:before="7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4"/>
                <w:w w:val="105"/>
                <w:sz w:val="23"/>
              </w:rPr>
              <w:t>CSPE</w:t>
            </w:r>
          </w:p>
        </w:tc>
        <w:tc>
          <w:tcPr>
            <w:tcW w:w="3005" w:type="dxa"/>
          </w:tcPr>
          <w:p w14:paraId="5BC3DD44" w14:textId="77777777" w:rsidR="007867AE" w:rsidRDefault="007867AE" w:rsidP="007E1B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World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Wellbeing</w:t>
            </w:r>
          </w:p>
        </w:tc>
        <w:tc>
          <w:tcPr>
            <w:tcW w:w="3005" w:type="dxa"/>
          </w:tcPr>
          <w:p w14:paraId="040C6C1F" w14:textId="77777777" w:rsidR="007867AE" w:rsidRDefault="007867AE" w:rsidP="007E1BD7">
            <w:pPr>
              <w:pStyle w:val="TableParagraph"/>
              <w:rPr>
                <w:spacing w:val="-4"/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EdCo</w:t>
            </w:r>
            <w:proofErr w:type="spellEnd"/>
          </w:p>
        </w:tc>
      </w:tr>
      <w:tr w:rsidR="007867AE" w14:paraId="6EE863C2" w14:textId="77777777" w:rsidTr="007E1BD7">
        <w:trPr>
          <w:trHeight w:val="551"/>
        </w:trPr>
        <w:tc>
          <w:tcPr>
            <w:tcW w:w="3005" w:type="dxa"/>
          </w:tcPr>
          <w:p w14:paraId="731C7025" w14:textId="77777777" w:rsidR="007867AE" w:rsidRDefault="007867AE" w:rsidP="007E1BD7">
            <w:pPr>
              <w:pStyle w:val="TableParagraph"/>
              <w:spacing w:before="7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4"/>
                <w:w w:val="105"/>
                <w:sz w:val="23"/>
              </w:rPr>
              <w:t>SPHE</w:t>
            </w:r>
          </w:p>
        </w:tc>
        <w:tc>
          <w:tcPr>
            <w:tcW w:w="3005" w:type="dxa"/>
          </w:tcPr>
          <w:p w14:paraId="250737E6" w14:textId="77777777" w:rsidR="007867AE" w:rsidRDefault="007867AE" w:rsidP="007E1B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Wellbeing Journey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05" w:type="dxa"/>
          </w:tcPr>
          <w:p w14:paraId="20F84128" w14:textId="77777777" w:rsidR="007867AE" w:rsidRDefault="007867AE" w:rsidP="007E1BD7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Gill</w:t>
            </w:r>
          </w:p>
        </w:tc>
      </w:tr>
      <w:tr w:rsidR="007867AE" w14:paraId="4F56106F" w14:textId="77777777" w:rsidTr="007E1BD7">
        <w:trPr>
          <w:trHeight w:val="551"/>
        </w:trPr>
        <w:tc>
          <w:tcPr>
            <w:tcW w:w="3005" w:type="dxa"/>
          </w:tcPr>
          <w:p w14:paraId="64480D93" w14:textId="77777777" w:rsidR="007867AE" w:rsidRDefault="007867AE" w:rsidP="007E1BD7">
            <w:pPr>
              <w:pStyle w:val="TableParagraph"/>
              <w:spacing w:before="7"/>
              <w:rPr>
                <w:rFonts w:ascii="Comic Sans MS"/>
                <w:b/>
                <w:spacing w:val="-4"/>
                <w:w w:val="105"/>
                <w:sz w:val="23"/>
              </w:rPr>
            </w:pPr>
            <w:r>
              <w:rPr>
                <w:rFonts w:ascii="Comic Sans MS"/>
                <w:b/>
                <w:spacing w:val="-4"/>
                <w:w w:val="105"/>
                <w:sz w:val="23"/>
              </w:rPr>
              <w:t xml:space="preserve">All Subjects </w:t>
            </w:r>
            <w:r w:rsidRPr="005666DA">
              <w:rPr>
                <w:rFonts w:ascii="Comic Sans MS"/>
                <w:bCs/>
                <w:spacing w:val="-4"/>
                <w:w w:val="105"/>
                <w:sz w:val="20"/>
                <w:szCs w:val="18"/>
              </w:rPr>
              <w:t>(*If needed)</w:t>
            </w:r>
          </w:p>
        </w:tc>
        <w:tc>
          <w:tcPr>
            <w:tcW w:w="3005" w:type="dxa"/>
          </w:tcPr>
          <w:p w14:paraId="3B3DA33C" w14:textId="77777777" w:rsidR="007867AE" w:rsidRPr="005666DA" w:rsidRDefault="007867AE" w:rsidP="007E1BD7">
            <w:pPr>
              <w:pStyle w:val="TableParagraph"/>
              <w:rPr>
                <w:sz w:val="24"/>
              </w:rPr>
            </w:pPr>
            <w:r w:rsidRPr="005666DA">
              <w:rPr>
                <w:sz w:val="24"/>
              </w:rPr>
              <w:t>Exam Papers</w:t>
            </w:r>
          </w:p>
        </w:tc>
        <w:tc>
          <w:tcPr>
            <w:tcW w:w="3005" w:type="dxa"/>
          </w:tcPr>
          <w:p w14:paraId="46ABFEAD" w14:textId="77777777" w:rsidR="007867AE" w:rsidRDefault="007867AE" w:rsidP="007E1BD7">
            <w:pPr>
              <w:pStyle w:val="TableParagraph"/>
              <w:rPr>
                <w:spacing w:val="-4"/>
                <w:sz w:val="24"/>
              </w:rPr>
            </w:pPr>
          </w:p>
        </w:tc>
      </w:tr>
    </w:tbl>
    <w:p w14:paraId="33C14725" w14:textId="77777777" w:rsidR="007867AE" w:rsidRDefault="007867AE" w:rsidP="007867AE">
      <w:pPr>
        <w:pStyle w:val="BodyText"/>
        <w:spacing w:before="4" w:after="1"/>
        <w:rPr>
          <w:sz w:val="20"/>
          <w:szCs w:val="20"/>
        </w:rPr>
      </w:pPr>
    </w:p>
    <w:p w14:paraId="18D32199" w14:textId="77777777" w:rsidR="007867AE" w:rsidRDefault="007867AE" w:rsidP="007867AE">
      <w:pPr>
        <w:rPr>
          <w:sz w:val="24"/>
        </w:rPr>
        <w:sectPr w:rsidR="007867AE" w:rsidSect="007867AE">
          <w:headerReference w:type="default" r:id="rId6"/>
          <w:pgSz w:w="11910" w:h="16840"/>
          <w:pgMar w:top="1340" w:right="1320" w:bottom="280" w:left="1340" w:header="720" w:footer="720" w:gutter="0"/>
          <w:cols w:space="720"/>
        </w:sectPr>
      </w:pPr>
    </w:p>
    <w:p w14:paraId="76BCA52C" w14:textId="3A092422" w:rsidR="007867AE" w:rsidRDefault="007867AE" w:rsidP="6FB958CF">
      <w:pPr>
        <w:widowControl/>
        <w:autoSpaceDE/>
        <w:autoSpaceDN/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</w:pPr>
      <w:r w:rsidRPr="6FB958CF">
        <w:rPr>
          <w:rFonts w:ascii="Comic Sans MS" w:eastAsia="Times New Roman" w:hAnsi="Comic Sans MS" w:cs="Segoe UI"/>
          <w:b/>
          <w:bCs/>
          <w:color w:val="FF0000"/>
          <w:sz w:val="24"/>
          <w:szCs w:val="24"/>
          <w:u w:val="single"/>
          <w:lang w:val="en-GB" w:eastAsia="en-GB"/>
        </w:rPr>
        <w:lastRenderedPageBreak/>
        <w:t>TWO</w:t>
      </w:r>
      <w:r w:rsidRPr="6FB958CF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OPTION SUBJECTS</w:t>
      </w:r>
      <w:r w:rsidR="001C25AA" w:rsidRPr="6FB958CF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</w:t>
      </w:r>
      <w:r w:rsidR="0F122096" w:rsidRPr="6FB958CF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- </w:t>
      </w:r>
      <w:r w:rsidR="001C25AA" w:rsidRPr="6FB958CF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>INCLUDED IN THE SCHEME</w:t>
      </w:r>
    </w:p>
    <w:p w14:paraId="3E198AD6" w14:textId="77777777" w:rsidR="007867AE" w:rsidRPr="00AD7763" w:rsidRDefault="007867AE" w:rsidP="007867AE">
      <w:pPr>
        <w:widowControl/>
        <w:autoSpaceDE/>
        <w:autoSpaceDN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2970"/>
        <w:gridCol w:w="2985"/>
      </w:tblGrid>
      <w:tr w:rsidR="007867AE" w:rsidRPr="00AD7763" w14:paraId="6C7E7134" w14:textId="77777777" w:rsidTr="007E1BD7">
        <w:trPr>
          <w:trHeight w:val="300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4F00556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BUSINESS </w:t>
            </w:r>
            <w:r w:rsidRPr="00AD7763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9AD07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Enterprise 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093FB7E5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Gill </w:t>
            </w:r>
          </w:p>
        </w:tc>
      </w:tr>
      <w:tr w:rsidR="007867AE" w:rsidRPr="00AD7763" w14:paraId="5ADC61FA" w14:textId="77777777" w:rsidTr="007E1BD7">
        <w:trPr>
          <w:trHeight w:val="300"/>
        </w:trPr>
        <w:tc>
          <w:tcPr>
            <w:tcW w:w="297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9C9CDC1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MUSIC</w:t>
            </w:r>
            <w:r w:rsidRPr="00AD7763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73450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Maestro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09CEBAAE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Educate.ie </w:t>
            </w:r>
          </w:p>
        </w:tc>
      </w:tr>
      <w:tr w:rsidR="007867AE" w:rsidRPr="00AD7763" w14:paraId="19CFD825" w14:textId="77777777" w:rsidTr="007E1BD7">
        <w:trPr>
          <w:trHeight w:val="300"/>
        </w:trPr>
        <w:tc>
          <w:tcPr>
            <w:tcW w:w="297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3A79992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HOME ECONOMICS </w:t>
            </w:r>
            <w:r w:rsidRPr="00AD7763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B6980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@Home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33CB502F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Educate.ie </w:t>
            </w:r>
          </w:p>
        </w:tc>
      </w:tr>
      <w:tr w:rsidR="007867AE" w:rsidRPr="00AD7763" w14:paraId="6FA25A0A" w14:textId="77777777" w:rsidTr="007E1BD7">
        <w:trPr>
          <w:trHeight w:val="300"/>
        </w:trPr>
        <w:tc>
          <w:tcPr>
            <w:tcW w:w="297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5A3B857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GRAPHICS</w:t>
            </w:r>
            <w:r w:rsidRPr="00AD7763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3C497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Discover Graphics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30F9864F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proofErr w:type="spellStart"/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Folens</w:t>
            </w:r>
            <w:proofErr w:type="spellEnd"/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67AE" w:rsidRPr="00AD7763" w14:paraId="6D075D00" w14:textId="77777777" w:rsidTr="007E1BD7">
        <w:trPr>
          <w:trHeight w:val="300"/>
        </w:trPr>
        <w:tc>
          <w:tcPr>
            <w:tcW w:w="297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2652D90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WOOD TECHNOLOGY</w:t>
            </w:r>
            <w:r w:rsidRPr="00AD7763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1D7F0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Wood Technology Theory &amp; Practice 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7C15D7DE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Theory &amp; Practice </w:t>
            </w:r>
          </w:p>
        </w:tc>
      </w:tr>
      <w:tr w:rsidR="007867AE" w:rsidRPr="00AD7763" w14:paraId="63D7CCEA" w14:textId="77777777" w:rsidTr="007E1BD7">
        <w:trPr>
          <w:trHeight w:val="300"/>
        </w:trPr>
        <w:tc>
          <w:tcPr>
            <w:tcW w:w="297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E87C4DB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JUNIOR CYCLE ENGINEERING</w:t>
            </w:r>
            <w:r w:rsidRPr="00AD7763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9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4997E923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No Textbook required </w:t>
            </w:r>
          </w:p>
        </w:tc>
      </w:tr>
      <w:tr w:rsidR="007867AE" w:rsidRPr="00AD7763" w14:paraId="5DA118F0" w14:textId="77777777" w:rsidTr="007E1BD7">
        <w:trPr>
          <w:trHeight w:val="300"/>
        </w:trPr>
        <w:tc>
          <w:tcPr>
            <w:tcW w:w="2970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hideMark/>
          </w:tcPr>
          <w:p w14:paraId="68DD07BE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VISUAL ART</w:t>
            </w:r>
            <w:r w:rsidRPr="00AD7763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9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  <w:hideMark/>
          </w:tcPr>
          <w:p w14:paraId="027F02F5" w14:textId="77777777" w:rsidR="007867AE" w:rsidRPr="00AD7763" w:rsidRDefault="007867AE" w:rsidP="007E1BD7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D7763">
              <w:rPr>
                <w:rFonts w:eastAsia="Times New Roman"/>
                <w:sz w:val="24"/>
                <w:szCs w:val="24"/>
                <w:lang w:val="en-GB" w:eastAsia="en-GB"/>
              </w:rPr>
              <w:t>No Textbook required </w:t>
            </w:r>
          </w:p>
        </w:tc>
      </w:tr>
    </w:tbl>
    <w:p w14:paraId="0846A847" w14:textId="77777777" w:rsidR="007867AE" w:rsidRDefault="007867AE" w:rsidP="007867AE">
      <w:pPr>
        <w:pStyle w:val="BodyText"/>
        <w:spacing w:before="9"/>
        <w:rPr>
          <w:i/>
          <w:sz w:val="48"/>
        </w:rPr>
      </w:pPr>
    </w:p>
    <w:p w14:paraId="19B2644B" w14:textId="77777777" w:rsidR="007867AE" w:rsidRDefault="007867AE" w:rsidP="007867AE">
      <w:pPr>
        <w:widowControl/>
        <w:autoSpaceDE/>
        <w:autoSpaceDN/>
        <w:jc w:val="center"/>
        <w:textAlignment w:val="baseline"/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>STATIONERY – INCLUDED IN SCHEME</w:t>
      </w:r>
      <w:r w:rsidRPr="00B64CDB"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  <w:t> </w:t>
      </w:r>
    </w:p>
    <w:p w14:paraId="6BBE4312" w14:textId="77777777" w:rsidR="007867AE" w:rsidRPr="00B64CDB" w:rsidRDefault="007867AE" w:rsidP="007867AE">
      <w:pPr>
        <w:widowControl/>
        <w:autoSpaceDE/>
        <w:autoSpaceDN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7867AE" w:rsidRPr="00B64CDB" w14:paraId="5E21367C" w14:textId="77777777" w:rsidTr="65ED4514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D2001B8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MATHS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4FEEFD88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color w:val="000000"/>
                <w:sz w:val="24"/>
                <w:szCs w:val="24"/>
                <w:lang w:val="en-GB" w:eastAsia="en-GB"/>
              </w:rPr>
              <w:t>Maths Formulae &amp; Tables,  </w:t>
            </w:r>
          </w:p>
          <w:p w14:paraId="1E8136D4" w14:textId="6DE9BBF0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color w:val="000000"/>
                <w:sz w:val="24"/>
                <w:szCs w:val="24"/>
                <w:lang w:val="en-GB" w:eastAsia="en-GB"/>
              </w:rPr>
              <w:t>Scientific calculator</w:t>
            </w:r>
            <w:r>
              <w:rPr>
                <w:rFonts w:eastAsia="Times New Roman"/>
                <w:color w:val="000000"/>
                <w:sz w:val="24"/>
                <w:szCs w:val="24"/>
                <w:lang w:val="en-GB" w:eastAsia="en-GB"/>
              </w:rPr>
              <w:t>, Ruler</w:t>
            </w:r>
          </w:p>
        </w:tc>
      </w:tr>
      <w:tr w:rsidR="007867AE" w:rsidRPr="00B64CDB" w14:paraId="7888E2A4" w14:textId="77777777" w:rsidTr="65ED4514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341A39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ENGLISH, IRISH, FRENCH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58DEDB1E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>Dictionaries </w:t>
            </w:r>
          </w:p>
        </w:tc>
      </w:tr>
      <w:tr w:rsidR="007867AE" w:rsidRPr="00B64CDB" w14:paraId="454A29B0" w14:textId="77777777" w:rsidTr="65ED4514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6B9821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ALL SUBJECTS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58B7E8DA" w14:textId="25E772A4" w:rsidR="007867AE" w:rsidRPr="00B64CDB" w:rsidRDefault="36E5F968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65ED4514">
              <w:rPr>
                <w:rFonts w:eastAsia="Times New Roman"/>
                <w:sz w:val="24"/>
                <w:szCs w:val="24"/>
                <w:lang w:val="en-GB" w:eastAsia="en-GB"/>
              </w:rPr>
              <w:t>1 School Journal, 1</w:t>
            </w:r>
            <w:r w:rsidR="007867AE" w:rsidRPr="65ED4514">
              <w:rPr>
                <w:rFonts w:eastAsia="Times New Roman"/>
                <w:sz w:val="24"/>
                <w:szCs w:val="24"/>
                <w:lang w:val="en-GB" w:eastAsia="en-GB"/>
              </w:rPr>
              <w:t xml:space="preserve">2 Copies, </w:t>
            </w:r>
            <w:r w:rsidR="007867AE" w:rsidRPr="65ED4514">
              <w:rPr>
                <w:rFonts w:eastAsia="Times New Roman"/>
                <w:color w:val="000000" w:themeColor="text1"/>
                <w:sz w:val="24"/>
                <w:szCs w:val="24"/>
                <w:lang w:val="en-GB" w:eastAsia="en-GB"/>
              </w:rPr>
              <w:t>1 Display A4 plastic folder, 1 Plastic zip A4 folder </w:t>
            </w:r>
          </w:p>
          <w:p w14:paraId="226CDC3F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67AE" w:rsidRPr="00B64CDB" w14:paraId="40D119F4" w14:textId="77777777" w:rsidTr="65ED4514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2E25BF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MUSIC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0A6ADDF1" w14:textId="31F1B400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 xml:space="preserve">1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M</w:t>
            </w: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>usic copy/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M</w:t>
            </w: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>anuscript </w:t>
            </w:r>
          </w:p>
        </w:tc>
      </w:tr>
      <w:tr w:rsidR="007867AE" w:rsidRPr="00B64CDB" w14:paraId="69A79B7C" w14:textId="77777777" w:rsidTr="65ED4514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6FF42C9F" w14:textId="1CC193F8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ART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0560B25F" w14:textId="5FF06CF0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1 A4 Sketchpad</w:t>
            </w:r>
          </w:p>
        </w:tc>
      </w:tr>
    </w:tbl>
    <w:p w14:paraId="30DD7058" w14:textId="77777777" w:rsidR="007867AE" w:rsidRPr="00B64CDB" w:rsidRDefault="007867AE" w:rsidP="007867AE">
      <w:pPr>
        <w:widowControl/>
        <w:autoSpaceDE/>
        <w:autoSpaceDN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B64CDB"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  <w:t> </w:t>
      </w:r>
    </w:p>
    <w:p w14:paraId="3A2BBD7B" w14:textId="77777777" w:rsidR="007867AE" w:rsidRDefault="007867AE" w:rsidP="007867AE">
      <w:pPr>
        <w:widowControl/>
        <w:autoSpaceDE/>
        <w:autoSpaceDN/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</w:pPr>
    </w:p>
    <w:p w14:paraId="3B10E589" w14:textId="77777777" w:rsidR="007867AE" w:rsidRDefault="007867AE" w:rsidP="007867AE">
      <w:pPr>
        <w:widowControl/>
        <w:autoSpaceDE/>
        <w:autoSpaceDN/>
        <w:jc w:val="center"/>
        <w:textAlignment w:val="baseline"/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STATIONERY – </w:t>
      </w: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u w:val="single"/>
          <w:lang w:val="en-GB" w:eastAsia="en-GB"/>
        </w:rPr>
        <w:t>NOT</w:t>
      </w: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INCLUDED IN SCHEME</w:t>
      </w:r>
      <w:r w:rsidRPr="00B64CDB"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  <w:t> </w:t>
      </w:r>
    </w:p>
    <w:p w14:paraId="1242880C" w14:textId="77777777" w:rsidR="007867AE" w:rsidRPr="00B64CDB" w:rsidRDefault="007867AE" w:rsidP="007867AE">
      <w:pPr>
        <w:widowControl/>
        <w:autoSpaceDE/>
        <w:autoSpaceDN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p w14:paraId="1D69EE95" w14:textId="77777777" w:rsidR="007867AE" w:rsidRDefault="007867AE" w:rsidP="007867AE">
      <w:pPr>
        <w:widowControl/>
        <w:autoSpaceDE/>
        <w:autoSpaceDN/>
        <w:jc w:val="both"/>
        <w:textAlignment w:val="baseline"/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000000"/>
          <w:sz w:val="24"/>
          <w:szCs w:val="24"/>
          <w:lang w:val="en-GB" w:eastAsia="en-GB"/>
        </w:rPr>
        <w:t>Some subjects require you to purchase special equipment. This is listed below:</w:t>
      </w:r>
      <w:r w:rsidRPr="00B64CDB"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  <w:t> </w:t>
      </w:r>
    </w:p>
    <w:p w14:paraId="03F282C7" w14:textId="77777777" w:rsidR="007867AE" w:rsidRPr="00B64CDB" w:rsidRDefault="007867AE" w:rsidP="007867AE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7867AE" w:rsidRPr="00B64CDB" w14:paraId="0A5D659F" w14:textId="77777777" w:rsidTr="007E1BD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98FCC10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MATHS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6C942507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IE" w:eastAsia="en-GB"/>
              </w:rPr>
              <w:t>Geometry Maths set</w:t>
            </w: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67AE" w:rsidRPr="00B64CDB" w14:paraId="74F470ED" w14:textId="77777777" w:rsidTr="007E1BD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C1043C7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GEOGRAPHY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5704F9EA" w14:textId="63254D54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IE" w:eastAsia="en-GB"/>
              </w:rPr>
              <w:t>Colouring pencils, pencils</w:t>
            </w:r>
          </w:p>
        </w:tc>
      </w:tr>
      <w:tr w:rsidR="007867AE" w:rsidRPr="00B64CDB" w14:paraId="71D381C5" w14:textId="77777777" w:rsidTr="007E1BD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09D3C04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PHYSICAL EDUCATION &amp; SPORT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  <w:p w14:paraId="0B14527A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25ACD0D0" w14:textId="77777777" w:rsidR="007867AE" w:rsidRPr="00B64CDB" w:rsidRDefault="007867AE" w:rsidP="007E1BD7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IE" w:eastAsia="en-GB"/>
              </w:rPr>
              <w:t>School PE uniform, Runners</w:t>
            </w: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67AE" w:rsidRPr="00B64CDB" w14:paraId="73D2897C" w14:textId="77777777" w:rsidTr="007E1BD7">
        <w:trPr>
          <w:trHeight w:val="300"/>
        </w:trPr>
        <w:tc>
          <w:tcPr>
            <w:tcW w:w="6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hideMark/>
          </w:tcPr>
          <w:p w14:paraId="5A2643F9" w14:textId="77777777" w:rsidR="007867AE" w:rsidRPr="00B64CDB" w:rsidRDefault="007867AE" w:rsidP="007E1BD7">
            <w:pPr>
              <w:widowControl/>
              <w:autoSpaceDE/>
              <w:autoSpaceDN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  <w:t>GRAPHICS</w:t>
            </w:r>
            <w:r w:rsidRPr="00B64CDB">
              <w:rPr>
                <w:rFonts w:ascii="Comic Sans MS" w:eastAsia="Times New Roman" w:hAnsi="Comic Sans MS" w:cs="Times New Roman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  <w:hideMark/>
          </w:tcPr>
          <w:p w14:paraId="090A8665" w14:textId="7C893F41" w:rsidR="007867AE" w:rsidRPr="00585BF1" w:rsidRDefault="00585BF1" w:rsidP="00EF7306">
            <w:pPr>
              <w:pStyle w:val="NormalIndent"/>
              <w:ind w:left="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585BF1">
              <w:rPr>
                <w:rFonts w:ascii="Arial" w:hAnsi="Arial" w:cs="Arial"/>
                <w:sz w:val="24"/>
                <w:szCs w:val="24"/>
                <w:lang w:eastAsia="en-GB"/>
              </w:rPr>
              <w:t>Cardboard A3 Portfolio, HB pencil, 2B pencil, 4B pencil </w:t>
            </w:r>
          </w:p>
        </w:tc>
      </w:tr>
    </w:tbl>
    <w:p w14:paraId="6EF14E1C" w14:textId="77777777" w:rsidR="007867AE" w:rsidRPr="00B64CDB" w:rsidRDefault="007867AE" w:rsidP="007867AE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B64CDB"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  <w:t> </w:t>
      </w:r>
    </w:p>
    <w:p w14:paraId="3A4E6FF3" w14:textId="77777777" w:rsidR="007867AE" w:rsidRDefault="007867AE" w:rsidP="007867AE">
      <w:pPr>
        <w:pStyle w:val="BodyText"/>
        <w:spacing w:before="9"/>
        <w:rPr>
          <w:i/>
          <w:sz w:val="48"/>
        </w:rPr>
      </w:pPr>
      <w:r>
        <w:rPr>
          <w:rStyle w:val="normaltextrun"/>
          <w:i/>
          <w:iCs/>
          <w:color w:val="FF0000"/>
          <w:shd w:val="clear" w:color="auto" w:fill="FFFFFF"/>
        </w:rPr>
        <w:t xml:space="preserve">You may also need to purchase special equipment for your child’s two </w:t>
      </w:r>
      <w:r>
        <w:rPr>
          <w:rStyle w:val="normaltextrun"/>
          <w:b/>
          <w:bCs/>
          <w:i/>
          <w:iCs/>
          <w:color w:val="FF0000"/>
          <w:shd w:val="clear" w:color="auto" w:fill="FFFFFF"/>
        </w:rPr>
        <w:t>option subjects.</w:t>
      </w:r>
    </w:p>
    <w:p w14:paraId="0D358223" w14:textId="77777777" w:rsidR="004D4BEC" w:rsidRDefault="004D4BEC"/>
    <w:sectPr w:rsidR="004D4BEC" w:rsidSect="007867AE">
      <w:pgSz w:w="11910" w:h="16840"/>
      <w:pgMar w:top="134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12E93" w14:textId="77777777" w:rsidR="00C70CB7" w:rsidRDefault="00C70CB7">
      <w:r>
        <w:separator/>
      </w:r>
    </w:p>
  </w:endnote>
  <w:endnote w:type="continuationSeparator" w:id="0">
    <w:p w14:paraId="341B1227" w14:textId="77777777" w:rsidR="00C70CB7" w:rsidRDefault="00C70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E2D65" w14:textId="77777777" w:rsidR="00C70CB7" w:rsidRDefault="00C70CB7">
      <w:r>
        <w:separator/>
      </w:r>
    </w:p>
  </w:footnote>
  <w:footnote w:type="continuationSeparator" w:id="0">
    <w:p w14:paraId="2C68A535" w14:textId="77777777" w:rsidR="00C70CB7" w:rsidRDefault="00C70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986C8" w14:textId="77777777" w:rsidR="00A95E89" w:rsidRDefault="00000000" w:rsidP="00F60328">
    <w:pPr>
      <w:pStyle w:val="Header"/>
      <w:jc w:val="cent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21CA52FC" wp14:editId="69DE59E6">
          <wp:extent cx="758623" cy="758623"/>
          <wp:effectExtent l="0" t="0" r="3810" b="3810"/>
          <wp:docPr id="1964330056" name="Picture 1" descr="Ballinteer Communit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llinteer Community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660" cy="76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color w:val="000000"/>
        <w:shd w:val="clear" w:color="auto" w:fill="FFFFFF"/>
      </w:rPr>
      <w:br/>
    </w:r>
  </w:p>
  <w:p w14:paraId="4A2487C3" w14:textId="77777777" w:rsidR="00A95E89" w:rsidRDefault="00A95E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7AE"/>
    <w:rsid w:val="0002674E"/>
    <w:rsid w:val="000573EB"/>
    <w:rsid w:val="00117781"/>
    <w:rsid w:val="001C25AA"/>
    <w:rsid w:val="00353C73"/>
    <w:rsid w:val="003731BB"/>
    <w:rsid w:val="004D4BEC"/>
    <w:rsid w:val="00520AFF"/>
    <w:rsid w:val="005457AD"/>
    <w:rsid w:val="00585BF1"/>
    <w:rsid w:val="005B57F5"/>
    <w:rsid w:val="005C74A5"/>
    <w:rsid w:val="007867AE"/>
    <w:rsid w:val="007974CA"/>
    <w:rsid w:val="007C3537"/>
    <w:rsid w:val="00906286"/>
    <w:rsid w:val="00A45A13"/>
    <w:rsid w:val="00A95E89"/>
    <w:rsid w:val="00AC4B39"/>
    <w:rsid w:val="00B312DF"/>
    <w:rsid w:val="00BB0EB7"/>
    <w:rsid w:val="00C70CB7"/>
    <w:rsid w:val="00CB3A17"/>
    <w:rsid w:val="00CE4DE0"/>
    <w:rsid w:val="00D733BE"/>
    <w:rsid w:val="00EF7306"/>
    <w:rsid w:val="00F53793"/>
    <w:rsid w:val="0F122096"/>
    <w:rsid w:val="36E5F968"/>
    <w:rsid w:val="65ED4514"/>
    <w:rsid w:val="6FB9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D9877"/>
  <w15:chartTrackingRefBased/>
  <w15:docId w15:val="{D1FAB02B-02C7-4665-86FC-EC7AD5D6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7A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7A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7A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7A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7A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7A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7A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7A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7A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7A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7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7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7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7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7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7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7A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6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7A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6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7A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67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7A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67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7A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7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7A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867AE"/>
    <w:rPr>
      <w:rFonts w:ascii="Comic Sans MS" w:eastAsia="Comic Sans MS" w:hAnsi="Comic Sans MS" w:cs="Comic Sans MS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867AE"/>
    <w:rPr>
      <w:rFonts w:ascii="Comic Sans MS" w:eastAsia="Comic Sans MS" w:hAnsi="Comic Sans MS" w:cs="Comic Sans MS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867AE"/>
    <w:pPr>
      <w:ind w:left="94" w:right="80"/>
      <w:jc w:val="center"/>
    </w:pPr>
  </w:style>
  <w:style w:type="character" w:customStyle="1" w:styleId="normaltextrun">
    <w:name w:val="normaltextrun"/>
    <w:basedOn w:val="DefaultParagraphFont"/>
    <w:rsid w:val="007867AE"/>
  </w:style>
  <w:style w:type="character" w:customStyle="1" w:styleId="eop">
    <w:name w:val="eop"/>
    <w:basedOn w:val="DefaultParagraphFont"/>
    <w:rsid w:val="007867AE"/>
  </w:style>
  <w:style w:type="paragraph" w:styleId="Header">
    <w:name w:val="header"/>
    <w:basedOn w:val="Normal"/>
    <w:link w:val="HeaderChar"/>
    <w:uiPriority w:val="99"/>
    <w:unhideWhenUsed/>
    <w:rsid w:val="007867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7AE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character" w:customStyle="1" w:styleId="wacimagecontainer">
    <w:name w:val="wacimagecontainer"/>
    <w:basedOn w:val="DefaultParagraphFont"/>
    <w:rsid w:val="007867AE"/>
  </w:style>
  <w:style w:type="paragraph" w:styleId="Footer">
    <w:name w:val="footer"/>
    <w:basedOn w:val="Normal"/>
    <w:link w:val="FooterChar"/>
    <w:uiPriority w:val="99"/>
    <w:unhideWhenUsed/>
    <w:rsid w:val="00CE4D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4DE0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NormalIndent">
    <w:name w:val="Normal Indent"/>
    <w:basedOn w:val="Normal"/>
    <w:rsid w:val="00520AFF"/>
    <w:pPr>
      <w:widowControl/>
      <w:autoSpaceDE/>
      <w:autoSpaceDN/>
      <w:ind w:left="720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Niamh</dc:creator>
  <cp:keywords/>
  <dc:description/>
  <cp:lastModifiedBy>Amy  Doherty</cp:lastModifiedBy>
  <cp:revision>2</cp:revision>
  <dcterms:created xsi:type="dcterms:W3CDTF">2026-06-03T16:05:00Z</dcterms:created>
  <dcterms:modified xsi:type="dcterms:W3CDTF">2026-06-03T16:05:00Z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7f0b5-be34-4668-b805-60ec0e46a36b_Enabled">
    <vt:lpwstr>true</vt:lpwstr>
  </property>
  <property fmtid="{D5CDD505-2E9C-101B-9397-08002B2CF9AE}" pid="3" name="MSIP_Label_7087f0b5-be34-4668-b805-60ec0e46a36b_SetDate">
    <vt:lpwstr>2025-06-03T12:56:34Z</vt:lpwstr>
  </property>
  <property fmtid="{D5CDD505-2E9C-101B-9397-08002B2CF9AE}" pid="4" name="MSIP_Label_7087f0b5-be34-4668-b805-60ec0e46a36b_Method">
    <vt:lpwstr>Standard</vt:lpwstr>
  </property>
  <property fmtid="{D5CDD505-2E9C-101B-9397-08002B2CF9AE}" pid="5" name="MSIP_Label_7087f0b5-be34-4668-b805-60ec0e46a36b_Name">
    <vt:lpwstr>GDPR Sensitive Data</vt:lpwstr>
  </property>
  <property fmtid="{D5CDD505-2E9C-101B-9397-08002B2CF9AE}" pid="6" name="MSIP_Label_7087f0b5-be34-4668-b805-60ec0e46a36b_SiteId">
    <vt:lpwstr>6cc2aff8-349b-4a1f-8109-b796e8990033</vt:lpwstr>
  </property>
  <property fmtid="{D5CDD505-2E9C-101B-9397-08002B2CF9AE}" pid="7" name="MSIP_Label_7087f0b5-be34-4668-b805-60ec0e46a36b_ActionId">
    <vt:lpwstr>d3e38350-a88d-43cf-89bd-7828676891e4</vt:lpwstr>
  </property>
  <property fmtid="{D5CDD505-2E9C-101B-9397-08002B2CF9AE}" pid="8" name="MSIP_Label_7087f0b5-be34-4668-b805-60ec0e46a36b_ContentBits">
    <vt:lpwstr>0</vt:lpwstr>
  </property>
  <property fmtid="{D5CDD505-2E9C-101B-9397-08002B2CF9AE}" pid="9" name="MSIP_Label_7087f0b5-be34-4668-b805-60ec0e46a36b_Tag">
    <vt:lpwstr>10, 3, 0, 1</vt:lpwstr>
  </property>
</Properties>
</file>