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48573D" w:rsidP="609EDA03" w:rsidRDefault="0048573D" w14:paraId="0CC9B4EB" w14:textId="65FEAB34">
      <w:pPr>
        <w:jc w:val="center"/>
        <w:rPr>
          <w:rFonts w:ascii="Arial" w:hAnsi="Arial" w:cs="Arial"/>
          <w:b w:val="1"/>
          <w:bCs w:val="1"/>
          <w:sz w:val="24"/>
          <w:szCs w:val="24"/>
        </w:rPr>
      </w:pPr>
    </w:p>
    <w:p w:rsidR="0048573D" w:rsidP="00411175" w:rsidRDefault="0048573D" w14:paraId="0CC9B4EC" w14:textId="77777777">
      <w:pPr>
        <w:jc w:val="center"/>
        <w:rPr>
          <w:rFonts w:ascii="Arial" w:hAnsi="Arial" w:cs="Arial"/>
          <w:b/>
          <w:sz w:val="24"/>
          <w:szCs w:val="24"/>
        </w:rPr>
      </w:pPr>
    </w:p>
    <w:p w:rsidRPr="00172E78" w:rsidR="00411175" w:rsidP="00411175" w:rsidRDefault="00411175" w14:paraId="0CC9B4ED" w14:textId="77777777">
      <w:pPr>
        <w:jc w:val="center"/>
        <w:rPr>
          <w:rFonts w:ascii="Arial" w:hAnsi="Arial" w:cs="Arial"/>
          <w:b/>
          <w:sz w:val="24"/>
          <w:szCs w:val="24"/>
        </w:rPr>
      </w:pPr>
      <w:r w:rsidRPr="00172E78">
        <w:rPr>
          <w:rFonts w:ascii="Arial" w:hAnsi="Arial" w:cs="Arial"/>
          <w:b/>
          <w:sz w:val="24"/>
          <w:szCs w:val="24"/>
        </w:rPr>
        <w:t xml:space="preserve">Notification Regarding Board of Management’s Review </w:t>
      </w:r>
    </w:p>
    <w:p w:rsidRPr="00172E78" w:rsidR="00351527" w:rsidP="00411175" w:rsidRDefault="00411175" w14:paraId="0CC9B4EE" w14:textId="77777777">
      <w:pPr>
        <w:jc w:val="center"/>
        <w:rPr>
          <w:rFonts w:ascii="Arial" w:hAnsi="Arial" w:cs="Arial"/>
          <w:b/>
          <w:sz w:val="24"/>
          <w:szCs w:val="24"/>
        </w:rPr>
      </w:pPr>
      <w:r w:rsidRPr="00172E78">
        <w:rPr>
          <w:rFonts w:ascii="Arial" w:hAnsi="Arial" w:cs="Arial"/>
          <w:b/>
          <w:sz w:val="24"/>
          <w:szCs w:val="24"/>
        </w:rPr>
        <w:t>of the Admissions Policy</w:t>
      </w:r>
    </w:p>
    <w:p w:rsidR="00411175" w:rsidP="00411175" w:rsidRDefault="00411175" w14:paraId="0CC9B4EF" w14:textId="77777777">
      <w:pPr>
        <w:jc w:val="center"/>
        <w:rPr>
          <w:rFonts w:ascii="Arial" w:hAnsi="Arial" w:cs="Arial"/>
          <w:sz w:val="24"/>
          <w:szCs w:val="24"/>
        </w:rPr>
      </w:pPr>
    </w:p>
    <w:p w:rsidR="00411175" w:rsidP="609EDA03" w:rsidRDefault="00411175" w14:paraId="3BC46441" w14:textId="74DAF6AC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E"/>
        </w:rPr>
        <w:t xml:space="preserve">Notification Regarding Board of Management’s Review </w:t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12A8E630" w14:textId="232B9F62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E"/>
        </w:rPr>
        <w:t>of the Admissions Policy</w:t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067F35C6" w14:textId="7BE7295D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22A686F1" w14:textId="2A9852D2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n-IE"/>
        </w:rPr>
        <w:t>To:  The Parents’ Association</w:t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6119CE1D" w14:textId="2B0526EB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49A86F64" w14:textId="305FD92E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The Board of Management of St. Wolstan’s Community School wishes to inform you that:- </w:t>
      </w:r>
    </w:p>
    <w:p w:rsidR="00411175" w:rsidP="609EDA03" w:rsidRDefault="00411175" w14:paraId="7AA96EAF" w14:textId="501B81E2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1E20FC37" w14:textId="1707BE01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lang w:val="en-IE"/>
        </w:rPr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>The Board of Management’s review of the Admissions Policy was completed at the Board meeting on Thursday 11</w:t>
      </w:r>
      <w:r w:rsidRPr="609EDA03" w:rsidR="65CFFC2E">
        <w:rPr>
          <w:rFonts w:ascii="Aptos" w:hAnsi="Aptos" w:eastAsia="Aptos" w:cs="Aptos"/>
          <w:noProof w:val="0"/>
          <w:sz w:val="22"/>
          <w:szCs w:val="22"/>
          <w:vertAlign w:val="superscript"/>
          <w:lang w:val="en-IE"/>
        </w:rPr>
        <w:t>th</w:t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June 2026. </w:t>
      </w:r>
    </w:p>
    <w:p w:rsidR="00411175" w:rsidP="609EDA03" w:rsidRDefault="00411175" w14:paraId="079C7658" w14:textId="78390BE0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33DB847F" w14:textId="5E580852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>Signed:</w:t>
      </w:r>
      <w:r>
        <w:tab/>
      </w:r>
      <w:r w:rsidR="65CFFC2E">
        <w:drawing>
          <wp:inline wp14:editId="0A13C872" wp14:anchorId="03F18187">
            <wp:extent cx="1619250" cy="419100"/>
            <wp:effectExtent l="0" t="0" r="0" b="0"/>
            <wp:docPr id="13712384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71238475" name="Picture 1371238475"/>
                    <pic:cNvPicPr/>
                  </pic:nvPicPr>
                  <pic:blipFill>
                    <a:blip xmlns:r="http://schemas.openxmlformats.org/officeDocument/2006/relationships" r:embed="rId195465569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Date:  3rd September 2026 </w:t>
      </w:r>
    </w:p>
    <w:p w:rsidR="00411175" w:rsidP="609EDA03" w:rsidRDefault="00411175" w14:paraId="7A591ABC" w14:textId="701A1724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Chairperson </w:t>
      </w:r>
    </w:p>
    <w:p w:rsidR="00411175" w:rsidP="609EDA03" w:rsidRDefault="00411175" w14:paraId="0900CDC7" w14:textId="6E412193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28B5976D" w14:textId="00E286AA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3B449D2B" w14:textId="52F66816">
      <w:pPr>
        <w:pStyle w:val="Normal"/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>Signed:</w:t>
      </w:r>
      <w:r>
        <w:tab/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  <w:r w:rsidR="65CFFC2E">
        <w:drawing>
          <wp:inline wp14:editId="04AFA52C" wp14:anchorId="24EA3ED6">
            <wp:extent cx="1865538" cy="853514"/>
            <wp:effectExtent l="0" t="0" r="0" b="0"/>
            <wp:docPr id="10824061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82406148" name="Picture 1082406148"/>
                    <pic:cNvPicPr/>
                  </pic:nvPicPr>
                  <pic:blipFill>
                    <a:blip xmlns:r="http://schemas.openxmlformats.org/officeDocument/2006/relationships" r:embed="rId16524678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538" cy="85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Date:    3</w:t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>rd September</w:t>
      </w: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2026 </w:t>
      </w:r>
    </w:p>
    <w:p w:rsidR="00411175" w:rsidP="609EDA03" w:rsidRDefault="00411175" w14:paraId="247941CA" w14:textId="0699ABF0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 xml:space="preserve"> </w:t>
      </w:r>
    </w:p>
    <w:p w:rsidR="00411175" w:rsidP="609EDA03" w:rsidRDefault="00411175" w14:paraId="55DFA103" w14:textId="7EC70807">
      <w:pPr>
        <w:spacing w:before="0" w:beforeAutospacing="off" w:after="160" w:afterAutospacing="off" w:line="257" w:lineRule="auto"/>
      </w:pPr>
      <w:r w:rsidRPr="609EDA03" w:rsidR="65CFFC2E">
        <w:rPr>
          <w:rFonts w:ascii="Aptos" w:hAnsi="Aptos" w:eastAsia="Aptos" w:cs="Aptos"/>
          <w:noProof w:val="0"/>
          <w:sz w:val="22"/>
          <w:szCs w:val="22"/>
          <w:lang w:val="en-IE"/>
        </w:rPr>
        <w:t>Principal &amp; Secretary to the Board of Management</w:t>
      </w:r>
    </w:p>
    <w:p w:rsidR="00411175" w:rsidP="00411175" w:rsidRDefault="00411175" w14:paraId="0CC9B4F0" w14:textId="29D70470">
      <w:pPr>
        <w:rPr>
          <w:rFonts w:ascii="Arial" w:hAnsi="Arial" w:cs="Arial"/>
          <w:sz w:val="24"/>
          <w:szCs w:val="24"/>
        </w:rPr>
      </w:pPr>
    </w:p>
    <w:p w:rsidR="00172E78" w:rsidP="00172E78" w:rsidRDefault="00172E78" w14:paraId="0CC9B4FC" w14:textId="1DCFEA05">
      <w:pPr>
        <w:pStyle w:val="NormalWeb"/>
        <w:rPr>
          <w:rFonts w:ascii="Arial" w:hAnsi="Arial" w:cs="Arial"/>
        </w:rPr>
      </w:pPr>
    </w:p>
    <w:p w:rsidR="00172E78" w:rsidP="00172E78" w:rsidRDefault="00172E78" w14:paraId="0CC9B4FE" w14:textId="77777777">
      <w:pPr>
        <w:pStyle w:val="NormalWeb"/>
      </w:pPr>
    </w:p>
    <w:p w:rsidR="00172E78" w:rsidP="00172E78" w:rsidRDefault="00172E78" w14:paraId="0CC9B4FF" w14:textId="77777777">
      <w:pPr>
        <w:pStyle w:val="NormalWeb"/>
      </w:pPr>
    </w:p>
    <w:p w:rsidR="00172E78" w:rsidP="00172E78" w:rsidRDefault="00172E78" w14:paraId="0CC9B500" w14:textId="77777777">
      <w:pPr>
        <w:pStyle w:val="NormalWeb"/>
      </w:pPr>
    </w:p>
    <w:p w:rsidR="00172E78" w:rsidP="00172E78" w:rsidRDefault="00172E78" w14:paraId="0CC9B501" w14:textId="77777777">
      <w:pPr>
        <w:pStyle w:val="NormalWeb"/>
        <w:rPr>
          <w:noProof/>
        </w:rPr>
      </w:pPr>
    </w:p>
    <w:sectPr w:rsidR="00172E78" w:rsidSect="004857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2880" w:right="1296" w:bottom="144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83D" w:rsidP="00E3583D" w:rsidRDefault="00E3583D" w14:paraId="0CC9B506" w14:textId="77777777">
      <w:pPr>
        <w:spacing w:after="0" w:line="240" w:lineRule="auto"/>
      </w:pPr>
      <w:r>
        <w:separator/>
      </w:r>
    </w:p>
  </w:endnote>
  <w:endnote w:type="continuationSeparator" w:id="0">
    <w:p w:rsidR="00E3583D" w:rsidP="00E3583D" w:rsidRDefault="00E3583D" w14:paraId="0CC9B50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83D" w:rsidRDefault="00E3583D" w14:paraId="0CC9B5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83D" w:rsidRDefault="00E3583D" w14:paraId="0CC9B5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83D" w:rsidRDefault="00E3583D" w14:paraId="0CC9B50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83D" w:rsidP="00E3583D" w:rsidRDefault="00E3583D" w14:paraId="0CC9B504" w14:textId="77777777">
      <w:pPr>
        <w:spacing w:after="0" w:line="240" w:lineRule="auto"/>
      </w:pPr>
      <w:r>
        <w:separator/>
      </w:r>
    </w:p>
  </w:footnote>
  <w:footnote w:type="continuationSeparator" w:id="0">
    <w:p w:rsidR="00E3583D" w:rsidP="00E3583D" w:rsidRDefault="00E3583D" w14:paraId="0CC9B50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83D" w:rsidRDefault="00E3583D" w14:paraId="0CC9B5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E3583D" w:rsidP="00E3583D" w:rsidRDefault="00E3583D" w14:paraId="0CC9B509" w14:textId="77777777">
    <w:pPr>
      <w:pStyle w:val="Header"/>
      <w:jc w:val="center"/>
    </w:pPr>
    <w:r>
      <w:rPr>
        <w:noProof/>
      </w:rPr>
      <w:drawing>
        <wp:inline distT="0" distB="0" distL="0" distR="0" wp14:anchorId="0CC9B50E" wp14:editId="0CC9B50F">
          <wp:extent cx="1409700" cy="145732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83D" w:rsidRDefault="00E3583D" w14:paraId="0CC9B50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">
    <w:nsid w:val="5f4e0c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9BE6FF5"/>
    <w:multiLevelType w:val="hybridMultilevel"/>
    <w:tmpl w:val="8F88F77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75"/>
    <w:rsid w:val="00172E78"/>
    <w:rsid w:val="00351527"/>
    <w:rsid w:val="0036361C"/>
    <w:rsid w:val="00411175"/>
    <w:rsid w:val="0048573D"/>
    <w:rsid w:val="0057768D"/>
    <w:rsid w:val="006E6D90"/>
    <w:rsid w:val="006F4DDC"/>
    <w:rsid w:val="00AA1F08"/>
    <w:rsid w:val="00C72597"/>
    <w:rsid w:val="00D76F28"/>
    <w:rsid w:val="00E22DB4"/>
    <w:rsid w:val="00E31924"/>
    <w:rsid w:val="00E3583D"/>
    <w:rsid w:val="00ED44BA"/>
    <w:rsid w:val="00F625BE"/>
    <w:rsid w:val="1717CFEC"/>
    <w:rsid w:val="1A9B8C8C"/>
    <w:rsid w:val="1E6347A0"/>
    <w:rsid w:val="59297C20"/>
    <w:rsid w:val="609EDA03"/>
    <w:rsid w:val="65CFF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C9B4EB"/>
  <w15:chartTrackingRefBased/>
  <w15:docId w15:val="{6BC37C1D-8C2C-4504-8F08-BFDAB5DA97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1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72E7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E3583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3583D"/>
  </w:style>
  <w:style w:type="paragraph" w:styleId="Footer">
    <w:name w:val="footer"/>
    <w:basedOn w:val="Normal"/>
    <w:link w:val="FooterChar"/>
    <w:uiPriority w:val="99"/>
    <w:unhideWhenUsed/>
    <w:rsid w:val="00E3583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35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image" Target="/media/image.png" Id="rId1954655696" /><Relationship Type="http://schemas.openxmlformats.org/officeDocument/2006/relationships/image" Target="/media/image2.png" Id="rId16524678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2417C93331C41946CD970369850B1" ma:contentTypeVersion="3" ma:contentTypeDescription="Create a new document." ma:contentTypeScope="" ma:versionID="10acf796dea98c3b8e075cd8fa1b98f9">
  <xsd:schema xmlns:xsd="http://www.w3.org/2001/XMLSchema" xmlns:xs="http://www.w3.org/2001/XMLSchema" xmlns:p="http://schemas.microsoft.com/office/2006/metadata/properties" xmlns:ns2="82a46463-f19a-411b-bdb1-cae53d18f517" targetNamespace="http://schemas.microsoft.com/office/2006/metadata/properties" ma:root="true" ma:fieldsID="18965973f68f8898135c90412a68ddf1" ns2:_="">
    <xsd:import namespace="82a46463-f19a-411b-bdb1-cae53d18f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46463-f19a-411b-bdb1-cae53d18f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AA6D9B-F4AB-4451-9DC8-78566CCFB1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CA78C2-38E2-45B0-81F0-DC0E9C3A0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46463-f19a-411b-bdb1-cae53d18f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178AC9-0AEF-4A73-B9F0-FFAC6D7BCFCF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82a46463-f19a-411b-bdb1-cae53d18f517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KWETB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Elaine Boland</dc:creator>
  <keywords/>
  <dc:description/>
  <lastModifiedBy>Elaine Brady</lastModifiedBy>
  <revision>4</revision>
  <lastPrinted>2025-09-24T07:32:00.0000000Z</lastPrinted>
  <dcterms:created xsi:type="dcterms:W3CDTF">2026-09-25T07:22:00.0000000Z</dcterms:created>
  <dcterms:modified xsi:type="dcterms:W3CDTF">2026-09-25T07:42:36.4289763Z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0x0101002852417C93331C41946CD970369850B1</vt:lpwstr>
  </property>
</Properties>
</file>