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13C9" w14:textId="77777777" w:rsidR="003901F9" w:rsidRDefault="00C9301D">
      <w:pPr>
        <w:spacing w:after="0"/>
        <w:ind w:left="-102" w:right="-509"/>
      </w:pPr>
      <w:r>
        <w:rPr>
          <w:noProof/>
        </w:rPr>
        <w:drawing>
          <wp:inline distT="0" distB="0" distL="0" distR="0" wp14:anchorId="70837539" wp14:editId="7E3502EA">
            <wp:extent cx="7109636" cy="2615751"/>
            <wp:effectExtent l="0" t="0" r="0" b="0"/>
            <wp:docPr id="9196" name="Picture 9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" name="Picture 91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9636" cy="261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90134" w14:textId="77777777" w:rsidR="003901F9" w:rsidRDefault="00C9301D">
      <w:pPr>
        <w:spacing w:after="120" w:line="216" w:lineRule="auto"/>
        <w:ind w:left="5" w:firstLine="5"/>
      </w:pPr>
      <w:r>
        <w:rPr>
          <w:sz w:val="48"/>
        </w:rPr>
        <w:t>Child safeguarding is what we do in our school to keep children and young people safe from harm.</w:t>
      </w:r>
    </w:p>
    <w:p w14:paraId="50AFF30B" w14:textId="77777777" w:rsidR="003901F9" w:rsidRDefault="00C9301D">
      <w:pPr>
        <w:spacing w:after="291" w:line="229" w:lineRule="auto"/>
        <w:ind w:left="-5" w:right="-15" w:hanging="10"/>
      </w:pPr>
      <w:r>
        <w:rPr>
          <w:sz w:val="36"/>
        </w:rPr>
        <w:t>We teach the Stay Safe Programme to help you feel safe at school and in your life outside of school too.</w:t>
      </w:r>
    </w:p>
    <w:p w14:paraId="090BCDF5" w14:textId="77777777" w:rsidR="003901F9" w:rsidRDefault="00C9301D">
      <w:pPr>
        <w:spacing w:after="256" w:line="216" w:lineRule="auto"/>
        <w:ind w:left="5" w:hanging="5"/>
      </w:pPr>
      <w:r>
        <w:rPr>
          <w:sz w:val="38"/>
        </w:rPr>
        <w:t>We also think about other ways to keep everyone safe and we write these down. This is called our Child Safeguarding Statement</w:t>
      </w:r>
    </w:p>
    <w:p w14:paraId="24E8E521" w14:textId="77777777" w:rsidR="003901F9" w:rsidRDefault="00C9301D">
      <w:pPr>
        <w:spacing w:after="291" w:line="229" w:lineRule="auto"/>
        <w:ind w:left="-5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BDCAE9" wp14:editId="561E28E1">
            <wp:simplePos x="0" y="0"/>
            <wp:positionH relativeFrom="column">
              <wp:posOffset>5279689</wp:posOffset>
            </wp:positionH>
            <wp:positionV relativeFrom="paragraph">
              <wp:posOffset>35605</wp:posOffset>
            </wp:positionV>
            <wp:extent cx="1677990" cy="1403259"/>
            <wp:effectExtent l="0" t="0" r="0" b="0"/>
            <wp:wrapSquare wrapText="bothSides"/>
            <wp:docPr id="6809" name="Picture 6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9" name="Picture 68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7990" cy="140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We check this every year. When we do this we will ask you what you think about safeguarding in our school.</w:t>
      </w:r>
    </w:p>
    <w:p w14:paraId="15AAF483" w14:textId="77777777" w:rsidR="003901F9" w:rsidRDefault="00C9301D">
      <w:pPr>
        <w:spacing w:after="0"/>
        <w:ind w:right="2505" w:firstLine="25"/>
        <w:jc w:val="both"/>
      </w:pPr>
      <w:r>
        <w:rPr>
          <w:sz w:val="34"/>
        </w:rPr>
        <w:t>If someone says or does something to hurt you or makes you feel uncomfortable, you can tell an adult that you trust.</w:t>
      </w:r>
      <w:r>
        <w:rPr>
          <w:noProof/>
        </w:rPr>
        <w:drawing>
          <wp:inline distT="0" distB="0" distL="0" distR="0" wp14:anchorId="5E133094" wp14:editId="213B8CBD">
            <wp:extent cx="3233" cy="6466"/>
            <wp:effectExtent l="0" t="0" r="0" b="0"/>
            <wp:docPr id="6590" name="Picture 6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" name="Picture 65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79" w:type="dxa"/>
        <w:tblInd w:w="7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14"/>
        <w:gridCol w:w="11455"/>
      </w:tblGrid>
      <w:tr w:rsidR="003901F9" w14:paraId="3F9F21B4" w14:textId="77777777">
        <w:trPr>
          <w:trHeight w:val="2156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5A73110B" w14:textId="77777777" w:rsidR="003901F9" w:rsidRDefault="003901F9">
            <w:pPr>
              <w:spacing w:after="0"/>
              <w:ind w:left="-576" w:right="1609"/>
            </w:pPr>
          </w:p>
          <w:tbl>
            <w:tblPr>
              <w:tblStyle w:val="TableGrid"/>
              <w:tblW w:w="5408" w:type="dxa"/>
              <w:tblInd w:w="0" w:type="dxa"/>
              <w:tblCellMar>
                <w:top w:w="0" w:type="dxa"/>
                <w:left w:w="20" w:type="dxa"/>
                <w:bottom w:w="394" w:type="dxa"/>
                <w:right w:w="959" w:type="dxa"/>
              </w:tblCellMar>
              <w:tblLook w:val="04A0" w:firstRow="1" w:lastRow="0" w:firstColumn="1" w:lastColumn="0" w:noHBand="0" w:noVBand="1"/>
            </w:tblPr>
            <w:tblGrid>
              <w:gridCol w:w="5408"/>
            </w:tblGrid>
            <w:tr w:rsidR="003901F9" w14:paraId="37305C55" w14:textId="77777777">
              <w:trPr>
                <w:trHeight w:val="2155"/>
              </w:trPr>
              <w:tc>
                <w:tcPr>
                  <w:tcW w:w="5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0B61A978" w14:textId="77777777" w:rsidR="003901F9" w:rsidRDefault="00C9301D">
                  <w:pPr>
                    <w:spacing w:after="137"/>
                  </w:pPr>
                  <w:r>
                    <w:rPr>
                      <w:noProof/>
                    </w:rPr>
                    <w:drawing>
                      <wp:inline distT="0" distB="0" distL="0" distR="0" wp14:anchorId="0492E284" wp14:editId="120889BE">
                        <wp:extent cx="2444241" cy="323332"/>
                        <wp:effectExtent l="0" t="0" r="0" b="0"/>
                        <wp:docPr id="6569" name="Picture 656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69" name="Picture 656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4241" cy="3233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AF053C" w14:textId="77777777" w:rsidR="003901F9" w:rsidRDefault="00C9301D">
                  <w:pPr>
                    <w:spacing w:after="10"/>
                    <w:ind w:left="524"/>
                  </w:pPr>
                  <w:r>
                    <w:rPr>
                      <w:noProof/>
                    </w:rPr>
                    <w:drawing>
                      <wp:inline distT="0" distB="0" distL="0" distR="0" wp14:anchorId="6C9902CE" wp14:editId="450D8F4C">
                        <wp:extent cx="103460" cy="16166"/>
                        <wp:effectExtent l="0" t="0" r="0" b="0"/>
                        <wp:docPr id="9198" name="Picture 919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98" name="Picture 919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460" cy="161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168A1D2" w14:textId="77777777" w:rsidR="003901F9" w:rsidRDefault="00C9301D">
                  <w:pPr>
                    <w:spacing w:after="20"/>
                    <w:ind w:left="499"/>
                  </w:pPr>
                  <w:r>
                    <w:rPr>
                      <w:noProof/>
                    </w:rPr>
                    <w:drawing>
                      <wp:inline distT="0" distB="0" distL="0" distR="0" wp14:anchorId="343F3731" wp14:editId="783531CF">
                        <wp:extent cx="151957" cy="12933"/>
                        <wp:effectExtent l="0" t="0" r="0" b="0"/>
                        <wp:docPr id="9200" name="Picture 920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00" name="Picture 920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957" cy="129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614B2A8" w14:textId="77777777" w:rsidR="003901F9" w:rsidRDefault="00C9301D">
                  <w:pPr>
                    <w:spacing w:after="10"/>
                    <w:ind w:left="479"/>
                  </w:pPr>
                  <w:r>
                    <w:rPr>
                      <w:noProof/>
                    </w:rPr>
                    <w:drawing>
                      <wp:inline distT="0" distB="0" distL="0" distR="0" wp14:anchorId="2BC4B854" wp14:editId="34E0382C">
                        <wp:extent cx="3233" cy="3232"/>
                        <wp:effectExtent l="0" t="0" r="0" b="0"/>
                        <wp:docPr id="6370" name="Picture 637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70" name="Picture 637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3" cy="3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316A7CE" w14:textId="77777777" w:rsidR="003901F9" w:rsidRDefault="00C9301D">
                  <w:pPr>
                    <w:spacing w:after="0"/>
                    <w:ind w:left="132" w:firstLine="346"/>
                    <w:jc w:val="both"/>
                  </w:pPr>
                  <w:r>
                    <w:rPr>
                      <w:noProof/>
                    </w:rPr>
                    <w:drawing>
                      <wp:inline distT="0" distB="0" distL="0" distR="0" wp14:anchorId="18D7B8AB" wp14:editId="26D432F1">
                        <wp:extent cx="3233" cy="6467"/>
                        <wp:effectExtent l="0" t="0" r="0" b="0"/>
                        <wp:docPr id="6371" name="Picture 637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71" name="Picture 637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3" cy="64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5B31195" wp14:editId="31B6464A">
                        <wp:extent cx="3233" cy="12933"/>
                        <wp:effectExtent l="0" t="0" r="0" b="0"/>
                        <wp:docPr id="6372" name="Picture 637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72" name="Picture 637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3" cy="129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8B35176" wp14:editId="5248E7C5">
                        <wp:extent cx="3233" cy="6466"/>
                        <wp:effectExtent l="0" t="0" r="0" b="0"/>
                        <wp:docPr id="6373" name="Picture 637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73" name="Picture 637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3" cy="6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1F04A7B" wp14:editId="0A662954">
                        <wp:extent cx="3233" cy="9700"/>
                        <wp:effectExtent l="0" t="0" r="0" b="0"/>
                        <wp:docPr id="6374" name="Picture 637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74" name="Picture 637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3" cy="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C4C2A6D" wp14:editId="61043FD5">
                        <wp:extent cx="3233" cy="3233"/>
                        <wp:effectExtent l="0" t="0" r="0" b="0"/>
                        <wp:docPr id="6375" name="Picture 637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75" name="Picture 6375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3" cy="32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B11BCF8" wp14:editId="728B7A31">
                        <wp:extent cx="3233" cy="22634"/>
                        <wp:effectExtent l="0" t="0" r="0" b="0"/>
                        <wp:docPr id="6376" name="Picture 637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76" name="Picture 637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3" cy="22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30"/>
                    </w:rPr>
                    <w:t xml:space="preserve"> Any trusted adult For example, a teacher, SNA secretary/caretaker or the principal</w:t>
                  </w:r>
                </w:p>
              </w:tc>
            </w:tr>
          </w:tbl>
          <w:p w14:paraId="55530231" w14:textId="77777777" w:rsidR="003901F9" w:rsidRDefault="003901F9"/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6C87FF6B" w14:textId="77777777" w:rsidR="003901F9" w:rsidRDefault="003901F9">
            <w:pPr>
              <w:spacing w:after="0"/>
              <w:ind w:left="-6054" w:right="11455"/>
            </w:pPr>
          </w:p>
          <w:tbl>
            <w:tblPr>
              <w:tblStyle w:val="TableGrid"/>
              <w:tblW w:w="5331" w:type="dxa"/>
              <w:tblInd w:w="70" w:type="dxa"/>
              <w:tblCellMar>
                <w:top w:w="154" w:type="dxa"/>
                <w:left w:w="46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31"/>
            </w:tblGrid>
            <w:tr w:rsidR="003901F9" w14:paraId="4B6D02A5" w14:textId="77777777">
              <w:trPr>
                <w:trHeight w:val="2151"/>
              </w:trPr>
              <w:tc>
                <w:tcPr>
                  <w:tcW w:w="5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5EA21C" w14:textId="77777777" w:rsidR="003901F9" w:rsidRDefault="00C9301D">
                  <w:pPr>
                    <w:tabs>
                      <w:tab w:val="center" w:pos="1527"/>
                      <w:tab w:val="center" w:pos="3332"/>
                    </w:tabs>
                    <w:spacing w:after="0"/>
                  </w:pPr>
                  <w:r>
                    <w:rPr>
                      <w:sz w:val="44"/>
                    </w:rPr>
                    <w:tab/>
                    <w:t xml:space="preserve">What we </w:t>
                  </w:r>
                  <w:r>
                    <w:rPr>
                      <w:sz w:val="44"/>
                    </w:rPr>
                    <w:tab/>
                    <w:t>do:</w:t>
                  </w:r>
                </w:p>
                <w:p w14:paraId="217DD7ED" w14:textId="77777777" w:rsidR="003901F9" w:rsidRDefault="00C9301D">
                  <w:pPr>
                    <w:spacing w:after="25"/>
                    <w:ind w:left="137"/>
                  </w:pPr>
                  <w:r>
                    <w:rPr>
                      <w:noProof/>
                    </w:rPr>
                    <w:drawing>
                      <wp:inline distT="0" distB="0" distL="0" distR="0" wp14:anchorId="6BDB8CA1" wp14:editId="60AEECCE">
                        <wp:extent cx="25865" cy="12933"/>
                        <wp:effectExtent l="0" t="0" r="0" b="0"/>
                        <wp:docPr id="6097" name="Picture 609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7" name="Picture 6097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65" cy="129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D16B12" w14:textId="77777777" w:rsidR="003901F9" w:rsidRDefault="00C9301D">
                  <w:pPr>
                    <w:spacing w:after="36"/>
                    <w:ind w:left="87"/>
                  </w:pPr>
                  <w:r>
                    <w:rPr>
                      <w:noProof/>
                    </w:rPr>
                    <w:drawing>
                      <wp:inline distT="0" distB="0" distL="0" distR="0" wp14:anchorId="31BF7F77" wp14:editId="1A89CFE6">
                        <wp:extent cx="71129" cy="9699"/>
                        <wp:effectExtent l="0" t="0" r="0" b="0"/>
                        <wp:docPr id="9202" name="Picture 920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02" name="Picture 9202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129" cy="96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0598C9" w14:textId="77777777" w:rsidR="003901F9" w:rsidRDefault="00C9301D">
                  <w:pPr>
                    <w:tabs>
                      <w:tab w:val="center" w:pos="1942"/>
                    </w:tabs>
                    <w:spacing w:after="0"/>
                  </w:pPr>
                  <w:r>
                    <w:rPr>
                      <w:noProof/>
                    </w:rPr>
                    <w:drawing>
                      <wp:inline distT="0" distB="0" distL="0" distR="0" wp14:anchorId="33F971F6" wp14:editId="0395C82E">
                        <wp:extent cx="16166" cy="25867"/>
                        <wp:effectExtent l="0" t="0" r="0" b="0"/>
                        <wp:docPr id="6104" name="Picture 610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04" name="Picture 6104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66" cy="258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42D5013" wp14:editId="7965A7B0">
                        <wp:extent cx="9699" cy="6466"/>
                        <wp:effectExtent l="0" t="0" r="0" b="0"/>
                        <wp:docPr id="6106" name="Picture 610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06" name="Picture 6106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99" cy="6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BDF1362" wp14:editId="47F76799">
                        <wp:extent cx="6466" cy="12933"/>
                        <wp:effectExtent l="0" t="0" r="0" b="0"/>
                        <wp:docPr id="6105" name="Picture 610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05" name="Picture 6105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66" cy="129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94E3FFB" wp14:editId="49F9737F">
                        <wp:extent cx="6466" cy="6467"/>
                        <wp:effectExtent l="0" t="0" r="0" b="0"/>
                        <wp:docPr id="6102" name="Picture 610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02" name="Picture 6102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66" cy="64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38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01D0BDF6" wp14:editId="40142C48">
                        <wp:extent cx="3233" cy="6467"/>
                        <wp:effectExtent l="0" t="0" r="0" b="0"/>
                        <wp:docPr id="6103" name="Picture 610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03" name="Picture 6103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3" cy="64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38"/>
                    </w:rPr>
                    <w:t>Listen and understand</w:t>
                  </w:r>
                </w:p>
                <w:p w14:paraId="25C32B9E" w14:textId="77777777" w:rsidR="003901F9" w:rsidRDefault="00C9301D">
                  <w:pPr>
                    <w:spacing w:after="0"/>
                    <w:ind w:left="402"/>
                  </w:pPr>
                  <w:r>
                    <w:rPr>
                      <w:sz w:val="36"/>
                    </w:rPr>
                    <w:t>Guide or look for help</w:t>
                  </w:r>
                </w:p>
              </w:tc>
            </w:tr>
          </w:tbl>
          <w:p w14:paraId="300B6143" w14:textId="77777777" w:rsidR="003901F9" w:rsidRDefault="003901F9"/>
        </w:tc>
      </w:tr>
    </w:tbl>
    <w:p w14:paraId="56DCD27A" w14:textId="77777777" w:rsidR="003901F9" w:rsidRDefault="00C9301D">
      <w:pPr>
        <w:spacing w:after="0" w:line="216" w:lineRule="auto"/>
        <w:ind w:right="5382" w:firstLine="20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60F39C8D" wp14:editId="7CC9A842">
            <wp:simplePos x="0" y="0"/>
            <wp:positionH relativeFrom="column">
              <wp:posOffset>4209525</wp:posOffset>
            </wp:positionH>
            <wp:positionV relativeFrom="paragraph">
              <wp:posOffset>-331055</wp:posOffset>
            </wp:positionV>
            <wp:extent cx="2786951" cy="2496118"/>
            <wp:effectExtent l="0" t="0" r="0" b="0"/>
            <wp:wrapSquare wrapText="bothSides"/>
            <wp:docPr id="6810" name="Picture 6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" name="Picture 68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86951" cy="2496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F48E06A" wp14:editId="09D626D7">
            <wp:simplePos x="0" y="0"/>
            <wp:positionH relativeFrom="column">
              <wp:posOffset>2166192</wp:posOffset>
            </wp:positionH>
            <wp:positionV relativeFrom="paragraph">
              <wp:posOffset>1395534</wp:posOffset>
            </wp:positionV>
            <wp:extent cx="1183323" cy="307164"/>
            <wp:effectExtent l="0" t="0" r="0" b="0"/>
            <wp:wrapSquare wrapText="bothSides"/>
            <wp:docPr id="6811" name="Picture 6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" name="Picture 681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83323" cy="30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Every school has a person in charge of child safeguarding. This person is called the Designated Liaison Person or DLP. The DLP for cur school is Mr. Darby</w:t>
      </w:r>
    </w:p>
    <w:sectPr w:rsidR="003901F9">
      <w:pgSz w:w="11904" w:h="16834"/>
      <w:pgMar w:top="239" w:right="820" w:bottom="1440" w:left="4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F9"/>
    <w:rsid w:val="003901F9"/>
    <w:rsid w:val="006E5AE9"/>
    <w:rsid w:val="00C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E9E2"/>
  <w15:docId w15:val="{A4CB4AFF-ECF4-4359-93F2-AD2D30D7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Bolger</dc:creator>
  <cp:keywords/>
  <cp:lastModifiedBy>Wendy Bolger</cp:lastModifiedBy>
  <cp:revision>2</cp:revision>
  <dcterms:created xsi:type="dcterms:W3CDTF">2025-12-02T21:09:00Z</dcterms:created>
  <dcterms:modified xsi:type="dcterms:W3CDTF">2025-12-02T21:09:00Z</dcterms:modified>
</cp:coreProperties>
</file>