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5B" w:rsidRDefault="00AF6709" w:rsidP="00F1445B">
      <w:pPr>
        <w:spacing w:after="0"/>
        <w:ind w:firstLine="720"/>
        <w:jc w:val="center"/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0</wp:posOffset>
            </wp:positionV>
            <wp:extent cx="3848100" cy="1888490"/>
            <wp:effectExtent l="0" t="0" r="0" b="0"/>
            <wp:wrapSquare wrapText="bothSides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14378" w:rsidRPr="00D472B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E4596E" wp14:editId="09478EA1">
                <wp:simplePos x="0" y="0"/>
                <wp:positionH relativeFrom="column">
                  <wp:posOffset>3629025</wp:posOffset>
                </wp:positionH>
                <wp:positionV relativeFrom="paragraph">
                  <wp:posOffset>104775</wp:posOffset>
                </wp:positionV>
                <wp:extent cx="2800350" cy="16287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198C" w:rsidRPr="00414378" w:rsidRDefault="00E4198C" w:rsidP="00414378">
                            <w:pPr>
                              <w:spacing w:after="0"/>
                              <w:ind w:firstLine="720"/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41437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AVAILABLE RENTALS</w:t>
                            </w:r>
                          </w:p>
                          <w:p w:rsidR="00E4198C" w:rsidRPr="00414378" w:rsidRDefault="00E4198C" w:rsidP="00D472B9">
                            <w:pPr>
                              <w:spacing w:after="0" w:line="276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143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1814 Highway 41 North</w:t>
                            </w:r>
                          </w:p>
                          <w:p w:rsidR="00E4198C" w:rsidRPr="00414378" w:rsidRDefault="00E4198C" w:rsidP="00D472B9">
                            <w:pPr>
                              <w:spacing w:after="0" w:line="276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143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Tifton, GA 31794</w:t>
                            </w:r>
                          </w:p>
                          <w:p w:rsidR="00E4198C" w:rsidRPr="00414378" w:rsidRDefault="00E4198C" w:rsidP="00D472B9">
                            <w:pPr>
                              <w:spacing w:after="0" w:line="276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143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229-386-8737</w:t>
                            </w:r>
                          </w:p>
                          <w:p w:rsidR="00E4198C" w:rsidRPr="00414378" w:rsidRDefault="00E4198C" w:rsidP="00D472B9">
                            <w:pPr>
                              <w:spacing w:after="0" w:line="276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14378">
                              <w:rPr>
                                <w:rFonts w:ascii="Arial" w:hAnsi="Arial" w:cs="Arial"/>
                              </w:rPr>
                              <w:t>www.century21tifton.com/rentalstifton</w:t>
                            </w:r>
                          </w:p>
                          <w:p w:rsidR="00E4198C" w:rsidRPr="00F201A5" w:rsidRDefault="00E4198C" w:rsidP="00D472B9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459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5.75pt;margin-top:8.25pt;width:220.5pt;height:12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SPMTQIAAJkEAAAOAAAAZHJzL2Uyb0RvYy54bWysVMlu2zAQvRfoPxC8N7LdbDUiB24CFwWC&#10;JkBS5ExTVCyA4rAkbcn9+r6h5CRNeyrqAz2bZ3nzxheXfWvFzoTYkCvl9GgihXGaqsY9lfL7w+rD&#10;uRQxKVcpS86Ucm+ivFy8f3fR+bmZ0YZsZYJAEhfnnS/lJiU/L4qoN6ZV8Yi8cXDWFFqVoIanogqq&#10;Q/bWFrPJ5LToKFQ+kDYxwno9OOUi569ro9NtXUeThC0lekv5Dfld81ssLtT8KSi/afTYhvqHLlrV&#10;OBR9TnWtkhLb0PyRqm10oEh1OtLUFlTXjTZ5BkwznbyZ5n6jvMmzAJzon2GK/y+t/ra7C6KpsDsp&#10;nGqxogfTJ/GZejFldDof5wi69whLPcwcOdojjDx0X4eWvzGOgB8475+x5WQaxtn5ZPLxBC4N3/R0&#10;dn52dsJ5ipef+xDTF0OtYKGUAcvLmKrdTUxD6CGEq0WyTbVqrM3KPl7ZIHYKewY9KuqksComGEu5&#10;yp+x2m8/s050pTzlxjiLI843lLKOLSZzaKzPWAwzs5T6dT8CsaZqD3wCDfyKXq8azHCDBu5UAKEw&#10;N44k3eKpLaEkjZIUGwo//2bneOwZXik6ELSU8cdWBYO5vjow4NP0+JgZnZXjk7MZlPDas37tcdv2&#10;ioANtozussjxyR7EOlD7iFtaclW4lNOoXcp0EK/ScDa4RW2WyxwEDnuVbty915yaAeMNPfSPKvhx&#10;jQkM+EYHKqv5m20OsQP4y22iusmrZoAHVEERVsD/TJbxVvnAXus56uUfZfELAAD//wMAUEsDBBQA&#10;BgAIAAAAIQB+qy2N4gAAAAsBAAAPAAAAZHJzL2Rvd25yZXYueG1sTI/BTsMwEETvSPyDtUjcqJ2g&#10;tijEqRACQSWiQkDi6sZLEojtyHab0K/v9gSn3dWMZt/kq8n0bI8+dM5KSGYCGNra6c42Ej7eH69u&#10;gIWorFa9syjhFwOsivOzXGXajfYN91VsGIXYkCkJbYxDxnmoWzQqzNyAlrQv542KdPqGa69GCjc9&#10;T4VYcKM6Sx9aNeB9i/VPtTMSPsfqyW/W6+/X4bk8bA5V+YIPpZSXF9PdLbCIU/wzwwmf0KEgpq3b&#10;WR1YL2G+TOZkJWFB82QQSUrbVkK6vBbAi5z/71AcAQAA//8DAFBLAQItABQABgAIAAAAIQC2gziS&#10;/gAAAOEBAAATAAAAAAAAAAAAAAAAAAAAAABbQ29udGVudF9UeXBlc10ueG1sUEsBAi0AFAAGAAgA&#10;AAAhADj9If/WAAAAlAEAAAsAAAAAAAAAAAAAAAAALwEAAF9yZWxzLy5yZWxzUEsBAi0AFAAGAAgA&#10;AAAhALzZI8xNAgAAmQQAAA4AAAAAAAAAAAAAAAAALgIAAGRycy9lMm9Eb2MueG1sUEsBAi0AFAAG&#10;AAgAAAAhAH6rLY3iAAAACwEAAA8AAAAAAAAAAAAAAAAApwQAAGRycy9kb3ducmV2LnhtbFBLBQYA&#10;AAAABAAEAPMAAAC2BQAAAAA=&#10;" fillcolor="window" stroked="f" strokeweight=".5pt">
                <v:textbox>
                  <w:txbxContent>
                    <w:p w:rsidR="00E4198C" w:rsidRPr="00414378" w:rsidRDefault="00E4198C" w:rsidP="00414378">
                      <w:pPr>
                        <w:spacing w:after="0"/>
                        <w:ind w:firstLine="720"/>
                        <w:jc w:val="right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414378">
                        <w:rPr>
                          <w:rFonts w:ascii="Arial" w:hAnsi="Arial" w:cs="Arial"/>
                          <w:sz w:val="48"/>
                          <w:szCs w:val="48"/>
                        </w:rPr>
                        <w:t>AVAILABLE RENTALS</w:t>
                      </w:r>
                    </w:p>
                    <w:p w:rsidR="00E4198C" w:rsidRPr="00414378" w:rsidRDefault="00E4198C" w:rsidP="00D472B9">
                      <w:pPr>
                        <w:spacing w:after="0" w:line="276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14378">
                        <w:rPr>
                          <w:rFonts w:ascii="Arial" w:hAnsi="Arial" w:cs="Arial"/>
                          <w:sz w:val="20"/>
                          <w:szCs w:val="20"/>
                        </w:rPr>
                        <w:t>1814 Highway 41 North</w:t>
                      </w:r>
                    </w:p>
                    <w:p w:rsidR="00E4198C" w:rsidRPr="00414378" w:rsidRDefault="00E4198C" w:rsidP="00D472B9">
                      <w:pPr>
                        <w:spacing w:after="0" w:line="276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14378">
                        <w:rPr>
                          <w:rFonts w:ascii="Arial" w:hAnsi="Arial" w:cs="Arial"/>
                          <w:sz w:val="20"/>
                          <w:szCs w:val="20"/>
                        </w:rPr>
                        <w:t>Tifton, GA 31794</w:t>
                      </w:r>
                    </w:p>
                    <w:p w:rsidR="00E4198C" w:rsidRPr="00414378" w:rsidRDefault="00E4198C" w:rsidP="00D472B9">
                      <w:pPr>
                        <w:spacing w:after="0" w:line="276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14378">
                        <w:rPr>
                          <w:rFonts w:ascii="Arial" w:hAnsi="Arial" w:cs="Arial"/>
                          <w:sz w:val="20"/>
                          <w:szCs w:val="20"/>
                        </w:rPr>
                        <w:t>229-386-8737</w:t>
                      </w:r>
                    </w:p>
                    <w:p w:rsidR="00E4198C" w:rsidRPr="00414378" w:rsidRDefault="00E4198C" w:rsidP="00D472B9">
                      <w:pPr>
                        <w:spacing w:after="0" w:line="276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14378">
                        <w:rPr>
                          <w:rFonts w:ascii="Arial" w:hAnsi="Arial" w:cs="Arial"/>
                        </w:rPr>
                        <w:t>www.century21tifton.com/rentalstifton</w:t>
                      </w:r>
                    </w:p>
                    <w:p w:rsidR="00E4198C" w:rsidRPr="00F201A5" w:rsidRDefault="00E4198C" w:rsidP="00D472B9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2B9">
        <w:br/>
      </w:r>
    </w:p>
    <w:p w:rsidR="00F1445B" w:rsidRDefault="00F1445B" w:rsidP="00F1445B">
      <w:pPr>
        <w:spacing w:after="0"/>
        <w:ind w:firstLine="720"/>
        <w:jc w:val="center"/>
        <w:rPr>
          <w:rFonts w:ascii="Arial" w:hAnsi="Arial" w:cs="Arial"/>
          <w:sz w:val="32"/>
          <w:szCs w:val="32"/>
          <w:u w:val="single"/>
        </w:rPr>
      </w:pPr>
    </w:p>
    <w:p w:rsidR="0089018A" w:rsidRDefault="0089018A" w:rsidP="00D472B9">
      <w:pPr>
        <w:tabs>
          <w:tab w:val="left" w:pos="2550"/>
        </w:tabs>
      </w:pPr>
    </w:p>
    <w:p w:rsidR="00CA4D5B" w:rsidRDefault="00414378" w:rsidP="00CA4D5B">
      <w:pPr>
        <w:tabs>
          <w:tab w:val="left" w:pos="255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147955</wp:posOffset>
                </wp:positionV>
                <wp:extent cx="1743075" cy="3238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98C" w:rsidRPr="00AF6709" w:rsidRDefault="00E4198C" w:rsidP="00F1445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F6709">
                              <w:rPr>
                                <w:color w:val="FFFFFF" w:themeColor="background1"/>
                              </w:rPr>
                              <w:t>Smith Branch &amp; Pope, LLC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30pt;margin-top:11.65pt;width:137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YwgAIAAGkFAAAOAAAAZHJzL2Uyb0RvYy54bWysVEtv2zAMvg/YfxB0X5xXmy6oU2QpOgwo&#10;2mLJ0LMiS4kxSdQkJXb260fJdpJlu3TYxZbIjxT58XF7V2tF9sL5EkxOB70+JcJwKEqzyem31cOH&#10;G0p8YKZgCozI6UF4ejd7/+62slMxhC2oQjiCToyfVjan2xDsNMs83wrNfA+sMKiU4DQLeHWbrHCs&#10;Qu9aZcN+/zqrwBXWARfeo/S+UdJZ8i+l4OFZSi8CUTnF2EL6uvRdx282u2XTjWN2W/I2DPYPUWhW&#10;Gnz06OqeBUZ2rvzDlS65Aw8y9DjoDKQsuUg5YDaD/kU2yy2zIuWC5Hh7pMn/P7f8af/iSFnkdEKJ&#10;YRpLtBJ1IJ+gJpPITmX9FEFLi7BQoxir3Mk9CmPStXQ6/jEdgnrk+XDkNjrj0WgyHvUnV5Rw1I2G&#10;o5urRH52srbOh88CNImHnDqsXaKU7R99wEgQ2kHiYwYeSqVS/ZQhVU6vR+jyNw1aKBMlInVC6yZm&#10;1ESeTuGgRMQo81VIZCIlEAWpB8VCObJn2D2Mc2FCyj35RXRESQziLYYt/hTVW4ybPLqXwYSjsS4N&#10;uJT9RdjF9y5k2eCRyLO84zHU6zq1wLGwaygOWG8Hzbx4yx9KLMoj8+GFORwQLDEOfXjGj1SA5EN7&#10;omQL7uff5BGPfYtaSiocuJz6HzvmBCXqi8GO/jgYj+OEpsv4ajLEizvXrM81ZqcXgFUZ4HqxPB0j&#10;PqjuKB3oV9wN8/gqqpjh+HZOQ3dchGYN4G7hYj5PIJxJy8KjWVoeXccixZZb1a/M2bYvA3b0E3Sj&#10;yaYX7dlgo6WB+S6ALFPvRp4bVlv+cZ5TS7e7Jy6M83tCnTbk7BcAAAD//wMAUEsDBBQABgAIAAAA&#10;IQDYpYbo4gAAAAkBAAAPAAAAZHJzL2Rvd25yZXYueG1sTI9BT8JAFITvJv6HzTPxBltaQFL6SkgT&#10;YmL0AHLhtm0fbePu29pdoPrrXU96nMxk5ptsMxotrjS4zjLCbBqBIK5s3XGDcHzfTVYgnFdcK22Z&#10;EL7IwSa/v8tUWtsb7+l68I0IJexShdB636dSuqolo9zU9sTBO9vBKB/k0Mh6ULdQbrSMo2gpjeo4&#10;LLSqp6Kl6uNwMQgvxe5N7cvYrL518fx63vafx9MC8fFh3K5BeBr9Xxh+8QM65IGptBeundAIk2UU&#10;vniEOElAhEA8my9AlAhP8wRknsn/D/IfAAAA//8DAFBLAQItABQABgAIAAAAIQC2gziS/gAAAOEB&#10;AAATAAAAAAAAAAAAAAAAAAAAAABbQ29udGVudF9UeXBlc10ueG1sUEsBAi0AFAAGAAgAAAAhADj9&#10;If/WAAAAlAEAAAsAAAAAAAAAAAAAAAAALwEAAF9yZWxzLy5yZWxzUEsBAi0AFAAGAAgAAAAhAGi+&#10;1jCAAgAAaQUAAA4AAAAAAAAAAAAAAAAALgIAAGRycy9lMm9Eb2MueG1sUEsBAi0AFAAGAAgAAAAh&#10;ANilhujiAAAACQEAAA8AAAAAAAAAAAAAAAAA2gQAAGRycy9kb3ducmV2LnhtbFBLBQYAAAAABAAE&#10;APMAAADpBQAAAAA=&#10;" filled="f" stroked="f" strokeweight=".5pt">
                <v:textbox>
                  <w:txbxContent>
                    <w:p w:rsidR="00E4198C" w:rsidRPr="00AF6709" w:rsidRDefault="00E4198C" w:rsidP="00F1445B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AF6709">
                        <w:rPr>
                          <w:color w:val="FFFFFF" w:themeColor="background1"/>
                        </w:rPr>
                        <w:t>Smith Branch &amp; Pope, LLC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3901"/>
        <w:tblW w:w="10795" w:type="dxa"/>
        <w:tblLook w:val="04A0" w:firstRow="1" w:lastRow="0" w:firstColumn="1" w:lastColumn="0" w:noHBand="0" w:noVBand="1"/>
      </w:tblPr>
      <w:tblGrid>
        <w:gridCol w:w="1743"/>
        <w:gridCol w:w="1558"/>
        <w:gridCol w:w="1469"/>
        <w:gridCol w:w="1260"/>
        <w:gridCol w:w="3415"/>
        <w:gridCol w:w="1350"/>
      </w:tblGrid>
      <w:tr w:rsidR="007D6919" w:rsidTr="007D6919">
        <w:tc>
          <w:tcPr>
            <w:tcW w:w="1743" w:type="dxa"/>
            <w:shd w:val="clear" w:color="auto" w:fill="404040" w:themeFill="text1" w:themeFillTint="BF"/>
          </w:tcPr>
          <w:p w:rsidR="00F1445B" w:rsidRPr="007D6919" w:rsidRDefault="00F1445B" w:rsidP="00F1445B">
            <w:pPr>
              <w:tabs>
                <w:tab w:val="left" w:pos="2550"/>
              </w:tabs>
              <w:jc w:val="center"/>
              <w:rPr>
                <w:color w:val="FFFFFF" w:themeColor="background1"/>
                <w:sz w:val="24"/>
                <w:szCs w:val="24"/>
              </w:rPr>
            </w:pPr>
            <w:r w:rsidRPr="007D6919">
              <w:rPr>
                <w:color w:val="FFFFFF" w:themeColor="background1"/>
                <w:sz w:val="24"/>
                <w:szCs w:val="24"/>
              </w:rPr>
              <w:t>ADDRESS</w:t>
            </w:r>
          </w:p>
        </w:tc>
        <w:tc>
          <w:tcPr>
            <w:tcW w:w="1558" w:type="dxa"/>
            <w:shd w:val="clear" w:color="auto" w:fill="404040" w:themeFill="text1" w:themeFillTint="BF"/>
          </w:tcPr>
          <w:p w:rsidR="00F1445B" w:rsidRPr="007D6919" w:rsidRDefault="00F1445B" w:rsidP="00F1445B">
            <w:pPr>
              <w:tabs>
                <w:tab w:val="left" w:pos="2550"/>
              </w:tabs>
              <w:jc w:val="center"/>
              <w:rPr>
                <w:color w:val="FFFFFF" w:themeColor="background1"/>
                <w:sz w:val="24"/>
                <w:szCs w:val="24"/>
              </w:rPr>
            </w:pPr>
            <w:r w:rsidRPr="007D6919">
              <w:rPr>
                <w:color w:val="FFFFFF" w:themeColor="background1"/>
                <w:sz w:val="24"/>
                <w:szCs w:val="24"/>
              </w:rPr>
              <w:t>BED/BATH</w:t>
            </w:r>
          </w:p>
        </w:tc>
        <w:tc>
          <w:tcPr>
            <w:tcW w:w="1469" w:type="dxa"/>
            <w:shd w:val="clear" w:color="auto" w:fill="404040" w:themeFill="text1" w:themeFillTint="BF"/>
          </w:tcPr>
          <w:p w:rsidR="00F1445B" w:rsidRPr="007D6919" w:rsidRDefault="00F1445B" w:rsidP="00F1445B">
            <w:pPr>
              <w:tabs>
                <w:tab w:val="left" w:pos="360"/>
                <w:tab w:val="center" w:pos="671"/>
                <w:tab w:val="left" w:pos="2550"/>
              </w:tabs>
              <w:rPr>
                <w:color w:val="FFFFFF" w:themeColor="background1"/>
                <w:sz w:val="24"/>
                <w:szCs w:val="24"/>
              </w:rPr>
            </w:pPr>
            <w:r w:rsidRPr="007D6919">
              <w:rPr>
                <w:color w:val="FFFFFF" w:themeColor="background1"/>
                <w:sz w:val="24"/>
                <w:szCs w:val="24"/>
              </w:rPr>
              <w:tab/>
              <w:t>UNIT</w:t>
            </w:r>
          </w:p>
        </w:tc>
        <w:tc>
          <w:tcPr>
            <w:tcW w:w="1260" w:type="dxa"/>
            <w:shd w:val="clear" w:color="auto" w:fill="404040" w:themeFill="text1" w:themeFillTint="BF"/>
          </w:tcPr>
          <w:p w:rsidR="00F1445B" w:rsidRPr="007D6919" w:rsidRDefault="00F1445B" w:rsidP="00F1445B">
            <w:pPr>
              <w:tabs>
                <w:tab w:val="left" w:pos="2550"/>
              </w:tabs>
              <w:jc w:val="center"/>
              <w:rPr>
                <w:color w:val="FFFFFF" w:themeColor="background1"/>
                <w:sz w:val="24"/>
                <w:szCs w:val="24"/>
              </w:rPr>
            </w:pPr>
            <w:r w:rsidRPr="007D6919">
              <w:rPr>
                <w:color w:val="FFFFFF" w:themeColor="background1"/>
                <w:sz w:val="24"/>
                <w:szCs w:val="24"/>
              </w:rPr>
              <w:t>RENT</w:t>
            </w:r>
          </w:p>
        </w:tc>
        <w:tc>
          <w:tcPr>
            <w:tcW w:w="3415" w:type="dxa"/>
            <w:shd w:val="clear" w:color="auto" w:fill="404040" w:themeFill="text1" w:themeFillTint="BF"/>
          </w:tcPr>
          <w:p w:rsidR="00F1445B" w:rsidRPr="007D6919" w:rsidRDefault="00F1445B" w:rsidP="00F1445B">
            <w:pPr>
              <w:tabs>
                <w:tab w:val="left" w:pos="2550"/>
              </w:tabs>
              <w:jc w:val="center"/>
              <w:rPr>
                <w:color w:val="FFFFFF" w:themeColor="background1"/>
                <w:sz w:val="24"/>
                <w:szCs w:val="24"/>
              </w:rPr>
            </w:pPr>
            <w:r w:rsidRPr="007D6919">
              <w:rPr>
                <w:color w:val="FFFFFF" w:themeColor="background1"/>
                <w:sz w:val="24"/>
                <w:szCs w:val="24"/>
              </w:rPr>
              <w:t>ADDITIONAL INFO</w:t>
            </w:r>
          </w:p>
        </w:tc>
        <w:tc>
          <w:tcPr>
            <w:tcW w:w="1350" w:type="dxa"/>
            <w:shd w:val="clear" w:color="auto" w:fill="404040" w:themeFill="text1" w:themeFillTint="BF"/>
          </w:tcPr>
          <w:p w:rsidR="00F1445B" w:rsidRPr="007D6919" w:rsidRDefault="00F1445B" w:rsidP="00F1445B">
            <w:pPr>
              <w:tabs>
                <w:tab w:val="left" w:pos="2550"/>
              </w:tabs>
              <w:jc w:val="center"/>
              <w:rPr>
                <w:color w:val="FFFFFF" w:themeColor="background1"/>
                <w:sz w:val="24"/>
                <w:szCs w:val="24"/>
              </w:rPr>
            </w:pPr>
            <w:r w:rsidRPr="007D6919">
              <w:rPr>
                <w:color w:val="FFFFFF" w:themeColor="background1"/>
                <w:sz w:val="24"/>
                <w:szCs w:val="24"/>
              </w:rPr>
              <w:t>AVAILABLE</w:t>
            </w:r>
          </w:p>
        </w:tc>
      </w:tr>
      <w:tr w:rsidR="00AF6709" w:rsidTr="00F1445B">
        <w:tc>
          <w:tcPr>
            <w:tcW w:w="1743" w:type="dxa"/>
          </w:tcPr>
          <w:p w:rsidR="00F1445B" w:rsidRDefault="00F1445B" w:rsidP="00296F80">
            <w:pPr>
              <w:tabs>
                <w:tab w:val="left" w:pos="2550"/>
              </w:tabs>
              <w:jc w:val="center"/>
            </w:pPr>
            <w:r>
              <w:t>501 S. Central Ave</w:t>
            </w:r>
          </w:p>
        </w:tc>
        <w:tc>
          <w:tcPr>
            <w:tcW w:w="1558" w:type="dxa"/>
          </w:tcPr>
          <w:p w:rsidR="00F1445B" w:rsidRDefault="00F1445B" w:rsidP="00296F80">
            <w:pPr>
              <w:tabs>
                <w:tab w:val="left" w:pos="2550"/>
              </w:tabs>
              <w:jc w:val="center"/>
            </w:pPr>
            <w:r>
              <w:t>Commercial Unit</w:t>
            </w:r>
          </w:p>
        </w:tc>
        <w:tc>
          <w:tcPr>
            <w:tcW w:w="1469" w:type="dxa"/>
          </w:tcPr>
          <w:p w:rsidR="00F1445B" w:rsidRDefault="00F1445B" w:rsidP="00296F80">
            <w:pPr>
              <w:tabs>
                <w:tab w:val="left" w:pos="360"/>
                <w:tab w:val="center" w:pos="671"/>
                <w:tab w:val="left" w:pos="2550"/>
              </w:tabs>
              <w:jc w:val="center"/>
            </w:pPr>
            <w:r>
              <w:t>Commercial Unit</w:t>
            </w:r>
          </w:p>
        </w:tc>
        <w:tc>
          <w:tcPr>
            <w:tcW w:w="1260" w:type="dxa"/>
          </w:tcPr>
          <w:p w:rsidR="00F1445B" w:rsidRDefault="00F1445B" w:rsidP="00296F80">
            <w:pPr>
              <w:tabs>
                <w:tab w:val="left" w:pos="2550"/>
              </w:tabs>
              <w:jc w:val="center"/>
            </w:pPr>
            <w:r>
              <w:t>$500</w:t>
            </w:r>
          </w:p>
        </w:tc>
        <w:tc>
          <w:tcPr>
            <w:tcW w:w="3415" w:type="dxa"/>
          </w:tcPr>
          <w:p w:rsidR="00F1445B" w:rsidRPr="000D5E0F" w:rsidRDefault="00F1445B" w:rsidP="00296F80">
            <w:pPr>
              <w:tabs>
                <w:tab w:val="left" w:pos="2550"/>
              </w:tabs>
              <w:jc w:val="center"/>
              <w:rPr>
                <w:rFonts w:cs="Arial"/>
                <w:color w:val="191919"/>
                <w:sz w:val="18"/>
                <w:szCs w:val="18"/>
                <w:shd w:val="clear" w:color="auto" w:fill="FFFFFF"/>
              </w:rPr>
            </w:pPr>
            <w:r w:rsidRPr="000D5E0F">
              <w:rPr>
                <w:rFonts w:cs="Arial"/>
                <w:color w:val="191919"/>
                <w:sz w:val="18"/>
                <w:szCs w:val="18"/>
                <w:shd w:val="clear" w:color="auto" w:fill="FFFFFF"/>
              </w:rPr>
              <w:t>Commercial unit located near downtown Tifton. Great for business.</w:t>
            </w:r>
          </w:p>
        </w:tc>
        <w:tc>
          <w:tcPr>
            <w:tcW w:w="1350" w:type="dxa"/>
          </w:tcPr>
          <w:p w:rsidR="00F1445B" w:rsidRDefault="00F1445B" w:rsidP="00296F80">
            <w:pPr>
              <w:tabs>
                <w:tab w:val="left" w:pos="2550"/>
              </w:tabs>
              <w:jc w:val="center"/>
            </w:pPr>
            <w:r>
              <w:t>Now</w:t>
            </w:r>
          </w:p>
        </w:tc>
      </w:tr>
      <w:tr w:rsidR="007B0E92" w:rsidTr="00F1445B">
        <w:tc>
          <w:tcPr>
            <w:tcW w:w="1743" w:type="dxa"/>
          </w:tcPr>
          <w:p w:rsidR="007B0E92" w:rsidRDefault="00384DF7" w:rsidP="00296F80">
            <w:pPr>
              <w:tabs>
                <w:tab w:val="left" w:pos="2550"/>
              </w:tabs>
              <w:jc w:val="center"/>
            </w:pPr>
            <w:r>
              <w:t>3317 Hwy 82 W Unit D</w:t>
            </w:r>
          </w:p>
        </w:tc>
        <w:tc>
          <w:tcPr>
            <w:tcW w:w="1558" w:type="dxa"/>
          </w:tcPr>
          <w:p w:rsidR="007B0E92" w:rsidRDefault="007B0E92" w:rsidP="00296F80">
            <w:pPr>
              <w:tabs>
                <w:tab w:val="left" w:pos="2550"/>
              </w:tabs>
              <w:jc w:val="center"/>
            </w:pPr>
            <w:r>
              <w:t>Commercial Unit</w:t>
            </w:r>
          </w:p>
        </w:tc>
        <w:tc>
          <w:tcPr>
            <w:tcW w:w="1469" w:type="dxa"/>
          </w:tcPr>
          <w:p w:rsidR="007B0E92" w:rsidRDefault="007B0E92" w:rsidP="00296F80">
            <w:pPr>
              <w:tabs>
                <w:tab w:val="left" w:pos="360"/>
                <w:tab w:val="center" w:pos="671"/>
                <w:tab w:val="left" w:pos="2550"/>
              </w:tabs>
              <w:jc w:val="center"/>
            </w:pPr>
            <w:r>
              <w:t>Commercial Unit</w:t>
            </w:r>
          </w:p>
        </w:tc>
        <w:tc>
          <w:tcPr>
            <w:tcW w:w="1260" w:type="dxa"/>
          </w:tcPr>
          <w:p w:rsidR="007B0E92" w:rsidRDefault="007B0E92" w:rsidP="00384DF7">
            <w:pPr>
              <w:tabs>
                <w:tab w:val="left" w:pos="2550"/>
              </w:tabs>
              <w:jc w:val="center"/>
            </w:pPr>
            <w:r>
              <w:t>$1</w:t>
            </w:r>
            <w:r w:rsidR="00384DF7">
              <w:t>100</w:t>
            </w:r>
          </w:p>
        </w:tc>
        <w:tc>
          <w:tcPr>
            <w:tcW w:w="3415" w:type="dxa"/>
          </w:tcPr>
          <w:p w:rsidR="007B0E92" w:rsidRDefault="007B0E92" w:rsidP="00296F80">
            <w:pPr>
              <w:tabs>
                <w:tab w:val="left" w:pos="2550"/>
              </w:tabs>
              <w:jc w:val="center"/>
              <w:rPr>
                <w:rFonts w:cs="Arial"/>
                <w:color w:val="191919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191919"/>
                <w:sz w:val="18"/>
                <w:szCs w:val="18"/>
                <w:shd w:val="clear" w:color="auto" w:fill="FFFFFF"/>
              </w:rPr>
              <w:t xml:space="preserve">Commercial Unit located on Hwy 82 W. Great location for business. </w:t>
            </w:r>
          </w:p>
        </w:tc>
        <w:tc>
          <w:tcPr>
            <w:tcW w:w="1350" w:type="dxa"/>
          </w:tcPr>
          <w:p w:rsidR="007B0E92" w:rsidRDefault="007B0E92" w:rsidP="00296F80">
            <w:pPr>
              <w:tabs>
                <w:tab w:val="left" w:pos="2550"/>
              </w:tabs>
              <w:jc w:val="center"/>
            </w:pPr>
            <w:r>
              <w:t>Now</w:t>
            </w:r>
          </w:p>
        </w:tc>
      </w:tr>
      <w:tr w:rsidR="00E527B3" w:rsidTr="00F1445B">
        <w:tc>
          <w:tcPr>
            <w:tcW w:w="1743" w:type="dxa"/>
          </w:tcPr>
          <w:p w:rsidR="00E527B3" w:rsidRDefault="00E527B3" w:rsidP="00296F80">
            <w:pPr>
              <w:tabs>
                <w:tab w:val="left" w:pos="2550"/>
              </w:tabs>
              <w:jc w:val="center"/>
            </w:pPr>
            <w:r>
              <w:t>105 W. 2</w:t>
            </w:r>
            <w:r w:rsidRPr="00E527B3">
              <w:rPr>
                <w:vertAlign w:val="superscript"/>
              </w:rPr>
              <w:t>nd</w:t>
            </w:r>
            <w:r>
              <w:t xml:space="preserve"> St</w:t>
            </w:r>
          </w:p>
        </w:tc>
        <w:tc>
          <w:tcPr>
            <w:tcW w:w="1558" w:type="dxa"/>
          </w:tcPr>
          <w:p w:rsidR="00E527B3" w:rsidRDefault="00E527B3" w:rsidP="00296F80">
            <w:pPr>
              <w:tabs>
                <w:tab w:val="left" w:pos="2550"/>
              </w:tabs>
              <w:jc w:val="center"/>
            </w:pPr>
            <w:r>
              <w:t>Commercial</w:t>
            </w:r>
          </w:p>
          <w:p w:rsidR="00E527B3" w:rsidRDefault="00E527B3" w:rsidP="00296F80">
            <w:pPr>
              <w:tabs>
                <w:tab w:val="left" w:pos="2550"/>
              </w:tabs>
              <w:jc w:val="center"/>
            </w:pPr>
            <w:r>
              <w:t>Unit</w:t>
            </w:r>
          </w:p>
        </w:tc>
        <w:tc>
          <w:tcPr>
            <w:tcW w:w="1469" w:type="dxa"/>
          </w:tcPr>
          <w:p w:rsidR="00E527B3" w:rsidRDefault="00E527B3" w:rsidP="00296F80">
            <w:pPr>
              <w:tabs>
                <w:tab w:val="left" w:pos="360"/>
                <w:tab w:val="center" w:pos="671"/>
                <w:tab w:val="left" w:pos="2550"/>
              </w:tabs>
              <w:jc w:val="center"/>
            </w:pPr>
            <w:r>
              <w:t xml:space="preserve">Commercial </w:t>
            </w:r>
          </w:p>
          <w:p w:rsidR="00E527B3" w:rsidRDefault="00E527B3" w:rsidP="00296F80">
            <w:pPr>
              <w:tabs>
                <w:tab w:val="left" w:pos="360"/>
                <w:tab w:val="center" w:pos="671"/>
                <w:tab w:val="left" w:pos="2550"/>
              </w:tabs>
              <w:jc w:val="center"/>
            </w:pPr>
            <w:r>
              <w:t>Unit</w:t>
            </w:r>
          </w:p>
        </w:tc>
        <w:tc>
          <w:tcPr>
            <w:tcW w:w="1260" w:type="dxa"/>
          </w:tcPr>
          <w:p w:rsidR="00E527B3" w:rsidRDefault="00E527B3" w:rsidP="00296F80">
            <w:pPr>
              <w:tabs>
                <w:tab w:val="left" w:pos="2550"/>
              </w:tabs>
              <w:jc w:val="center"/>
            </w:pPr>
            <w:r>
              <w:t>$1600</w:t>
            </w:r>
          </w:p>
        </w:tc>
        <w:tc>
          <w:tcPr>
            <w:tcW w:w="3415" w:type="dxa"/>
          </w:tcPr>
          <w:p w:rsidR="00E527B3" w:rsidRPr="000D5E0F" w:rsidRDefault="00E527B3" w:rsidP="00296F80">
            <w:pPr>
              <w:tabs>
                <w:tab w:val="left" w:pos="2550"/>
              </w:tabs>
              <w:jc w:val="center"/>
              <w:rPr>
                <w:rFonts w:cs="Arial"/>
                <w:color w:val="191919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191919"/>
                <w:sz w:val="18"/>
                <w:szCs w:val="18"/>
                <w:shd w:val="clear" w:color="auto" w:fill="FFFFFF"/>
              </w:rPr>
              <w:t xml:space="preserve">Centrally located office building with 9 total offices. Great for business. </w:t>
            </w:r>
          </w:p>
        </w:tc>
        <w:tc>
          <w:tcPr>
            <w:tcW w:w="1350" w:type="dxa"/>
          </w:tcPr>
          <w:p w:rsidR="00E527B3" w:rsidRDefault="00E527B3" w:rsidP="00296F80">
            <w:pPr>
              <w:tabs>
                <w:tab w:val="left" w:pos="2550"/>
              </w:tabs>
              <w:jc w:val="center"/>
            </w:pPr>
            <w:r>
              <w:t>Now</w:t>
            </w:r>
          </w:p>
        </w:tc>
      </w:tr>
      <w:tr w:rsidR="00E46D48" w:rsidTr="00F1445B">
        <w:tc>
          <w:tcPr>
            <w:tcW w:w="1743" w:type="dxa"/>
          </w:tcPr>
          <w:p w:rsidR="00E46D48" w:rsidRDefault="00E46D48" w:rsidP="00296F80">
            <w:pPr>
              <w:tabs>
                <w:tab w:val="left" w:pos="2550"/>
              </w:tabs>
              <w:jc w:val="center"/>
            </w:pPr>
            <w:r>
              <w:t>619 N. Tift Ave</w:t>
            </w:r>
          </w:p>
        </w:tc>
        <w:tc>
          <w:tcPr>
            <w:tcW w:w="1558" w:type="dxa"/>
          </w:tcPr>
          <w:p w:rsidR="00E46D48" w:rsidRDefault="00E46D48" w:rsidP="00296F80">
            <w:pPr>
              <w:tabs>
                <w:tab w:val="left" w:pos="2550"/>
              </w:tabs>
              <w:jc w:val="center"/>
            </w:pPr>
            <w:r>
              <w:t>2/1</w:t>
            </w:r>
          </w:p>
        </w:tc>
        <w:tc>
          <w:tcPr>
            <w:tcW w:w="1469" w:type="dxa"/>
          </w:tcPr>
          <w:p w:rsidR="00E46D48" w:rsidRDefault="00E46D48" w:rsidP="00296F80">
            <w:pPr>
              <w:tabs>
                <w:tab w:val="left" w:pos="360"/>
                <w:tab w:val="center" w:pos="671"/>
                <w:tab w:val="left" w:pos="2550"/>
              </w:tabs>
              <w:jc w:val="center"/>
            </w:pPr>
            <w:r>
              <w:t>House</w:t>
            </w:r>
          </w:p>
        </w:tc>
        <w:tc>
          <w:tcPr>
            <w:tcW w:w="1260" w:type="dxa"/>
          </w:tcPr>
          <w:p w:rsidR="00E46D48" w:rsidRDefault="008B6432" w:rsidP="00A94B44">
            <w:pPr>
              <w:tabs>
                <w:tab w:val="left" w:pos="2550"/>
              </w:tabs>
              <w:jc w:val="center"/>
            </w:pPr>
            <w:r>
              <w:t>$</w:t>
            </w:r>
            <w:r w:rsidR="00A94B44">
              <w:t>690</w:t>
            </w:r>
          </w:p>
        </w:tc>
        <w:tc>
          <w:tcPr>
            <w:tcW w:w="3415" w:type="dxa"/>
          </w:tcPr>
          <w:p w:rsidR="00E46D48" w:rsidRPr="000D5E0F" w:rsidRDefault="009062CE" w:rsidP="009D0D0E">
            <w:pPr>
              <w:tabs>
                <w:tab w:val="left" w:pos="2550"/>
              </w:tabs>
              <w:jc w:val="center"/>
              <w:rPr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color w:val="444444"/>
                <w:sz w:val="18"/>
                <w:szCs w:val="18"/>
                <w:shd w:val="clear" w:color="auto" w:fill="FFFFFF"/>
              </w:rPr>
              <w:t>Adorable home</w:t>
            </w:r>
            <w:r w:rsidR="00E46D48">
              <w:rPr>
                <w:color w:val="444444"/>
                <w:sz w:val="18"/>
                <w:szCs w:val="18"/>
                <w:shd w:val="clear" w:color="auto" w:fill="FFFFFF"/>
              </w:rPr>
              <w:t xml:space="preserve"> near downtown Tifton. Convenient to </w:t>
            </w:r>
            <w:r w:rsidR="00F30624">
              <w:rPr>
                <w:color w:val="444444"/>
                <w:sz w:val="18"/>
                <w:szCs w:val="18"/>
                <w:shd w:val="clear" w:color="auto" w:fill="FFFFFF"/>
              </w:rPr>
              <w:t>local restaurants and shopping</w:t>
            </w:r>
          </w:p>
        </w:tc>
        <w:tc>
          <w:tcPr>
            <w:tcW w:w="1350" w:type="dxa"/>
          </w:tcPr>
          <w:p w:rsidR="00E46D48" w:rsidRDefault="00167542" w:rsidP="00296F80">
            <w:pPr>
              <w:tabs>
                <w:tab w:val="left" w:pos="2550"/>
              </w:tabs>
              <w:jc w:val="center"/>
            </w:pPr>
            <w:r>
              <w:t>Now</w:t>
            </w:r>
          </w:p>
        </w:tc>
      </w:tr>
      <w:tr w:rsidR="007F7848" w:rsidTr="00F1445B">
        <w:tc>
          <w:tcPr>
            <w:tcW w:w="1743" w:type="dxa"/>
          </w:tcPr>
          <w:p w:rsidR="007F7848" w:rsidRDefault="007F7848" w:rsidP="00296F80">
            <w:pPr>
              <w:tabs>
                <w:tab w:val="left" w:pos="2550"/>
              </w:tabs>
              <w:jc w:val="center"/>
            </w:pPr>
            <w:r>
              <w:t>Somerset</w:t>
            </w:r>
          </w:p>
        </w:tc>
        <w:tc>
          <w:tcPr>
            <w:tcW w:w="1558" w:type="dxa"/>
          </w:tcPr>
          <w:p w:rsidR="007F7848" w:rsidRDefault="007F7848" w:rsidP="00296F80">
            <w:pPr>
              <w:tabs>
                <w:tab w:val="left" w:pos="2550"/>
              </w:tabs>
              <w:jc w:val="center"/>
            </w:pPr>
            <w:r>
              <w:t>2/1</w:t>
            </w:r>
          </w:p>
          <w:p w:rsidR="00A32995" w:rsidRDefault="00A32995" w:rsidP="00296F80">
            <w:pPr>
              <w:tabs>
                <w:tab w:val="left" w:pos="2550"/>
              </w:tabs>
              <w:jc w:val="center"/>
            </w:pPr>
          </w:p>
        </w:tc>
        <w:tc>
          <w:tcPr>
            <w:tcW w:w="1469" w:type="dxa"/>
          </w:tcPr>
          <w:p w:rsidR="007F7848" w:rsidRDefault="007F7848" w:rsidP="00296F80">
            <w:pPr>
              <w:tabs>
                <w:tab w:val="left" w:pos="360"/>
                <w:tab w:val="center" w:pos="671"/>
                <w:tab w:val="left" w:pos="2550"/>
              </w:tabs>
              <w:jc w:val="center"/>
            </w:pPr>
            <w:r>
              <w:t>Apartment</w:t>
            </w:r>
          </w:p>
        </w:tc>
        <w:tc>
          <w:tcPr>
            <w:tcW w:w="1260" w:type="dxa"/>
          </w:tcPr>
          <w:p w:rsidR="007F7848" w:rsidRDefault="007F7848" w:rsidP="00EA0B63">
            <w:pPr>
              <w:tabs>
                <w:tab w:val="left" w:pos="2550"/>
              </w:tabs>
              <w:jc w:val="center"/>
            </w:pPr>
            <w:r>
              <w:t>$</w:t>
            </w:r>
            <w:r w:rsidR="00EA0B63">
              <w:t>650</w:t>
            </w:r>
          </w:p>
        </w:tc>
        <w:tc>
          <w:tcPr>
            <w:tcW w:w="3415" w:type="dxa"/>
          </w:tcPr>
          <w:p w:rsidR="007F7848" w:rsidRDefault="007F7848" w:rsidP="009D0D0E">
            <w:pPr>
              <w:tabs>
                <w:tab w:val="left" w:pos="2550"/>
              </w:tabs>
              <w:jc w:val="center"/>
              <w:rPr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color w:val="444444"/>
                <w:sz w:val="18"/>
                <w:szCs w:val="18"/>
                <w:shd w:val="clear" w:color="auto" w:fill="FFFFFF"/>
              </w:rPr>
              <w:t>Affordable living convenient to I-75 and Tift Regional Medical Center. Includes water, sewer and trash.</w:t>
            </w:r>
          </w:p>
        </w:tc>
        <w:tc>
          <w:tcPr>
            <w:tcW w:w="1350" w:type="dxa"/>
          </w:tcPr>
          <w:p w:rsidR="007F7848" w:rsidRDefault="008E0431" w:rsidP="00296F80">
            <w:pPr>
              <w:tabs>
                <w:tab w:val="left" w:pos="2550"/>
              </w:tabs>
              <w:jc w:val="center"/>
            </w:pPr>
            <w:r>
              <w:t>Mid-</w:t>
            </w:r>
            <w:r w:rsidR="007F7848">
              <w:t>August</w:t>
            </w:r>
          </w:p>
        </w:tc>
      </w:tr>
      <w:tr w:rsidR="00C25B51" w:rsidTr="00F1445B">
        <w:tc>
          <w:tcPr>
            <w:tcW w:w="1743" w:type="dxa"/>
          </w:tcPr>
          <w:p w:rsidR="00C25B51" w:rsidRDefault="00A34766" w:rsidP="00296F80">
            <w:pPr>
              <w:tabs>
                <w:tab w:val="left" w:pos="2550"/>
              </w:tabs>
              <w:jc w:val="center"/>
            </w:pPr>
            <w:r>
              <w:t xml:space="preserve">629 and 630  </w:t>
            </w:r>
            <w:r w:rsidR="00C25B51">
              <w:t>Glade Fern Way</w:t>
            </w:r>
          </w:p>
        </w:tc>
        <w:tc>
          <w:tcPr>
            <w:tcW w:w="1558" w:type="dxa"/>
          </w:tcPr>
          <w:p w:rsidR="00C25B51" w:rsidRDefault="00C25B51" w:rsidP="00296F80">
            <w:pPr>
              <w:tabs>
                <w:tab w:val="left" w:pos="2550"/>
              </w:tabs>
              <w:jc w:val="center"/>
            </w:pPr>
            <w:r>
              <w:t>3/2.5</w:t>
            </w:r>
          </w:p>
        </w:tc>
        <w:tc>
          <w:tcPr>
            <w:tcW w:w="1469" w:type="dxa"/>
          </w:tcPr>
          <w:p w:rsidR="00C25B51" w:rsidRDefault="00C25B51" w:rsidP="00296F80">
            <w:pPr>
              <w:tabs>
                <w:tab w:val="left" w:pos="360"/>
                <w:tab w:val="center" w:pos="671"/>
                <w:tab w:val="left" w:pos="2550"/>
              </w:tabs>
              <w:jc w:val="center"/>
            </w:pPr>
            <w:r>
              <w:t>Townhouse</w:t>
            </w:r>
          </w:p>
        </w:tc>
        <w:tc>
          <w:tcPr>
            <w:tcW w:w="1260" w:type="dxa"/>
          </w:tcPr>
          <w:p w:rsidR="00C25B51" w:rsidRDefault="008E0431" w:rsidP="00296F80">
            <w:pPr>
              <w:tabs>
                <w:tab w:val="left" w:pos="2550"/>
              </w:tabs>
              <w:jc w:val="center"/>
            </w:pPr>
            <w:r>
              <w:t>$1</w:t>
            </w:r>
            <w:r w:rsidR="00083F3A">
              <w:t>2</w:t>
            </w:r>
            <w:r w:rsidR="00C25B51">
              <w:t>00</w:t>
            </w:r>
          </w:p>
        </w:tc>
        <w:tc>
          <w:tcPr>
            <w:tcW w:w="3415" w:type="dxa"/>
          </w:tcPr>
          <w:p w:rsidR="00C25B51" w:rsidRDefault="008E0431" w:rsidP="009D0D0E">
            <w:pPr>
              <w:tabs>
                <w:tab w:val="left" w:pos="2550"/>
              </w:tabs>
              <w:jc w:val="center"/>
              <w:rPr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color w:val="444444"/>
                <w:sz w:val="18"/>
                <w:szCs w:val="18"/>
                <w:shd w:val="clear" w:color="auto" w:fill="FFFFFF"/>
              </w:rPr>
              <w:t xml:space="preserve">This beautiful townhomes built in 2016 are </w:t>
            </w:r>
            <w:r w:rsidR="00C25B51">
              <w:rPr>
                <w:color w:val="444444"/>
                <w:sz w:val="18"/>
                <w:szCs w:val="18"/>
                <w:shd w:val="clear" w:color="auto" w:fill="FFFFFF"/>
              </w:rPr>
              <w:t>close to Tift Regional Medical Center</w:t>
            </w:r>
          </w:p>
        </w:tc>
        <w:tc>
          <w:tcPr>
            <w:tcW w:w="1350" w:type="dxa"/>
          </w:tcPr>
          <w:p w:rsidR="00C25B51" w:rsidRDefault="008E0431" w:rsidP="00296F80">
            <w:pPr>
              <w:tabs>
                <w:tab w:val="left" w:pos="2550"/>
              </w:tabs>
              <w:jc w:val="center"/>
            </w:pPr>
            <w:r>
              <w:t>Mid-</w:t>
            </w:r>
            <w:r w:rsidR="00C25B51">
              <w:t>August</w:t>
            </w:r>
          </w:p>
        </w:tc>
      </w:tr>
      <w:tr w:rsidR="00DF1AD5" w:rsidTr="00F1445B">
        <w:tc>
          <w:tcPr>
            <w:tcW w:w="1743" w:type="dxa"/>
          </w:tcPr>
          <w:p w:rsidR="00DF1AD5" w:rsidRDefault="00DF1AD5" w:rsidP="00296F80">
            <w:pPr>
              <w:tabs>
                <w:tab w:val="left" w:pos="2550"/>
              </w:tabs>
              <w:jc w:val="center"/>
            </w:pPr>
            <w:r>
              <w:t>324 30</w:t>
            </w:r>
            <w:r w:rsidRPr="00DF1AD5">
              <w:rPr>
                <w:vertAlign w:val="superscript"/>
              </w:rPr>
              <w:t>th</w:t>
            </w:r>
            <w:r>
              <w:t xml:space="preserve"> St</w:t>
            </w:r>
          </w:p>
        </w:tc>
        <w:tc>
          <w:tcPr>
            <w:tcW w:w="1558" w:type="dxa"/>
          </w:tcPr>
          <w:p w:rsidR="00DF1AD5" w:rsidRDefault="00DF1AD5" w:rsidP="00296F80">
            <w:pPr>
              <w:tabs>
                <w:tab w:val="left" w:pos="2550"/>
              </w:tabs>
              <w:jc w:val="center"/>
            </w:pPr>
            <w:r>
              <w:t>3/1</w:t>
            </w:r>
          </w:p>
        </w:tc>
        <w:tc>
          <w:tcPr>
            <w:tcW w:w="1469" w:type="dxa"/>
          </w:tcPr>
          <w:p w:rsidR="00DF1AD5" w:rsidRDefault="00DF1AD5" w:rsidP="00296F80">
            <w:pPr>
              <w:tabs>
                <w:tab w:val="left" w:pos="360"/>
                <w:tab w:val="center" w:pos="671"/>
                <w:tab w:val="left" w:pos="2550"/>
              </w:tabs>
              <w:jc w:val="center"/>
            </w:pPr>
            <w:r>
              <w:t>House</w:t>
            </w:r>
          </w:p>
        </w:tc>
        <w:tc>
          <w:tcPr>
            <w:tcW w:w="1260" w:type="dxa"/>
          </w:tcPr>
          <w:p w:rsidR="00DF1AD5" w:rsidRDefault="00DF1AD5" w:rsidP="00296F80">
            <w:pPr>
              <w:tabs>
                <w:tab w:val="left" w:pos="2550"/>
              </w:tabs>
              <w:jc w:val="center"/>
            </w:pPr>
            <w:r>
              <w:t>$725</w:t>
            </w:r>
          </w:p>
        </w:tc>
        <w:tc>
          <w:tcPr>
            <w:tcW w:w="3415" w:type="dxa"/>
          </w:tcPr>
          <w:p w:rsidR="00DF1AD5" w:rsidRDefault="00DF1AD5" w:rsidP="009D0D0E">
            <w:pPr>
              <w:tabs>
                <w:tab w:val="left" w:pos="2550"/>
              </w:tabs>
              <w:jc w:val="center"/>
              <w:rPr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color w:val="444444"/>
                <w:sz w:val="18"/>
                <w:szCs w:val="18"/>
                <w:shd w:val="clear" w:color="auto" w:fill="FFFFFF"/>
              </w:rPr>
              <w:t xml:space="preserve">This brick home has hardwood floors, a fenced in yard and a newly remodeled kitchen. Pet friendly with $300 deposit </w:t>
            </w:r>
          </w:p>
        </w:tc>
        <w:tc>
          <w:tcPr>
            <w:tcW w:w="1350" w:type="dxa"/>
          </w:tcPr>
          <w:p w:rsidR="00DF1AD5" w:rsidRDefault="008E0431" w:rsidP="00296F80">
            <w:pPr>
              <w:tabs>
                <w:tab w:val="left" w:pos="2550"/>
              </w:tabs>
              <w:jc w:val="center"/>
            </w:pPr>
            <w:r>
              <w:t>Mid -</w:t>
            </w:r>
            <w:r w:rsidR="00DF1AD5">
              <w:t xml:space="preserve">August </w:t>
            </w:r>
          </w:p>
        </w:tc>
      </w:tr>
      <w:tr w:rsidR="00DF1AD5" w:rsidTr="00DF1AD5">
        <w:trPr>
          <w:trHeight w:val="518"/>
        </w:trPr>
        <w:tc>
          <w:tcPr>
            <w:tcW w:w="1743" w:type="dxa"/>
          </w:tcPr>
          <w:p w:rsidR="00DF1AD5" w:rsidRDefault="00DF1AD5" w:rsidP="00296F80">
            <w:pPr>
              <w:tabs>
                <w:tab w:val="left" w:pos="2550"/>
              </w:tabs>
              <w:jc w:val="center"/>
            </w:pPr>
            <w:r>
              <w:t>The Gardens</w:t>
            </w:r>
          </w:p>
        </w:tc>
        <w:tc>
          <w:tcPr>
            <w:tcW w:w="1558" w:type="dxa"/>
          </w:tcPr>
          <w:p w:rsidR="00DF1AD5" w:rsidRDefault="00DF1AD5" w:rsidP="00296F80">
            <w:pPr>
              <w:tabs>
                <w:tab w:val="left" w:pos="2550"/>
              </w:tabs>
              <w:jc w:val="center"/>
            </w:pPr>
            <w:r>
              <w:t>2/1</w:t>
            </w:r>
          </w:p>
        </w:tc>
        <w:tc>
          <w:tcPr>
            <w:tcW w:w="1469" w:type="dxa"/>
          </w:tcPr>
          <w:p w:rsidR="00DF1AD5" w:rsidRDefault="00DF1AD5" w:rsidP="00534751">
            <w:pPr>
              <w:tabs>
                <w:tab w:val="left" w:pos="360"/>
                <w:tab w:val="center" w:pos="671"/>
                <w:tab w:val="left" w:pos="2550"/>
              </w:tabs>
              <w:jc w:val="center"/>
            </w:pPr>
            <w:r>
              <w:t>Apartment</w:t>
            </w:r>
          </w:p>
        </w:tc>
        <w:tc>
          <w:tcPr>
            <w:tcW w:w="1260" w:type="dxa"/>
          </w:tcPr>
          <w:p w:rsidR="00DF1AD5" w:rsidRDefault="00DF1AD5" w:rsidP="00296F80">
            <w:pPr>
              <w:tabs>
                <w:tab w:val="left" w:pos="2550"/>
              </w:tabs>
              <w:jc w:val="center"/>
            </w:pPr>
            <w:r>
              <w:t>$475</w:t>
            </w:r>
          </w:p>
        </w:tc>
        <w:tc>
          <w:tcPr>
            <w:tcW w:w="3415" w:type="dxa"/>
          </w:tcPr>
          <w:p w:rsidR="00DF1AD5" w:rsidRDefault="00DF1AD5" w:rsidP="009D0D0E">
            <w:pPr>
              <w:tabs>
                <w:tab w:val="left" w:pos="2550"/>
              </w:tabs>
              <w:jc w:val="center"/>
              <w:rPr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color w:val="444444"/>
                <w:sz w:val="18"/>
                <w:szCs w:val="18"/>
                <w:shd w:val="clear" w:color="auto" w:fill="FFFFFF"/>
              </w:rPr>
              <w:t>Convenient to downtown Tifton. Includes water, sewer and trash.</w:t>
            </w:r>
          </w:p>
        </w:tc>
        <w:tc>
          <w:tcPr>
            <w:tcW w:w="1350" w:type="dxa"/>
          </w:tcPr>
          <w:p w:rsidR="00DF1AD5" w:rsidRDefault="00DF1AD5" w:rsidP="00296F80">
            <w:pPr>
              <w:tabs>
                <w:tab w:val="left" w:pos="2550"/>
              </w:tabs>
              <w:jc w:val="center"/>
            </w:pPr>
            <w:r>
              <w:t xml:space="preserve">Mid </w:t>
            </w:r>
            <w:r w:rsidR="008E0431">
              <w:t>-</w:t>
            </w:r>
            <w:r>
              <w:t>August</w:t>
            </w:r>
          </w:p>
        </w:tc>
      </w:tr>
      <w:tr w:rsidR="00DF1AD5" w:rsidTr="00DF1AD5">
        <w:trPr>
          <w:trHeight w:val="518"/>
        </w:trPr>
        <w:tc>
          <w:tcPr>
            <w:tcW w:w="1743" w:type="dxa"/>
          </w:tcPr>
          <w:p w:rsidR="00DF1AD5" w:rsidRDefault="00DF1AD5" w:rsidP="00296F80">
            <w:pPr>
              <w:tabs>
                <w:tab w:val="left" w:pos="2550"/>
              </w:tabs>
              <w:jc w:val="center"/>
            </w:pPr>
            <w:r>
              <w:t xml:space="preserve">2430 Michael </w:t>
            </w:r>
            <w:proofErr w:type="spellStart"/>
            <w:r>
              <w:t>Dr</w:t>
            </w:r>
            <w:proofErr w:type="spellEnd"/>
          </w:p>
        </w:tc>
        <w:tc>
          <w:tcPr>
            <w:tcW w:w="1558" w:type="dxa"/>
          </w:tcPr>
          <w:p w:rsidR="00DF1AD5" w:rsidRDefault="00DF1AD5" w:rsidP="00296F80">
            <w:pPr>
              <w:tabs>
                <w:tab w:val="left" w:pos="2550"/>
              </w:tabs>
              <w:jc w:val="center"/>
            </w:pPr>
            <w:r>
              <w:t>3/2</w:t>
            </w:r>
          </w:p>
        </w:tc>
        <w:tc>
          <w:tcPr>
            <w:tcW w:w="1469" w:type="dxa"/>
          </w:tcPr>
          <w:p w:rsidR="00DF1AD5" w:rsidRDefault="00DF1AD5" w:rsidP="00534751">
            <w:pPr>
              <w:tabs>
                <w:tab w:val="left" w:pos="360"/>
                <w:tab w:val="center" w:pos="671"/>
                <w:tab w:val="left" w:pos="2550"/>
              </w:tabs>
              <w:jc w:val="center"/>
            </w:pPr>
            <w:r>
              <w:t>House</w:t>
            </w:r>
          </w:p>
        </w:tc>
        <w:tc>
          <w:tcPr>
            <w:tcW w:w="1260" w:type="dxa"/>
          </w:tcPr>
          <w:p w:rsidR="00DF1AD5" w:rsidRDefault="00DF1AD5" w:rsidP="00296F80">
            <w:pPr>
              <w:tabs>
                <w:tab w:val="left" w:pos="2550"/>
              </w:tabs>
              <w:jc w:val="center"/>
            </w:pPr>
            <w:r>
              <w:t>$850</w:t>
            </w:r>
          </w:p>
        </w:tc>
        <w:tc>
          <w:tcPr>
            <w:tcW w:w="3415" w:type="dxa"/>
          </w:tcPr>
          <w:p w:rsidR="00DF1AD5" w:rsidRDefault="00DF1AD5" w:rsidP="009D0D0E">
            <w:pPr>
              <w:tabs>
                <w:tab w:val="left" w:pos="2550"/>
              </w:tabs>
              <w:jc w:val="center"/>
              <w:rPr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color w:val="444444"/>
                <w:sz w:val="18"/>
                <w:szCs w:val="18"/>
                <w:shd w:val="clear" w:color="auto" w:fill="FFFFFF"/>
              </w:rPr>
              <w:t>Beautiful brick home close to ABAC and UGA</w:t>
            </w:r>
          </w:p>
        </w:tc>
        <w:tc>
          <w:tcPr>
            <w:tcW w:w="1350" w:type="dxa"/>
          </w:tcPr>
          <w:p w:rsidR="00DF1AD5" w:rsidRDefault="00DF1AD5" w:rsidP="00296F80">
            <w:pPr>
              <w:tabs>
                <w:tab w:val="left" w:pos="2550"/>
              </w:tabs>
              <w:jc w:val="center"/>
            </w:pPr>
            <w:r>
              <w:t>September</w:t>
            </w:r>
          </w:p>
        </w:tc>
      </w:tr>
      <w:tr w:rsidR="0096309D" w:rsidTr="00DF1AD5">
        <w:trPr>
          <w:trHeight w:val="518"/>
        </w:trPr>
        <w:tc>
          <w:tcPr>
            <w:tcW w:w="1743" w:type="dxa"/>
          </w:tcPr>
          <w:p w:rsidR="0096309D" w:rsidRDefault="0096309D" w:rsidP="00296F80">
            <w:pPr>
              <w:tabs>
                <w:tab w:val="left" w:pos="2550"/>
              </w:tabs>
              <w:jc w:val="center"/>
            </w:pPr>
            <w:r>
              <w:t>564 Osprey Cr</w:t>
            </w:r>
          </w:p>
        </w:tc>
        <w:tc>
          <w:tcPr>
            <w:tcW w:w="1558" w:type="dxa"/>
          </w:tcPr>
          <w:p w:rsidR="0096309D" w:rsidRDefault="0096309D" w:rsidP="00296F80">
            <w:pPr>
              <w:tabs>
                <w:tab w:val="left" w:pos="2550"/>
              </w:tabs>
              <w:jc w:val="center"/>
            </w:pPr>
            <w:r>
              <w:t>3/2</w:t>
            </w:r>
          </w:p>
        </w:tc>
        <w:tc>
          <w:tcPr>
            <w:tcW w:w="1469" w:type="dxa"/>
          </w:tcPr>
          <w:p w:rsidR="0096309D" w:rsidRDefault="0096309D" w:rsidP="00534751">
            <w:pPr>
              <w:tabs>
                <w:tab w:val="left" w:pos="360"/>
                <w:tab w:val="center" w:pos="671"/>
                <w:tab w:val="left" w:pos="2550"/>
              </w:tabs>
              <w:jc w:val="center"/>
            </w:pPr>
            <w:r>
              <w:t>House</w:t>
            </w:r>
          </w:p>
        </w:tc>
        <w:tc>
          <w:tcPr>
            <w:tcW w:w="1260" w:type="dxa"/>
          </w:tcPr>
          <w:p w:rsidR="0096309D" w:rsidRDefault="0096309D" w:rsidP="0096309D">
            <w:pPr>
              <w:tabs>
                <w:tab w:val="left" w:pos="2550"/>
              </w:tabs>
              <w:jc w:val="center"/>
            </w:pPr>
            <w:r>
              <w:t>$1550</w:t>
            </w:r>
          </w:p>
        </w:tc>
        <w:tc>
          <w:tcPr>
            <w:tcW w:w="3415" w:type="dxa"/>
          </w:tcPr>
          <w:p w:rsidR="0096309D" w:rsidRDefault="0096309D" w:rsidP="009D0D0E">
            <w:pPr>
              <w:tabs>
                <w:tab w:val="left" w:pos="2550"/>
              </w:tabs>
              <w:jc w:val="center"/>
              <w:rPr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color w:val="444444"/>
                <w:sz w:val="18"/>
                <w:szCs w:val="18"/>
                <w:shd w:val="clear" w:color="auto" w:fill="FFFFFF"/>
              </w:rPr>
              <w:t>BRAND NEW CONSTRUCTION!</w:t>
            </w:r>
          </w:p>
          <w:p w:rsidR="0096309D" w:rsidRDefault="0096309D" w:rsidP="009D0D0E">
            <w:pPr>
              <w:tabs>
                <w:tab w:val="left" w:pos="2550"/>
              </w:tabs>
              <w:jc w:val="center"/>
              <w:rPr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color w:val="444444"/>
                <w:sz w:val="18"/>
                <w:szCs w:val="18"/>
                <w:shd w:val="clear" w:color="auto" w:fill="FFFFFF"/>
              </w:rPr>
              <w:t>This beautiful new home has all you need for luxury living with granite counter tops, farmhouse sinks and so much more.</w:t>
            </w:r>
          </w:p>
        </w:tc>
        <w:tc>
          <w:tcPr>
            <w:tcW w:w="1350" w:type="dxa"/>
          </w:tcPr>
          <w:p w:rsidR="0096309D" w:rsidRDefault="0096309D" w:rsidP="00296F80">
            <w:pPr>
              <w:tabs>
                <w:tab w:val="left" w:pos="2550"/>
              </w:tabs>
              <w:jc w:val="center"/>
            </w:pPr>
            <w:r>
              <w:t>September</w:t>
            </w:r>
          </w:p>
        </w:tc>
      </w:tr>
      <w:tr w:rsidR="00241C15" w:rsidTr="00DF1AD5">
        <w:trPr>
          <w:trHeight w:val="518"/>
        </w:trPr>
        <w:tc>
          <w:tcPr>
            <w:tcW w:w="1743" w:type="dxa"/>
          </w:tcPr>
          <w:p w:rsidR="00241C15" w:rsidRDefault="00241C15" w:rsidP="00296F80">
            <w:pPr>
              <w:tabs>
                <w:tab w:val="left" w:pos="2550"/>
              </w:tabs>
              <w:jc w:val="center"/>
            </w:pPr>
            <w:r>
              <w:t xml:space="preserve">6011 Lakeshore </w:t>
            </w:r>
            <w:proofErr w:type="spellStart"/>
            <w:r>
              <w:t>Dr</w:t>
            </w:r>
            <w:proofErr w:type="spellEnd"/>
          </w:p>
        </w:tc>
        <w:tc>
          <w:tcPr>
            <w:tcW w:w="1558" w:type="dxa"/>
          </w:tcPr>
          <w:p w:rsidR="00241C15" w:rsidRDefault="007F5FB5" w:rsidP="00296F80">
            <w:pPr>
              <w:tabs>
                <w:tab w:val="left" w:pos="2550"/>
              </w:tabs>
              <w:jc w:val="center"/>
            </w:pPr>
            <w:r>
              <w:t>1/1</w:t>
            </w:r>
          </w:p>
        </w:tc>
        <w:tc>
          <w:tcPr>
            <w:tcW w:w="1469" w:type="dxa"/>
          </w:tcPr>
          <w:p w:rsidR="00241C15" w:rsidRDefault="007F5FB5" w:rsidP="00534751">
            <w:pPr>
              <w:tabs>
                <w:tab w:val="left" w:pos="360"/>
                <w:tab w:val="center" w:pos="671"/>
                <w:tab w:val="left" w:pos="2550"/>
              </w:tabs>
              <w:jc w:val="center"/>
            </w:pPr>
            <w:r>
              <w:t>Guest House</w:t>
            </w:r>
          </w:p>
        </w:tc>
        <w:tc>
          <w:tcPr>
            <w:tcW w:w="1260" w:type="dxa"/>
          </w:tcPr>
          <w:p w:rsidR="00241C15" w:rsidRDefault="00241C15" w:rsidP="00296F80">
            <w:pPr>
              <w:tabs>
                <w:tab w:val="left" w:pos="2550"/>
              </w:tabs>
              <w:jc w:val="center"/>
            </w:pPr>
            <w:r>
              <w:t>$600</w:t>
            </w:r>
          </w:p>
        </w:tc>
        <w:tc>
          <w:tcPr>
            <w:tcW w:w="3415" w:type="dxa"/>
          </w:tcPr>
          <w:p w:rsidR="00241C15" w:rsidRDefault="007F5FB5" w:rsidP="009D0D0E">
            <w:pPr>
              <w:tabs>
                <w:tab w:val="left" w:pos="2550"/>
              </w:tabs>
              <w:jc w:val="center"/>
              <w:rPr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color w:val="444444"/>
                <w:sz w:val="18"/>
                <w:szCs w:val="18"/>
                <w:shd w:val="clear" w:color="auto" w:fill="FFFFFF"/>
              </w:rPr>
              <w:t>Adorable guest house that is fully furnished and includes lawn care, water and trash</w:t>
            </w:r>
          </w:p>
        </w:tc>
        <w:tc>
          <w:tcPr>
            <w:tcW w:w="1350" w:type="dxa"/>
          </w:tcPr>
          <w:p w:rsidR="00241C15" w:rsidRDefault="00241C15" w:rsidP="00296F80">
            <w:pPr>
              <w:tabs>
                <w:tab w:val="left" w:pos="2550"/>
              </w:tabs>
              <w:jc w:val="center"/>
            </w:pPr>
            <w:r>
              <w:t>September</w:t>
            </w:r>
          </w:p>
        </w:tc>
      </w:tr>
      <w:tr w:rsidR="008E0431" w:rsidTr="00DF1AD5">
        <w:trPr>
          <w:trHeight w:val="518"/>
        </w:trPr>
        <w:tc>
          <w:tcPr>
            <w:tcW w:w="1743" w:type="dxa"/>
          </w:tcPr>
          <w:p w:rsidR="008E0431" w:rsidRDefault="008E0431" w:rsidP="00296F80">
            <w:pPr>
              <w:tabs>
                <w:tab w:val="left" w:pos="2550"/>
              </w:tabs>
              <w:jc w:val="center"/>
            </w:pPr>
            <w:r>
              <w:t>Casey’s Court</w:t>
            </w:r>
          </w:p>
        </w:tc>
        <w:tc>
          <w:tcPr>
            <w:tcW w:w="1558" w:type="dxa"/>
          </w:tcPr>
          <w:p w:rsidR="008E0431" w:rsidRDefault="008E0431" w:rsidP="00296F80">
            <w:pPr>
              <w:tabs>
                <w:tab w:val="left" w:pos="2550"/>
              </w:tabs>
              <w:jc w:val="center"/>
            </w:pPr>
            <w:r>
              <w:t>2/2</w:t>
            </w:r>
          </w:p>
        </w:tc>
        <w:tc>
          <w:tcPr>
            <w:tcW w:w="1469" w:type="dxa"/>
          </w:tcPr>
          <w:p w:rsidR="008E0431" w:rsidRDefault="008E0431" w:rsidP="00534751">
            <w:pPr>
              <w:tabs>
                <w:tab w:val="left" w:pos="360"/>
                <w:tab w:val="center" w:pos="671"/>
                <w:tab w:val="left" w:pos="2550"/>
              </w:tabs>
              <w:jc w:val="center"/>
            </w:pPr>
            <w:r>
              <w:t>Apartment</w:t>
            </w:r>
          </w:p>
        </w:tc>
        <w:tc>
          <w:tcPr>
            <w:tcW w:w="1260" w:type="dxa"/>
          </w:tcPr>
          <w:p w:rsidR="008E0431" w:rsidRDefault="008E0431" w:rsidP="00296F80">
            <w:pPr>
              <w:tabs>
                <w:tab w:val="left" w:pos="2550"/>
              </w:tabs>
              <w:jc w:val="center"/>
            </w:pPr>
            <w:r>
              <w:t>$850</w:t>
            </w:r>
          </w:p>
        </w:tc>
        <w:tc>
          <w:tcPr>
            <w:tcW w:w="3415" w:type="dxa"/>
          </w:tcPr>
          <w:p w:rsidR="008E0431" w:rsidRDefault="008E0431" w:rsidP="009D0D0E">
            <w:pPr>
              <w:tabs>
                <w:tab w:val="left" w:pos="2550"/>
              </w:tabs>
              <w:jc w:val="center"/>
              <w:rPr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color w:val="444444"/>
                <w:sz w:val="18"/>
                <w:szCs w:val="18"/>
                <w:shd w:val="clear" w:color="auto" w:fill="FFFFFF"/>
              </w:rPr>
              <w:t>New construction luxury apartments convenient to ABAC, UGA and shopping</w:t>
            </w:r>
          </w:p>
        </w:tc>
        <w:tc>
          <w:tcPr>
            <w:tcW w:w="1350" w:type="dxa"/>
          </w:tcPr>
          <w:p w:rsidR="008E0431" w:rsidRDefault="008E0431" w:rsidP="00296F80">
            <w:pPr>
              <w:tabs>
                <w:tab w:val="left" w:pos="2550"/>
              </w:tabs>
              <w:jc w:val="center"/>
            </w:pPr>
            <w:r>
              <w:t>September</w:t>
            </w:r>
          </w:p>
        </w:tc>
      </w:tr>
      <w:tr w:rsidR="008E0431" w:rsidTr="00DF1AD5">
        <w:trPr>
          <w:trHeight w:val="518"/>
        </w:trPr>
        <w:tc>
          <w:tcPr>
            <w:tcW w:w="1743" w:type="dxa"/>
          </w:tcPr>
          <w:p w:rsidR="008E0431" w:rsidRDefault="008E0431" w:rsidP="00296F80">
            <w:pPr>
              <w:tabs>
                <w:tab w:val="left" w:pos="2550"/>
              </w:tabs>
              <w:jc w:val="center"/>
            </w:pPr>
            <w:r>
              <w:t>Casey’s Court</w:t>
            </w:r>
          </w:p>
        </w:tc>
        <w:tc>
          <w:tcPr>
            <w:tcW w:w="1558" w:type="dxa"/>
          </w:tcPr>
          <w:p w:rsidR="008E0431" w:rsidRDefault="008E0431" w:rsidP="00296F80">
            <w:pPr>
              <w:tabs>
                <w:tab w:val="left" w:pos="2550"/>
              </w:tabs>
              <w:jc w:val="center"/>
            </w:pPr>
            <w:r>
              <w:t>3/2</w:t>
            </w:r>
          </w:p>
        </w:tc>
        <w:tc>
          <w:tcPr>
            <w:tcW w:w="1469" w:type="dxa"/>
          </w:tcPr>
          <w:p w:rsidR="008E0431" w:rsidRDefault="008E0431" w:rsidP="00534751">
            <w:pPr>
              <w:tabs>
                <w:tab w:val="left" w:pos="360"/>
                <w:tab w:val="center" w:pos="671"/>
                <w:tab w:val="left" w:pos="2550"/>
              </w:tabs>
              <w:jc w:val="center"/>
            </w:pPr>
            <w:r>
              <w:t>Apartment</w:t>
            </w:r>
          </w:p>
        </w:tc>
        <w:tc>
          <w:tcPr>
            <w:tcW w:w="1260" w:type="dxa"/>
          </w:tcPr>
          <w:p w:rsidR="008E0431" w:rsidRDefault="008E0431" w:rsidP="00296F80">
            <w:pPr>
              <w:tabs>
                <w:tab w:val="left" w:pos="2550"/>
              </w:tabs>
              <w:jc w:val="center"/>
            </w:pPr>
            <w:r>
              <w:t>$1150</w:t>
            </w:r>
          </w:p>
        </w:tc>
        <w:tc>
          <w:tcPr>
            <w:tcW w:w="3415" w:type="dxa"/>
          </w:tcPr>
          <w:p w:rsidR="008E0431" w:rsidRDefault="008E0431" w:rsidP="009D0D0E">
            <w:pPr>
              <w:tabs>
                <w:tab w:val="left" w:pos="2550"/>
              </w:tabs>
              <w:jc w:val="center"/>
              <w:rPr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color w:val="444444"/>
                <w:sz w:val="18"/>
                <w:szCs w:val="18"/>
                <w:shd w:val="clear" w:color="auto" w:fill="FFFFFF"/>
              </w:rPr>
              <w:t>New construction luxury apartments convenient to ABAC, UGA and shopping</w:t>
            </w:r>
          </w:p>
        </w:tc>
        <w:tc>
          <w:tcPr>
            <w:tcW w:w="1350" w:type="dxa"/>
          </w:tcPr>
          <w:p w:rsidR="008E0431" w:rsidRDefault="008E0431" w:rsidP="00296F80">
            <w:pPr>
              <w:tabs>
                <w:tab w:val="left" w:pos="2550"/>
              </w:tabs>
              <w:jc w:val="center"/>
            </w:pPr>
            <w:r>
              <w:t>September</w:t>
            </w:r>
          </w:p>
        </w:tc>
      </w:tr>
    </w:tbl>
    <w:p w:rsidR="00F83505" w:rsidRDefault="00F83505" w:rsidP="00CA4D5B">
      <w:pPr>
        <w:tabs>
          <w:tab w:val="left" w:pos="2550"/>
        </w:tabs>
        <w:jc w:val="center"/>
      </w:pPr>
    </w:p>
    <w:p w:rsidR="00F83505" w:rsidRDefault="00F83505" w:rsidP="00CA4D5B">
      <w:pPr>
        <w:tabs>
          <w:tab w:val="left" w:pos="2550"/>
        </w:tabs>
        <w:jc w:val="center"/>
      </w:pPr>
    </w:p>
    <w:p w:rsidR="00F83505" w:rsidRDefault="00F83505" w:rsidP="00CA4D5B">
      <w:pPr>
        <w:tabs>
          <w:tab w:val="left" w:pos="2550"/>
        </w:tabs>
        <w:jc w:val="center"/>
      </w:pPr>
    </w:p>
    <w:tbl>
      <w:tblPr>
        <w:tblStyle w:val="TableGrid"/>
        <w:tblpPr w:leftFromText="180" w:rightFromText="180" w:vertAnchor="page" w:horzAnchor="margin" w:tblpXSpec="center" w:tblpY="3901"/>
        <w:tblW w:w="10795" w:type="dxa"/>
        <w:tblLook w:val="04A0" w:firstRow="1" w:lastRow="0" w:firstColumn="1" w:lastColumn="0" w:noHBand="0" w:noVBand="1"/>
      </w:tblPr>
      <w:tblGrid>
        <w:gridCol w:w="1992"/>
        <w:gridCol w:w="1781"/>
        <w:gridCol w:w="1679"/>
        <w:gridCol w:w="1440"/>
        <w:gridCol w:w="3903"/>
      </w:tblGrid>
      <w:tr w:rsidR="002B1F60" w:rsidTr="008E0431">
        <w:trPr>
          <w:trHeight w:val="347"/>
        </w:trPr>
        <w:tc>
          <w:tcPr>
            <w:tcW w:w="1743" w:type="dxa"/>
          </w:tcPr>
          <w:p w:rsidR="002B1F60" w:rsidRDefault="002B1F60" w:rsidP="00E4198C">
            <w:pPr>
              <w:tabs>
                <w:tab w:val="left" w:pos="2550"/>
              </w:tabs>
              <w:jc w:val="center"/>
            </w:pPr>
          </w:p>
        </w:tc>
        <w:tc>
          <w:tcPr>
            <w:tcW w:w="1558" w:type="dxa"/>
          </w:tcPr>
          <w:p w:rsidR="002B1F60" w:rsidRDefault="002B1F60" w:rsidP="00E4198C">
            <w:pPr>
              <w:tabs>
                <w:tab w:val="left" w:pos="2550"/>
              </w:tabs>
              <w:jc w:val="center"/>
            </w:pPr>
          </w:p>
        </w:tc>
        <w:tc>
          <w:tcPr>
            <w:tcW w:w="1469" w:type="dxa"/>
          </w:tcPr>
          <w:p w:rsidR="002B1F60" w:rsidRDefault="002B1F60" w:rsidP="00E4198C">
            <w:pPr>
              <w:tabs>
                <w:tab w:val="left" w:pos="360"/>
                <w:tab w:val="center" w:pos="671"/>
                <w:tab w:val="left" w:pos="2550"/>
              </w:tabs>
              <w:jc w:val="center"/>
            </w:pPr>
          </w:p>
        </w:tc>
        <w:tc>
          <w:tcPr>
            <w:tcW w:w="1260" w:type="dxa"/>
          </w:tcPr>
          <w:p w:rsidR="002B1F60" w:rsidRDefault="002B1F60" w:rsidP="00E4198C">
            <w:pPr>
              <w:tabs>
                <w:tab w:val="left" w:pos="2550"/>
              </w:tabs>
              <w:jc w:val="center"/>
            </w:pPr>
          </w:p>
        </w:tc>
        <w:tc>
          <w:tcPr>
            <w:tcW w:w="3415" w:type="dxa"/>
          </w:tcPr>
          <w:p w:rsidR="002B1F60" w:rsidRDefault="002B1F60" w:rsidP="00E4198C">
            <w:pPr>
              <w:tabs>
                <w:tab w:val="left" w:pos="2550"/>
              </w:tabs>
              <w:jc w:val="center"/>
              <w:rPr>
                <w:color w:val="444444"/>
                <w:sz w:val="18"/>
                <w:szCs w:val="18"/>
                <w:shd w:val="clear" w:color="auto" w:fill="FFFFFF"/>
              </w:rPr>
            </w:pPr>
          </w:p>
        </w:tc>
      </w:tr>
    </w:tbl>
    <w:p w:rsidR="00CB7EB1" w:rsidRDefault="00E4198C" w:rsidP="005B4EB1">
      <w:pPr>
        <w:tabs>
          <w:tab w:val="left" w:pos="25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561BA0" wp14:editId="6E6EA37C">
                <wp:simplePos x="0" y="0"/>
                <wp:positionH relativeFrom="column">
                  <wp:posOffset>-419100</wp:posOffset>
                </wp:positionH>
                <wp:positionV relativeFrom="paragraph">
                  <wp:posOffset>6058535</wp:posOffset>
                </wp:positionV>
                <wp:extent cx="6848475" cy="1828800"/>
                <wp:effectExtent l="0" t="0" r="28575" b="2413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198C" w:rsidRPr="000C0393" w:rsidRDefault="00E4198C" w:rsidP="001F777F">
                            <w:pPr>
                              <w:tabs>
                                <w:tab w:val="left" w:pos="2550"/>
                              </w:tabs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5E0F">
                              <w:rPr>
                                <w:b/>
                                <w:sz w:val="24"/>
                                <w:szCs w:val="24"/>
                              </w:rPr>
                              <w:t>NOTE</w:t>
                            </w:r>
                            <w:r>
                              <w:t xml:space="preserve">: A Rental Application and credit check are required before a showing. Applications are located at our office at 1814 Hwy 41 N. Tifton, GA or on our website at </w:t>
                            </w:r>
                            <w:hyperlink r:id="rId5" w:history="1">
                              <w:r w:rsidRPr="00906E75">
                                <w:rPr>
                                  <w:rStyle w:val="Hyperlink"/>
                                </w:rPr>
                                <w:t>www.century21tifton.com</w:t>
                              </w:r>
                            </w:hyperlink>
                            <w:r>
                              <w:t xml:space="preserve">. Please include a valid email and the property address you are applying for. A $25 application fee is required upon submission. Security deposits are equal to one month’s rent and are due before taking residence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561BA0" id="Text Box 5" o:spid="_x0000_s1028" type="#_x0000_t202" style="position:absolute;margin-left:-33pt;margin-top:477.05pt;width:539.2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dZSwIAAI8EAAAOAAAAZHJzL2Uyb0RvYy54bWysVF1v2jAUfZ+0/2D5fQ0waFNEqFgrpklV&#10;W6md+mwcB6I5vp5tSNiv37EhFHV7mvbi+H74fpxzb2Y3XaPZTjlfkyn48GLAmTKSytqsC/79Zfkp&#10;58wHYUqhyaiC75XnN/OPH2atnaoRbUiXyjEEMX7a2oJvQrDTLPNyoxrhL8gqA2NFrhEBoltnpRMt&#10;ojc6Gw0Gl1lLrrSOpPIe2ruDkc9T/KpSMjxWlVeB6YKjtpBOl85VPLP5TEzXTthNLY9liH+oohG1&#10;QdJTqDsRBNu6+o9QTS0dearChaQmo6qqpUo9oJvh4F03zxthVeoF4Hh7gsn/v7DyYffkWF0WfMKZ&#10;EQ0oelFdYF+oY5OITmv9FE7PFm6hgxos93oPZWy6q1wTv2iHwQ6c9ydsYzAJ5WU+zsdXSCJhG+aj&#10;PB8k9LO359b58FVRw+Kl4A7kJUzF7t4HlALX3iVmM7SstU4EasNapPg8GaQHnnRdRmN0i09utWM7&#10;gRFYaSF/xPIR68wLkjbRWaWROaaLrR9ajLfQrboE1Khvf0XlHqg4OkyVt3JZI9m98OFJOIwRgMBq&#10;hEcclSZUSMcbZxtyv/6mj/5gF1bOWoxlwf3PrXCKM/3NgPfr4Xgc5zgJ48nVCII7t6zOLWbb3BLa&#10;HmIJrUzX6B90f60cNa/YoEXMCpMwErkLHvrrbTgsCzZQqsUiOWFyrQj35tnKGLoH+aV7Fc4eyQvg&#10;/YH6ARbTdxwefONLbxfbACYTwRHnA6pgKAqY+sTVcUPjWp3LyevtPzL/DQAA//8DAFBLAwQUAAYA&#10;CAAAACEA50/YI+IAAAANAQAADwAAAGRycy9kb3ducmV2LnhtbEyPwU7DMBBE70j8g7VI3FonURtK&#10;iFMhBETiRmkPuW3jbRKI11Hstunf457gNqsZzb7J15PpxYlG11lWEM8jEMS11R03CrZfb7MVCOeR&#10;NfaWScGFHKyL25scM23P/EmnjW9EKGGXoYLW+yGT0tUtGXRzOxAH72BHgz6cYyP1iOdQbnqZRFEq&#10;DXYcPrQ40EtL9c/maBRUZlcNH6+ID+8HV+2m7/LiylKp+7vp+QmEp8n/heGKH9ChCEx7e2TtRK9g&#10;lqZhi1fwuFzEIK6JKE6WIPZBJYskBlnk8v+K4hcAAP//AwBQSwECLQAUAAYACAAAACEAtoM4kv4A&#10;AADhAQAAEwAAAAAAAAAAAAAAAAAAAAAAW0NvbnRlbnRfVHlwZXNdLnhtbFBLAQItABQABgAIAAAA&#10;IQA4/SH/1gAAAJQBAAALAAAAAAAAAAAAAAAAAC8BAABfcmVscy8ucmVsc1BLAQItABQABgAIAAAA&#10;IQANFXdZSwIAAI8EAAAOAAAAAAAAAAAAAAAAAC4CAABkcnMvZTJvRG9jLnhtbFBLAQItABQABgAI&#10;AAAAIQDnT9gj4gAAAA0BAAAPAAAAAAAAAAAAAAAAAKUEAABkcnMvZG93bnJldi54bWxQSwUGAAAA&#10;AAQABADzAAAAtAUAAAAA&#10;" filled="f" strokeweight=".5pt">
                <v:textbox style="mso-fit-shape-to-text:t">
                  <w:txbxContent>
                    <w:p w:rsidR="00E4198C" w:rsidRPr="000C0393" w:rsidRDefault="00E4198C" w:rsidP="001F777F">
                      <w:pPr>
                        <w:tabs>
                          <w:tab w:val="left" w:pos="2550"/>
                        </w:tabs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5E0F">
                        <w:rPr>
                          <w:b/>
                          <w:sz w:val="24"/>
                          <w:szCs w:val="24"/>
                        </w:rPr>
                        <w:t>NOTE</w:t>
                      </w:r>
                      <w:r>
                        <w:t xml:space="preserve">: A Rental Application and credit check are required before a showing. Applications are located at our office at 1814 Hwy 41 N. Tifton, GA or on our website at </w:t>
                      </w:r>
                      <w:hyperlink r:id="rId6" w:history="1">
                        <w:r w:rsidRPr="00906E75">
                          <w:rPr>
                            <w:rStyle w:val="Hyperlink"/>
                          </w:rPr>
                          <w:t>www.century21tifton.com</w:t>
                        </w:r>
                      </w:hyperlink>
                      <w:r>
                        <w:t xml:space="preserve">. Please include a valid email and the property address you are applying for. A $25 application fee is required upon submission. Security deposits are equal to one month’s rent and are due before taking residence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1EDE" w:rsidRPr="00CB7EB1" w:rsidRDefault="000E1EDE" w:rsidP="003B0F0C">
      <w:pPr>
        <w:tabs>
          <w:tab w:val="left" w:pos="5205"/>
        </w:tabs>
      </w:pPr>
    </w:p>
    <w:sectPr w:rsidR="000E1EDE" w:rsidRPr="00CB7EB1" w:rsidSect="00AF6709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F6"/>
    <w:rsid w:val="000274C0"/>
    <w:rsid w:val="0005044C"/>
    <w:rsid w:val="00065C1E"/>
    <w:rsid w:val="00072C2C"/>
    <w:rsid w:val="00083F3A"/>
    <w:rsid w:val="0009615A"/>
    <w:rsid w:val="000C7FC0"/>
    <w:rsid w:val="000D4C28"/>
    <w:rsid w:val="000D5E0F"/>
    <w:rsid w:val="000D6EFA"/>
    <w:rsid w:val="000D7CBB"/>
    <w:rsid w:val="000E1EDE"/>
    <w:rsid w:val="000E7744"/>
    <w:rsid w:val="00110ABC"/>
    <w:rsid w:val="00112ABF"/>
    <w:rsid w:val="001369E1"/>
    <w:rsid w:val="00155653"/>
    <w:rsid w:val="00167542"/>
    <w:rsid w:val="001C6F80"/>
    <w:rsid w:val="001E430B"/>
    <w:rsid w:val="001F777F"/>
    <w:rsid w:val="00206C80"/>
    <w:rsid w:val="00220A58"/>
    <w:rsid w:val="00221346"/>
    <w:rsid w:val="00231B2F"/>
    <w:rsid w:val="00233044"/>
    <w:rsid w:val="00241C15"/>
    <w:rsid w:val="0024204B"/>
    <w:rsid w:val="00250395"/>
    <w:rsid w:val="0029173A"/>
    <w:rsid w:val="00296F80"/>
    <w:rsid w:val="002B1F60"/>
    <w:rsid w:val="002B6D9F"/>
    <w:rsid w:val="002C6888"/>
    <w:rsid w:val="002F315C"/>
    <w:rsid w:val="002F5430"/>
    <w:rsid w:val="00322808"/>
    <w:rsid w:val="00322CD4"/>
    <w:rsid w:val="0037700D"/>
    <w:rsid w:val="00384DF7"/>
    <w:rsid w:val="00387B6C"/>
    <w:rsid w:val="0039038E"/>
    <w:rsid w:val="00391F74"/>
    <w:rsid w:val="003B0F0C"/>
    <w:rsid w:val="003E7ED6"/>
    <w:rsid w:val="00414378"/>
    <w:rsid w:val="00424D60"/>
    <w:rsid w:val="00431FE1"/>
    <w:rsid w:val="00440A82"/>
    <w:rsid w:val="00462B7A"/>
    <w:rsid w:val="0047319B"/>
    <w:rsid w:val="00491F7A"/>
    <w:rsid w:val="004C3916"/>
    <w:rsid w:val="004D05A0"/>
    <w:rsid w:val="004D6CCC"/>
    <w:rsid w:val="00534751"/>
    <w:rsid w:val="00543CFC"/>
    <w:rsid w:val="0054675A"/>
    <w:rsid w:val="00553F27"/>
    <w:rsid w:val="00554F22"/>
    <w:rsid w:val="00577001"/>
    <w:rsid w:val="00594314"/>
    <w:rsid w:val="005B4EB1"/>
    <w:rsid w:val="005C2577"/>
    <w:rsid w:val="005D3A3C"/>
    <w:rsid w:val="005E145F"/>
    <w:rsid w:val="006061F8"/>
    <w:rsid w:val="006123F6"/>
    <w:rsid w:val="00621A2E"/>
    <w:rsid w:val="00642429"/>
    <w:rsid w:val="00690A7B"/>
    <w:rsid w:val="00691CDA"/>
    <w:rsid w:val="0069636D"/>
    <w:rsid w:val="006C6220"/>
    <w:rsid w:val="006D04BF"/>
    <w:rsid w:val="006F0722"/>
    <w:rsid w:val="00721646"/>
    <w:rsid w:val="00735232"/>
    <w:rsid w:val="00742ED6"/>
    <w:rsid w:val="00761971"/>
    <w:rsid w:val="00785D68"/>
    <w:rsid w:val="00793333"/>
    <w:rsid w:val="007A1FB6"/>
    <w:rsid w:val="007A6E2F"/>
    <w:rsid w:val="007B0E92"/>
    <w:rsid w:val="007C634E"/>
    <w:rsid w:val="007D6919"/>
    <w:rsid w:val="007E5DAA"/>
    <w:rsid w:val="007F3D4F"/>
    <w:rsid w:val="007F5380"/>
    <w:rsid w:val="007F5FB5"/>
    <w:rsid w:val="007F7848"/>
    <w:rsid w:val="00845DB1"/>
    <w:rsid w:val="00871B0B"/>
    <w:rsid w:val="0089018A"/>
    <w:rsid w:val="008927A7"/>
    <w:rsid w:val="00896BA7"/>
    <w:rsid w:val="008B6432"/>
    <w:rsid w:val="008D0548"/>
    <w:rsid w:val="008E0431"/>
    <w:rsid w:val="008F15F9"/>
    <w:rsid w:val="00905FD0"/>
    <w:rsid w:val="009062CE"/>
    <w:rsid w:val="00946C4D"/>
    <w:rsid w:val="0096309D"/>
    <w:rsid w:val="009A6810"/>
    <w:rsid w:val="009B12F1"/>
    <w:rsid w:val="009B7277"/>
    <w:rsid w:val="009D0D0E"/>
    <w:rsid w:val="009E2CF6"/>
    <w:rsid w:val="009E789F"/>
    <w:rsid w:val="00A32995"/>
    <w:rsid w:val="00A34766"/>
    <w:rsid w:val="00A35119"/>
    <w:rsid w:val="00A94B44"/>
    <w:rsid w:val="00AC01B7"/>
    <w:rsid w:val="00AE4325"/>
    <w:rsid w:val="00AF2FC0"/>
    <w:rsid w:val="00AF6709"/>
    <w:rsid w:val="00AF7EFF"/>
    <w:rsid w:val="00B03194"/>
    <w:rsid w:val="00B11126"/>
    <w:rsid w:val="00BA5FA5"/>
    <w:rsid w:val="00BC648C"/>
    <w:rsid w:val="00BD61BF"/>
    <w:rsid w:val="00C05F5A"/>
    <w:rsid w:val="00C14A64"/>
    <w:rsid w:val="00C2335F"/>
    <w:rsid w:val="00C25B51"/>
    <w:rsid w:val="00C539D2"/>
    <w:rsid w:val="00C70F2E"/>
    <w:rsid w:val="00C750AD"/>
    <w:rsid w:val="00C80F57"/>
    <w:rsid w:val="00C86EE2"/>
    <w:rsid w:val="00C92C57"/>
    <w:rsid w:val="00CA4D5B"/>
    <w:rsid w:val="00CB2051"/>
    <w:rsid w:val="00CB7EB1"/>
    <w:rsid w:val="00CD1803"/>
    <w:rsid w:val="00CD36E8"/>
    <w:rsid w:val="00D21150"/>
    <w:rsid w:val="00D3684E"/>
    <w:rsid w:val="00D375D7"/>
    <w:rsid w:val="00D472B9"/>
    <w:rsid w:val="00D700D9"/>
    <w:rsid w:val="00D805D4"/>
    <w:rsid w:val="00D8571E"/>
    <w:rsid w:val="00D90536"/>
    <w:rsid w:val="00D96C18"/>
    <w:rsid w:val="00DA1FBD"/>
    <w:rsid w:val="00DC0EF2"/>
    <w:rsid w:val="00DC2711"/>
    <w:rsid w:val="00DE7402"/>
    <w:rsid w:val="00DF1AD5"/>
    <w:rsid w:val="00DF2903"/>
    <w:rsid w:val="00E02660"/>
    <w:rsid w:val="00E269AB"/>
    <w:rsid w:val="00E4198C"/>
    <w:rsid w:val="00E46D48"/>
    <w:rsid w:val="00E47934"/>
    <w:rsid w:val="00E527B3"/>
    <w:rsid w:val="00E52CFD"/>
    <w:rsid w:val="00E61051"/>
    <w:rsid w:val="00E84DC0"/>
    <w:rsid w:val="00EA0B63"/>
    <w:rsid w:val="00EC0473"/>
    <w:rsid w:val="00ED15EA"/>
    <w:rsid w:val="00ED76FD"/>
    <w:rsid w:val="00EE576D"/>
    <w:rsid w:val="00EF19AB"/>
    <w:rsid w:val="00EF53BA"/>
    <w:rsid w:val="00F03D64"/>
    <w:rsid w:val="00F1445B"/>
    <w:rsid w:val="00F30624"/>
    <w:rsid w:val="00F3561D"/>
    <w:rsid w:val="00F83505"/>
    <w:rsid w:val="00F9531B"/>
    <w:rsid w:val="00FB148B"/>
    <w:rsid w:val="00FC0817"/>
    <w:rsid w:val="00FD7745"/>
    <w:rsid w:val="00FE0B4D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45156-D1C9-4D00-8894-598B7D95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CF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C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ury21tifton.com" TargetMode="External"/><Relationship Id="rId5" Type="http://schemas.openxmlformats.org/officeDocument/2006/relationships/hyperlink" Target="http://www.century21tifto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century21</dc:creator>
  <cp:keywords/>
  <dc:description/>
  <cp:lastModifiedBy>Penelope Shoniker</cp:lastModifiedBy>
  <cp:revision>2</cp:revision>
  <cp:lastPrinted>2018-08-14T14:13:00Z</cp:lastPrinted>
  <dcterms:created xsi:type="dcterms:W3CDTF">2018-08-14T16:37:00Z</dcterms:created>
  <dcterms:modified xsi:type="dcterms:W3CDTF">2018-08-14T16:37:00Z</dcterms:modified>
</cp:coreProperties>
</file>