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~$0.400 vs. cons $0.395 (VA, Aug. 4; definition UNVERIFIED)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Life-science 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~-6.5% vs. cons -5.72% (VA, Aug. 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Senior-living 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~+16.0% vs. cons +16.97% (VA, Aug. 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as Adjusted ($/share)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1.71</m:t>
              </m:r>
              <m:r>
                <m:rPr>
                  <m:sty m:val="p"/>
                </m:rPr>
                <m:t>−</m:t>
              </m:r>
            </m:oMath>
            <w:r>
              <w:t xml:space="preserve">1.75 vs. cons $1.570 (VA, Aug. 4; guide from May 5 release)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Life-science occupancy commentary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improving through year-end vs. no reliable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plus lab miss pressures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2026-08-07T02:05:58Z</dcterms:created>
  <dcterms:modified xsi:type="dcterms:W3CDTF">2026-08-07T02:05:58Z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