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expe-earnings-predictions--2026-08-05"/>
    <w:p>
      <w:pPr>
        <w:pStyle w:val="Heading1"/>
      </w:pPr>
      <w:r>
        <w:t xml:space="preserve">EXPE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~$4.220B vs. cons $4.171B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Gross bookings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~$33.350B vs. cons $32.971B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~$1.070B vs. cons $1.037B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16.2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16.4B vs. cons $16.024B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gross bookings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129</m:t>
              </m:r>
              <m:r>
                <m:t>B</m:t>
              </m:r>
              <m:r>
                <m:rPr>
                  <m:sty m:val="p"/>
                </m:rPr>
                <m:t>−</m:t>
              </m:r>
            </m:oMath>
            <w:r>
              <w:t xml:space="preserve">131B vs. cons $129.258B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EBITDA-margin expansion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~125-150 bps vs. cons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+6.0%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revenue/margin raise drives revisions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2026-08-07T02:04:47Z</dcterms:created>
  <dcterms:modified xsi:type="dcterms:W3CDTF">2026-08-07T02:04:47Z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