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5CD70" w14:textId="1832E77C" w:rsidR="00BE1DF8" w:rsidRDefault="00F4344E" w:rsidP="00BE1DF8">
      <w:pPr>
        <w:tabs>
          <w:tab w:val="left" w:pos="1980"/>
        </w:tabs>
        <w:spacing w:after="0" w:line="240" w:lineRule="auto"/>
        <w:rPr>
          <w:rFonts w:ascii="Arial" w:hAnsi="Arial" w:cs="Arial"/>
          <w:b/>
          <w:color w:val="7FBA27"/>
          <w:sz w:val="28"/>
          <w:lang w:val="es-ES"/>
        </w:rPr>
      </w:pPr>
      <w:r w:rsidRPr="006F1079">
        <w:rPr>
          <w:rFonts w:ascii="Arial" w:hAnsi="Arial" w:cs="Arial"/>
          <w:b/>
          <w:color w:val="7FBA27"/>
          <w:sz w:val="28"/>
          <w:szCs w:val="28"/>
          <w:lang w:val="es-ES"/>
        </w:rPr>
        <w:t xml:space="preserve">ref. </w:t>
      </w:r>
      <w:r w:rsidR="00840693">
        <w:rPr>
          <w:rFonts w:ascii="Arial" w:hAnsi="Arial" w:cs="Arial"/>
          <w:b/>
          <w:color w:val="7FBA27"/>
          <w:sz w:val="28"/>
          <w:lang w:val="es-ES"/>
        </w:rPr>
        <w:t>54090</w:t>
      </w:r>
    </w:p>
    <w:p w14:paraId="20A2D86B" w14:textId="09C4FF69" w:rsidR="00BE1DF8" w:rsidRPr="0036611C" w:rsidRDefault="00840693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  <w:r w:rsidRPr="0036611C">
        <w:rPr>
          <w:rFonts w:ascii="Arial" w:hAnsi="Arial" w:cs="Arial"/>
          <w:b/>
          <w:color w:val="000000" w:themeColor="text1"/>
          <w:sz w:val="32"/>
          <w:lang w:val="es-ES"/>
        </w:rPr>
        <w:t>ESTUCHE DE HERRAMIENTAS GO-THROUGH DE 14 PIEZAS</w:t>
      </w:r>
    </w:p>
    <w:p w14:paraId="22555458" w14:textId="65870CB3" w:rsidR="00BE1DF8" w:rsidRDefault="0036611C" w:rsidP="004A337E">
      <w:pPr>
        <w:spacing w:line="240" w:lineRule="auto"/>
        <w:jc w:val="center"/>
        <w:rPr>
          <w:rFonts w:ascii="Arial" w:hAnsi="Arial" w:cs="Arial"/>
          <w:b/>
          <w:bCs/>
          <w:lang w:val="es-ES"/>
        </w:rPr>
      </w:pPr>
      <w:r w:rsidRPr="0036611C">
        <w:rPr>
          <w:rFonts w:ascii="Arial" w:hAnsi="Arial" w:cs="Arial"/>
          <w:b/>
          <w:bCs/>
          <w:noProof/>
          <w:sz w:val="28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94D2A97" wp14:editId="4C7408CC">
            <wp:simplePos x="0" y="0"/>
            <wp:positionH relativeFrom="column">
              <wp:posOffset>-19050</wp:posOffset>
            </wp:positionH>
            <wp:positionV relativeFrom="paragraph">
              <wp:posOffset>187960</wp:posOffset>
            </wp:positionV>
            <wp:extent cx="2733675" cy="2763608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409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6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174C8" w14:textId="5B88F169" w:rsidR="00BE1DF8" w:rsidRDefault="00840693" w:rsidP="00A02828">
      <w:pPr>
        <w:spacing w:line="240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95CF4E4" wp14:editId="7AB6BE57">
            <wp:simplePos x="0" y="0"/>
            <wp:positionH relativeFrom="column">
              <wp:posOffset>2761615</wp:posOffset>
            </wp:positionH>
            <wp:positionV relativeFrom="paragraph">
              <wp:posOffset>232410</wp:posOffset>
            </wp:positionV>
            <wp:extent cx="3779955" cy="20859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090_0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 t="31074" r="6629" b="9948"/>
                    <a:stretch/>
                  </pic:blipFill>
                  <pic:spPr bwMode="auto">
                    <a:xfrm>
                      <a:off x="0" y="0"/>
                      <a:ext cx="377995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9F5CBB" w14:textId="75A37BAB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44B56A1E" w14:textId="610D73BF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7EB4E839" w14:textId="2E6400CC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7D3DBF0D" w14:textId="09C417D1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44D748BD" w14:textId="13D36789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120E4D9C" w14:textId="6031C3BD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49C41012" w14:textId="384BCF8C" w:rsidR="00982EF0" w:rsidRDefault="00982EF0" w:rsidP="00A02828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31078D4A" w14:textId="77777777" w:rsidR="00840693" w:rsidRDefault="00840693" w:rsidP="00787437">
      <w:pPr>
        <w:spacing w:line="360" w:lineRule="auto"/>
        <w:jc w:val="both"/>
        <w:rPr>
          <w:rFonts w:ascii="Arial" w:hAnsi="Arial" w:cs="Arial"/>
          <w:b/>
          <w:bCs/>
          <w:sz w:val="24"/>
          <w:lang w:val="es-ES"/>
        </w:rPr>
      </w:pPr>
    </w:p>
    <w:p w14:paraId="16554953" w14:textId="0416E410" w:rsidR="00BE1DF8" w:rsidRPr="00A5196B" w:rsidRDefault="006029A0" w:rsidP="00787437">
      <w:pPr>
        <w:spacing w:line="360" w:lineRule="auto"/>
        <w:jc w:val="both"/>
        <w:rPr>
          <w:rFonts w:ascii="Arial" w:hAnsi="Arial" w:cs="Arial"/>
          <w:b/>
          <w:bCs/>
          <w:sz w:val="24"/>
          <w:lang w:val="es-ES"/>
        </w:rPr>
      </w:pPr>
      <w:r w:rsidRPr="00A5196B">
        <w:rPr>
          <w:rFonts w:ascii="Arial" w:hAnsi="Arial" w:cs="Arial"/>
          <w:b/>
          <w:bCs/>
          <w:sz w:val="24"/>
          <w:lang w:val="es-ES"/>
        </w:rPr>
        <w:t>Función</w:t>
      </w:r>
    </w:p>
    <w:p w14:paraId="15088B2D" w14:textId="47F4E338" w:rsidR="006029A0" w:rsidRPr="00A5196B" w:rsidRDefault="00982EF0" w:rsidP="00787437">
      <w:pPr>
        <w:spacing w:line="240" w:lineRule="auto"/>
        <w:jc w:val="both"/>
        <w:rPr>
          <w:rFonts w:ascii="Arial" w:hAnsi="Arial" w:cs="Arial"/>
          <w:b/>
          <w:bCs/>
          <w:lang w:val="es-ES"/>
        </w:rPr>
      </w:pPr>
      <w:r w:rsidRPr="00982EF0">
        <w:rPr>
          <w:rFonts w:ascii="Arial" w:hAnsi="Arial" w:cs="Arial"/>
          <w:bCs/>
          <w:lang w:val="es-ES"/>
        </w:rPr>
        <w:t xml:space="preserve">Diseñado y fabricado para </w:t>
      </w:r>
      <w:r w:rsidR="00840693">
        <w:rPr>
          <w:rFonts w:ascii="Arial" w:hAnsi="Arial" w:cs="Arial"/>
          <w:bCs/>
          <w:lang w:val="es-ES"/>
        </w:rPr>
        <w:t>proporcionar una variedad de herramientas para trabajos manuales y de ajuste en los que se requiere acceso a través de un espacio limitado o para alcanzar s</w:t>
      </w:r>
      <w:r w:rsidR="0036611C">
        <w:rPr>
          <w:rFonts w:ascii="Arial" w:hAnsi="Arial" w:cs="Arial"/>
          <w:bCs/>
          <w:lang w:val="es-ES"/>
        </w:rPr>
        <w:t>ujetadores aislados.</w:t>
      </w:r>
    </w:p>
    <w:p w14:paraId="489991E0" w14:textId="77777777" w:rsidR="007553D9" w:rsidRPr="00A5196B" w:rsidRDefault="007553D9" w:rsidP="00A02828">
      <w:pPr>
        <w:spacing w:after="0" w:line="240" w:lineRule="auto"/>
        <w:jc w:val="both"/>
        <w:rPr>
          <w:rFonts w:ascii="Arial" w:hAnsi="Arial" w:cs="Arial"/>
          <w:b/>
          <w:bCs/>
          <w:lang w:val="es-ES"/>
        </w:rPr>
      </w:pPr>
    </w:p>
    <w:p w14:paraId="509FC866" w14:textId="37AB6920" w:rsidR="006257D3" w:rsidRPr="00A5196B" w:rsidRDefault="006257D3" w:rsidP="00A5196B">
      <w:pPr>
        <w:spacing w:line="240" w:lineRule="auto"/>
        <w:jc w:val="both"/>
        <w:rPr>
          <w:rFonts w:ascii="Arial" w:hAnsi="Arial" w:cs="Arial"/>
          <w:b/>
          <w:bCs/>
          <w:sz w:val="24"/>
          <w:lang w:val="es-ES"/>
        </w:rPr>
      </w:pPr>
      <w:r w:rsidRPr="00A5196B">
        <w:rPr>
          <w:rFonts w:ascii="Arial" w:hAnsi="Arial" w:cs="Arial"/>
          <w:b/>
          <w:bCs/>
          <w:sz w:val="24"/>
          <w:lang w:val="es-ES"/>
        </w:rPr>
        <w:t>Ventajas</w:t>
      </w:r>
    </w:p>
    <w:p w14:paraId="2F898E5A" w14:textId="3E55DAD8" w:rsidR="00787437" w:rsidRPr="00626B48" w:rsidRDefault="00982EF0" w:rsidP="00787437">
      <w:pPr>
        <w:pStyle w:val="Prrafodelista"/>
        <w:numPr>
          <w:ilvl w:val="0"/>
          <w:numId w:val="17"/>
        </w:numPr>
        <w:spacing w:after="200" w:line="240" w:lineRule="auto"/>
        <w:jc w:val="both"/>
        <w:rPr>
          <w:rFonts w:ascii="Arial" w:hAnsi="Arial" w:cs="Arial"/>
          <w:bCs/>
          <w:szCs w:val="20"/>
        </w:rPr>
      </w:pPr>
      <w:r w:rsidRPr="00626B48">
        <w:rPr>
          <w:rFonts w:ascii="Arial" w:hAnsi="Arial" w:cs="Arial"/>
          <w:bCs/>
          <w:szCs w:val="20"/>
        </w:rPr>
        <w:t>Fácil de operar</w:t>
      </w:r>
    </w:p>
    <w:p w14:paraId="68EE397B" w14:textId="13CE4C88" w:rsidR="00787437" w:rsidRPr="00626B48" w:rsidRDefault="00787437" w:rsidP="00787437">
      <w:pPr>
        <w:pStyle w:val="Prrafodelista"/>
        <w:numPr>
          <w:ilvl w:val="0"/>
          <w:numId w:val="17"/>
        </w:numPr>
        <w:spacing w:after="200" w:line="240" w:lineRule="auto"/>
        <w:jc w:val="both"/>
        <w:rPr>
          <w:rFonts w:ascii="Arial" w:hAnsi="Arial" w:cs="Arial"/>
          <w:bCs/>
          <w:szCs w:val="20"/>
        </w:rPr>
      </w:pPr>
      <w:r w:rsidRPr="00626B48">
        <w:rPr>
          <w:rFonts w:ascii="Arial" w:hAnsi="Arial" w:cs="Arial"/>
          <w:bCs/>
          <w:szCs w:val="20"/>
        </w:rPr>
        <w:t>Amplia gama de aplicaciones</w:t>
      </w:r>
    </w:p>
    <w:p w14:paraId="791DD91E" w14:textId="3481B67C" w:rsidR="0036611C" w:rsidRPr="00626B48" w:rsidRDefault="0036611C" w:rsidP="0036611C">
      <w:pPr>
        <w:pStyle w:val="Prrafodelista"/>
        <w:numPr>
          <w:ilvl w:val="0"/>
          <w:numId w:val="17"/>
        </w:numPr>
        <w:spacing w:after="200" w:line="240" w:lineRule="auto"/>
        <w:jc w:val="both"/>
        <w:rPr>
          <w:rFonts w:ascii="Arial" w:hAnsi="Arial" w:cs="Arial"/>
          <w:bCs/>
          <w:szCs w:val="20"/>
        </w:rPr>
      </w:pPr>
      <w:r w:rsidRPr="00626B48">
        <w:rPr>
          <w:rFonts w:ascii="Arial" w:hAnsi="Arial" w:cs="Arial"/>
          <w:bCs/>
          <w:szCs w:val="20"/>
        </w:rPr>
        <w:t>Ahorro de tiempo</w:t>
      </w:r>
    </w:p>
    <w:p w14:paraId="666A3709" w14:textId="77777777" w:rsidR="00787437" w:rsidRPr="00787437" w:rsidRDefault="00787437" w:rsidP="00787437">
      <w:pPr>
        <w:pStyle w:val="Prrafodelista"/>
        <w:spacing w:after="200" w:line="240" w:lineRule="auto"/>
        <w:jc w:val="both"/>
        <w:rPr>
          <w:rFonts w:ascii="Arial" w:hAnsi="Arial" w:cs="Arial"/>
          <w:bCs/>
        </w:rPr>
      </w:pPr>
    </w:p>
    <w:p w14:paraId="6AB539A6" w14:textId="44E5C79D" w:rsidR="00051296" w:rsidRDefault="00840693" w:rsidP="00051296">
      <w:pPr>
        <w:spacing w:line="240" w:lineRule="auto"/>
        <w:rPr>
          <w:rFonts w:ascii="Arial" w:hAnsi="Arial" w:cs="Arial"/>
          <w:b/>
          <w:bCs/>
          <w:sz w:val="24"/>
        </w:rPr>
      </w:pPr>
      <w:proofErr w:type="spellStart"/>
      <w:r>
        <w:rPr>
          <w:rFonts w:ascii="Arial" w:hAnsi="Arial" w:cs="Arial"/>
          <w:b/>
          <w:bCs/>
          <w:sz w:val="24"/>
        </w:rPr>
        <w:t>Contiene</w:t>
      </w:r>
      <w:proofErr w:type="spellEnd"/>
    </w:p>
    <w:p w14:paraId="442F3D0B" w14:textId="77777777" w:rsidR="00840693" w:rsidRPr="00626B48" w:rsidRDefault="00840693" w:rsidP="00840693">
      <w:pPr>
        <w:pStyle w:val="Prrafodelista"/>
        <w:numPr>
          <w:ilvl w:val="0"/>
          <w:numId w:val="25"/>
        </w:numPr>
        <w:spacing w:after="0" w:line="240" w:lineRule="auto"/>
        <w:rPr>
          <w:rFonts w:ascii="Arial" w:hAnsi="Arial" w:cs="Arial"/>
          <w:bCs/>
          <w:szCs w:val="20"/>
        </w:rPr>
      </w:pPr>
      <w:r w:rsidRPr="00626B48">
        <w:rPr>
          <w:rFonts w:ascii="Arial" w:hAnsi="Arial" w:cs="Arial"/>
          <w:bCs/>
          <w:szCs w:val="20"/>
        </w:rPr>
        <w:t>Vasos pasantes hexagonales de 1/2": 13, 14, 15, 16, 17, 18, 19, 21, 22, 24, 27mm</w:t>
      </w:r>
    </w:p>
    <w:p w14:paraId="634596DA" w14:textId="77777777" w:rsidR="00840693" w:rsidRPr="00626B48" w:rsidRDefault="00840693" w:rsidP="00840693">
      <w:pPr>
        <w:pStyle w:val="Prrafodelista"/>
        <w:numPr>
          <w:ilvl w:val="0"/>
          <w:numId w:val="25"/>
        </w:numPr>
        <w:spacing w:after="0" w:line="240" w:lineRule="auto"/>
        <w:rPr>
          <w:rFonts w:ascii="Arial" w:hAnsi="Arial" w:cs="Arial"/>
          <w:bCs/>
          <w:szCs w:val="20"/>
        </w:rPr>
      </w:pPr>
      <w:r w:rsidRPr="00626B48">
        <w:rPr>
          <w:rFonts w:ascii="Arial" w:hAnsi="Arial" w:cs="Arial"/>
          <w:bCs/>
          <w:szCs w:val="20"/>
        </w:rPr>
        <w:t>Vaso pasante hexagonal largo de 1/2": 12,5mm (75mmL)</w:t>
      </w:r>
    </w:p>
    <w:p w14:paraId="7FB90A73" w14:textId="77777777" w:rsidR="00840693" w:rsidRPr="00626B48" w:rsidRDefault="00840693" w:rsidP="00840693">
      <w:pPr>
        <w:pStyle w:val="Prrafodelista"/>
        <w:numPr>
          <w:ilvl w:val="0"/>
          <w:numId w:val="25"/>
        </w:numPr>
        <w:spacing w:after="0" w:line="240" w:lineRule="auto"/>
        <w:rPr>
          <w:rFonts w:ascii="Arial" w:hAnsi="Arial" w:cs="Arial"/>
          <w:bCs/>
          <w:szCs w:val="20"/>
        </w:rPr>
      </w:pPr>
      <w:r w:rsidRPr="00626B48">
        <w:rPr>
          <w:rFonts w:ascii="Arial" w:hAnsi="Arial" w:cs="Arial"/>
          <w:bCs/>
          <w:szCs w:val="20"/>
        </w:rPr>
        <w:t xml:space="preserve">Adaptador </w:t>
      </w:r>
      <w:proofErr w:type="spellStart"/>
      <w:r w:rsidRPr="00626B48">
        <w:rPr>
          <w:rFonts w:ascii="Arial" w:hAnsi="Arial" w:cs="Arial"/>
          <w:bCs/>
          <w:szCs w:val="20"/>
        </w:rPr>
        <w:t>go-through</w:t>
      </w:r>
      <w:proofErr w:type="spellEnd"/>
      <w:r w:rsidRPr="00626B48">
        <w:rPr>
          <w:rFonts w:ascii="Arial" w:hAnsi="Arial" w:cs="Arial"/>
          <w:bCs/>
          <w:szCs w:val="20"/>
        </w:rPr>
        <w:t xml:space="preserve"> de 1/2"</w:t>
      </w:r>
    </w:p>
    <w:p w14:paraId="3E27A222" w14:textId="78D2D523" w:rsidR="00840693" w:rsidRPr="00626B48" w:rsidRDefault="00840693" w:rsidP="00840693">
      <w:pPr>
        <w:pStyle w:val="Prrafodelista"/>
        <w:numPr>
          <w:ilvl w:val="0"/>
          <w:numId w:val="25"/>
        </w:numPr>
        <w:spacing w:after="0" w:line="240" w:lineRule="auto"/>
        <w:rPr>
          <w:rFonts w:ascii="Arial" w:hAnsi="Arial" w:cs="Arial"/>
          <w:bCs/>
          <w:szCs w:val="20"/>
        </w:rPr>
      </w:pPr>
      <w:r w:rsidRPr="00626B48">
        <w:rPr>
          <w:rFonts w:ascii="Arial" w:hAnsi="Arial" w:cs="Arial"/>
          <w:bCs/>
          <w:szCs w:val="20"/>
        </w:rPr>
        <w:t xml:space="preserve">Carraca </w:t>
      </w:r>
      <w:proofErr w:type="spellStart"/>
      <w:r w:rsidRPr="00626B48">
        <w:rPr>
          <w:rFonts w:ascii="Arial" w:hAnsi="Arial" w:cs="Arial"/>
          <w:bCs/>
          <w:szCs w:val="20"/>
        </w:rPr>
        <w:t>go-through</w:t>
      </w:r>
      <w:proofErr w:type="spellEnd"/>
    </w:p>
    <w:p w14:paraId="38514A0C" w14:textId="00E8681D" w:rsidR="003C0380" w:rsidRPr="008B25E1" w:rsidRDefault="003C0380" w:rsidP="0084069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3C0380" w:rsidRPr="008B25E1" w:rsidSect="00133F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985" w:right="991" w:bottom="1417" w:left="1276" w:header="708" w:footer="363" w:gutter="0"/>
      <w:cols w:space="113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ADD29" w14:textId="77777777" w:rsidR="007C00B9" w:rsidRDefault="007C00B9" w:rsidP="00C34E8B">
      <w:pPr>
        <w:spacing w:after="0" w:line="240" w:lineRule="auto"/>
      </w:pPr>
      <w:r>
        <w:separator/>
      </w:r>
    </w:p>
  </w:endnote>
  <w:endnote w:type="continuationSeparator" w:id="0">
    <w:p w14:paraId="74576147" w14:textId="77777777" w:rsidR="007C00B9" w:rsidRDefault="007C00B9" w:rsidP="00C34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 2 Condensed">
    <w:panose1 w:val="00000506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51340" w14:textId="77777777" w:rsidR="00880664" w:rsidRDefault="008806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8E4C" w14:textId="5AF8F693" w:rsidR="00C34E8B" w:rsidRPr="00C34E8B" w:rsidRDefault="00DC0EA2" w:rsidP="00835E3E">
    <w:pPr>
      <w:pStyle w:val="Piedepgina"/>
      <w:tabs>
        <w:tab w:val="clear" w:pos="8504"/>
        <w:tab w:val="right" w:pos="9214"/>
      </w:tabs>
      <w:ind w:left="-709" w:right="-710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4850A6" wp14:editId="5E750D21">
              <wp:simplePos x="0" y="0"/>
              <wp:positionH relativeFrom="column">
                <wp:posOffset>-988695</wp:posOffset>
              </wp:positionH>
              <wp:positionV relativeFrom="paragraph">
                <wp:posOffset>-153670</wp:posOffset>
              </wp:positionV>
              <wp:extent cx="7852410" cy="45719"/>
              <wp:effectExtent l="19050" t="19050" r="34290" b="3111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52410" cy="45719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BA2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BF7D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77.85pt;margin-top:-12.1pt;width:618.3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" strokecolor="#7fba27" strokeweight="2.25pt"/>
          </w:pict>
        </mc:Fallback>
      </mc:AlternateContent>
    </w:r>
    <w:r w:rsidR="00C34E8B" w:rsidRPr="00C34E8B">
      <w:rPr>
        <w:rFonts w:ascii="Arial" w:hAnsi="Arial" w:cs="Arial"/>
        <w:b/>
        <w:sz w:val="18"/>
      </w:rPr>
      <w:t>JBM CAMPLLONG S.L.</w:t>
    </w:r>
    <w:r w:rsidR="00D6614F">
      <w:rPr>
        <w:rFonts w:ascii="Arial" w:hAnsi="Arial" w:cs="Arial"/>
        <w:b/>
        <w:sz w:val="18"/>
      </w:rPr>
      <w:t>U.</w:t>
    </w:r>
    <w:r w:rsidR="00835E3E">
      <w:rPr>
        <w:rFonts w:ascii="Arial" w:hAnsi="Arial" w:cs="Arial"/>
        <w:b/>
        <w:sz w:val="18"/>
      </w:rPr>
      <w:tab/>
    </w:r>
    <w:r w:rsidR="00835E3E">
      <w:rPr>
        <w:rFonts w:ascii="Arial" w:hAnsi="Arial" w:cs="Arial"/>
        <w:b/>
        <w:sz w:val="18"/>
      </w:rPr>
      <w:tab/>
    </w:r>
    <w:proofErr w:type="spellStart"/>
    <w:r w:rsidR="00835E3E" w:rsidRPr="00835E3E">
      <w:rPr>
        <w:rFonts w:ascii="Arial" w:hAnsi="Arial" w:cs="Arial"/>
        <w:sz w:val="18"/>
      </w:rPr>
      <w:t>Más</w:t>
    </w:r>
    <w:proofErr w:type="spellEnd"/>
    <w:r w:rsidR="00835E3E" w:rsidRPr="00835E3E">
      <w:rPr>
        <w:rFonts w:ascii="Arial" w:hAnsi="Arial" w:cs="Arial"/>
        <w:sz w:val="18"/>
      </w:rPr>
      <w:t xml:space="preserve"> </w:t>
    </w:r>
    <w:proofErr w:type="spellStart"/>
    <w:r w:rsidR="00835E3E" w:rsidRPr="00835E3E">
      <w:rPr>
        <w:rFonts w:ascii="Arial" w:hAnsi="Arial" w:cs="Arial"/>
        <w:sz w:val="18"/>
      </w:rPr>
      <w:t>información</w:t>
    </w:r>
    <w:proofErr w:type="spellEnd"/>
  </w:p>
  <w:p w14:paraId="71C2BEFE" w14:textId="279D6F5D" w:rsidR="00C34E8B" w:rsidRPr="00C34E8B" w:rsidRDefault="005B4757" w:rsidP="00835E3E">
    <w:pPr>
      <w:pStyle w:val="Piedepgina"/>
      <w:tabs>
        <w:tab w:val="clear" w:pos="8504"/>
        <w:tab w:val="right" w:pos="9214"/>
      </w:tabs>
      <w:ind w:left="-709" w:right="-710"/>
      <w:rPr>
        <w:rFonts w:ascii="Arial" w:hAnsi="Arial" w:cs="Arial"/>
        <w:sz w:val="18"/>
      </w:rPr>
    </w:pPr>
    <w:r w:rsidRPr="00CF46FA">
      <w:rPr>
        <w:rFonts w:ascii="Arial" w:hAnsi="Arial" w:cs="Arial"/>
        <w:sz w:val="18"/>
      </w:rPr>
      <w:t xml:space="preserve">CIM La Selva - Ctra. </w:t>
    </w:r>
    <w:proofErr w:type="spellStart"/>
    <w:r w:rsidRPr="00CF46FA">
      <w:rPr>
        <w:rFonts w:ascii="Arial" w:hAnsi="Arial" w:cs="Arial"/>
        <w:sz w:val="18"/>
      </w:rPr>
      <w:t>Aeropuerto</w:t>
    </w:r>
    <w:proofErr w:type="spellEnd"/>
    <w:r w:rsidRPr="00CF46FA">
      <w:rPr>
        <w:rFonts w:ascii="Arial" w:hAnsi="Arial" w:cs="Arial"/>
        <w:sz w:val="18"/>
      </w:rPr>
      <w:t xml:space="preserve">, Km 1,6 </w:t>
    </w:r>
    <w:proofErr w:type="spellStart"/>
    <w:r w:rsidRPr="00CF46FA">
      <w:rPr>
        <w:rFonts w:ascii="Arial" w:hAnsi="Arial" w:cs="Arial"/>
        <w:sz w:val="18"/>
      </w:rPr>
      <w:t>Nave</w:t>
    </w:r>
    <w:proofErr w:type="spellEnd"/>
    <w:r w:rsidRPr="00CF46FA">
      <w:rPr>
        <w:rFonts w:ascii="Arial" w:hAnsi="Arial" w:cs="Arial"/>
        <w:sz w:val="18"/>
      </w:rPr>
      <w:t xml:space="preserve"> 2.2</w:t>
    </w:r>
    <w:r>
      <w:rPr>
        <w:rFonts w:ascii="Arial" w:hAnsi="Arial" w:cs="Arial"/>
        <w:sz w:val="18"/>
      </w:rPr>
      <w:t xml:space="preserve"> CP 17185</w:t>
    </w:r>
    <w:r w:rsidR="00835E3E">
      <w:rPr>
        <w:rFonts w:ascii="Arial" w:hAnsi="Arial" w:cs="Arial"/>
        <w:sz w:val="18"/>
      </w:rPr>
      <w:tab/>
    </w:r>
    <w:r w:rsidR="00835E3E">
      <w:rPr>
        <w:rFonts w:ascii="Arial" w:hAnsi="Arial" w:cs="Arial"/>
        <w:sz w:val="18"/>
      </w:rPr>
      <w:tab/>
    </w:r>
    <w:r w:rsidR="00835E3E" w:rsidRPr="00835E3E">
      <w:rPr>
        <w:rFonts w:ascii="Arial" w:hAnsi="Arial" w:cs="Arial"/>
        <w:b/>
        <w:sz w:val="18"/>
      </w:rPr>
      <w:t>www.jbmcamp.com</w:t>
    </w:r>
  </w:p>
  <w:p w14:paraId="5CAE2E19" w14:textId="23DE7FF3" w:rsidR="00E75301" w:rsidRDefault="005B4757" w:rsidP="00835E3E">
    <w:pPr>
      <w:pStyle w:val="Piedepgina"/>
      <w:tabs>
        <w:tab w:val="clear" w:pos="8504"/>
        <w:tab w:val="right" w:pos="9214"/>
      </w:tabs>
      <w:ind w:left="-709" w:right="-710"/>
      <w:rPr>
        <w:rFonts w:ascii="Arial" w:hAnsi="Arial" w:cs="Arial"/>
        <w:sz w:val="18"/>
      </w:rPr>
    </w:pPr>
    <w:r w:rsidRPr="00CF46FA">
      <w:rPr>
        <w:rFonts w:ascii="Arial" w:hAnsi="Arial" w:cs="Arial"/>
        <w:sz w:val="18"/>
      </w:rPr>
      <w:t>Vilobí d'Onyar</w:t>
    </w:r>
    <w:r w:rsidR="00E75301">
      <w:rPr>
        <w:rFonts w:ascii="Arial" w:hAnsi="Arial" w:cs="Arial"/>
        <w:sz w:val="18"/>
      </w:rPr>
      <w:t xml:space="preserve"> -</w:t>
    </w:r>
    <w:r w:rsidRPr="00CF46FA">
      <w:rPr>
        <w:rFonts w:ascii="Arial" w:hAnsi="Arial" w:cs="Arial"/>
        <w:sz w:val="18"/>
      </w:rPr>
      <w:t xml:space="preserve"> GIRONA</w:t>
    </w:r>
    <w:r w:rsidR="00E75301">
      <w:rPr>
        <w:rFonts w:ascii="Arial" w:hAnsi="Arial" w:cs="Arial"/>
        <w:sz w:val="18"/>
      </w:rPr>
      <w:t xml:space="preserve"> - </w:t>
    </w:r>
    <w:r w:rsidR="00E75301" w:rsidRPr="00E75301">
      <w:rPr>
        <w:rFonts w:ascii="Arial" w:hAnsi="Arial" w:cs="Arial"/>
        <w:sz w:val="18"/>
      </w:rPr>
      <w:t>ESB17419292</w:t>
    </w:r>
    <w:r w:rsidR="00E75301">
      <w:rPr>
        <w:rFonts w:ascii="Arial" w:hAnsi="Arial" w:cs="Arial"/>
        <w:sz w:val="18"/>
      </w:rPr>
      <w:t xml:space="preserve"> - SPAIN</w:t>
    </w:r>
    <w:r>
      <w:rPr>
        <w:rFonts w:ascii="Arial" w:hAnsi="Arial" w:cs="Arial"/>
        <w:sz w:val="18"/>
      </w:rPr>
      <w:t xml:space="preserve"> </w:t>
    </w:r>
  </w:p>
  <w:p w14:paraId="5725F7C1" w14:textId="3B94F600" w:rsidR="00C34E8B" w:rsidRPr="00C34E8B" w:rsidRDefault="005B4757" w:rsidP="00835E3E">
    <w:pPr>
      <w:pStyle w:val="Piedepgina"/>
      <w:tabs>
        <w:tab w:val="clear" w:pos="8504"/>
        <w:tab w:val="right" w:pos="9214"/>
      </w:tabs>
      <w:ind w:left="-709" w:right="-710"/>
      <w:rPr>
        <w:rFonts w:ascii="Arial" w:hAnsi="Arial" w:cs="Arial"/>
        <w:sz w:val="18"/>
      </w:rPr>
    </w:pPr>
    <w:r w:rsidRPr="00C34E8B">
      <w:rPr>
        <w:rFonts w:ascii="Arial" w:hAnsi="Arial" w:cs="Arial"/>
        <w:sz w:val="18"/>
      </w:rPr>
      <w:t>Tel. +34 972 24 55 53</w:t>
    </w:r>
    <w:r w:rsidR="00C34E8B" w:rsidRPr="00C34E8B">
      <w:rPr>
        <w:rFonts w:ascii="Arial" w:hAnsi="Arial" w:cs="Arial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981C6" w14:textId="77777777" w:rsidR="00880664" w:rsidRDefault="008806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69862" w14:textId="77777777" w:rsidR="007C00B9" w:rsidRDefault="007C00B9" w:rsidP="00C34E8B">
      <w:pPr>
        <w:spacing w:after="0" w:line="240" w:lineRule="auto"/>
      </w:pPr>
      <w:r>
        <w:separator/>
      </w:r>
    </w:p>
  </w:footnote>
  <w:footnote w:type="continuationSeparator" w:id="0">
    <w:p w14:paraId="1A440244" w14:textId="77777777" w:rsidR="007C00B9" w:rsidRDefault="007C00B9" w:rsidP="00C34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754B3" w14:textId="77777777" w:rsidR="00880664" w:rsidRDefault="008806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1E039" w14:textId="77777777" w:rsidR="00D6614F" w:rsidRDefault="00D6614F" w:rsidP="00D6614F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73A5D3" wp14:editId="7CAD758D">
              <wp:simplePos x="0" y="0"/>
              <wp:positionH relativeFrom="column">
                <wp:posOffset>-1067435</wp:posOffset>
              </wp:positionH>
              <wp:positionV relativeFrom="paragraph">
                <wp:posOffset>-535306</wp:posOffset>
              </wp:positionV>
              <wp:extent cx="7934325" cy="1019175"/>
              <wp:effectExtent l="0" t="0" r="9525" b="9525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34325" cy="10191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A2A75A" id="Rectangle 1" o:spid="_x0000_s1026" style="position:absolute;margin-left:-84.05pt;margin-top:-42.15pt;width:624.75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" fillcolor="black [3213]" stroked="f"/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2583AF2A" wp14:editId="47E3AB5C">
          <wp:simplePos x="0" y="0"/>
          <wp:positionH relativeFrom="column">
            <wp:posOffset>2105025</wp:posOffset>
          </wp:positionH>
          <wp:positionV relativeFrom="paragraph">
            <wp:posOffset>-429260</wp:posOffset>
          </wp:positionV>
          <wp:extent cx="2028825" cy="914400"/>
          <wp:effectExtent l="0" t="0" r="9525" b="0"/>
          <wp:wrapTopAndBottom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31BEBE" wp14:editId="036F3C18">
              <wp:simplePos x="0" y="0"/>
              <wp:positionH relativeFrom="column">
                <wp:posOffset>4637405</wp:posOffset>
              </wp:positionH>
              <wp:positionV relativeFrom="paragraph">
                <wp:posOffset>436245</wp:posOffset>
              </wp:positionV>
              <wp:extent cx="2143760" cy="352425"/>
              <wp:effectExtent l="0" t="0" r="8890" b="9525"/>
              <wp:wrapNone/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43760" cy="35242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161A83" id="Rectangle 2" o:spid="_x0000_s1026" style="position:absolute;margin-left:365.15pt;margin-top:34.35pt;width:168.8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" fillcolor="black [3213]" stroked="f"/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61199E" wp14:editId="7120A560">
              <wp:simplePos x="0" y="0"/>
              <wp:positionH relativeFrom="column">
                <wp:posOffset>4637404</wp:posOffset>
              </wp:positionH>
              <wp:positionV relativeFrom="paragraph">
                <wp:posOffset>436245</wp:posOffset>
              </wp:positionV>
              <wp:extent cx="2077085" cy="352425"/>
              <wp:effectExtent l="0" t="0" r="0" b="952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08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36CCE" w14:textId="77777777" w:rsidR="00D6614F" w:rsidRPr="00C34E8B" w:rsidRDefault="00D6614F" w:rsidP="00B5054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C34E8B"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32"/>
                              <w:lang w:val="es-ES"/>
                            </w:rPr>
                            <w:t>FICHA TÉCNICA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61199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65.15pt;margin-top:34.35pt;width:163.5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" filled="f" stroked="f">
              <v:textbox>
                <w:txbxContent>
                  <w:p w14:paraId="41C36CCE" w14:textId="77777777" w:rsidR="00D6614F" w:rsidRPr="00C34E8B" w:rsidRDefault="00D6614F" w:rsidP="00B50546">
                    <w:pPr>
                      <w:jc w:val="center"/>
                      <w:rPr>
                        <w:rFonts w:ascii="Arial Black" w:hAnsi="Arial Black"/>
                        <w:b/>
                        <w:color w:val="FFFFFF" w:themeColor="background1"/>
                        <w:sz w:val="32"/>
                        <w:lang w:val="es-ES"/>
                      </w:rPr>
                    </w:pPr>
                    <w:r w:rsidRPr="00C34E8B">
                      <w:rPr>
                        <w:rFonts w:ascii="Arial Black" w:hAnsi="Arial Black"/>
                        <w:b/>
                        <w:color w:val="FFFFFF" w:themeColor="background1"/>
                        <w:sz w:val="32"/>
                        <w:lang w:val="es-ES"/>
                      </w:rPr>
                      <w:t>FICHA TÉCNICA</w:t>
                    </w:r>
                  </w:p>
                </w:txbxContent>
              </v:textbox>
            </v:shape>
          </w:pict>
        </mc:Fallback>
      </mc:AlternateContent>
    </w:r>
  </w:p>
  <w:p w14:paraId="0378078D" w14:textId="62D2884A" w:rsidR="00C34E8B" w:rsidRPr="00D6614F" w:rsidRDefault="00C34E8B" w:rsidP="00D6614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34BBC" w14:textId="77777777" w:rsidR="00880664" w:rsidRDefault="008806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092F"/>
    <w:multiLevelType w:val="hybridMultilevel"/>
    <w:tmpl w:val="22B8307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43B02"/>
    <w:multiLevelType w:val="hybridMultilevel"/>
    <w:tmpl w:val="E028EA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4441A"/>
    <w:multiLevelType w:val="hybridMultilevel"/>
    <w:tmpl w:val="B3F66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43C45"/>
    <w:multiLevelType w:val="hybridMultilevel"/>
    <w:tmpl w:val="BDCE1356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B8E4771"/>
    <w:multiLevelType w:val="hybridMultilevel"/>
    <w:tmpl w:val="E17E47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05457"/>
    <w:multiLevelType w:val="hybridMultilevel"/>
    <w:tmpl w:val="BFF81EA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E0624"/>
    <w:multiLevelType w:val="hybridMultilevel"/>
    <w:tmpl w:val="7C2ABF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60514"/>
    <w:multiLevelType w:val="hybridMultilevel"/>
    <w:tmpl w:val="F71EC4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9E51E5"/>
    <w:multiLevelType w:val="hybridMultilevel"/>
    <w:tmpl w:val="EF6ED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3463D"/>
    <w:multiLevelType w:val="hybridMultilevel"/>
    <w:tmpl w:val="B0EAA59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100C06"/>
    <w:multiLevelType w:val="hybridMultilevel"/>
    <w:tmpl w:val="C846AE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90798"/>
    <w:multiLevelType w:val="hybridMultilevel"/>
    <w:tmpl w:val="0C14A03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92C4B"/>
    <w:multiLevelType w:val="hybridMultilevel"/>
    <w:tmpl w:val="DEC84B3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E0C0DE7"/>
    <w:multiLevelType w:val="hybridMultilevel"/>
    <w:tmpl w:val="F48647D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406470A1"/>
    <w:multiLevelType w:val="hybridMultilevel"/>
    <w:tmpl w:val="43348F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3A00F41"/>
    <w:multiLevelType w:val="hybridMultilevel"/>
    <w:tmpl w:val="DD42E78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32B29"/>
    <w:multiLevelType w:val="hybridMultilevel"/>
    <w:tmpl w:val="4B36E148"/>
    <w:lvl w:ilvl="0" w:tplc="5178BDF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5D2894"/>
    <w:multiLevelType w:val="hybridMultilevel"/>
    <w:tmpl w:val="AD74B46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B5706A"/>
    <w:multiLevelType w:val="hybridMultilevel"/>
    <w:tmpl w:val="D69480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71812"/>
    <w:multiLevelType w:val="hybridMultilevel"/>
    <w:tmpl w:val="568CC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62057"/>
    <w:multiLevelType w:val="hybridMultilevel"/>
    <w:tmpl w:val="C21E9EB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FF682C"/>
    <w:multiLevelType w:val="hybridMultilevel"/>
    <w:tmpl w:val="4836C9C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04F7B8"/>
    <w:multiLevelType w:val="hybridMultilevel"/>
    <w:tmpl w:val="EA62F36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24546394">
    <w:abstractNumId w:val="16"/>
  </w:num>
  <w:num w:numId="2" w16cid:durableId="613751313">
    <w:abstractNumId w:val="11"/>
  </w:num>
  <w:num w:numId="3" w16cid:durableId="382755726">
    <w:abstractNumId w:val="22"/>
  </w:num>
  <w:num w:numId="4" w16cid:durableId="1427459679">
    <w:abstractNumId w:val="3"/>
  </w:num>
  <w:num w:numId="5" w16cid:durableId="365299772">
    <w:abstractNumId w:val="13"/>
  </w:num>
  <w:num w:numId="6" w16cid:durableId="952518115">
    <w:abstractNumId w:val="12"/>
  </w:num>
  <w:num w:numId="7" w16cid:durableId="1698002813">
    <w:abstractNumId w:val="14"/>
  </w:num>
  <w:num w:numId="8" w16cid:durableId="234359574">
    <w:abstractNumId w:val="17"/>
  </w:num>
  <w:num w:numId="9" w16cid:durableId="627009180">
    <w:abstractNumId w:val="7"/>
  </w:num>
  <w:num w:numId="10" w16cid:durableId="1416436107">
    <w:abstractNumId w:val="6"/>
  </w:num>
  <w:num w:numId="11" w16cid:durableId="435250255">
    <w:abstractNumId w:val="17"/>
  </w:num>
  <w:num w:numId="12" w16cid:durableId="1845707937">
    <w:abstractNumId w:val="17"/>
  </w:num>
  <w:num w:numId="13" w16cid:durableId="17122994">
    <w:abstractNumId w:val="9"/>
  </w:num>
  <w:num w:numId="14" w16cid:durableId="1307659314">
    <w:abstractNumId w:val="1"/>
  </w:num>
  <w:num w:numId="15" w16cid:durableId="1914661909">
    <w:abstractNumId w:val="21"/>
  </w:num>
  <w:num w:numId="16" w16cid:durableId="415635036">
    <w:abstractNumId w:val="4"/>
  </w:num>
  <w:num w:numId="17" w16cid:durableId="2083525526">
    <w:abstractNumId w:val="20"/>
  </w:num>
  <w:num w:numId="18" w16cid:durableId="1904439291">
    <w:abstractNumId w:val="10"/>
  </w:num>
  <w:num w:numId="19" w16cid:durableId="1913009074">
    <w:abstractNumId w:val="5"/>
  </w:num>
  <w:num w:numId="20" w16cid:durableId="1889678928">
    <w:abstractNumId w:val="2"/>
  </w:num>
  <w:num w:numId="21" w16cid:durableId="428813710">
    <w:abstractNumId w:val="19"/>
  </w:num>
  <w:num w:numId="22" w16cid:durableId="231542996">
    <w:abstractNumId w:val="18"/>
  </w:num>
  <w:num w:numId="23" w16cid:durableId="398984624">
    <w:abstractNumId w:val="15"/>
  </w:num>
  <w:num w:numId="24" w16cid:durableId="1606890289">
    <w:abstractNumId w:val="8"/>
  </w:num>
  <w:num w:numId="25" w16cid:durableId="686753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>
      <o:colormru v:ext="edit" colors="#59f030,#7fba2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E8B"/>
    <w:rsid w:val="00001266"/>
    <w:rsid w:val="00012B0D"/>
    <w:rsid w:val="00015C0E"/>
    <w:rsid w:val="00021318"/>
    <w:rsid w:val="00031987"/>
    <w:rsid w:val="000509AF"/>
    <w:rsid w:val="00051296"/>
    <w:rsid w:val="00064851"/>
    <w:rsid w:val="000874A8"/>
    <w:rsid w:val="00090341"/>
    <w:rsid w:val="000A5E6C"/>
    <w:rsid w:val="000D08EF"/>
    <w:rsid w:val="000D763B"/>
    <w:rsid w:val="000E2AEB"/>
    <w:rsid w:val="000E3976"/>
    <w:rsid w:val="000E5845"/>
    <w:rsid w:val="000E7D4A"/>
    <w:rsid w:val="000F2B00"/>
    <w:rsid w:val="000F337D"/>
    <w:rsid w:val="00100BC6"/>
    <w:rsid w:val="00104DD0"/>
    <w:rsid w:val="00121D15"/>
    <w:rsid w:val="00133F57"/>
    <w:rsid w:val="00141B02"/>
    <w:rsid w:val="001437A3"/>
    <w:rsid w:val="001519DD"/>
    <w:rsid w:val="001631AF"/>
    <w:rsid w:val="00166D55"/>
    <w:rsid w:val="00167924"/>
    <w:rsid w:val="00172812"/>
    <w:rsid w:val="00184602"/>
    <w:rsid w:val="0019566C"/>
    <w:rsid w:val="001A0210"/>
    <w:rsid w:val="001A3009"/>
    <w:rsid w:val="001B2EDC"/>
    <w:rsid w:val="001B3B10"/>
    <w:rsid w:val="001C0B36"/>
    <w:rsid w:val="001D10EF"/>
    <w:rsid w:val="001D1418"/>
    <w:rsid w:val="001F007A"/>
    <w:rsid w:val="002016C3"/>
    <w:rsid w:val="002166E3"/>
    <w:rsid w:val="002214A7"/>
    <w:rsid w:val="00222309"/>
    <w:rsid w:val="00230E55"/>
    <w:rsid w:val="00232D8F"/>
    <w:rsid w:val="00250F32"/>
    <w:rsid w:val="00256BEF"/>
    <w:rsid w:val="00283653"/>
    <w:rsid w:val="0028654B"/>
    <w:rsid w:val="002A0158"/>
    <w:rsid w:val="002B245F"/>
    <w:rsid w:val="002D20C8"/>
    <w:rsid w:val="002F4CCA"/>
    <w:rsid w:val="002F500B"/>
    <w:rsid w:val="00324F91"/>
    <w:rsid w:val="00325C27"/>
    <w:rsid w:val="003267CE"/>
    <w:rsid w:val="0036611C"/>
    <w:rsid w:val="003A07E4"/>
    <w:rsid w:val="003B1D25"/>
    <w:rsid w:val="003B67EC"/>
    <w:rsid w:val="003C0380"/>
    <w:rsid w:val="003C1BA9"/>
    <w:rsid w:val="003C34E2"/>
    <w:rsid w:val="003D4B64"/>
    <w:rsid w:val="003E0F58"/>
    <w:rsid w:val="003F0A09"/>
    <w:rsid w:val="00400CC1"/>
    <w:rsid w:val="00410315"/>
    <w:rsid w:val="0042230A"/>
    <w:rsid w:val="00424448"/>
    <w:rsid w:val="004321F3"/>
    <w:rsid w:val="00441147"/>
    <w:rsid w:val="00446E83"/>
    <w:rsid w:val="00461E6F"/>
    <w:rsid w:val="004637F7"/>
    <w:rsid w:val="00464BC2"/>
    <w:rsid w:val="0046692F"/>
    <w:rsid w:val="004758C2"/>
    <w:rsid w:val="00490E30"/>
    <w:rsid w:val="0049790D"/>
    <w:rsid w:val="004A337E"/>
    <w:rsid w:val="004D36F0"/>
    <w:rsid w:val="004D5623"/>
    <w:rsid w:val="004F6216"/>
    <w:rsid w:val="00504173"/>
    <w:rsid w:val="0051169C"/>
    <w:rsid w:val="00520C9A"/>
    <w:rsid w:val="00526CA5"/>
    <w:rsid w:val="00533787"/>
    <w:rsid w:val="0055431E"/>
    <w:rsid w:val="00557593"/>
    <w:rsid w:val="005642CD"/>
    <w:rsid w:val="005946DA"/>
    <w:rsid w:val="0059471F"/>
    <w:rsid w:val="005A1EA0"/>
    <w:rsid w:val="005A3A42"/>
    <w:rsid w:val="005B4757"/>
    <w:rsid w:val="005B68A9"/>
    <w:rsid w:val="005C3CD3"/>
    <w:rsid w:val="005C74A4"/>
    <w:rsid w:val="005D47F7"/>
    <w:rsid w:val="005F7419"/>
    <w:rsid w:val="00600AF9"/>
    <w:rsid w:val="006029A0"/>
    <w:rsid w:val="00613B95"/>
    <w:rsid w:val="006141C8"/>
    <w:rsid w:val="00617CC7"/>
    <w:rsid w:val="006257D3"/>
    <w:rsid w:val="00626B48"/>
    <w:rsid w:val="00630EB3"/>
    <w:rsid w:val="00636AA1"/>
    <w:rsid w:val="0064311E"/>
    <w:rsid w:val="00644924"/>
    <w:rsid w:val="00645173"/>
    <w:rsid w:val="00664563"/>
    <w:rsid w:val="00665F3E"/>
    <w:rsid w:val="00667F78"/>
    <w:rsid w:val="00683043"/>
    <w:rsid w:val="00683089"/>
    <w:rsid w:val="006A50DA"/>
    <w:rsid w:val="006D0AB5"/>
    <w:rsid w:val="006E2BC2"/>
    <w:rsid w:val="006E5D9B"/>
    <w:rsid w:val="006F0A97"/>
    <w:rsid w:val="006F1079"/>
    <w:rsid w:val="006F2700"/>
    <w:rsid w:val="00705B51"/>
    <w:rsid w:val="00707C67"/>
    <w:rsid w:val="00710BC9"/>
    <w:rsid w:val="00717E75"/>
    <w:rsid w:val="00730C1A"/>
    <w:rsid w:val="0073146D"/>
    <w:rsid w:val="007352BE"/>
    <w:rsid w:val="00744121"/>
    <w:rsid w:val="00747D5F"/>
    <w:rsid w:val="007535A2"/>
    <w:rsid w:val="00753652"/>
    <w:rsid w:val="007553D9"/>
    <w:rsid w:val="0078022F"/>
    <w:rsid w:val="00785B74"/>
    <w:rsid w:val="00787437"/>
    <w:rsid w:val="00787C54"/>
    <w:rsid w:val="0079051D"/>
    <w:rsid w:val="0079253F"/>
    <w:rsid w:val="007A3FFC"/>
    <w:rsid w:val="007C00B9"/>
    <w:rsid w:val="007E1DFB"/>
    <w:rsid w:val="007E67A4"/>
    <w:rsid w:val="0080372C"/>
    <w:rsid w:val="008123E0"/>
    <w:rsid w:val="00815762"/>
    <w:rsid w:val="00816E89"/>
    <w:rsid w:val="00835E3E"/>
    <w:rsid w:val="008371B8"/>
    <w:rsid w:val="00840693"/>
    <w:rsid w:val="0084348D"/>
    <w:rsid w:val="0084550C"/>
    <w:rsid w:val="008633BF"/>
    <w:rsid w:val="0086433F"/>
    <w:rsid w:val="00872D6C"/>
    <w:rsid w:val="00880664"/>
    <w:rsid w:val="008948F8"/>
    <w:rsid w:val="008B25E1"/>
    <w:rsid w:val="008E176E"/>
    <w:rsid w:val="008E5972"/>
    <w:rsid w:val="00911978"/>
    <w:rsid w:val="00920889"/>
    <w:rsid w:val="00923C8E"/>
    <w:rsid w:val="00932C7C"/>
    <w:rsid w:val="00934A1F"/>
    <w:rsid w:val="00982EF0"/>
    <w:rsid w:val="00990F21"/>
    <w:rsid w:val="00991B18"/>
    <w:rsid w:val="0099355D"/>
    <w:rsid w:val="00997F95"/>
    <w:rsid w:val="009A7D19"/>
    <w:rsid w:val="009C01AE"/>
    <w:rsid w:val="009C1872"/>
    <w:rsid w:val="009D30A1"/>
    <w:rsid w:val="009D77D0"/>
    <w:rsid w:val="009E4B88"/>
    <w:rsid w:val="009F3395"/>
    <w:rsid w:val="00A01080"/>
    <w:rsid w:val="00A02828"/>
    <w:rsid w:val="00A402DE"/>
    <w:rsid w:val="00A4600C"/>
    <w:rsid w:val="00A5196B"/>
    <w:rsid w:val="00A9215F"/>
    <w:rsid w:val="00A9412A"/>
    <w:rsid w:val="00AA2DAC"/>
    <w:rsid w:val="00AB1370"/>
    <w:rsid w:val="00AB3306"/>
    <w:rsid w:val="00AC3EB9"/>
    <w:rsid w:val="00AC5474"/>
    <w:rsid w:val="00AE10DA"/>
    <w:rsid w:val="00AF1D52"/>
    <w:rsid w:val="00AF2F9D"/>
    <w:rsid w:val="00B16410"/>
    <w:rsid w:val="00B3300B"/>
    <w:rsid w:val="00B50546"/>
    <w:rsid w:val="00B5697A"/>
    <w:rsid w:val="00B72E3B"/>
    <w:rsid w:val="00B7439C"/>
    <w:rsid w:val="00B80DE4"/>
    <w:rsid w:val="00B835B3"/>
    <w:rsid w:val="00BB1D9E"/>
    <w:rsid w:val="00BC0394"/>
    <w:rsid w:val="00BD5D11"/>
    <w:rsid w:val="00BE1DF8"/>
    <w:rsid w:val="00BE595B"/>
    <w:rsid w:val="00C06D96"/>
    <w:rsid w:val="00C11DC6"/>
    <w:rsid w:val="00C2302B"/>
    <w:rsid w:val="00C26281"/>
    <w:rsid w:val="00C3451E"/>
    <w:rsid w:val="00C34E8B"/>
    <w:rsid w:val="00C36418"/>
    <w:rsid w:val="00C618A0"/>
    <w:rsid w:val="00C72C87"/>
    <w:rsid w:val="00C74251"/>
    <w:rsid w:val="00C967FA"/>
    <w:rsid w:val="00CB4065"/>
    <w:rsid w:val="00CC01E5"/>
    <w:rsid w:val="00CC069E"/>
    <w:rsid w:val="00CC6AD2"/>
    <w:rsid w:val="00D14B33"/>
    <w:rsid w:val="00D206DF"/>
    <w:rsid w:val="00D20F24"/>
    <w:rsid w:val="00D2712F"/>
    <w:rsid w:val="00D3063A"/>
    <w:rsid w:val="00D31248"/>
    <w:rsid w:val="00D419D4"/>
    <w:rsid w:val="00D47DD9"/>
    <w:rsid w:val="00D6614F"/>
    <w:rsid w:val="00D728E6"/>
    <w:rsid w:val="00D74D7D"/>
    <w:rsid w:val="00D76DB9"/>
    <w:rsid w:val="00D90280"/>
    <w:rsid w:val="00D90820"/>
    <w:rsid w:val="00D96875"/>
    <w:rsid w:val="00DA704C"/>
    <w:rsid w:val="00DB35A0"/>
    <w:rsid w:val="00DC0EA2"/>
    <w:rsid w:val="00DC46A1"/>
    <w:rsid w:val="00DD0E4A"/>
    <w:rsid w:val="00DE3916"/>
    <w:rsid w:val="00DF0E06"/>
    <w:rsid w:val="00E004E3"/>
    <w:rsid w:val="00E01D86"/>
    <w:rsid w:val="00E1071C"/>
    <w:rsid w:val="00E129FA"/>
    <w:rsid w:val="00E21DAF"/>
    <w:rsid w:val="00E303F8"/>
    <w:rsid w:val="00E3213B"/>
    <w:rsid w:val="00E56D65"/>
    <w:rsid w:val="00E7283D"/>
    <w:rsid w:val="00E75301"/>
    <w:rsid w:val="00E76AC8"/>
    <w:rsid w:val="00E866F2"/>
    <w:rsid w:val="00EA7656"/>
    <w:rsid w:val="00EB1848"/>
    <w:rsid w:val="00EB4AEF"/>
    <w:rsid w:val="00EB6E68"/>
    <w:rsid w:val="00EC28D4"/>
    <w:rsid w:val="00EC5717"/>
    <w:rsid w:val="00EC582A"/>
    <w:rsid w:val="00ED6E49"/>
    <w:rsid w:val="00EE249F"/>
    <w:rsid w:val="00EF15D2"/>
    <w:rsid w:val="00EF6E7B"/>
    <w:rsid w:val="00EF7318"/>
    <w:rsid w:val="00F00847"/>
    <w:rsid w:val="00F07597"/>
    <w:rsid w:val="00F11D18"/>
    <w:rsid w:val="00F16431"/>
    <w:rsid w:val="00F23B26"/>
    <w:rsid w:val="00F25A18"/>
    <w:rsid w:val="00F27CB4"/>
    <w:rsid w:val="00F315CE"/>
    <w:rsid w:val="00F4344E"/>
    <w:rsid w:val="00F47585"/>
    <w:rsid w:val="00F750CD"/>
    <w:rsid w:val="00F77D57"/>
    <w:rsid w:val="00F9066C"/>
    <w:rsid w:val="00F91096"/>
    <w:rsid w:val="00FA06B2"/>
    <w:rsid w:val="00FB7FA6"/>
    <w:rsid w:val="00FC5C07"/>
    <w:rsid w:val="00FD462F"/>
    <w:rsid w:val="00FD5090"/>
    <w:rsid w:val="00FE140F"/>
    <w:rsid w:val="00FE1867"/>
    <w:rsid w:val="00FE7302"/>
    <w:rsid w:val="00FF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59f030,#7fba27"/>
    </o:shapedefaults>
    <o:shapelayout v:ext="edit">
      <o:idmap v:ext="edit" data="1"/>
    </o:shapelayout>
  </w:shapeDefaults>
  <w:decimalSymbol w:val=","/>
  <w:listSeparator w:val=";"/>
  <w14:docId w14:val="27CC8640"/>
  <w15:docId w15:val="{D1870301-D814-4BA0-9348-25BE1751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474"/>
  </w:style>
  <w:style w:type="paragraph" w:styleId="Ttulo3">
    <w:name w:val="heading 3"/>
    <w:basedOn w:val="Normal"/>
    <w:link w:val="Ttulo3Car"/>
    <w:uiPriority w:val="9"/>
    <w:qFormat/>
    <w:rsid w:val="006029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4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4E8B"/>
  </w:style>
  <w:style w:type="paragraph" w:styleId="Piedepgina">
    <w:name w:val="footer"/>
    <w:basedOn w:val="Normal"/>
    <w:link w:val="PiedepginaCar"/>
    <w:uiPriority w:val="99"/>
    <w:unhideWhenUsed/>
    <w:rsid w:val="00C34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E8B"/>
  </w:style>
  <w:style w:type="paragraph" w:styleId="Textodeglobo">
    <w:name w:val="Balloon Text"/>
    <w:basedOn w:val="Normal"/>
    <w:link w:val="TextodegloboCar"/>
    <w:uiPriority w:val="99"/>
    <w:semiHidden/>
    <w:unhideWhenUsed/>
    <w:rsid w:val="00C3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E8B"/>
    <w:rPr>
      <w:rFonts w:ascii="Tahoma" w:hAnsi="Tahoma" w:cs="Tahoma"/>
      <w:sz w:val="16"/>
      <w:szCs w:val="16"/>
    </w:rPr>
  </w:style>
  <w:style w:type="paragraph" w:customStyle="1" w:styleId="TTULO">
    <w:name w:val="TÍTULO"/>
    <w:basedOn w:val="Normal"/>
    <w:uiPriority w:val="99"/>
    <w:rsid w:val="00C34E8B"/>
    <w:pPr>
      <w:autoSpaceDE w:val="0"/>
      <w:autoSpaceDN w:val="0"/>
      <w:adjustRightInd w:val="0"/>
      <w:spacing w:after="0" w:line="260" w:lineRule="atLeast"/>
      <w:ind w:left="57"/>
      <w:textAlignment w:val="center"/>
    </w:pPr>
    <w:rPr>
      <w:rFonts w:ascii="Exo 2 Condensed" w:hAnsi="Exo 2 Condensed" w:cs="Exo 2 Condensed"/>
      <w:b/>
      <w:bCs/>
      <w:color w:val="000000"/>
      <w:sz w:val="29"/>
      <w:szCs w:val="29"/>
      <w:lang w:val="es-ES_tradnl"/>
    </w:rPr>
  </w:style>
  <w:style w:type="character" w:customStyle="1" w:styleId="TTULO-Bold">
    <w:name w:val="TÍTULO - Bold"/>
    <w:uiPriority w:val="99"/>
    <w:rsid w:val="00C34E8B"/>
    <w:rPr>
      <w:rFonts w:ascii="Exo 2 Condensed" w:hAnsi="Exo 2 Condensed" w:cs="Exo 2 Condensed"/>
      <w:b/>
      <w:bCs/>
      <w:sz w:val="29"/>
      <w:szCs w:val="29"/>
    </w:rPr>
  </w:style>
  <w:style w:type="paragraph" w:styleId="Prrafodelista">
    <w:name w:val="List Paragraph"/>
    <w:basedOn w:val="Normal"/>
    <w:uiPriority w:val="34"/>
    <w:qFormat/>
    <w:rsid w:val="005A1EA0"/>
    <w:pPr>
      <w:spacing w:after="160" w:line="259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39"/>
    <w:rsid w:val="005A1EA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C26281"/>
    <w:rPr>
      <w:rFonts w:cs="Arial"/>
      <w:color w:val="000000"/>
      <w:sz w:val="14"/>
      <w:szCs w:val="14"/>
    </w:rPr>
  </w:style>
  <w:style w:type="paragraph" w:customStyle="1" w:styleId="Default">
    <w:name w:val="Default"/>
    <w:rsid w:val="00D728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 w:bidi="pa-IN"/>
    </w:rPr>
  </w:style>
  <w:style w:type="paragraph" w:customStyle="1" w:styleId="Pa4">
    <w:name w:val="Pa4"/>
    <w:basedOn w:val="Default"/>
    <w:next w:val="Default"/>
    <w:uiPriority w:val="99"/>
    <w:rsid w:val="00D728E6"/>
    <w:pPr>
      <w:spacing w:line="161" w:lineRule="atLeast"/>
    </w:pPr>
    <w:rPr>
      <w:rFonts w:cs="Raavi"/>
      <w:color w:val="auto"/>
    </w:rPr>
  </w:style>
  <w:style w:type="paragraph" w:styleId="Sinespaciado">
    <w:name w:val="No Spacing"/>
    <w:uiPriority w:val="1"/>
    <w:qFormat/>
    <w:rsid w:val="00880664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029A0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0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40660-0DF5-420F-AD70-3D61ABCDB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JQC</dc:creator>
  <cp:lastModifiedBy>compras2</cp:lastModifiedBy>
  <cp:revision>3</cp:revision>
  <cp:lastPrinted>2021-11-16T12:32:00Z</cp:lastPrinted>
  <dcterms:created xsi:type="dcterms:W3CDTF">2023-10-26T14:16:00Z</dcterms:created>
  <dcterms:modified xsi:type="dcterms:W3CDTF">2023-10-27T06:51:00Z</dcterms:modified>
</cp:coreProperties>
</file>