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0653" w14:textId="339547C8" w:rsidR="000C7CF8" w:rsidRPr="008E3BFA" w:rsidRDefault="00A7548A" w:rsidP="00A7548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24606D">
        <w:rPr>
          <w:rFonts w:ascii="Arial" w:hAnsi="Arial" w:cs="Arial"/>
          <w:b/>
          <w:bCs/>
          <w:sz w:val="36"/>
          <w:szCs w:val="36"/>
        </w:rPr>
        <w:t>JEN</w:t>
      </w:r>
      <w:r w:rsidR="00775907">
        <w:rPr>
          <w:rFonts w:ascii="Arial" w:hAnsi="Arial" w:cs="Arial"/>
          <w:b/>
          <w:bCs/>
          <w:sz w:val="36"/>
          <w:szCs w:val="36"/>
        </w:rPr>
        <w:t>NIFER</w:t>
      </w:r>
      <w:r w:rsidRPr="0024606D">
        <w:rPr>
          <w:rFonts w:ascii="Arial" w:hAnsi="Arial" w:cs="Arial"/>
          <w:b/>
          <w:bCs/>
          <w:sz w:val="36"/>
          <w:szCs w:val="36"/>
        </w:rPr>
        <w:t xml:space="preserve"> GREGORIS</w:t>
      </w:r>
      <w:r w:rsidR="000C7CF8" w:rsidRPr="0024606D">
        <w:rPr>
          <w:rFonts w:ascii="Arial" w:hAnsi="Arial" w:cs="Arial"/>
          <w:b/>
          <w:bCs/>
          <w:sz w:val="44"/>
          <w:szCs w:val="44"/>
        </w:rPr>
        <w:tab/>
      </w:r>
      <w:r w:rsidR="000C7CF8" w:rsidRPr="00E7366D">
        <w:rPr>
          <w:rFonts w:ascii="Arial" w:hAnsi="Arial" w:cs="Arial"/>
          <w:b/>
          <w:bCs/>
          <w:sz w:val="20"/>
          <w:szCs w:val="20"/>
        </w:rPr>
        <w:tab/>
      </w:r>
      <w:r w:rsidR="009023F5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35474C">
        <w:rPr>
          <w:rFonts w:ascii="Arial" w:hAnsi="Arial" w:cs="Arial"/>
          <w:b/>
          <w:bCs/>
          <w:sz w:val="20"/>
          <w:szCs w:val="20"/>
        </w:rPr>
        <w:tab/>
      </w:r>
      <w:r w:rsidR="008E3BFA">
        <w:rPr>
          <w:rFonts w:ascii="Arial" w:hAnsi="Arial" w:cs="Arial"/>
          <w:b/>
          <w:bCs/>
          <w:sz w:val="20"/>
          <w:szCs w:val="20"/>
        </w:rPr>
        <w:t xml:space="preserve">   </w:t>
      </w:r>
      <w:r w:rsidR="00342676">
        <w:rPr>
          <w:rFonts w:ascii="Arial" w:hAnsi="Arial" w:cs="Arial"/>
          <w:b/>
          <w:bCs/>
          <w:sz w:val="28"/>
          <w:szCs w:val="28"/>
        </w:rPr>
        <w:t xml:space="preserve">     I</w:t>
      </w:r>
      <w:r w:rsidR="008E3BFA" w:rsidRPr="008E3BFA">
        <w:rPr>
          <w:rFonts w:ascii="Arial" w:hAnsi="Arial" w:cs="Arial"/>
          <w:b/>
          <w:bCs/>
          <w:sz w:val="28"/>
          <w:szCs w:val="28"/>
        </w:rPr>
        <w:t>nstructional Designer</w:t>
      </w:r>
      <w:r w:rsidR="00F50E87" w:rsidRPr="008E3B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3883D9" w14:textId="00EF946F" w:rsidR="006D2CA6" w:rsidRDefault="000C7CF8" w:rsidP="00A7548A">
      <w:pPr>
        <w:spacing w:after="0" w:line="276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>(570) 977-5515</w:t>
      </w:r>
      <w:r w:rsidR="00A7548A" w:rsidRPr="003A43C5">
        <w:rPr>
          <w:rFonts w:ascii="Arial" w:hAnsi="Arial" w:cs="Arial"/>
        </w:rPr>
        <w:t xml:space="preserve"> | Hampstead, MD</w:t>
      </w:r>
      <w:r w:rsidRPr="003A43C5">
        <w:rPr>
          <w:rFonts w:ascii="Arial" w:hAnsi="Arial" w:cs="Arial"/>
        </w:rPr>
        <w:tab/>
      </w:r>
      <w:r w:rsidR="0034485C">
        <w:rPr>
          <w:rFonts w:ascii="Arial" w:hAnsi="Arial" w:cs="Arial"/>
        </w:rPr>
        <w:t xml:space="preserve">                                   </w:t>
      </w:r>
      <w:r w:rsidR="00553C3D">
        <w:rPr>
          <w:rFonts w:ascii="Arial" w:hAnsi="Arial" w:cs="Arial"/>
        </w:rPr>
        <w:tab/>
      </w:r>
      <w:r w:rsidR="00553C3D">
        <w:rPr>
          <w:rFonts w:ascii="Arial" w:hAnsi="Arial" w:cs="Arial"/>
        </w:rPr>
        <w:tab/>
      </w:r>
      <w:r w:rsidR="007F0136">
        <w:rPr>
          <w:rFonts w:ascii="Arial" w:hAnsi="Arial" w:cs="Arial"/>
        </w:rPr>
        <w:t xml:space="preserve">   </w:t>
      </w:r>
      <w:r w:rsidR="00342676">
        <w:rPr>
          <w:rFonts w:ascii="Arial" w:hAnsi="Arial" w:cs="Arial"/>
        </w:rPr>
        <w:t xml:space="preserve">      </w:t>
      </w:r>
      <w:r w:rsidR="006D2CA6">
        <w:rPr>
          <w:rFonts w:ascii="Arial" w:hAnsi="Arial" w:cs="Arial"/>
        </w:rPr>
        <w:t>www.jengregoris.com</w:t>
      </w:r>
    </w:p>
    <w:p w14:paraId="14EE5CFB" w14:textId="021E1276" w:rsidR="000C7CF8" w:rsidRPr="003A43C5" w:rsidRDefault="001579DA" w:rsidP="00A7548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jennifergregoris@gmail.com</w:t>
      </w:r>
      <w:r w:rsidR="00955B5A">
        <w:rPr>
          <w:rFonts w:ascii="Arial" w:hAnsi="Arial" w:cs="Arial"/>
        </w:rPr>
        <w:tab/>
      </w:r>
      <w:r w:rsidR="00955B5A">
        <w:rPr>
          <w:rFonts w:ascii="Arial" w:hAnsi="Arial" w:cs="Arial"/>
        </w:rPr>
        <w:tab/>
        <w:t xml:space="preserve">       </w:t>
      </w:r>
      <w:r w:rsidR="002E4C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553C3D">
        <w:rPr>
          <w:rFonts w:ascii="Arial" w:hAnsi="Arial" w:cs="Arial"/>
        </w:rPr>
        <w:tab/>
      </w:r>
      <w:r w:rsidR="00553C3D">
        <w:rPr>
          <w:rFonts w:ascii="Arial" w:hAnsi="Arial" w:cs="Arial"/>
        </w:rPr>
        <w:tab/>
      </w:r>
      <w:r w:rsidR="0035474C">
        <w:rPr>
          <w:rFonts w:ascii="Arial" w:hAnsi="Arial" w:cs="Arial"/>
        </w:rPr>
        <w:t xml:space="preserve">  </w:t>
      </w:r>
      <w:r w:rsidR="00342676">
        <w:rPr>
          <w:rFonts w:ascii="Arial" w:hAnsi="Arial" w:cs="Arial"/>
        </w:rPr>
        <w:t xml:space="preserve">      </w:t>
      </w:r>
      <w:r w:rsidR="0035474C">
        <w:rPr>
          <w:rFonts w:ascii="Arial" w:hAnsi="Arial" w:cs="Arial"/>
        </w:rPr>
        <w:t xml:space="preserve"> </w:t>
      </w:r>
      <w:r w:rsidR="006D2CA6">
        <w:rPr>
          <w:rFonts w:ascii="Arial" w:hAnsi="Arial" w:cs="Arial"/>
        </w:rPr>
        <w:t xml:space="preserve">linkedin.com/in/jen-gregoris                                                                                                                          </w:t>
      </w:r>
    </w:p>
    <w:p w14:paraId="7357FDD2" w14:textId="77777777" w:rsidR="00AC3EE5" w:rsidRDefault="000C7CF8" w:rsidP="00C16884">
      <w:pPr>
        <w:spacing w:after="0" w:line="276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ab/>
      </w:r>
    </w:p>
    <w:p w14:paraId="61EDC379" w14:textId="5177933A" w:rsidR="00C16884" w:rsidRPr="00C16884" w:rsidRDefault="000C7CF8" w:rsidP="00C16884">
      <w:pPr>
        <w:spacing w:after="0" w:line="276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ab/>
      </w:r>
      <w:r w:rsidRPr="003A43C5">
        <w:rPr>
          <w:rFonts w:ascii="Arial" w:hAnsi="Arial" w:cs="Arial"/>
        </w:rPr>
        <w:tab/>
        <w:t xml:space="preserve">                          </w:t>
      </w:r>
      <w:r w:rsidR="00A7548A" w:rsidRPr="003A43C5">
        <w:rPr>
          <w:rFonts w:ascii="Arial" w:hAnsi="Arial" w:cs="Arial"/>
        </w:rPr>
        <w:t xml:space="preserve">   </w:t>
      </w:r>
      <w:r w:rsidR="006E3014" w:rsidRPr="003A43C5">
        <w:rPr>
          <w:rFonts w:ascii="Arial" w:hAnsi="Arial" w:cs="Arial"/>
        </w:rPr>
        <w:t xml:space="preserve">    </w:t>
      </w:r>
      <w:r w:rsidR="00115B00" w:rsidRPr="003A43C5">
        <w:rPr>
          <w:rFonts w:ascii="Arial" w:hAnsi="Arial" w:cs="Arial"/>
        </w:rPr>
        <w:t xml:space="preserve"> </w:t>
      </w:r>
      <w:r w:rsidR="00280D2B">
        <w:rPr>
          <w:rFonts w:ascii="Arial" w:hAnsi="Arial" w:cs="Arial"/>
        </w:rPr>
        <w:t xml:space="preserve">                     </w:t>
      </w:r>
    </w:p>
    <w:p w14:paraId="232B5BA0" w14:textId="16B5B1A2" w:rsidR="00021913" w:rsidRPr="00310AE5" w:rsidRDefault="00A7548A" w:rsidP="000C7C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10AE5">
        <w:rPr>
          <w:rFonts w:ascii="Arial" w:hAnsi="Arial" w:cs="Arial"/>
          <w:b/>
          <w:bCs/>
          <w:sz w:val="28"/>
          <w:szCs w:val="28"/>
        </w:rPr>
        <w:t>SUMMARY</w:t>
      </w:r>
    </w:p>
    <w:p w14:paraId="29C98334" w14:textId="0FAE562E" w:rsidR="000C7CF8" w:rsidRPr="003A43C5" w:rsidRDefault="008E2397" w:rsidP="009A2A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Strategic and detail-oriented</w:t>
      </w:r>
      <w:r w:rsidR="00272128" w:rsidRPr="003A43C5">
        <w:rPr>
          <w:rFonts w:ascii="Arial" w:hAnsi="Arial" w:cs="Arial"/>
        </w:rPr>
        <w:t xml:space="preserve"> </w:t>
      </w:r>
      <w:r w:rsidR="003C5F3B">
        <w:rPr>
          <w:rFonts w:ascii="Arial" w:hAnsi="Arial" w:cs="Arial"/>
        </w:rPr>
        <w:t>instructional</w:t>
      </w:r>
      <w:r w:rsidR="00272128" w:rsidRPr="003A43C5">
        <w:rPr>
          <w:rFonts w:ascii="Arial" w:hAnsi="Arial" w:cs="Arial"/>
        </w:rPr>
        <w:t xml:space="preserve"> </w:t>
      </w:r>
      <w:r w:rsidR="00445334" w:rsidRPr="003A43C5">
        <w:rPr>
          <w:rFonts w:ascii="Arial" w:hAnsi="Arial" w:cs="Arial"/>
        </w:rPr>
        <w:t xml:space="preserve">designer </w:t>
      </w:r>
      <w:r w:rsidR="000C7CF8" w:rsidRPr="003A43C5">
        <w:rPr>
          <w:rFonts w:ascii="Arial" w:hAnsi="Arial" w:cs="Arial"/>
        </w:rPr>
        <w:t xml:space="preserve">with </w:t>
      </w:r>
      <w:r w:rsidR="00612442" w:rsidRPr="003A43C5">
        <w:rPr>
          <w:rFonts w:ascii="Arial" w:hAnsi="Arial" w:cs="Arial"/>
        </w:rPr>
        <w:t>strong</w:t>
      </w:r>
      <w:r w:rsidR="00EB6D6C">
        <w:rPr>
          <w:rFonts w:ascii="Arial" w:hAnsi="Arial" w:cs="Arial"/>
        </w:rPr>
        <w:t xml:space="preserve"> </w:t>
      </w:r>
      <w:r w:rsidR="00773574">
        <w:rPr>
          <w:rFonts w:ascii="Arial" w:hAnsi="Arial" w:cs="Arial"/>
        </w:rPr>
        <w:t>oral and written communication</w:t>
      </w:r>
      <w:r w:rsidR="00106A29">
        <w:rPr>
          <w:rFonts w:ascii="Arial" w:hAnsi="Arial" w:cs="Arial"/>
        </w:rPr>
        <w:t xml:space="preserve"> </w:t>
      </w:r>
      <w:r w:rsidR="00EB6D6C">
        <w:rPr>
          <w:rFonts w:ascii="Arial" w:hAnsi="Arial" w:cs="Arial"/>
        </w:rPr>
        <w:t>skills.</w:t>
      </w:r>
      <w:r w:rsidR="000C7CF8" w:rsidRPr="003A43C5">
        <w:rPr>
          <w:rFonts w:ascii="Arial" w:hAnsi="Arial" w:cs="Arial"/>
        </w:rPr>
        <w:t xml:space="preserve"> </w:t>
      </w:r>
      <w:r w:rsidR="00773574">
        <w:rPr>
          <w:rFonts w:ascii="Arial" w:hAnsi="Arial" w:cs="Arial"/>
        </w:rPr>
        <w:t xml:space="preserve">Expert </w:t>
      </w:r>
      <w:r w:rsidR="00C15509">
        <w:rPr>
          <w:rFonts w:ascii="Arial" w:hAnsi="Arial" w:cs="Arial"/>
        </w:rPr>
        <w:t xml:space="preserve">in </w:t>
      </w:r>
      <w:r w:rsidR="00342676">
        <w:rPr>
          <w:rFonts w:ascii="Arial" w:hAnsi="Arial" w:cs="Arial"/>
        </w:rPr>
        <w:t>adult learning theory,</w:t>
      </w:r>
      <w:r w:rsidR="00461CEC">
        <w:rPr>
          <w:rFonts w:ascii="Arial" w:hAnsi="Arial" w:cs="Arial"/>
        </w:rPr>
        <w:t xml:space="preserve"> </w:t>
      </w:r>
      <w:r w:rsidR="00C964AF">
        <w:rPr>
          <w:rFonts w:ascii="Arial" w:hAnsi="Arial" w:cs="Arial"/>
        </w:rPr>
        <w:t>eLearning</w:t>
      </w:r>
      <w:r w:rsidR="00342676">
        <w:rPr>
          <w:rFonts w:ascii="Arial" w:hAnsi="Arial" w:cs="Arial"/>
        </w:rPr>
        <w:t xml:space="preserve"> course design and development, </w:t>
      </w:r>
      <w:r w:rsidR="00461CEC">
        <w:rPr>
          <w:rFonts w:ascii="Arial" w:hAnsi="Arial" w:cs="Arial"/>
        </w:rPr>
        <w:t>and the ADDIE model</w:t>
      </w:r>
      <w:r w:rsidR="00342676">
        <w:rPr>
          <w:rFonts w:ascii="Arial" w:hAnsi="Arial" w:cs="Arial"/>
        </w:rPr>
        <w:t xml:space="preserve"> of instructional design</w:t>
      </w:r>
      <w:r>
        <w:rPr>
          <w:rFonts w:ascii="Arial" w:hAnsi="Arial" w:cs="Arial"/>
        </w:rPr>
        <w:t>.</w:t>
      </w:r>
      <w:r w:rsidR="00612442">
        <w:rPr>
          <w:rFonts w:ascii="Arial" w:hAnsi="Arial" w:cs="Arial"/>
        </w:rPr>
        <w:t xml:space="preserve"> </w:t>
      </w:r>
      <w:r w:rsidR="00462E91">
        <w:rPr>
          <w:rFonts w:ascii="Arial" w:hAnsi="Arial" w:cs="Arial"/>
        </w:rPr>
        <w:t xml:space="preserve">Resourceful and </w:t>
      </w:r>
      <w:r w:rsidR="009E7D5E">
        <w:rPr>
          <w:rFonts w:ascii="Arial" w:hAnsi="Arial" w:cs="Arial"/>
        </w:rPr>
        <w:t>collaborative</w:t>
      </w:r>
      <w:r w:rsidR="00462E91">
        <w:rPr>
          <w:rFonts w:ascii="Arial" w:hAnsi="Arial" w:cs="Arial"/>
        </w:rPr>
        <w:t xml:space="preserve"> approach to</w:t>
      </w:r>
      <w:r w:rsidR="009E7D5E">
        <w:rPr>
          <w:rFonts w:ascii="Arial" w:hAnsi="Arial" w:cs="Arial"/>
        </w:rPr>
        <w:t xml:space="preserve"> project planning and </w:t>
      </w:r>
      <w:r w:rsidR="00E411E5">
        <w:rPr>
          <w:rFonts w:ascii="Arial" w:hAnsi="Arial" w:cs="Arial"/>
        </w:rPr>
        <w:t xml:space="preserve">task </w:t>
      </w:r>
      <w:r w:rsidR="009E7D5E">
        <w:rPr>
          <w:rFonts w:ascii="Arial" w:hAnsi="Arial" w:cs="Arial"/>
        </w:rPr>
        <w:t xml:space="preserve">management. </w:t>
      </w:r>
      <w:r w:rsidR="006C1B66">
        <w:rPr>
          <w:rFonts w:ascii="Arial" w:hAnsi="Arial" w:cs="Arial"/>
        </w:rPr>
        <w:t>Creative and organized</w:t>
      </w:r>
      <w:r w:rsidR="000C7CF8" w:rsidRPr="003A43C5">
        <w:rPr>
          <w:rFonts w:ascii="Arial" w:hAnsi="Arial" w:cs="Arial"/>
        </w:rPr>
        <w:t xml:space="preserve"> </w:t>
      </w:r>
      <w:r w:rsidR="00DF4914">
        <w:rPr>
          <w:rFonts w:ascii="Arial" w:hAnsi="Arial" w:cs="Arial"/>
        </w:rPr>
        <w:t>application of</w:t>
      </w:r>
      <w:r w:rsidR="000C7CF8" w:rsidRPr="003A43C5">
        <w:rPr>
          <w:rFonts w:ascii="Arial" w:hAnsi="Arial" w:cs="Arial"/>
        </w:rPr>
        <w:t xml:space="preserve"> </w:t>
      </w:r>
      <w:r w:rsidR="00845D44" w:rsidRPr="003A43C5">
        <w:rPr>
          <w:rFonts w:ascii="Arial" w:hAnsi="Arial" w:cs="Arial"/>
        </w:rPr>
        <w:t xml:space="preserve">the </w:t>
      </w:r>
      <w:r w:rsidR="00D6351B" w:rsidRPr="003A43C5">
        <w:rPr>
          <w:rFonts w:ascii="Arial" w:hAnsi="Arial" w:cs="Arial"/>
        </w:rPr>
        <w:t>instructional design</w:t>
      </w:r>
      <w:r w:rsidR="00845D44" w:rsidRPr="003A43C5">
        <w:rPr>
          <w:rFonts w:ascii="Arial" w:hAnsi="Arial" w:cs="Arial"/>
        </w:rPr>
        <w:t xml:space="preserve"> process</w:t>
      </w:r>
      <w:r w:rsidR="005320CE" w:rsidRPr="003A43C5">
        <w:rPr>
          <w:rFonts w:ascii="Arial" w:hAnsi="Arial" w:cs="Arial"/>
        </w:rPr>
        <w:t xml:space="preserve"> </w:t>
      </w:r>
      <w:r w:rsidR="006B136F" w:rsidRPr="003A43C5">
        <w:rPr>
          <w:rFonts w:ascii="Arial" w:hAnsi="Arial" w:cs="Arial"/>
        </w:rPr>
        <w:t>that ensures</w:t>
      </w:r>
      <w:r w:rsidR="005320CE" w:rsidRPr="003A43C5">
        <w:rPr>
          <w:rFonts w:ascii="Arial" w:hAnsi="Arial" w:cs="Arial"/>
        </w:rPr>
        <w:t xml:space="preserve"> alignment with </w:t>
      </w:r>
      <w:r w:rsidR="008D021C" w:rsidRPr="003A43C5">
        <w:rPr>
          <w:rFonts w:ascii="Arial" w:hAnsi="Arial" w:cs="Arial"/>
        </w:rPr>
        <w:t>desired business outcomes</w:t>
      </w:r>
      <w:r w:rsidR="008677F2" w:rsidRPr="003A43C5">
        <w:rPr>
          <w:rFonts w:ascii="Arial" w:hAnsi="Arial" w:cs="Arial"/>
          <w:b/>
          <w:bCs/>
        </w:rPr>
        <w:t>.</w:t>
      </w:r>
      <w:r w:rsidR="00CC1E2C" w:rsidRPr="003A43C5">
        <w:rPr>
          <w:rFonts w:ascii="Arial" w:hAnsi="Arial" w:cs="Arial"/>
          <w:b/>
          <w:bCs/>
        </w:rPr>
        <w:t xml:space="preserve"> </w:t>
      </w:r>
      <w:r w:rsidR="00812489">
        <w:rPr>
          <w:rFonts w:ascii="Arial" w:hAnsi="Arial" w:cs="Arial"/>
        </w:rPr>
        <w:t xml:space="preserve">Experienced in </w:t>
      </w:r>
      <w:r w:rsidR="00A85439">
        <w:rPr>
          <w:rFonts w:ascii="Arial" w:hAnsi="Arial" w:cs="Arial"/>
        </w:rPr>
        <w:t>using</w:t>
      </w:r>
      <w:r w:rsidR="001D12B9">
        <w:rPr>
          <w:rFonts w:ascii="Arial" w:hAnsi="Arial" w:cs="Arial"/>
        </w:rPr>
        <w:t xml:space="preserve"> Articulate Storyline </w:t>
      </w:r>
      <w:r w:rsidR="0088107D">
        <w:rPr>
          <w:rFonts w:ascii="Arial" w:hAnsi="Arial" w:cs="Arial"/>
        </w:rPr>
        <w:t xml:space="preserve">360 </w:t>
      </w:r>
      <w:r w:rsidR="001D12B9">
        <w:rPr>
          <w:rFonts w:ascii="Arial" w:hAnsi="Arial" w:cs="Arial"/>
        </w:rPr>
        <w:t>and Rise</w:t>
      </w:r>
      <w:r w:rsidR="00A85439">
        <w:rPr>
          <w:rFonts w:ascii="Arial" w:hAnsi="Arial" w:cs="Arial"/>
        </w:rPr>
        <w:t xml:space="preserve">, PowerPoint, </w:t>
      </w:r>
      <w:r w:rsidR="0088107D">
        <w:rPr>
          <w:rFonts w:ascii="Arial" w:hAnsi="Arial" w:cs="Arial"/>
        </w:rPr>
        <w:t xml:space="preserve">Canva, </w:t>
      </w:r>
      <w:r w:rsidR="00773574">
        <w:rPr>
          <w:rFonts w:ascii="Arial" w:hAnsi="Arial" w:cs="Arial"/>
        </w:rPr>
        <w:t xml:space="preserve">Vyond, </w:t>
      </w:r>
      <w:r w:rsidR="0005014C">
        <w:rPr>
          <w:rFonts w:ascii="Arial" w:hAnsi="Arial" w:cs="Arial"/>
        </w:rPr>
        <w:t>and Camtasia</w:t>
      </w:r>
      <w:r w:rsidR="00CA6480">
        <w:rPr>
          <w:rFonts w:ascii="Arial" w:hAnsi="Arial" w:cs="Arial"/>
        </w:rPr>
        <w:t xml:space="preserve"> to create </w:t>
      </w:r>
      <w:r w:rsidR="00DF4914">
        <w:rPr>
          <w:rFonts w:ascii="Arial" w:hAnsi="Arial" w:cs="Arial"/>
        </w:rPr>
        <w:t xml:space="preserve">engaging and interactive </w:t>
      </w:r>
      <w:r w:rsidR="008E1967">
        <w:rPr>
          <w:rFonts w:ascii="Arial" w:hAnsi="Arial" w:cs="Arial"/>
        </w:rPr>
        <w:t>content</w:t>
      </w:r>
      <w:r w:rsidR="00CC4A49">
        <w:rPr>
          <w:rFonts w:ascii="Arial" w:hAnsi="Arial" w:cs="Arial"/>
        </w:rPr>
        <w:t>.</w:t>
      </w:r>
      <w:r w:rsidR="00A85439">
        <w:rPr>
          <w:rFonts w:ascii="Arial" w:hAnsi="Arial" w:cs="Arial"/>
        </w:rPr>
        <w:t xml:space="preserve"> </w:t>
      </w:r>
      <w:r w:rsidR="001D1897" w:rsidRPr="003A43C5">
        <w:rPr>
          <w:rFonts w:ascii="Arial" w:hAnsi="Arial" w:cs="Arial"/>
        </w:rPr>
        <w:t>Dedicated</w:t>
      </w:r>
      <w:r w:rsidR="001C7FA8" w:rsidRPr="003A43C5">
        <w:rPr>
          <w:rFonts w:ascii="Arial" w:hAnsi="Arial" w:cs="Arial"/>
        </w:rPr>
        <w:t xml:space="preserve"> to</w:t>
      </w:r>
      <w:r w:rsidR="00A64417" w:rsidRPr="003A43C5">
        <w:rPr>
          <w:rFonts w:ascii="Arial" w:hAnsi="Arial" w:cs="Arial"/>
        </w:rPr>
        <w:t xml:space="preserve"> </w:t>
      </w:r>
      <w:r w:rsidR="00F52CC3" w:rsidRPr="003A43C5">
        <w:rPr>
          <w:rFonts w:ascii="Arial" w:hAnsi="Arial" w:cs="Arial"/>
        </w:rPr>
        <w:t>collaborating</w:t>
      </w:r>
      <w:r w:rsidR="00E1013D" w:rsidRPr="003A43C5">
        <w:rPr>
          <w:rFonts w:ascii="Arial" w:hAnsi="Arial" w:cs="Arial"/>
        </w:rPr>
        <w:t xml:space="preserve"> with stakeholders and S</w:t>
      </w:r>
      <w:r w:rsidR="00763532" w:rsidRPr="003A43C5">
        <w:rPr>
          <w:rFonts w:ascii="Arial" w:hAnsi="Arial" w:cs="Arial"/>
        </w:rPr>
        <w:t xml:space="preserve">ubject Matter Experts </w:t>
      </w:r>
      <w:r w:rsidR="00093F45" w:rsidRPr="003A43C5">
        <w:rPr>
          <w:rFonts w:ascii="Arial" w:hAnsi="Arial" w:cs="Arial"/>
        </w:rPr>
        <w:t xml:space="preserve">(SME) </w:t>
      </w:r>
      <w:r w:rsidR="001D1897" w:rsidRPr="003A43C5">
        <w:rPr>
          <w:rFonts w:ascii="Arial" w:hAnsi="Arial" w:cs="Arial"/>
        </w:rPr>
        <w:t xml:space="preserve">throughout </w:t>
      </w:r>
      <w:r w:rsidR="00623879" w:rsidRPr="003A43C5">
        <w:rPr>
          <w:rFonts w:ascii="Arial" w:hAnsi="Arial" w:cs="Arial"/>
        </w:rPr>
        <w:t>the design and development process</w:t>
      </w:r>
      <w:r w:rsidR="008773E1" w:rsidRPr="003A43C5">
        <w:rPr>
          <w:rFonts w:ascii="Arial" w:hAnsi="Arial" w:cs="Arial"/>
        </w:rPr>
        <w:t xml:space="preserve"> to incorporate their expertise and</w:t>
      </w:r>
      <w:r w:rsidR="00CC1E2C" w:rsidRPr="003A43C5">
        <w:rPr>
          <w:rFonts w:ascii="Arial" w:hAnsi="Arial" w:cs="Arial"/>
        </w:rPr>
        <w:t xml:space="preserve"> </w:t>
      </w:r>
      <w:r w:rsidR="001C0F91" w:rsidRPr="003A43C5">
        <w:rPr>
          <w:rFonts w:ascii="Arial" w:hAnsi="Arial" w:cs="Arial"/>
        </w:rPr>
        <w:t>feedback</w:t>
      </w:r>
      <w:r w:rsidR="002C212C" w:rsidRPr="003A43C5">
        <w:rPr>
          <w:rFonts w:ascii="Arial" w:hAnsi="Arial" w:cs="Arial"/>
        </w:rPr>
        <w:t xml:space="preserve"> while maintaining</w:t>
      </w:r>
      <w:r w:rsidR="008773E1" w:rsidRPr="003A43C5">
        <w:rPr>
          <w:rFonts w:ascii="Arial" w:hAnsi="Arial" w:cs="Arial"/>
        </w:rPr>
        <w:t xml:space="preserve"> project deadlines.</w:t>
      </w:r>
      <w:r w:rsidR="007D5EFA" w:rsidRPr="003A43C5">
        <w:rPr>
          <w:rFonts w:ascii="Arial" w:hAnsi="Arial" w:cs="Arial"/>
        </w:rPr>
        <w:t xml:space="preserve"> </w:t>
      </w:r>
    </w:p>
    <w:p w14:paraId="3528E65F" w14:textId="77777777" w:rsidR="003A43C5" w:rsidRDefault="003A43C5" w:rsidP="009A2AB6">
      <w:pPr>
        <w:spacing w:after="0" w:line="240" w:lineRule="auto"/>
        <w:rPr>
          <w:rFonts w:ascii="Arial" w:hAnsi="Arial" w:cs="Arial"/>
          <w:b/>
          <w:bCs/>
        </w:rPr>
      </w:pPr>
    </w:p>
    <w:p w14:paraId="15C5E2CE" w14:textId="2EAF5226" w:rsidR="002820CA" w:rsidRPr="00310AE5" w:rsidRDefault="00A7548A" w:rsidP="009A2A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10AE5">
        <w:rPr>
          <w:rFonts w:ascii="Arial" w:hAnsi="Arial" w:cs="Arial"/>
          <w:b/>
          <w:bCs/>
          <w:sz w:val="28"/>
          <w:szCs w:val="28"/>
        </w:rPr>
        <w:t>SKILLS</w:t>
      </w:r>
      <w:r w:rsidR="00030CB5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8041582" w14:textId="49BF3613" w:rsidR="00575719" w:rsidRPr="003A43C5" w:rsidRDefault="00A7548A" w:rsidP="009A2AB6">
      <w:p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 xml:space="preserve">Articulate </w:t>
      </w:r>
      <w:r w:rsidR="00575719" w:rsidRPr="003A43C5">
        <w:rPr>
          <w:rFonts w:ascii="Arial" w:hAnsi="Arial" w:cs="Arial"/>
        </w:rPr>
        <w:t xml:space="preserve">Storyline </w:t>
      </w:r>
      <w:r w:rsidRPr="003A43C5">
        <w:rPr>
          <w:rFonts w:ascii="Arial" w:hAnsi="Arial" w:cs="Arial"/>
        </w:rPr>
        <w:t>360</w:t>
      </w:r>
      <w:r w:rsidRPr="003A43C5">
        <w:rPr>
          <w:rFonts w:ascii="Arial" w:hAnsi="Arial" w:cs="Arial"/>
        </w:rPr>
        <w:tab/>
      </w:r>
      <w:r w:rsidR="00AC3EE5">
        <w:rPr>
          <w:rFonts w:ascii="Arial" w:hAnsi="Arial" w:cs="Arial"/>
        </w:rPr>
        <w:t xml:space="preserve">   </w:t>
      </w:r>
      <w:r w:rsidR="00030CB5">
        <w:rPr>
          <w:rFonts w:ascii="Arial" w:hAnsi="Arial" w:cs="Arial"/>
        </w:rPr>
        <w:t xml:space="preserve"> </w:t>
      </w:r>
      <w:r w:rsidR="00575719" w:rsidRPr="003A43C5">
        <w:rPr>
          <w:rFonts w:ascii="Arial" w:hAnsi="Arial" w:cs="Arial"/>
        </w:rPr>
        <w:t>Microsoft Office</w:t>
      </w:r>
      <w:r w:rsidR="00575719" w:rsidRPr="003A43C5">
        <w:rPr>
          <w:rFonts w:ascii="Arial" w:hAnsi="Arial" w:cs="Arial"/>
        </w:rPr>
        <w:tab/>
      </w:r>
      <w:r w:rsidR="0027148E" w:rsidRPr="003A43C5">
        <w:rPr>
          <w:rFonts w:ascii="Arial" w:hAnsi="Arial" w:cs="Arial"/>
        </w:rPr>
        <w:t xml:space="preserve"> </w:t>
      </w:r>
      <w:r w:rsidR="001F7E05">
        <w:rPr>
          <w:rFonts w:ascii="Arial" w:hAnsi="Arial" w:cs="Arial"/>
        </w:rPr>
        <w:t xml:space="preserve">   </w:t>
      </w:r>
      <w:r w:rsidR="00030CB5">
        <w:rPr>
          <w:rFonts w:ascii="Arial" w:hAnsi="Arial" w:cs="Arial"/>
        </w:rPr>
        <w:t xml:space="preserve">          </w:t>
      </w:r>
      <w:r w:rsidR="00AC3EE5">
        <w:rPr>
          <w:rFonts w:ascii="Arial" w:hAnsi="Arial" w:cs="Arial"/>
        </w:rPr>
        <w:t xml:space="preserve">  </w:t>
      </w:r>
      <w:r w:rsidR="00DE2E25" w:rsidRPr="003A43C5">
        <w:rPr>
          <w:rFonts w:ascii="Arial" w:hAnsi="Arial" w:cs="Arial"/>
        </w:rPr>
        <w:t xml:space="preserve">Storyboards       </w:t>
      </w:r>
      <w:r w:rsidR="00575719" w:rsidRPr="003A43C5">
        <w:rPr>
          <w:rFonts w:ascii="Arial" w:hAnsi="Arial" w:cs="Arial"/>
        </w:rPr>
        <w:t xml:space="preserve">          </w:t>
      </w:r>
      <w:r w:rsidR="005B1994" w:rsidRPr="003A43C5">
        <w:rPr>
          <w:rFonts w:ascii="Arial" w:hAnsi="Arial" w:cs="Arial"/>
        </w:rPr>
        <w:t xml:space="preserve"> </w:t>
      </w:r>
      <w:r w:rsidR="00575719" w:rsidRPr="003A43C5">
        <w:rPr>
          <w:rFonts w:ascii="Arial" w:hAnsi="Arial" w:cs="Arial"/>
        </w:rPr>
        <w:t xml:space="preserve"> </w:t>
      </w:r>
      <w:r w:rsidR="002A7843" w:rsidRPr="003A43C5">
        <w:rPr>
          <w:rFonts w:ascii="Arial" w:hAnsi="Arial" w:cs="Arial"/>
        </w:rPr>
        <w:t xml:space="preserve">          </w:t>
      </w:r>
      <w:r w:rsidR="00030CB5">
        <w:rPr>
          <w:rFonts w:ascii="Arial" w:hAnsi="Arial" w:cs="Arial"/>
        </w:rPr>
        <w:t xml:space="preserve">      </w:t>
      </w:r>
      <w:r w:rsidR="00A63578">
        <w:rPr>
          <w:rFonts w:ascii="Arial" w:hAnsi="Arial" w:cs="Arial"/>
        </w:rPr>
        <w:t xml:space="preserve"> </w:t>
      </w:r>
      <w:r w:rsidR="00575719" w:rsidRPr="003A43C5">
        <w:rPr>
          <w:rFonts w:ascii="Arial" w:hAnsi="Arial" w:cs="Arial"/>
        </w:rPr>
        <w:t>ADDIE</w:t>
      </w:r>
    </w:p>
    <w:p w14:paraId="738FB5A2" w14:textId="16A088B7" w:rsidR="001F7E05" w:rsidRDefault="00575719" w:rsidP="009A2AB6">
      <w:p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>Articulate Rise 360</w:t>
      </w:r>
      <w:r w:rsidRPr="003A43C5">
        <w:rPr>
          <w:rFonts w:ascii="Arial" w:hAnsi="Arial" w:cs="Arial"/>
        </w:rPr>
        <w:tab/>
      </w:r>
      <w:r w:rsidR="0027148E" w:rsidRPr="003A43C5">
        <w:rPr>
          <w:rFonts w:ascii="Arial" w:hAnsi="Arial" w:cs="Arial"/>
        </w:rPr>
        <w:t xml:space="preserve">            </w:t>
      </w:r>
      <w:r w:rsidR="00030CB5">
        <w:rPr>
          <w:rFonts w:ascii="Arial" w:hAnsi="Arial" w:cs="Arial"/>
        </w:rPr>
        <w:t xml:space="preserve">    </w:t>
      </w:r>
      <w:r w:rsidR="00E36EE3">
        <w:rPr>
          <w:rFonts w:ascii="Arial" w:hAnsi="Arial" w:cs="Arial"/>
        </w:rPr>
        <w:t>Microsoft Teams</w:t>
      </w:r>
      <w:r w:rsidRPr="003A43C5">
        <w:rPr>
          <w:rFonts w:ascii="Arial" w:hAnsi="Arial" w:cs="Arial"/>
        </w:rPr>
        <w:tab/>
      </w:r>
      <w:r w:rsidR="0027148E" w:rsidRPr="003A43C5">
        <w:rPr>
          <w:rFonts w:ascii="Arial" w:hAnsi="Arial" w:cs="Arial"/>
        </w:rPr>
        <w:t xml:space="preserve">       </w:t>
      </w:r>
      <w:r w:rsidR="00AC3EE5">
        <w:rPr>
          <w:rFonts w:ascii="Arial" w:hAnsi="Arial" w:cs="Arial"/>
        </w:rPr>
        <w:t xml:space="preserve">      </w:t>
      </w:r>
      <w:r w:rsidR="0027148E" w:rsidRPr="003A43C5">
        <w:rPr>
          <w:rFonts w:ascii="Arial" w:hAnsi="Arial" w:cs="Arial"/>
        </w:rPr>
        <w:t xml:space="preserve">   </w:t>
      </w:r>
      <w:r w:rsidR="00334C16">
        <w:rPr>
          <w:rFonts w:ascii="Arial" w:hAnsi="Arial" w:cs="Arial"/>
        </w:rPr>
        <w:t>PowerPoint</w:t>
      </w:r>
      <w:r w:rsidRPr="003A43C5">
        <w:rPr>
          <w:rFonts w:ascii="Arial" w:hAnsi="Arial" w:cs="Arial"/>
        </w:rPr>
        <w:t xml:space="preserve">                         </w:t>
      </w:r>
      <w:r w:rsidR="00030CB5">
        <w:rPr>
          <w:rFonts w:ascii="Arial" w:hAnsi="Arial" w:cs="Arial"/>
        </w:rPr>
        <w:t xml:space="preserve">        </w:t>
      </w:r>
      <w:r w:rsidR="005B1994" w:rsidRPr="003A43C5">
        <w:rPr>
          <w:rFonts w:ascii="Arial" w:hAnsi="Arial" w:cs="Arial"/>
        </w:rPr>
        <w:t xml:space="preserve"> </w:t>
      </w:r>
      <w:r w:rsidR="00A63578">
        <w:rPr>
          <w:rFonts w:ascii="Arial" w:hAnsi="Arial" w:cs="Arial"/>
        </w:rPr>
        <w:t xml:space="preserve">  </w:t>
      </w:r>
      <w:r w:rsidR="00AC3EE5">
        <w:rPr>
          <w:rFonts w:ascii="Arial" w:hAnsi="Arial" w:cs="Arial"/>
        </w:rPr>
        <w:t xml:space="preserve"> </w:t>
      </w:r>
      <w:r w:rsidR="00106A29">
        <w:rPr>
          <w:rFonts w:ascii="Arial" w:hAnsi="Arial" w:cs="Arial"/>
        </w:rPr>
        <w:t>Snagit</w:t>
      </w:r>
    </w:p>
    <w:p w14:paraId="0360D8D3" w14:textId="51E80D8E" w:rsidR="00843F02" w:rsidRDefault="00AC3EE5" w:rsidP="009A2A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WellSaid Labs</w:t>
      </w:r>
      <w:r w:rsidR="008E511C" w:rsidRPr="003A43C5">
        <w:rPr>
          <w:rFonts w:ascii="Arial" w:hAnsi="Arial" w:cs="Arial"/>
        </w:rPr>
        <w:t xml:space="preserve">           </w:t>
      </w:r>
      <w:r w:rsidR="00575719" w:rsidRPr="003A43C5">
        <w:rPr>
          <w:rFonts w:ascii="Arial" w:hAnsi="Arial" w:cs="Arial"/>
        </w:rPr>
        <w:t xml:space="preserve"> </w:t>
      </w:r>
      <w:r w:rsidR="00030CB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</w:t>
      </w:r>
      <w:r w:rsidR="00827624">
        <w:rPr>
          <w:rFonts w:ascii="Arial" w:hAnsi="Arial" w:cs="Arial"/>
        </w:rPr>
        <w:t xml:space="preserve"> Camtasia</w:t>
      </w:r>
      <w:r w:rsidR="004437D3">
        <w:rPr>
          <w:rFonts w:ascii="Arial" w:hAnsi="Arial" w:cs="Arial"/>
        </w:rPr>
        <w:t xml:space="preserve">     </w:t>
      </w:r>
      <w:r w:rsidR="00575719" w:rsidRPr="003A43C5">
        <w:rPr>
          <w:rFonts w:ascii="Arial" w:hAnsi="Arial" w:cs="Arial"/>
        </w:rPr>
        <w:tab/>
      </w:r>
      <w:r w:rsidR="007A79C9">
        <w:rPr>
          <w:rFonts w:ascii="Arial" w:hAnsi="Arial" w:cs="Arial"/>
        </w:rPr>
        <w:t xml:space="preserve">      </w:t>
      </w:r>
      <w:r w:rsidR="00827624">
        <w:rPr>
          <w:rFonts w:ascii="Arial" w:hAnsi="Arial" w:cs="Arial"/>
        </w:rPr>
        <w:t xml:space="preserve">          </w:t>
      </w:r>
      <w:r w:rsidR="00210BA3" w:rsidRPr="003A43C5">
        <w:rPr>
          <w:rFonts w:ascii="Arial" w:hAnsi="Arial" w:cs="Arial"/>
        </w:rPr>
        <w:t>Design Documents</w:t>
      </w:r>
      <w:r w:rsidR="00575719" w:rsidRPr="003A43C5">
        <w:rPr>
          <w:rFonts w:ascii="Arial" w:hAnsi="Arial" w:cs="Arial"/>
        </w:rPr>
        <w:tab/>
      </w:r>
      <w:r w:rsidR="00210BA3" w:rsidRPr="003A43C5">
        <w:rPr>
          <w:rFonts w:ascii="Arial" w:hAnsi="Arial" w:cs="Arial"/>
        </w:rPr>
        <w:t xml:space="preserve">              </w:t>
      </w:r>
      <w:r w:rsidR="00186236">
        <w:rPr>
          <w:rFonts w:ascii="Arial" w:hAnsi="Arial" w:cs="Arial"/>
        </w:rPr>
        <w:t xml:space="preserve">  </w:t>
      </w:r>
      <w:r w:rsidR="001F7E05">
        <w:rPr>
          <w:rFonts w:ascii="Arial" w:hAnsi="Arial" w:cs="Arial"/>
        </w:rPr>
        <w:t xml:space="preserve"> </w:t>
      </w:r>
      <w:r w:rsidR="00030CB5">
        <w:rPr>
          <w:rFonts w:ascii="Arial" w:hAnsi="Arial" w:cs="Arial"/>
        </w:rPr>
        <w:t xml:space="preserve"> </w:t>
      </w:r>
      <w:r w:rsidR="00106A29">
        <w:rPr>
          <w:rFonts w:ascii="Arial" w:hAnsi="Arial" w:cs="Arial"/>
        </w:rPr>
        <w:t xml:space="preserve"> </w:t>
      </w:r>
      <w:r w:rsidR="00030CB5">
        <w:rPr>
          <w:rFonts w:ascii="Arial" w:hAnsi="Arial" w:cs="Arial"/>
        </w:rPr>
        <w:t xml:space="preserve"> </w:t>
      </w:r>
      <w:r w:rsidR="00A63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A63578">
        <w:rPr>
          <w:rFonts w:ascii="Arial" w:hAnsi="Arial" w:cs="Arial"/>
        </w:rPr>
        <w:t xml:space="preserve"> </w:t>
      </w:r>
      <w:r w:rsidR="00106A29">
        <w:rPr>
          <w:rFonts w:ascii="Arial" w:hAnsi="Arial" w:cs="Arial"/>
        </w:rPr>
        <w:t>Vyond</w:t>
      </w:r>
    </w:p>
    <w:p w14:paraId="3E068C0F" w14:textId="77777777" w:rsidR="003A43C5" w:rsidRPr="003A43C5" w:rsidRDefault="003A43C5" w:rsidP="009A2AB6">
      <w:pPr>
        <w:spacing w:after="0" w:line="240" w:lineRule="auto"/>
        <w:rPr>
          <w:rFonts w:ascii="Arial" w:hAnsi="Arial" w:cs="Arial"/>
        </w:rPr>
      </w:pPr>
    </w:p>
    <w:p w14:paraId="143C1385" w14:textId="6BAEBCEA" w:rsidR="00A7548A" w:rsidRDefault="00CF018C" w:rsidP="009A2A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PROFESSIONAL </w:t>
      </w:r>
      <w:r w:rsidR="00A7548A" w:rsidRPr="00310AE5">
        <w:rPr>
          <w:rFonts w:ascii="Arial" w:hAnsi="Arial" w:cs="Arial"/>
          <w:b/>
          <w:bCs/>
          <w:sz w:val="28"/>
          <w:szCs w:val="28"/>
        </w:rPr>
        <w:t>EXPERIENC</w:t>
      </w:r>
      <w:r w:rsidR="00B20152" w:rsidRPr="00310AE5">
        <w:rPr>
          <w:rFonts w:ascii="Arial" w:hAnsi="Arial" w:cs="Arial"/>
          <w:b/>
          <w:bCs/>
          <w:sz w:val="28"/>
          <w:szCs w:val="28"/>
        </w:rPr>
        <w:t>ES</w:t>
      </w:r>
      <w:r w:rsidR="00272E9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5CCC49" w14:textId="5A14DB5D" w:rsidR="00D45397" w:rsidRPr="003A43C5" w:rsidRDefault="00D45397" w:rsidP="00D453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Instructional Design</w:t>
      </w:r>
      <w:r w:rsidR="00EA0E9F">
        <w:rPr>
          <w:rFonts w:ascii="Arial" w:hAnsi="Arial" w:cs="Arial"/>
          <w:b/>
          <w:bCs/>
        </w:rPr>
        <w:t xml:space="preserve">er </w:t>
      </w:r>
      <w:r w:rsidR="000248B1">
        <w:rPr>
          <w:rFonts w:ascii="Arial" w:hAnsi="Arial" w:cs="Arial"/>
          <w:b/>
          <w:bCs/>
        </w:rPr>
        <w:tab/>
      </w:r>
      <w:r w:rsidR="000248B1">
        <w:rPr>
          <w:rFonts w:ascii="Arial" w:hAnsi="Arial" w:cs="Arial"/>
          <w:b/>
          <w:bCs/>
        </w:rPr>
        <w:tab/>
      </w:r>
      <w:r w:rsidR="000248B1">
        <w:rPr>
          <w:rFonts w:ascii="Arial" w:hAnsi="Arial" w:cs="Arial"/>
          <w:b/>
          <w:bCs/>
        </w:rPr>
        <w:tab/>
      </w:r>
      <w:r w:rsidR="000248B1">
        <w:rPr>
          <w:rFonts w:ascii="Arial" w:hAnsi="Arial" w:cs="Arial"/>
          <w:b/>
          <w:bCs/>
        </w:rPr>
        <w:tab/>
      </w:r>
      <w:r w:rsidR="000248B1">
        <w:rPr>
          <w:rFonts w:ascii="Arial" w:hAnsi="Arial" w:cs="Arial"/>
          <w:b/>
          <w:bCs/>
        </w:rPr>
        <w:tab/>
      </w:r>
      <w:r w:rsidR="000248B1">
        <w:rPr>
          <w:rFonts w:ascii="Arial" w:hAnsi="Arial" w:cs="Arial"/>
          <w:b/>
          <w:bCs/>
        </w:rPr>
        <w:tab/>
      </w:r>
      <w:r w:rsidR="000248B1">
        <w:rPr>
          <w:rFonts w:ascii="Arial" w:hAnsi="Arial" w:cs="Arial"/>
          <w:b/>
          <w:bCs/>
        </w:rPr>
        <w:tab/>
      </w:r>
      <w:r w:rsidR="000248B1">
        <w:rPr>
          <w:rFonts w:ascii="Arial" w:hAnsi="Arial" w:cs="Arial"/>
          <w:b/>
          <w:bCs/>
        </w:rPr>
        <w:tab/>
      </w:r>
      <w:r w:rsidR="00AC3EE5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</w:rPr>
        <w:t>1</w:t>
      </w:r>
      <w:r w:rsidRPr="003A43C5">
        <w:rPr>
          <w:rFonts w:ascii="Arial" w:hAnsi="Arial" w:cs="Arial"/>
        </w:rPr>
        <w:t xml:space="preserve">/2023 </w:t>
      </w:r>
      <w:r>
        <w:rPr>
          <w:rFonts w:ascii="Arial" w:hAnsi="Arial" w:cs="Arial"/>
        </w:rPr>
        <w:t>–</w:t>
      </w:r>
      <w:r w:rsidRPr="003A4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</w:t>
      </w:r>
      <w:r w:rsidRPr="003A43C5">
        <w:rPr>
          <w:rFonts w:ascii="Arial" w:hAnsi="Arial" w:cs="Arial"/>
          <w:b/>
          <w:bCs/>
        </w:rPr>
        <w:t xml:space="preserve">          </w:t>
      </w:r>
    </w:p>
    <w:p w14:paraId="0D15C385" w14:textId="331422D0" w:rsidR="00D45397" w:rsidRPr="003A43C5" w:rsidRDefault="00D45397" w:rsidP="00D453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Freelance</w:t>
      </w:r>
      <w:r w:rsidRPr="003A43C5">
        <w:rPr>
          <w:rFonts w:ascii="Arial" w:hAnsi="Arial" w:cs="Arial"/>
        </w:rPr>
        <w:tab/>
      </w:r>
      <w:r w:rsidRPr="003A43C5">
        <w:rPr>
          <w:rFonts w:ascii="Arial" w:hAnsi="Arial" w:cs="Arial"/>
        </w:rPr>
        <w:tab/>
      </w:r>
      <w:r w:rsidRPr="003A43C5">
        <w:rPr>
          <w:rFonts w:ascii="Arial" w:hAnsi="Arial" w:cs="Arial"/>
        </w:rPr>
        <w:tab/>
      </w:r>
      <w:r w:rsidRPr="003A43C5">
        <w:rPr>
          <w:rFonts w:ascii="Arial" w:hAnsi="Arial" w:cs="Arial"/>
        </w:rPr>
        <w:tab/>
      </w:r>
      <w:r w:rsidRPr="003A43C5">
        <w:rPr>
          <w:rFonts w:ascii="Arial" w:hAnsi="Arial" w:cs="Arial"/>
        </w:rPr>
        <w:tab/>
        <w:t xml:space="preserve">           </w:t>
      </w:r>
    </w:p>
    <w:p w14:paraId="7C8CEBC2" w14:textId="6FEC9F22" w:rsidR="005416CC" w:rsidRPr="00BA282B" w:rsidRDefault="005416CC" w:rsidP="005416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Pr="00EA0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content</w:t>
      </w:r>
      <w:r w:rsidRPr="00EA0E9F">
        <w:rPr>
          <w:rFonts w:ascii="Arial" w:hAnsi="Arial" w:cs="Arial"/>
        </w:rPr>
        <w:t xml:space="preserve"> delivery method based on client needs, target audience factors, and </w:t>
      </w:r>
      <w:r>
        <w:rPr>
          <w:rFonts w:ascii="Arial" w:hAnsi="Arial" w:cs="Arial"/>
        </w:rPr>
        <w:t>business challenges</w:t>
      </w:r>
      <w:r w:rsidRPr="00EA0E9F">
        <w:rPr>
          <w:rFonts w:ascii="Arial" w:hAnsi="Arial" w:cs="Arial"/>
        </w:rPr>
        <w:t xml:space="preserve"> using eLearning, microlearning</w:t>
      </w:r>
      <w:r>
        <w:rPr>
          <w:rFonts w:ascii="Arial" w:hAnsi="Arial" w:cs="Arial"/>
        </w:rPr>
        <w:t xml:space="preserve">, </w:t>
      </w:r>
      <w:r w:rsidRPr="00EA0E9F">
        <w:rPr>
          <w:rFonts w:ascii="Arial" w:hAnsi="Arial" w:cs="Arial"/>
        </w:rPr>
        <w:t>and blended learning</w:t>
      </w:r>
      <w:r>
        <w:rPr>
          <w:rFonts w:ascii="Arial" w:hAnsi="Arial" w:cs="Arial"/>
        </w:rPr>
        <w:t xml:space="preserve"> as </w:t>
      </w:r>
      <w:r w:rsidR="00C964AF">
        <w:rPr>
          <w:rFonts w:ascii="Arial" w:hAnsi="Arial" w:cs="Arial"/>
        </w:rPr>
        <w:t xml:space="preserve">innovative </w:t>
      </w:r>
      <w:r>
        <w:rPr>
          <w:rFonts w:ascii="Arial" w:hAnsi="Arial" w:cs="Arial"/>
        </w:rPr>
        <w:t xml:space="preserve">solutions to </w:t>
      </w:r>
      <w:r w:rsidR="00C964AF">
        <w:rPr>
          <w:rFonts w:ascii="Arial" w:hAnsi="Arial" w:cs="Arial"/>
        </w:rPr>
        <w:t>business challenges.</w:t>
      </w:r>
    </w:p>
    <w:p w14:paraId="0AB62663" w14:textId="1A565066" w:rsidR="0035474C" w:rsidRPr="0035474C" w:rsidRDefault="0035474C" w:rsidP="003547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A0E9F">
        <w:rPr>
          <w:rFonts w:ascii="Arial" w:hAnsi="Arial" w:cs="Arial"/>
        </w:rPr>
        <w:t xml:space="preserve">Design and develop design documents, storyboards, scripts, supplemental resource materials, and authentic assessments for clients based on adult learning principles, using </w:t>
      </w:r>
      <w:r>
        <w:rPr>
          <w:rFonts w:ascii="Arial" w:hAnsi="Arial" w:cs="Arial"/>
        </w:rPr>
        <w:t xml:space="preserve">the </w:t>
      </w:r>
      <w:r w:rsidRPr="00EA0E9F">
        <w:rPr>
          <w:rFonts w:ascii="Arial" w:hAnsi="Arial" w:cs="Arial"/>
        </w:rPr>
        <w:t>ADDIE model of instructional design.</w:t>
      </w:r>
    </w:p>
    <w:p w14:paraId="453D65B1" w14:textId="461D4B01" w:rsidR="005416CC" w:rsidRDefault="005416CC" w:rsidP="005416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A0E9F">
        <w:rPr>
          <w:rFonts w:ascii="Arial" w:hAnsi="Arial" w:cs="Arial"/>
        </w:rPr>
        <w:t>Collaborate with stakeholders, including subject matter experts (SMEs)</w:t>
      </w:r>
      <w:r>
        <w:rPr>
          <w:rFonts w:ascii="Arial" w:hAnsi="Arial" w:cs="Arial"/>
        </w:rPr>
        <w:t>,</w:t>
      </w:r>
      <w:r w:rsidRPr="00EA0E9F">
        <w:rPr>
          <w:rFonts w:ascii="Arial" w:hAnsi="Arial" w:cs="Arial"/>
        </w:rPr>
        <w:t xml:space="preserve"> to </w:t>
      </w:r>
      <w:r w:rsidR="0035474C">
        <w:rPr>
          <w:rFonts w:ascii="Arial" w:hAnsi="Arial" w:cs="Arial"/>
        </w:rPr>
        <w:t>incorporate feedback throughout the iterative design process.</w:t>
      </w:r>
    </w:p>
    <w:p w14:paraId="5F7306A6" w14:textId="4F8C4A1D" w:rsidR="005416CC" w:rsidRPr="00AF50F9" w:rsidRDefault="005416CC" w:rsidP="005416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Design and develop interactive, scenario-based eLearning module using Articulate Rise to </w:t>
      </w:r>
      <w:r w:rsidR="0035474C">
        <w:rPr>
          <w:rFonts w:ascii="Arial" w:hAnsi="Arial" w:cs="Arial"/>
        </w:rPr>
        <w:t>enhance new hire orientation training for organization.</w:t>
      </w:r>
      <w:r>
        <w:rPr>
          <w:rFonts w:ascii="Arial" w:hAnsi="Arial" w:cs="Arial"/>
        </w:rPr>
        <w:t xml:space="preserve"> </w:t>
      </w:r>
    </w:p>
    <w:p w14:paraId="5AD2F5DB" w14:textId="77777777" w:rsidR="005416CC" w:rsidRDefault="005416CC" w:rsidP="005416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 multiple projects for a variety of stakeholders throughout the iterative process to meet scheduled deadlines as promised.</w:t>
      </w:r>
    </w:p>
    <w:p w14:paraId="6A2EAD72" w14:textId="40916871" w:rsidR="005416CC" w:rsidRDefault="005416CC" w:rsidP="005416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Ensure that deliverables match </w:t>
      </w:r>
      <w:r w:rsidR="000A7A22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brand and have a consistent look and feel</w:t>
      </w:r>
      <w:r w:rsidR="000A7A22">
        <w:rPr>
          <w:rFonts w:ascii="Arial" w:hAnsi="Arial" w:cs="Arial"/>
        </w:rPr>
        <w:t>.</w:t>
      </w:r>
    </w:p>
    <w:p w14:paraId="55A470F5" w14:textId="77777777" w:rsidR="00D45397" w:rsidRPr="0035474C" w:rsidRDefault="00D45397" w:rsidP="0035474C">
      <w:pPr>
        <w:pStyle w:val="ListParagraph"/>
        <w:spacing w:after="0" w:line="240" w:lineRule="auto"/>
        <w:rPr>
          <w:rFonts w:ascii="Arial" w:hAnsi="Arial" w:cs="Arial"/>
        </w:rPr>
      </w:pPr>
    </w:p>
    <w:p w14:paraId="411108EF" w14:textId="1149CA32" w:rsidR="00B20152" w:rsidRPr="003A43C5" w:rsidRDefault="00106A29" w:rsidP="009A2A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eLearning Instructor</w:t>
      </w:r>
      <w:r w:rsidR="00B20152" w:rsidRPr="003A43C5">
        <w:rPr>
          <w:rFonts w:ascii="Arial" w:hAnsi="Arial" w:cs="Arial"/>
          <w:b/>
          <w:bCs/>
        </w:rPr>
        <w:tab/>
      </w:r>
      <w:r w:rsidR="00B20152" w:rsidRPr="003A43C5">
        <w:rPr>
          <w:rFonts w:ascii="Arial" w:hAnsi="Arial" w:cs="Arial"/>
          <w:b/>
          <w:bCs/>
        </w:rPr>
        <w:tab/>
      </w:r>
      <w:r w:rsidR="00B20152" w:rsidRPr="003A43C5">
        <w:rPr>
          <w:rFonts w:ascii="Arial" w:hAnsi="Arial" w:cs="Arial"/>
          <w:b/>
          <w:bCs/>
        </w:rPr>
        <w:tab/>
      </w:r>
      <w:r w:rsidR="00B20152" w:rsidRPr="003A43C5">
        <w:rPr>
          <w:rFonts w:ascii="Arial" w:hAnsi="Arial" w:cs="Arial"/>
          <w:b/>
          <w:bCs/>
        </w:rPr>
        <w:tab/>
      </w:r>
      <w:r w:rsidR="00B20152" w:rsidRPr="003A43C5">
        <w:rPr>
          <w:rFonts w:ascii="Arial" w:hAnsi="Arial" w:cs="Arial"/>
          <w:b/>
          <w:bCs/>
        </w:rPr>
        <w:tab/>
      </w:r>
      <w:r w:rsidR="00B20152" w:rsidRPr="003A43C5">
        <w:rPr>
          <w:rFonts w:ascii="Arial" w:hAnsi="Arial" w:cs="Arial"/>
          <w:b/>
          <w:bCs/>
        </w:rPr>
        <w:tab/>
      </w:r>
      <w:r w:rsidR="00B20152" w:rsidRPr="003A43C5">
        <w:rPr>
          <w:rFonts w:ascii="Arial" w:hAnsi="Arial" w:cs="Arial"/>
          <w:b/>
          <w:bCs/>
        </w:rPr>
        <w:tab/>
      </w:r>
      <w:r w:rsidR="00B20152" w:rsidRPr="003A43C5">
        <w:rPr>
          <w:rFonts w:ascii="Arial" w:hAnsi="Arial" w:cs="Arial"/>
          <w:b/>
          <w:bCs/>
        </w:rPr>
        <w:tab/>
      </w:r>
      <w:r w:rsidR="00701BE2" w:rsidRPr="003A43C5">
        <w:rPr>
          <w:rFonts w:ascii="Arial" w:hAnsi="Arial" w:cs="Arial"/>
          <w:b/>
          <w:bCs/>
        </w:rPr>
        <w:t xml:space="preserve">      </w:t>
      </w:r>
      <w:r w:rsidR="00310AE5">
        <w:rPr>
          <w:rFonts w:ascii="Arial" w:hAnsi="Arial" w:cs="Arial"/>
          <w:b/>
          <w:bCs/>
        </w:rPr>
        <w:t xml:space="preserve"> </w:t>
      </w:r>
      <w:r w:rsidR="00DC5494" w:rsidRPr="003A43C5">
        <w:rPr>
          <w:rFonts w:ascii="Arial" w:hAnsi="Arial" w:cs="Arial"/>
          <w:b/>
          <w:bCs/>
        </w:rPr>
        <w:t xml:space="preserve"> </w:t>
      </w:r>
      <w:r w:rsidR="00A63578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  <w:r w:rsidR="00E87B1D">
        <w:rPr>
          <w:rFonts w:ascii="Arial" w:hAnsi="Arial" w:cs="Arial"/>
        </w:rPr>
        <w:t>5</w:t>
      </w:r>
      <w:r w:rsidR="003810F7" w:rsidRPr="003A43C5">
        <w:rPr>
          <w:rFonts w:ascii="Arial" w:hAnsi="Arial" w:cs="Arial"/>
        </w:rPr>
        <w:t xml:space="preserve">/2023 </w:t>
      </w:r>
      <w:r w:rsidR="006125DD">
        <w:rPr>
          <w:rFonts w:ascii="Arial" w:hAnsi="Arial" w:cs="Arial"/>
        </w:rPr>
        <w:t>–</w:t>
      </w:r>
      <w:r w:rsidR="003810F7" w:rsidRPr="003A43C5">
        <w:rPr>
          <w:rFonts w:ascii="Arial" w:hAnsi="Arial" w:cs="Arial"/>
        </w:rPr>
        <w:t xml:space="preserve"> </w:t>
      </w:r>
      <w:r w:rsidR="006125DD">
        <w:rPr>
          <w:rFonts w:ascii="Arial" w:hAnsi="Arial" w:cs="Arial"/>
        </w:rPr>
        <w:t>7/2023</w:t>
      </w:r>
      <w:r w:rsidR="00B20152" w:rsidRPr="003A43C5">
        <w:rPr>
          <w:rFonts w:ascii="Arial" w:hAnsi="Arial" w:cs="Arial"/>
          <w:b/>
          <w:bCs/>
        </w:rPr>
        <w:t xml:space="preserve">          </w:t>
      </w:r>
    </w:p>
    <w:p w14:paraId="45908E2B" w14:textId="788A7385" w:rsidR="00B20152" w:rsidRPr="003A43C5" w:rsidRDefault="00FB5FB2" w:rsidP="009A2AB6">
      <w:p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  <w:i/>
          <w:iCs/>
        </w:rPr>
        <w:t xml:space="preserve">PA </w:t>
      </w:r>
      <w:r w:rsidR="00FB334E" w:rsidRPr="003A43C5">
        <w:rPr>
          <w:rFonts w:ascii="Arial" w:hAnsi="Arial" w:cs="Arial"/>
          <w:i/>
          <w:iCs/>
        </w:rPr>
        <w:t>Virtual Charter School</w:t>
      </w:r>
      <w:r w:rsidR="00756468" w:rsidRPr="003A43C5">
        <w:rPr>
          <w:rFonts w:ascii="Arial" w:hAnsi="Arial" w:cs="Arial"/>
        </w:rPr>
        <w:t>, King of Prussia, PA</w:t>
      </w:r>
      <w:r w:rsidR="00475AAE" w:rsidRPr="003A43C5">
        <w:rPr>
          <w:rFonts w:ascii="Arial" w:hAnsi="Arial" w:cs="Arial"/>
        </w:rPr>
        <w:tab/>
      </w:r>
      <w:r w:rsidR="00475AAE" w:rsidRPr="003A43C5">
        <w:rPr>
          <w:rFonts w:ascii="Arial" w:hAnsi="Arial" w:cs="Arial"/>
        </w:rPr>
        <w:tab/>
      </w:r>
      <w:r w:rsidR="00475AAE" w:rsidRPr="003A43C5">
        <w:rPr>
          <w:rFonts w:ascii="Arial" w:hAnsi="Arial" w:cs="Arial"/>
        </w:rPr>
        <w:tab/>
      </w:r>
      <w:r w:rsidR="00475AAE" w:rsidRPr="003A43C5">
        <w:rPr>
          <w:rFonts w:ascii="Arial" w:hAnsi="Arial" w:cs="Arial"/>
        </w:rPr>
        <w:tab/>
      </w:r>
      <w:r w:rsidR="00475AAE" w:rsidRPr="003A43C5">
        <w:rPr>
          <w:rFonts w:ascii="Arial" w:hAnsi="Arial" w:cs="Arial"/>
        </w:rPr>
        <w:tab/>
      </w:r>
      <w:r w:rsidR="00756468" w:rsidRPr="003A43C5">
        <w:rPr>
          <w:rFonts w:ascii="Arial" w:hAnsi="Arial" w:cs="Arial"/>
        </w:rPr>
        <w:t xml:space="preserve">           </w:t>
      </w:r>
    </w:p>
    <w:p w14:paraId="172CB1D2" w14:textId="63F16BE7" w:rsidR="008C58E8" w:rsidRDefault="00043913" w:rsidP="006F0C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Facilitated </w:t>
      </w:r>
      <w:r w:rsidR="000779B6">
        <w:rPr>
          <w:rFonts w:ascii="Arial" w:hAnsi="Arial" w:cs="Arial"/>
        </w:rPr>
        <w:t xml:space="preserve">and managed </w:t>
      </w:r>
      <w:r>
        <w:rPr>
          <w:rFonts w:ascii="Arial" w:hAnsi="Arial" w:cs="Arial"/>
        </w:rPr>
        <w:t xml:space="preserve">distance learning via </w:t>
      </w:r>
      <w:r w:rsidR="005416CC">
        <w:rPr>
          <w:rFonts w:ascii="Arial" w:hAnsi="Arial" w:cs="Arial"/>
        </w:rPr>
        <w:t xml:space="preserve">learning management systems (LMSs), </w:t>
      </w:r>
      <w:r w:rsidR="00315022">
        <w:rPr>
          <w:rFonts w:ascii="Arial" w:hAnsi="Arial" w:cs="Arial"/>
        </w:rPr>
        <w:t>Blackboard and Jigsaw</w:t>
      </w:r>
      <w:r w:rsidR="005416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</w:t>
      </w:r>
      <w:r w:rsidR="000779B6">
        <w:rPr>
          <w:rFonts w:ascii="Arial" w:hAnsi="Arial" w:cs="Arial"/>
        </w:rPr>
        <w:t>the education of 60</w:t>
      </w:r>
      <w:r w:rsidR="005416CC">
        <w:rPr>
          <w:rFonts w:ascii="Arial" w:hAnsi="Arial" w:cs="Arial"/>
        </w:rPr>
        <w:t>+</w:t>
      </w:r>
      <w:r w:rsidR="000779B6">
        <w:rPr>
          <w:rFonts w:ascii="Arial" w:hAnsi="Arial" w:cs="Arial"/>
        </w:rPr>
        <w:t xml:space="preserve"> learners.</w:t>
      </w:r>
    </w:p>
    <w:p w14:paraId="2DDF328F" w14:textId="7F489AFD" w:rsidR="006F0CE5" w:rsidRPr="003A43C5" w:rsidRDefault="00390E59" w:rsidP="006F0C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Collaborate</w:t>
      </w:r>
      <w:r w:rsidR="0061244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3674CB">
        <w:rPr>
          <w:rFonts w:ascii="Arial" w:hAnsi="Arial" w:cs="Arial"/>
        </w:rPr>
        <w:t xml:space="preserve">virtually </w:t>
      </w:r>
      <w:r>
        <w:rPr>
          <w:rFonts w:ascii="Arial" w:hAnsi="Arial" w:cs="Arial"/>
        </w:rPr>
        <w:t>with the instructional team and remote stakeholders</w:t>
      </w:r>
      <w:r w:rsidR="00AC3EE5">
        <w:rPr>
          <w:rFonts w:ascii="Arial" w:hAnsi="Arial" w:cs="Arial"/>
        </w:rPr>
        <w:t xml:space="preserve">, to </w:t>
      </w:r>
      <w:r w:rsidR="00773574">
        <w:rPr>
          <w:rFonts w:ascii="Arial" w:hAnsi="Arial" w:cs="Arial"/>
        </w:rPr>
        <w:t>guarantee consistency in learning experiences across the department.</w:t>
      </w:r>
    </w:p>
    <w:p w14:paraId="37618DE8" w14:textId="17053E01" w:rsidR="004A3E87" w:rsidRDefault="003076C1" w:rsidP="0068189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Troubleshooted the implementation of </w:t>
      </w:r>
      <w:r w:rsidR="001106D7">
        <w:rPr>
          <w:rFonts w:ascii="Arial" w:hAnsi="Arial" w:cs="Arial"/>
        </w:rPr>
        <w:t xml:space="preserve">virtual </w:t>
      </w:r>
      <w:r w:rsidR="00AC3EE5">
        <w:rPr>
          <w:rFonts w:ascii="Arial" w:hAnsi="Arial" w:cs="Arial"/>
        </w:rPr>
        <w:t>platforms, ensuring</w:t>
      </w:r>
      <w:r w:rsidR="00FF1CA6">
        <w:rPr>
          <w:rFonts w:ascii="Arial" w:hAnsi="Arial" w:cs="Arial"/>
        </w:rPr>
        <w:t xml:space="preserve"> a smooth instructional delivery</w:t>
      </w:r>
      <w:r w:rsidR="00AC3EE5">
        <w:rPr>
          <w:rFonts w:ascii="Arial" w:hAnsi="Arial" w:cs="Arial"/>
        </w:rPr>
        <w:t>.</w:t>
      </w:r>
    </w:p>
    <w:p w14:paraId="6194002E" w14:textId="211C3121" w:rsidR="00A63578" w:rsidRPr="00A63578" w:rsidRDefault="00A63578" w:rsidP="00A6357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>Perform</w:t>
      </w:r>
      <w:r w:rsidR="00612442">
        <w:rPr>
          <w:rFonts w:ascii="Arial" w:hAnsi="Arial" w:cs="Arial"/>
        </w:rPr>
        <w:t>ed</w:t>
      </w:r>
      <w:r w:rsidRPr="003A43C5">
        <w:rPr>
          <w:rFonts w:ascii="Arial" w:hAnsi="Arial" w:cs="Arial"/>
        </w:rPr>
        <w:t xml:space="preserve"> needs analysis to determine knowledge gaps and design effective blended learning experiences that align</w:t>
      </w:r>
      <w:r w:rsidR="007861D3">
        <w:rPr>
          <w:rFonts w:ascii="Arial" w:hAnsi="Arial" w:cs="Arial"/>
        </w:rPr>
        <w:t>ed</w:t>
      </w:r>
      <w:r w:rsidRPr="003A43C5">
        <w:rPr>
          <w:rFonts w:ascii="Arial" w:hAnsi="Arial" w:cs="Arial"/>
        </w:rPr>
        <w:t xml:space="preserve"> with organizational goals.</w:t>
      </w:r>
    </w:p>
    <w:p w14:paraId="0F191CEE" w14:textId="2C678B3F" w:rsidR="00AC3EE5" w:rsidRDefault="009211DA" w:rsidP="00BE763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E7635">
        <w:rPr>
          <w:rFonts w:ascii="Arial" w:hAnsi="Arial" w:cs="Arial"/>
        </w:rPr>
        <w:t>Utilize</w:t>
      </w:r>
      <w:r w:rsidR="00612442">
        <w:rPr>
          <w:rFonts w:ascii="Arial" w:hAnsi="Arial" w:cs="Arial"/>
        </w:rPr>
        <w:t>d</w:t>
      </w:r>
      <w:r w:rsidRPr="00BE7635">
        <w:rPr>
          <w:rFonts w:ascii="Arial" w:hAnsi="Arial" w:cs="Arial"/>
        </w:rPr>
        <w:t xml:space="preserve"> LMS to upload</w:t>
      </w:r>
      <w:r w:rsidR="0096159C" w:rsidRPr="00BE7635">
        <w:rPr>
          <w:rFonts w:ascii="Arial" w:hAnsi="Arial" w:cs="Arial"/>
        </w:rPr>
        <w:t xml:space="preserve"> </w:t>
      </w:r>
      <w:r w:rsidR="002B4E86">
        <w:rPr>
          <w:rFonts w:ascii="Arial" w:hAnsi="Arial" w:cs="Arial"/>
        </w:rPr>
        <w:t>eL</w:t>
      </w:r>
      <w:r w:rsidR="0096159C" w:rsidRPr="00BE7635">
        <w:rPr>
          <w:rFonts w:ascii="Arial" w:hAnsi="Arial" w:cs="Arial"/>
        </w:rPr>
        <w:t>earning</w:t>
      </w:r>
      <w:r w:rsidR="005416CC">
        <w:rPr>
          <w:rFonts w:ascii="Arial" w:hAnsi="Arial" w:cs="Arial"/>
        </w:rPr>
        <w:t xml:space="preserve">, </w:t>
      </w:r>
      <w:r w:rsidR="0096159C" w:rsidRPr="00BE7635">
        <w:rPr>
          <w:rFonts w:ascii="Arial" w:hAnsi="Arial" w:cs="Arial"/>
        </w:rPr>
        <w:t>vILT lessons</w:t>
      </w:r>
      <w:r w:rsidR="005416CC">
        <w:rPr>
          <w:rFonts w:ascii="Arial" w:hAnsi="Arial" w:cs="Arial"/>
        </w:rPr>
        <w:t xml:space="preserve">, and other learning content </w:t>
      </w:r>
      <w:r w:rsidR="0096159C" w:rsidRPr="00BE7635">
        <w:rPr>
          <w:rFonts w:ascii="Arial" w:hAnsi="Arial" w:cs="Arial"/>
        </w:rPr>
        <w:t xml:space="preserve">for </w:t>
      </w:r>
      <w:r w:rsidR="008C7696">
        <w:rPr>
          <w:rFonts w:ascii="Arial" w:hAnsi="Arial" w:cs="Arial"/>
        </w:rPr>
        <w:t>60</w:t>
      </w:r>
      <w:r w:rsidR="00EA02B0">
        <w:rPr>
          <w:rFonts w:ascii="Arial" w:hAnsi="Arial" w:cs="Arial"/>
        </w:rPr>
        <w:t>+</w:t>
      </w:r>
      <w:r w:rsidR="008C7696">
        <w:rPr>
          <w:rFonts w:ascii="Arial" w:hAnsi="Arial" w:cs="Arial"/>
        </w:rPr>
        <w:t xml:space="preserve"> learners</w:t>
      </w:r>
      <w:r w:rsidR="00773574">
        <w:rPr>
          <w:rFonts w:ascii="Arial" w:hAnsi="Arial" w:cs="Arial"/>
        </w:rPr>
        <w:t>.</w:t>
      </w:r>
    </w:p>
    <w:p w14:paraId="0704B116" w14:textId="77777777" w:rsidR="000A7A22" w:rsidRPr="00342676" w:rsidRDefault="000A7A22" w:rsidP="000A7A22">
      <w:pPr>
        <w:pStyle w:val="ListParagraph"/>
        <w:spacing w:after="0" w:line="240" w:lineRule="auto"/>
        <w:rPr>
          <w:rFonts w:ascii="Arial" w:hAnsi="Arial" w:cs="Arial"/>
        </w:rPr>
      </w:pPr>
    </w:p>
    <w:p w14:paraId="1421EC17" w14:textId="68EBB982" w:rsidR="00A63578" w:rsidRDefault="00632EFE" w:rsidP="00BE7635">
      <w:p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  <w:b/>
          <w:bCs/>
        </w:rPr>
        <w:lastRenderedPageBreak/>
        <w:t>Middle</w:t>
      </w:r>
      <w:r w:rsidR="00CC1E2C" w:rsidRPr="003A43C5">
        <w:rPr>
          <w:rFonts w:ascii="Arial" w:hAnsi="Arial" w:cs="Arial"/>
          <w:b/>
          <w:bCs/>
        </w:rPr>
        <w:t xml:space="preserve"> </w:t>
      </w:r>
      <w:r w:rsidRPr="003A43C5">
        <w:rPr>
          <w:rFonts w:ascii="Arial" w:hAnsi="Arial" w:cs="Arial"/>
          <w:b/>
          <w:bCs/>
        </w:rPr>
        <w:t>School Math</w:t>
      </w:r>
      <w:r w:rsidR="00872298" w:rsidRPr="003A43C5">
        <w:rPr>
          <w:rFonts w:ascii="Arial" w:hAnsi="Arial" w:cs="Arial"/>
          <w:b/>
          <w:bCs/>
        </w:rPr>
        <w:t xml:space="preserve"> </w:t>
      </w:r>
      <w:r w:rsidR="00AC3EE5" w:rsidRPr="003A43C5">
        <w:rPr>
          <w:rFonts w:ascii="Arial" w:hAnsi="Arial" w:cs="Arial"/>
          <w:b/>
          <w:bCs/>
        </w:rPr>
        <w:t>Educator &amp;</w:t>
      </w:r>
      <w:r w:rsidR="00106A29">
        <w:rPr>
          <w:rFonts w:ascii="Arial" w:hAnsi="Arial" w:cs="Arial"/>
          <w:b/>
          <w:bCs/>
        </w:rPr>
        <w:t xml:space="preserve"> Asst. Math Dept</w:t>
      </w:r>
      <w:r w:rsidR="00AC3EE5">
        <w:rPr>
          <w:rFonts w:ascii="Arial" w:hAnsi="Arial" w:cs="Arial"/>
          <w:b/>
          <w:bCs/>
        </w:rPr>
        <w:t>.</w:t>
      </w:r>
      <w:r w:rsidR="00106A29">
        <w:rPr>
          <w:rFonts w:ascii="Arial" w:hAnsi="Arial" w:cs="Arial"/>
          <w:b/>
          <w:bCs/>
        </w:rPr>
        <w:t xml:space="preserve"> Chair</w:t>
      </w:r>
      <w:r w:rsidR="003810F7" w:rsidRPr="003A43C5">
        <w:rPr>
          <w:rFonts w:ascii="Arial" w:hAnsi="Arial" w:cs="Arial"/>
          <w:b/>
          <w:bCs/>
        </w:rPr>
        <w:t xml:space="preserve">             </w:t>
      </w:r>
      <w:r w:rsidR="00106A29">
        <w:rPr>
          <w:rFonts w:ascii="Arial" w:hAnsi="Arial" w:cs="Arial"/>
          <w:b/>
          <w:bCs/>
        </w:rPr>
        <w:t xml:space="preserve">     </w:t>
      </w:r>
      <w:r w:rsidR="003810F7" w:rsidRPr="003A43C5">
        <w:rPr>
          <w:rFonts w:ascii="Arial" w:hAnsi="Arial" w:cs="Arial"/>
          <w:b/>
          <w:bCs/>
        </w:rPr>
        <w:t xml:space="preserve">                   </w:t>
      </w:r>
      <w:r w:rsidR="00AC3EE5">
        <w:rPr>
          <w:rFonts w:ascii="Arial" w:hAnsi="Arial" w:cs="Arial"/>
          <w:b/>
          <w:bCs/>
        </w:rPr>
        <w:t xml:space="preserve">       </w:t>
      </w:r>
      <w:r w:rsidR="00773574">
        <w:rPr>
          <w:rFonts w:ascii="Arial" w:hAnsi="Arial" w:cs="Arial"/>
          <w:b/>
          <w:bCs/>
        </w:rPr>
        <w:t xml:space="preserve"> </w:t>
      </w:r>
      <w:r w:rsidR="00106A29" w:rsidRPr="003A43C5">
        <w:rPr>
          <w:rFonts w:ascii="Arial" w:hAnsi="Arial" w:cs="Arial"/>
        </w:rPr>
        <w:t>8/2014 – 4/2023</w:t>
      </w:r>
      <w:r w:rsidR="003810F7" w:rsidRPr="003A43C5">
        <w:rPr>
          <w:rFonts w:ascii="Arial" w:hAnsi="Arial" w:cs="Arial"/>
          <w:b/>
          <w:bCs/>
        </w:rPr>
        <w:t xml:space="preserve">                                      </w:t>
      </w:r>
      <w:r w:rsidR="00A63578">
        <w:rPr>
          <w:rFonts w:ascii="Arial" w:hAnsi="Arial" w:cs="Arial"/>
          <w:b/>
          <w:bCs/>
        </w:rPr>
        <w:t xml:space="preserve">                 </w:t>
      </w:r>
    </w:p>
    <w:p w14:paraId="552C77B4" w14:textId="11DE319C" w:rsidR="00BE7635" w:rsidRDefault="00FB334E" w:rsidP="00BE7635">
      <w:pPr>
        <w:spacing w:after="0" w:line="240" w:lineRule="auto"/>
        <w:rPr>
          <w:rFonts w:ascii="Arial" w:hAnsi="Arial" w:cs="Arial"/>
        </w:rPr>
      </w:pPr>
      <w:r w:rsidRPr="00BE7635">
        <w:rPr>
          <w:rFonts w:ascii="Arial" w:hAnsi="Arial" w:cs="Arial"/>
          <w:i/>
          <w:iCs/>
        </w:rPr>
        <w:t>Big Spring School District</w:t>
      </w:r>
      <w:r w:rsidRPr="00BE7635">
        <w:rPr>
          <w:rFonts w:ascii="Arial" w:hAnsi="Arial" w:cs="Arial"/>
        </w:rPr>
        <w:t>, Newville, PA</w:t>
      </w:r>
      <w:r w:rsidR="00B871F7" w:rsidRPr="00BE7635">
        <w:rPr>
          <w:rFonts w:ascii="Arial" w:hAnsi="Arial" w:cs="Arial"/>
        </w:rPr>
        <w:tab/>
      </w:r>
      <w:r w:rsidR="00B871F7" w:rsidRPr="00BE7635">
        <w:rPr>
          <w:rFonts w:ascii="Arial" w:hAnsi="Arial" w:cs="Arial"/>
        </w:rPr>
        <w:tab/>
      </w:r>
      <w:r w:rsidR="00B871F7" w:rsidRPr="00BE7635">
        <w:rPr>
          <w:rFonts w:ascii="Arial" w:hAnsi="Arial" w:cs="Arial"/>
        </w:rPr>
        <w:tab/>
      </w:r>
      <w:r w:rsidR="00B871F7" w:rsidRPr="00BE7635">
        <w:rPr>
          <w:rFonts w:ascii="Arial" w:hAnsi="Arial" w:cs="Arial"/>
        </w:rPr>
        <w:tab/>
      </w:r>
      <w:r w:rsidR="00B871F7" w:rsidRPr="00BE7635">
        <w:rPr>
          <w:rFonts w:ascii="Arial" w:hAnsi="Arial" w:cs="Arial"/>
        </w:rPr>
        <w:tab/>
      </w:r>
      <w:r w:rsidRPr="00BE7635">
        <w:rPr>
          <w:rFonts w:ascii="Arial" w:hAnsi="Arial" w:cs="Arial"/>
        </w:rPr>
        <w:t xml:space="preserve">               </w:t>
      </w:r>
      <w:r w:rsidR="009E19D6" w:rsidRPr="00BE7635">
        <w:rPr>
          <w:rFonts w:ascii="Arial" w:hAnsi="Arial" w:cs="Arial"/>
        </w:rPr>
        <w:t xml:space="preserve">        </w:t>
      </w:r>
    </w:p>
    <w:p w14:paraId="4281AA0C" w14:textId="2975640D" w:rsidR="00342676" w:rsidRDefault="00342676" w:rsidP="008E624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Researched and compiled relevant learning resources and used them to create supplemental materials, thereby enhancing mathematics instruction for over 900 learners during my tenure.</w:t>
      </w:r>
    </w:p>
    <w:p w14:paraId="7F2F3AD9" w14:textId="56B6EBD2" w:rsidR="008E624B" w:rsidRDefault="008E624B" w:rsidP="008E624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 xml:space="preserve">Designed and </w:t>
      </w:r>
      <w:r w:rsidR="00F96FA5">
        <w:rPr>
          <w:rFonts w:ascii="Arial" w:hAnsi="Arial" w:cs="Arial"/>
        </w:rPr>
        <w:t>implemented data-driven assessments</w:t>
      </w:r>
      <w:r w:rsidR="00700100">
        <w:rPr>
          <w:rFonts w:ascii="Arial" w:hAnsi="Arial" w:cs="Arial"/>
        </w:rPr>
        <w:t>,</w:t>
      </w:r>
      <w:r w:rsidR="00F96FA5">
        <w:rPr>
          <w:rFonts w:ascii="Arial" w:hAnsi="Arial" w:cs="Arial"/>
        </w:rPr>
        <w:t xml:space="preserve"> differentiated instruction, and real-world projects for </w:t>
      </w:r>
      <w:r w:rsidR="00F2705E">
        <w:rPr>
          <w:rFonts w:ascii="Arial" w:hAnsi="Arial" w:cs="Arial"/>
        </w:rPr>
        <w:t xml:space="preserve">over 85+ students which raised final test grades by </w:t>
      </w:r>
      <w:r w:rsidR="00700100">
        <w:rPr>
          <w:rFonts w:ascii="Arial" w:hAnsi="Arial" w:cs="Arial"/>
        </w:rPr>
        <w:t>7</w:t>
      </w:r>
      <w:r w:rsidR="00F2705E">
        <w:rPr>
          <w:rFonts w:ascii="Arial" w:hAnsi="Arial" w:cs="Arial"/>
        </w:rPr>
        <w:t>0%.</w:t>
      </w:r>
    </w:p>
    <w:p w14:paraId="71F40ECA" w14:textId="49B08D80" w:rsidR="00700100" w:rsidRPr="00700100" w:rsidRDefault="00335B90" w:rsidP="0070010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Spearheaded</w:t>
      </w:r>
      <w:r w:rsidR="00700100" w:rsidRPr="00700100">
        <w:rPr>
          <w:rFonts w:ascii="Arial" w:hAnsi="Arial" w:cs="Arial"/>
        </w:rPr>
        <w:t xml:space="preserve"> a team of 8 </w:t>
      </w:r>
      <w:r w:rsidR="001C1A9F">
        <w:rPr>
          <w:rFonts w:ascii="Arial" w:hAnsi="Arial" w:cs="Arial"/>
        </w:rPr>
        <w:t>colleagues</w:t>
      </w:r>
      <w:r w:rsidR="00700100" w:rsidRPr="00700100">
        <w:rPr>
          <w:rFonts w:ascii="Arial" w:hAnsi="Arial" w:cs="Arial"/>
        </w:rPr>
        <w:t xml:space="preserve"> </w:t>
      </w:r>
      <w:r w:rsidR="0085171F">
        <w:rPr>
          <w:rFonts w:ascii="Arial" w:hAnsi="Arial" w:cs="Arial"/>
        </w:rPr>
        <w:t>in the successful</w:t>
      </w:r>
      <w:r w:rsidR="00700100" w:rsidRPr="00700100">
        <w:rPr>
          <w:rFonts w:ascii="Arial" w:hAnsi="Arial" w:cs="Arial"/>
        </w:rPr>
        <w:t xml:space="preserve"> implement</w:t>
      </w:r>
      <w:r w:rsidR="0085171F">
        <w:rPr>
          <w:rFonts w:ascii="Arial" w:hAnsi="Arial" w:cs="Arial"/>
        </w:rPr>
        <w:t xml:space="preserve">ation of </w:t>
      </w:r>
      <w:r w:rsidR="001C1A9F">
        <w:rPr>
          <w:rFonts w:ascii="Arial" w:hAnsi="Arial" w:cs="Arial"/>
        </w:rPr>
        <w:t xml:space="preserve">math </w:t>
      </w:r>
      <w:r w:rsidR="00700100" w:rsidRPr="00700100">
        <w:rPr>
          <w:rFonts w:ascii="Arial" w:hAnsi="Arial" w:cs="Arial"/>
        </w:rPr>
        <w:t>department goals</w:t>
      </w:r>
      <w:r w:rsidR="0085171F">
        <w:rPr>
          <w:rFonts w:ascii="Arial" w:hAnsi="Arial" w:cs="Arial"/>
        </w:rPr>
        <w:t xml:space="preserve"> </w:t>
      </w:r>
      <w:r w:rsidR="005E64B3">
        <w:rPr>
          <w:rFonts w:ascii="Arial" w:hAnsi="Arial" w:cs="Arial"/>
        </w:rPr>
        <w:t>and district initiatives</w:t>
      </w:r>
      <w:r w:rsidR="00F225C1">
        <w:rPr>
          <w:rFonts w:ascii="Arial" w:hAnsi="Arial" w:cs="Arial"/>
        </w:rPr>
        <w:t xml:space="preserve"> over a </w:t>
      </w:r>
      <w:r w:rsidR="005E64B3">
        <w:rPr>
          <w:rFonts w:ascii="Arial" w:hAnsi="Arial" w:cs="Arial"/>
        </w:rPr>
        <w:t>9-month</w:t>
      </w:r>
      <w:r w:rsidR="00F225C1">
        <w:rPr>
          <w:rFonts w:ascii="Arial" w:hAnsi="Arial" w:cs="Arial"/>
        </w:rPr>
        <w:t xml:space="preserve"> time </w:t>
      </w:r>
      <w:r w:rsidR="00082E7D">
        <w:rPr>
          <w:rFonts w:ascii="Arial" w:hAnsi="Arial" w:cs="Arial"/>
        </w:rPr>
        <w:t>frame.</w:t>
      </w:r>
    </w:p>
    <w:p w14:paraId="03C49235" w14:textId="0AD502CC" w:rsidR="00A914AB" w:rsidRDefault="00645269" w:rsidP="0068189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30CB5">
        <w:rPr>
          <w:rFonts w:ascii="Arial" w:hAnsi="Arial" w:cs="Arial"/>
        </w:rPr>
        <w:t xml:space="preserve">Converted </w:t>
      </w:r>
      <w:r w:rsidR="002526CF" w:rsidRPr="00030CB5">
        <w:rPr>
          <w:rFonts w:ascii="Arial" w:hAnsi="Arial" w:cs="Arial"/>
        </w:rPr>
        <w:t>i</w:t>
      </w:r>
      <w:r w:rsidR="0068189B" w:rsidRPr="00030CB5">
        <w:rPr>
          <w:rFonts w:ascii="Arial" w:hAnsi="Arial" w:cs="Arial"/>
        </w:rPr>
        <w:t>nstructor-</w:t>
      </w:r>
      <w:r w:rsidR="002526CF" w:rsidRPr="00030CB5">
        <w:rPr>
          <w:rFonts w:ascii="Arial" w:hAnsi="Arial" w:cs="Arial"/>
        </w:rPr>
        <w:t>l</w:t>
      </w:r>
      <w:r w:rsidR="0068189B" w:rsidRPr="00030CB5">
        <w:rPr>
          <w:rFonts w:ascii="Arial" w:hAnsi="Arial" w:cs="Arial"/>
        </w:rPr>
        <w:t>ed</w:t>
      </w:r>
      <w:r w:rsidR="00106A29">
        <w:rPr>
          <w:rFonts w:ascii="Arial" w:hAnsi="Arial" w:cs="Arial"/>
        </w:rPr>
        <w:t xml:space="preserve"> math</w:t>
      </w:r>
      <w:r w:rsidR="0068189B" w:rsidRPr="00030CB5">
        <w:rPr>
          <w:rFonts w:ascii="Arial" w:hAnsi="Arial" w:cs="Arial"/>
        </w:rPr>
        <w:t xml:space="preserve"> </w:t>
      </w:r>
      <w:r w:rsidR="002526CF" w:rsidRPr="00030CB5">
        <w:rPr>
          <w:rFonts w:ascii="Arial" w:hAnsi="Arial" w:cs="Arial"/>
        </w:rPr>
        <w:t>t</w:t>
      </w:r>
      <w:r w:rsidR="0068189B" w:rsidRPr="00030CB5">
        <w:rPr>
          <w:rFonts w:ascii="Arial" w:hAnsi="Arial" w:cs="Arial"/>
        </w:rPr>
        <w:t>raining</w:t>
      </w:r>
      <w:r w:rsidR="00D1787B" w:rsidRPr="00030CB5">
        <w:rPr>
          <w:rFonts w:ascii="Arial" w:hAnsi="Arial" w:cs="Arial"/>
        </w:rPr>
        <w:t xml:space="preserve"> (ILT)</w:t>
      </w:r>
      <w:r w:rsidR="0068189B" w:rsidRPr="00030CB5">
        <w:rPr>
          <w:rFonts w:ascii="Arial" w:hAnsi="Arial" w:cs="Arial"/>
        </w:rPr>
        <w:t xml:space="preserve"> to eLearning </w:t>
      </w:r>
      <w:r w:rsidR="00E00EBC" w:rsidRPr="00030CB5">
        <w:rPr>
          <w:rFonts w:ascii="Arial" w:hAnsi="Arial" w:cs="Arial"/>
        </w:rPr>
        <w:t xml:space="preserve">and </w:t>
      </w:r>
      <w:r w:rsidR="002526CF" w:rsidRPr="00030CB5">
        <w:rPr>
          <w:rFonts w:ascii="Arial" w:hAnsi="Arial" w:cs="Arial"/>
        </w:rPr>
        <w:t>v</w:t>
      </w:r>
      <w:r w:rsidR="00CD2AE9" w:rsidRPr="00030CB5">
        <w:rPr>
          <w:rFonts w:ascii="Arial" w:hAnsi="Arial" w:cs="Arial"/>
        </w:rPr>
        <w:t xml:space="preserve">irtual </w:t>
      </w:r>
      <w:r w:rsidR="002526CF" w:rsidRPr="00030CB5">
        <w:rPr>
          <w:rFonts w:ascii="Arial" w:hAnsi="Arial" w:cs="Arial"/>
        </w:rPr>
        <w:t>i</w:t>
      </w:r>
      <w:r w:rsidR="00CD2AE9" w:rsidRPr="00030CB5">
        <w:rPr>
          <w:rFonts w:ascii="Arial" w:hAnsi="Arial" w:cs="Arial"/>
        </w:rPr>
        <w:t>nstructor-</w:t>
      </w:r>
      <w:r w:rsidR="002526CF" w:rsidRPr="00030CB5">
        <w:rPr>
          <w:rFonts w:ascii="Arial" w:hAnsi="Arial" w:cs="Arial"/>
        </w:rPr>
        <w:t>l</w:t>
      </w:r>
      <w:r w:rsidR="00CD2AE9" w:rsidRPr="00030CB5">
        <w:rPr>
          <w:rFonts w:ascii="Arial" w:hAnsi="Arial" w:cs="Arial"/>
        </w:rPr>
        <w:t xml:space="preserve">ed </w:t>
      </w:r>
      <w:r w:rsidR="002526CF" w:rsidRPr="00030CB5">
        <w:rPr>
          <w:rFonts w:ascii="Arial" w:hAnsi="Arial" w:cs="Arial"/>
        </w:rPr>
        <w:t>t</w:t>
      </w:r>
      <w:r w:rsidR="00CD2AE9" w:rsidRPr="00030CB5">
        <w:rPr>
          <w:rFonts w:ascii="Arial" w:hAnsi="Arial" w:cs="Arial"/>
        </w:rPr>
        <w:t>raining</w:t>
      </w:r>
      <w:r w:rsidR="00D53A9A" w:rsidRPr="00030CB5">
        <w:rPr>
          <w:rFonts w:ascii="Arial" w:hAnsi="Arial" w:cs="Arial"/>
        </w:rPr>
        <w:t xml:space="preserve"> (</w:t>
      </w:r>
      <w:r w:rsidR="00FB2B9A" w:rsidRPr="00030CB5">
        <w:rPr>
          <w:rFonts w:ascii="Arial" w:hAnsi="Arial" w:cs="Arial"/>
        </w:rPr>
        <w:t>v</w:t>
      </w:r>
      <w:r w:rsidR="00D53A9A" w:rsidRPr="00030CB5">
        <w:rPr>
          <w:rFonts w:ascii="Arial" w:hAnsi="Arial" w:cs="Arial"/>
        </w:rPr>
        <w:t>ILT)</w:t>
      </w:r>
      <w:r w:rsidR="00C56098" w:rsidRPr="00030CB5">
        <w:rPr>
          <w:rFonts w:ascii="Arial" w:hAnsi="Arial" w:cs="Arial"/>
        </w:rPr>
        <w:t xml:space="preserve"> </w:t>
      </w:r>
      <w:r w:rsidR="003B2E5A" w:rsidRPr="00030CB5">
        <w:rPr>
          <w:rFonts w:ascii="Arial" w:hAnsi="Arial" w:cs="Arial"/>
        </w:rPr>
        <w:t xml:space="preserve">using </w:t>
      </w:r>
      <w:r w:rsidR="00C56098" w:rsidRPr="00030CB5">
        <w:rPr>
          <w:rFonts w:ascii="Arial" w:hAnsi="Arial" w:cs="Arial"/>
        </w:rPr>
        <w:t xml:space="preserve">innovative multimedia </w:t>
      </w:r>
      <w:r w:rsidR="006B268A" w:rsidRPr="00030CB5">
        <w:rPr>
          <w:rFonts w:ascii="Arial" w:hAnsi="Arial" w:cs="Arial"/>
        </w:rPr>
        <w:t>technologies</w:t>
      </w:r>
      <w:r w:rsidR="006B268A">
        <w:rPr>
          <w:rFonts w:ascii="Arial" w:hAnsi="Arial" w:cs="Arial"/>
        </w:rPr>
        <w:t xml:space="preserve"> and</w:t>
      </w:r>
      <w:r w:rsidR="00594966">
        <w:rPr>
          <w:rFonts w:ascii="Arial" w:hAnsi="Arial" w:cs="Arial"/>
        </w:rPr>
        <w:t xml:space="preserve"> taught th</w:t>
      </w:r>
      <w:r w:rsidR="00283734">
        <w:rPr>
          <w:rFonts w:ascii="Arial" w:hAnsi="Arial" w:cs="Arial"/>
        </w:rPr>
        <w:t>ose lessons to over 90 students virtually.</w:t>
      </w:r>
    </w:p>
    <w:p w14:paraId="0E218CFC" w14:textId="1BF21E9F" w:rsidR="0097763C" w:rsidRDefault="0097763C" w:rsidP="0068189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Trained a group of 20 colleagues in the secondary math department on the implementation of </w:t>
      </w:r>
      <w:r w:rsidR="00192F86">
        <w:rPr>
          <w:rFonts w:ascii="Arial" w:hAnsi="Arial" w:cs="Arial"/>
        </w:rPr>
        <w:t xml:space="preserve">effective </w:t>
      </w:r>
      <w:r w:rsidR="00B058BE">
        <w:rPr>
          <w:rFonts w:ascii="Arial" w:hAnsi="Arial" w:cs="Arial"/>
        </w:rPr>
        <w:t>eLearning</w:t>
      </w:r>
      <w:r w:rsidR="00192F86">
        <w:rPr>
          <w:rFonts w:ascii="Arial" w:hAnsi="Arial" w:cs="Arial"/>
        </w:rPr>
        <w:t xml:space="preserve"> programs to use with </w:t>
      </w:r>
      <w:r w:rsidR="009E0FAE">
        <w:rPr>
          <w:rFonts w:ascii="Arial" w:hAnsi="Arial" w:cs="Arial"/>
        </w:rPr>
        <w:t xml:space="preserve">their </w:t>
      </w:r>
      <w:r w:rsidR="00192F86">
        <w:rPr>
          <w:rFonts w:ascii="Arial" w:hAnsi="Arial" w:cs="Arial"/>
        </w:rPr>
        <w:t>learners.</w:t>
      </w:r>
    </w:p>
    <w:p w14:paraId="79D5F3F4" w14:textId="77777777" w:rsidR="00E32391" w:rsidRDefault="00E32391" w:rsidP="00E32391">
      <w:pPr>
        <w:pStyle w:val="ListParagraph"/>
        <w:spacing w:after="0" w:line="240" w:lineRule="auto"/>
        <w:rPr>
          <w:rFonts w:ascii="Arial" w:hAnsi="Arial" w:cs="Arial"/>
        </w:rPr>
      </w:pPr>
    </w:p>
    <w:p w14:paraId="0BCACFB9" w14:textId="0C222A44" w:rsidR="008E624B" w:rsidRPr="003A43C5" w:rsidRDefault="00632EFE" w:rsidP="009A2AB6">
      <w:pPr>
        <w:spacing w:after="0" w:line="240" w:lineRule="auto"/>
        <w:rPr>
          <w:rFonts w:ascii="Arial" w:hAnsi="Arial" w:cs="Arial"/>
          <w:b/>
          <w:bCs/>
        </w:rPr>
      </w:pPr>
      <w:r w:rsidRPr="003A43C5">
        <w:rPr>
          <w:rFonts w:ascii="Arial" w:hAnsi="Arial" w:cs="Arial"/>
          <w:b/>
          <w:bCs/>
        </w:rPr>
        <w:t xml:space="preserve">Middle School Math </w:t>
      </w:r>
      <w:r w:rsidR="004E1065" w:rsidRPr="003A43C5">
        <w:rPr>
          <w:rFonts w:ascii="Arial" w:hAnsi="Arial" w:cs="Arial"/>
          <w:b/>
          <w:bCs/>
        </w:rPr>
        <w:t>Teacher</w:t>
      </w:r>
      <w:r w:rsidR="003810F7" w:rsidRPr="003A43C5"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="00A63578">
        <w:rPr>
          <w:rFonts w:ascii="Arial" w:hAnsi="Arial" w:cs="Arial"/>
          <w:b/>
          <w:bCs/>
        </w:rPr>
        <w:t xml:space="preserve">            </w:t>
      </w:r>
      <w:r w:rsidR="003810F7" w:rsidRPr="003A43C5">
        <w:rPr>
          <w:rFonts w:ascii="Arial" w:hAnsi="Arial" w:cs="Arial"/>
          <w:b/>
          <w:bCs/>
        </w:rPr>
        <w:t xml:space="preserve"> </w:t>
      </w:r>
      <w:r w:rsidR="003810F7" w:rsidRPr="003A43C5">
        <w:rPr>
          <w:rFonts w:ascii="Arial" w:hAnsi="Arial" w:cs="Arial"/>
        </w:rPr>
        <w:t>8/2012 – 8/2014</w:t>
      </w:r>
    </w:p>
    <w:p w14:paraId="6F4A0093" w14:textId="096C1007" w:rsidR="00B871F7" w:rsidRPr="003A43C5" w:rsidRDefault="00F445D9" w:rsidP="009A2AB6">
      <w:p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  <w:i/>
          <w:iCs/>
        </w:rPr>
        <w:t>C</w:t>
      </w:r>
      <w:r w:rsidR="00A93C31" w:rsidRPr="003A43C5">
        <w:rPr>
          <w:rFonts w:ascii="Arial" w:hAnsi="Arial" w:cs="Arial"/>
          <w:i/>
          <w:iCs/>
        </w:rPr>
        <w:t>umberland County Schools</w:t>
      </w:r>
      <w:r w:rsidR="00A93C31" w:rsidRPr="003A43C5">
        <w:rPr>
          <w:rFonts w:ascii="Arial" w:hAnsi="Arial" w:cs="Arial"/>
        </w:rPr>
        <w:t xml:space="preserve">, </w:t>
      </w:r>
      <w:r w:rsidR="00FB334E" w:rsidRPr="003A43C5">
        <w:rPr>
          <w:rFonts w:ascii="Arial" w:hAnsi="Arial" w:cs="Arial"/>
        </w:rPr>
        <w:t>Fayetteville, NC</w:t>
      </w:r>
      <w:r w:rsidR="006B1340" w:rsidRPr="003A43C5">
        <w:rPr>
          <w:rFonts w:ascii="Arial" w:hAnsi="Arial" w:cs="Arial"/>
          <w:i/>
          <w:iCs/>
        </w:rPr>
        <w:t xml:space="preserve"> </w:t>
      </w:r>
      <w:r w:rsidR="006B1340" w:rsidRPr="003A43C5">
        <w:rPr>
          <w:rFonts w:ascii="Arial" w:hAnsi="Arial" w:cs="Arial"/>
          <w:i/>
          <w:iCs/>
        </w:rPr>
        <w:tab/>
      </w:r>
      <w:r w:rsidR="006B1340" w:rsidRPr="003A43C5">
        <w:rPr>
          <w:rFonts w:ascii="Arial" w:hAnsi="Arial" w:cs="Arial"/>
          <w:i/>
          <w:iCs/>
        </w:rPr>
        <w:tab/>
      </w:r>
      <w:r w:rsidR="006B1340" w:rsidRPr="003A43C5">
        <w:rPr>
          <w:rFonts w:ascii="Arial" w:hAnsi="Arial" w:cs="Arial"/>
          <w:i/>
          <w:iCs/>
        </w:rPr>
        <w:tab/>
      </w:r>
      <w:r w:rsidR="006B1340" w:rsidRPr="003A43C5">
        <w:rPr>
          <w:rFonts w:ascii="Arial" w:hAnsi="Arial" w:cs="Arial"/>
          <w:i/>
          <w:iCs/>
        </w:rPr>
        <w:tab/>
      </w:r>
      <w:r w:rsidR="009E19D6" w:rsidRPr="003A43C5">
        <w:rPr>
          <w:rFonts w:ascii="Arial" w:hAnsi="Arial" w:cs="Arial"/>
          <w:i/>
          <w:iCs/>
        </w:rPr>
        <w:t xml:space="preserve">          </w:t>
      </w:r>
      <w:r w:rsidR="00A93C31" w:rsidRPr="003A43C5">
        <w:rPr>
          <w:rFonts w:ascii="Arial" w:hAnsi="Arial" w:cs="Arial"/>
          <w:i/>
          <w:iCs/>
        </w:rPr>
        <w:t xml:space="preserve">             </w:t>
      </w:r>
      <w:r w:rsidR="009E19D6" w:rsidRPr="003A43C5">
        <w:rPr>
          <w:rFonts w:ascii="Arial" w:hAnsi="Arial" w:cs="Arial"/>
          <w:i/>
          <w:iCs/>
        </w:rPr>
        <w:t xml:space="preserve"> </w:t>
      </w:r>
    </w:p>
    <w:p w14:paraId="55AADD30" w14:textId="0193324D" w:rsidR="00B20152" w:rsidRPr="003A43C5" w:rsidRDefault="008764F3" w:rsidP="009A2A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>Collaborate</w:t>
      </w:r>
      <w:r w:rsidR="002516D5" w:rsidRPr="003A43C5">
        <w:rPr>
          <w:rFonts w:ascii="Arial" w:hAnsi="Arial" w:cs="Arial"/>
        </w:rPr>
        <w:t>d</w:t>
      </w:r>
      <w:r w:rsidRPr="003A43C5">
        <w:rPr>
          <w:rFonts w:ascii="Arial" w:hAnsi="Arial" w:cs="Arial"/>
        </w:rPr>
        <w:t xml:space="preserve"> with </w:t>
      </w:r>
      <w:r w:rsidR="001D6DD3">
        <w:rPr>
          <w:rFonts w:ascii="Arial" w:hAnsi="Arial" w:cs="Arial"/>
        </w:rPr>
        <w:t xml:space="preserve">18 </w:t>
      </w:r>
      <w:r w:rsidR="002516D5" w:rsidRPr="003A43C5">
        <w:rPr>
          <w:rFonts w:ascii="Arial" w:hAnsi="Arial" w:cs="Arial"/>
        </w:rPr>
        <w:t>stakeholders</w:t>
      </w:r>
      <w:r w:rsidRPr="003A43C5">
        <w:rPr>
          <w:rFonts w:ascii="Arial" w:hAnsi="Arial" w:cs="Arial"/>
        </w:rPr>
        <w:t xml:space="preserve"> to </w:t>
      </w:r>
      <w:r w:rsidR="00DD6647">
        <w:rPr>
          <w:rFonts w:ascii="Arial" w:hAnsi="Arial" w:cs="Arial"/>
        </w:rPr>
        <w:t xml:space="preserve">organize </w:t>
      </w:r>
      <w:r w:rsidR="008E54D3">
        <w:rPr>
          <w:rFonts w:ascii="Arial" w:hAnsi="Arial" w:cs="Arial"/>
        </w:rPr>
        <w:t>instructional content into engaging lessons.</w:t>
      </w:r>
      <w:r w:rsidR="00DD6647">
        <w:rPr>
          <w:rFonts w:ascii="Arial" w:hAnsi="Arial" w:cs="Arial"/>
        </w:rPr>
        <w:t xml:space="preserve"> </w:t>
      </w:r>
      <w:r w:rsidR="00C70351" w:rsidRPr="003A43C5">
        <w:rPr>
          <w:rFonts w:ascii="Arial" w:hAnsi="Arial" w:cs="Arial"/>
        </w:rPr>
        <w:t xml:space="preserve"> </w:t>
      </w:r>
    </w:p>
    <w:p w14:paraId="5459F654" w14:textId="5F9E2913" w:rsidR="000C7CF8" w:rsidRDefault="00D10058" w:rsidP="000C7CF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Contrived </w:t>
      </w:r>
      <w:r w:rsidR="00406570">
        <w:rPr>
          <w:rFonts w:ascii="Arial" w:hAnsi="Arial" w:cs="Arial"/>
        </w:rPr>
        <w:t xml:space="preserve">captivating learning experiences for 100+ students, that resulted in </w:t>
      </w:r>
      <w:r w:rsidR="00F24D58">
        <w:rPr>
          <w:rFonts w:ascii="Arial" w:hAnsi="Arial" w:cs="Arial"/>
        </w:rPr>
        <w:t xml:space="preserve">over </w:t>
      </w:r>
      <w:r w:rsidR="00FF388E">
        <w:rPr>
          <w:rFonts w:ascii="Arial" w:hAnsi="Arial" w:cs="Arial"/>
        </w:rPr>
        <w:t>a 65% increase</w:t>
      </w:r>
      <w:r w:rsidR="008E11BC">
        <w:rPr>
          <w:rFonts w:ascii="Arial" w:hAnsi="Arial" w:cs="Arial"/>
        </w:rPr>
        <w:t xml:space="preserve"> in test scores</w:t>
      </w:r>
      <w:r w:rsidR="001D6DD3">
        <w:rPr>
          <w:rFonts w:ascii="Arial" w:hAnsi="Arial" w:cs="Arial"/>
        </w:rPr>
        <w:t xml:space="preserve"> over 9 months.</w:t>
      </w:r>
    </w:p>
    <w:p w14:paraId="3A5AA4EE" w14:textId="366C1698" w:rsidR="005C675D" w:rsidRPr="003A43C5" w:rsidRDefault="00A905FD" w:rsidP="000C7CF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Researched </w:t>
      </w:r>
      <w:r w:rsidR="00245C04">
        <w:rPr>
          <w:rFonts w:ascii="Arial" w:hAnsi="Arial" w:cs="Arial"/>
        </w:rPr>
        <w:t xml:space="preserve">and </w:t>
      </w:r>
      <w:r w:rsidR="00F739CA">
        <w:rPr>
          <w:rFonts w:ascii="Arial" w:hAnsi="Arial" w:cs="Arial"/>
        </w:rPr>
        <w:t>executed</w:t>
      </w:r>
      <w:r w:rsidR="00245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new</w:t>
      </w:r>
      <w:r w:rsidR="007A4FC5">
        <w:rPr>
          <w:rFonts w:ascii="Arial" w:hAnsi="Arial" w:cs="Arial"/>
        </w:rPr>
        <w:t xml:space="preserve"> techniques</w:t>
      </w:r>
      <w:r>
        <w:rPr>
          <w:rFonts w:ascii="Arial" w:hAnsi="Arial" w:cs="Arial"/>
        </w:rPr>
        <w:t xml:space="preserve"> to engage learners </w:t>
      </w:r>
      <w:r w:rsidR="00245C04">
        <w:rPr>
          <w:rFonts w:ascii="Arial" w:hAnsi="Arial" w:cs="Arial"/>
        </w:rPr>
        <w:t>and increase their mastery of skills</w:t>
      </w:r>
      <w:r w:rsidR="00F739CA">
        <w:rPr>
          <w:rFonts w:ascii="Arial" w:hAnsi="Arial" w:cs="Arial"/>
        </w:rPr>
        <w:t>.</w:t>
      </w:r>
    </w:p>
    <w:p w14:paraId="43DCF4D5" w14:textId="77777777" w:rsidR="00753E22" w:rsidRDefault="00753E22" w:rsidP="00753E22">
      <w:pPr>
        <w:spacing w:after="0" w:line="240" w:lineRule="auto"/>
        <w:rPr>
          <w:rFonts w:ascii="Arial" w:hAnsi="Arial" w:cs="Arial"/>
        </w:rPr>
      </w:pPr>
    </w:p>
    <w:p w14:paraId="35E68147" w14:textId="05385636" w:rsidR="00753E22" w:rsidRPr="00B127DA" w:rsidRDefault="00B127DA" w:rsidP="00753E22">
      <w:pPr>
        <w:spacing w:after="0" w:line="240" w:lineRule="auto"/>
        <w:rPr>
          <w:rFonts w:ascii="Arial" w:hAnsi="Arial" w:cs="Arial"/>
          <w:b/>
          <w:bCs/>
        </w:rPr>
      </w:pPr>
      <w:r w:rsidRPr="00B127DA">
        <w:rPr>
          <w:rFonts w:ascii="Arial" w:hAnsi="Arial" w:cs="Arial"/>
          <w:b/>
          <w:bCs/>
        </w:rPr>
        <w:t>Middle School Math &amp; Science Teacher</w:t>
      </w:r>
      <w:r w:rsidR="001624CE">
        <w:rPr>
          <w:rFonts w:ascii="Arial" w:hAnsi="Arial" w:cs="Arial"/>
          <w:b/>
          <w:bCs/>
        </w:rPr>
        <w:tab/>
      </w:r>
      <w:r w:rsidR="001624CE">
        <w:rPr>
          <w:rFonts w:ascii="Arial" w:hAnsi="Arial" w:cs="Arial"/>
          <w:b/>
          <w:bCs/>
        </w:rPr>
        <w:tab/>
      </w:r>
      <w:r w:rsidR="001624CE">
        <w:rPr>
          <w:rFonts w:ascii="Arial" w:hAnsi="Arial" w:cs="Arial"/>
          <w:b/>
          <w:bCs/>
        </w:rPr>
        <w:tab/>
      </w:r>
      <w:r w:rsidR="001624CE">
        <w:rPr>
          <w:rFonts w:ascii="Arial" w:hAnsi="Arial" w:cs="Arial"/>
          <w:b/>
          <w:bCs/>
        </w:rPr>
        <w:tab/>
      </w:r>
      <w:r w:rsidR="001624CE">
        <w:rPr>
          <w:rFonts w:ascii="Arial" w:hAnsi="Arial" w:cs="Arial"/>
          <w:b/>
          <w:bCs/>
        </w:rPr>
        <w:tab/>
      </w:r>
      <w:r w:rsidR="001624CE">
        <w:rPr>
          <w:rFonts w:ascii="Arial" w:hAnsi="Arial" w:cs="Arial"/>
          <w:b/>
          <w:bCs/>
        </w:rPr>
        <w:tab/>
      </w:r>
      <w:r w:rsidR="00AC3EE5">
        <w:rPr>
          <w:rFonts w:ascii="Arial" w:hAnsi="Arial" w:cs="Arial"/>
          <w:b/>
          <w:bCs/>
        </w:rPr>
        <w:t xml:space="preserve">         </w:t>
      </w:r>
      <w:r w:rsidR="001624CE" w:rsidRPr="001624CE">
        <w:rPr>
          <w:rFonts w:ascii="Arial" w:hAnsi="Arial" w:cs="Arial"/>
        </w:rPr>
        <w:t>8/2007 – 8/2012</w:t>
      </w:r>
    </w:p>
    <w:p w14:paraId="73F34F1E" w14:textId="77777777" w:rsidR="00517AE6" w:rsidRDefault="00B127DA" w:rsidP="00517AE6">
      <w:pPr>
        <w:spacing w:after="0" w:line="240" w:lineRule="auto"/>
        <w:rPr>
          <w:rFonts w:ascii="Arial" w:hAnsi="Arial" w:cs="Arial"/>
        </w:rPr>
      </w:pPr>
      <w:r w:rsidRPr="00B127DA">
        <w:rPr>
          <w:rFonts w:ascii="Arial" w:hAnsi="Arial" w:cs="Arial"/>
          <w:i/>
          <w:iCs/>
        </w:rPr>
        <w:t>Stroudsburg Area School District,</w:t>
      </w:r>
      <w:r>
        <w:rPr>
          <w:rFonts w:ascii="Arial" w:hAnsi="Arial" w:cs="Arial"/>
        </w:rPr>
        <w:t xml:space="preserve"> Stroudsburg, P</w:t>
      </w:r>
      <w:r w:rsidR="00517AE6">
        <w:rPr>
          <w:rFonts w:ascii="Arial" w:hAnsi="Arial" w:cs="Arial"/>
        </w:rPr>
        <w:t>A</w:t>
      </w:r>
    </w:p>
    <w:p w14:paraId="3918C7ED" w14:textId="627E38F4" w:rsidR="00F8397C" w:rsidRDefault="00F8397C" w:rsidP="00517AE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517AE6">
        <w:rPr>
          <w:rFonts w:ascii="Arial" w:hAnsi="Arial" w:cs="Arial"/>
        </w:rPr>
        <w:t>United over 10</w:t>
      </w:r>
      <w:r w:rsidR="0020681D" w:rsidRPr="00517AE6">
        <w:rPr>
          <w:rFonts w:ascii="Arial" w:hAnsi="Arial" w:cs="Arial"/>
        </w:rPr>
        <w:t xml:space="preserve">00 stakeholders </w:t>
      </w:r>
      <w:r w:rsidR="00CC2BE8" w:rsidRPr="00517AE6">
        <w:rPr>
          <w:rFonts w:ascii="Arial" w:hAnsi="Arial" w:cs="Arial"/>
        </w:rPr>
        <w:t>by participating in a building-wide fundraiser modeled after the show</w:t>
      </w:r>
      <w:r w:rsidR="004A0929" w:rsidRPr="00517AE6">
        <w:rPr>
          <w:rFonts w:ascii="Arial" w:hAnsi="Arial" w:cs="Arial"/>
        </w:rPr>
        <w:t xml:space="preserve"> </w:t>
      </w:r>
      <w:r w:rsidR="00CC2BE8" w:rsidRPr="00517AE6">
        <w:rPr>
          <w:rFonts w:ascii="Arial" w:hAnsi="Arial" w:cs="Arial"/>
          <w:i/>
          <w:iCs/>
        </w:rPr>
        <w:t>Survivor</w:t>
      </w:r>
      <w:r w:rsidR="00CC2BE8" w:rsidRPr="00517AE6">
        <w:rPr>
          <w:rFonts w:ascii="Arial" w:hAnsi="Arial" w:cs="Arial"/>
        </w:rPr>
        <w:t xml:space="preserve">, </w:t>
      </w:r>
      <w:r w:rsidR="00D24413" w:rsidRPr="00517AE6">
        <w:rPr>
          <w:rFonts w:ascii="Arial" w:hAnsi="Arial" w:cs="Arial"/>
        </w:rPr>
        <w:t>resulting in</w:t>
      </w:r>
      <w:r w:rsidR="00CC2BE8" w:rsidRPr="00517AE6">
        <w:rPr>
          <w:rFonts w:ascii="Arial" w:hAnsi="Arial" w:cs="Arial"/>
        </w:rPr>
        <w:t xml:space="preserve"> a contribution of over $</w:t>
      </w:r>
      <w:r w:rsidR="00A46CB8" w:rsidRPr="00517AE6">
        <w:rPr>
          <w:rFonts w:ascii="Arial" w:hAnsi="Arial" w:cs="Arial"/>
        </w:rPr>
        <w:t>7</w:t>
      </w:r>
      <w:r w:rsidR="00CC2BE8" w:rsidRPr="00517AE6">
        <w:rPr>
          <w:rFonts w:ascii="Arial" w:hAnsi="Arial" w:cs="Arial"/>
        </w:rPr>
        <w:t>00 raised within 2 months.</w:t>
      </w:r>
    </w:p>
    <w:p w14:paraId="4B027EEC" w14:textId="77777777" w:rsidR="000C344A" w:rsidRPr="000C344A" w:rsidRDefault="000C344A" w:rsidP="000C344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C344A">
        <w:rPr>
          <w:rFonts w:ascii="Arial" w:hAnsi="Arial" w:cs="Arial"/>
        </w:rPr>
        <w:t>Created and implemented a variety of learning experiences to reach a culturally and academically diverse population of over 100 learners, resulting in 72% of learners reaching a math proficiency level on the state assessment.</w:t>
      </w:r>
    </w:p>
    <w:p w14:paraId="0D99A4BA" w14:textId="71EEC8CD" w:rsidR="00312679" w:rsidRPr="00517AE6" w:rsidRDefault="008E13DC" w:rsidP="000C344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Led stakeholders of our </w:t>
      </w:r>
      <w:r w:rsidR="002A3CDC">
        <w:rPr>
          <w:rFonts w:ascii="Arial" w:hAnsi="Arial" w:cs="Arial"/>
        </w:rPr>
        <w:t>department</w:t>
      </w:r>
      <w:r>
        <w:rPr>
          <w:rFonts w:ascii="Arial" w:hAnsi="Arial" w:cs="Arial"/>
        </w:rPr>
        <w:t xml:space="preserve"> in the </w:t>
      </w:r>
      <w:r w:rsidR="00246502">
        <w:rPr>
          <w:rFonts w:ascii="Arial" w:hAnsi="Arial" w:cs="Arial"/>
        </w:rPr>
        <w:t xml:space="preserve">use of a variety of technical tools </w:t>
      </w:r>
      <w:r w:rsidR="002A3CDC">
        <w:rPr>
          <w:rFonts w:ascii="Arial" w:hAnsi="Arial" w:cs="Arial"/>
        </w:rPr>
        <w:t xml:space="preserve">to enhance </w:t>
      </w:r>
      <w:r w:rsidR="00106A29">
        <w:rPr>
          <w:rFonts w:ascii="Arial" w:hAnsi="Arial" w:cs="Arial"/>
        </w:rPr>
        <w:t xml:space="preserve">math </w:t>
      </w:r>
      <w:r w:rsidR="002A3CDC">
        <w:rPr>
          <w:rFonts w:ascii="Arial" w:hAnsi="Arial" w:cs="Arial"/>
        </w:rPr>
        <w:t xml:space="preserve">instruction, including </w:t>
      </w:r>
      <w:r w:rsidR="00BB0130">
        <w:rPr>
          <w:rFonts w:ascii="Arial" w:hAnsi="Arial" w:cs="Arial"/>
        </w:rPr>
        <w:t xml:space="preserve">the </w:t>
      </w:r>
      <w:r w:rsidR="00A304DC">
        <w:rPr>
          <w:rFonts w:ascii="Arial" w:hAnsi="Arial" w:cs="Arial"/>
        </w:rPr>
        <w:t>SMART Notebook</w:t>
      </w:r>
      <w:r w:rsidR="00BB0130">
        <w:rPr>
          <w:rFonts w:ascii="Arial" w:hAnsi="Arial" w:cs="Arial"/>
        </w:rPr>
        <w:t xml:space="preserve"> application</w:t>
      </w:r>
      <w:r w:rsidR="00A304DC">
        <w:rPr>
          <w:rFonts w:ascii="Arial" w:hAnsi="Arial" w:cs="Arial"/>
        </w:rPr>
        <w:t>.</w:t>
      </w:r>
    </w:p>
    <w:p w14:paraId="72DA6B4F" w14:textId="77777777" w:rsidR="00AF6C61" w:rsidRPr="003A43C5" w:rsidRDefault="00AF6C61" w:rsidP="00AF6C61">
      <w:pPr>
        <w:pStyle w:val="ListParagraph"/>
        <w:spacing w:after="0" w:line="240" w:lineRule="auto"/>
        <w:rPr>
          <w:rFonts w:ascii="Arial" w:hAnsi="Arial" w:cs="Arial"/>
        </w:rPr>
      </w:pPr>
    </w:p>
    <w:p w14:paraId="42736F7A" w14:textId="6E5A4EFE" w:rsidR="000C7CF8" w:rsidRPr="00C572A2" w:rsidRDefault="00257AF9" w:rsidP="000C7C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572A2">
        <w:rPr>
          <w:rFonts w:ascii="Arial" w:hAnsi="Arial" w:cs="Arial"/>
          <w:b/>
          <w:bCs/>
          <w:sz w:val="28"/>
          <w:szCs w:val="28"/>
        </w:rPr>
        <w:t>EDUCATION &amp; CERTIFICATIONS</w:t>
      </w:r>
    </w:p>
    <w:p w14:paraId="0B02F2AA" w14:textId="42093035" w:rsidR="00867AF2" w:rsidRPr="003A43C5" w:rsidRDefault="005C4DF6" w:rsidP="00C146E4">
      <w:pPr>
        <w:spacing w:after="0" w:line="240" w:lineRule="auto"/>
        <w:rPr>
          <w:rFonts w:ascii="Arial" w:hAnsi="Arial" w:cs="Arial"/>
          <w:b/>
          <w:bCs/>
        </w:rPr>
      </w:pPr>
      <w:r w:rsidRPr="003A43C5">
        <w:rPr>
          <w:rFonts w:ascii="Arial" w:hAnsi="Arial" w:cs="Arial"/>
          <w:b/>
          <w:bCs/>
        </w:rPr>
        <w:t>Applied Instructional Design Academy</w:t>
      </w:r>
    </w:p>
    <w:p w14:paraId="4907EDEF" w14:textId="4C731619" w:rsidR="00B860A3" w:rsidRPr="003A43C5" w:rsidRDefault="00B860A3" w:rsidP="00C146E4">
      <w:pPr>
        <w:spacing w:after="0" w:line="240" w:lineRule="auto"/>
        <w:rPr>
          <w:rFonts w:ascii="Arial" w:hAnsi="Arial" w:cs="Arial"/>
        </w:rPr>
      </w:pPr>
      <w:r w:rsidRPr="003A43C5">
        <w:rPr>
          <w:rFonts w:ascii="Arial" w:hAnsi="Arial" w:cs="Arial"/>
        </w:rPr>
        <w:t xml:space="preserve">Certificates:  </w:t>
      </w:r>
      <w:r w:rsidR="0016512E" w:rsidRPr="003A43C5">
        <w:rPr>
          <w:rFonts w:ascii="Arial" w:hAnsi="Arial" w:cs="Arial"/>
        </w:rPr>
        <w:t>Articulate Rise, Articulate Storyline, eLearning, Instructional Design</w:t>
      </w:r>
    </w:p>
    <w:p w14:paraId="6CE06593" w14:textId="77777777" w:rsidR="00106A29" w:rsidRDefault="00106A29" w:rsidP="000C7CF8">
      <w:pPr>
        <w:spacing w:after="0" w:line="240" w:lineRule="auto"/>
        <w:rPr>
          <w:rFonts w:ascii="Arial" w:hAnsi="Arial" w:cs="Arial"/>
        </w:rPr>
      </w:pPr>
    </w:p>
    <w:p w14:paraId="2B7FA5DE" w14:textId="302862BD" w:rsidR="00106A29" w:rsidRPr="003A43C5" w:rsidRDefault="00106A29" w:rsidP="000C7CF8">
      <w:pPr>
        <w:spacing w:after="0" w:line="240" w:lineRule="auto"/>
        <w:rPr>
          <w:rFonts w:ascii="Arial" w:hAnsi="Arial" w:cs="Arial"/>
        </w:rPr>
      </w:pPr>
      <w:r w:rsidRPr="00106A29">
        <w:rPr>
          <w:rFonts w:ascii="Arial" w:hAnsi="Arial" w:cs="Arial"/>
          <w:b/>
          <w:bCs/>
        </w:rPr>
        <w:t>Middle School Math Certification</w:t>
      </w:r>
      <w:r>
        <w:rPr>
          <w:rFonts w:ascii="Arial" w:hAnsi="Arial" w:cs="Arial"/>
        </w:rPr>
        <w:t xml:space="preserve"> (Praxis Exam)</w:t>
      </w:r>
    </w:p>
    <w:p w14:paraId="6CF2C0E7" w14:textId="77777777" w:rsidR="00E243B2" w:rsidRPr="00E7366D" w:rsidRDefault="00E243B2" w:rsidP="003E61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1399F" w14:textId="77777777" w:rsidR="00106A29" w:rsidRPr="003A43C5" w:rsidRDefault="00106A29" w:rsidP="00106A29">
      <w:pPr>
        <w:spacing w:after="0" w:line="240" w:lineRule="auto"/>
        <w:rPr>
          <w:rFonts w:ascii="Arial" w:hAnsi="Arial" w:cs="Arial"/>
          <w:b/>
          <w:bCs/>
        </w:rPr>
      </w:pPr>
      <w:r w:rsidRPr="003A43C5">
        <w:rPr>
          <w:rFonts w:ascii="Arial" w:hAnsi="Arial" w:cs="Arial"/>
          <w:b/>
          <w:bCs/>
        </w:rPr>
        <w:t>West Chester University</w:t>
      </w:r>
    </w:p>
    <w:p w14:paraId="2FEC81D9" w14:textId="77777777" w:rsidR="00106A29" w:rsidRDefault="00106A29" w:rsidP="00106A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Bachelor of Science (B.S.), Early Childhood &amp; </w:t>
      </w:r>
      <w:r w:rsidRPr="003A43C5">
        <w:rPr>
          <w:rFonts w:ascii="Arial" w:hAnsi="Arial" w:cs="Arial"/>
        </w:rPr>
        <w:t>Elementary Education</w:t>
      </w:r>
    </w:p>
    <w:p w14:paraId="0C3F3EA3" w14:textId="771E9F44" w:rsidR="00E243B2" w:rsidRPr="00E7366D" w:rsidRDefault="00E243B2" w:rsidP="003E61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1B0C8" w14:textId="4CC46B70" w:rsidR="000C7CF8" w:rsidRPr="00E7366D" w:rsidRDefault="000C7CF8" w:rsidP="00EA0E9F">
      <w:pPr>
        <w:rPr>
          <w:rFonts w:ascii="Arial" w:hAnsi="Arial" w:cs="Arial"/>
        </w:rPr>
      </w:pPr>
    </w:p>
    <w:sectPr w:rsidR="000C7CF8" w:rsidRPr="00E7366D" w:rsidSect="00354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CC70" w14:textId="77777777" w:rsidR="00F01878" w:rsidRDefault="00F01878">
      <w:pPr>
        <w:spacing w:after="0" w:line="240" w:lineRule="auto"/>
      </w:pPr>
      <w:r>
        <w:separator/>
      </w:r>
    </w:p>
  </w:endnote>
  <w:endnote w:type="continuationSeparator" w:id="0">
    <w:p w14:paraId="65589A79" w14:textId="77777777" w:rsidR="00F01878" w:rsidRDefault="00F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AA18" w14:textId="77777777" w:rsidR="00C36C61" w:rsidRDefault="00C36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6C58" w14:textId="77777777" w:rsidR="00C36C61" w:rsidRDefault="00C36C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3497" w14:textId="77777777" w:rsidR="00C36C61" w:rsidRDefault="00C3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3507" w14:textId="77777777" w:rsidR="00F01878" w:rsidRDefault="00F01878">
      <w:pPr>
        <w:spacing w:after="0" w:line="240" w:lineRule="auto"/>
      </w:pPr>
      <w:r>
        <w:separator/>
      </w:r>
    </w:p>
  </w:footnote>
  <w:footnote w:type="continuationSeparator" w:id="0">
    <w:p w14:paraId="3B6C49F0" w14:textId="77777777" w:rsidR="00F01878" w:rsidRDefault="00F0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EC0A" w14:textId="77777777" w:rsidR="00C36C61" w:rsidRDefault="00C36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97BC" w14:textId="77777777" w:rsidR="00C36C61" w:rsidRDefault="00C36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B11" w14:textId="77777777" w:rsidR="00C36C61" w:rsidRDefault="00C36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EB"/>
    <w:multiLevelType w:val="hybridMultilevel"/>
    <w:tmpl w:val="2042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D63"/>
    <w:multiLevelType w:val="hybridMultilevel"/>
    <w:tmpl w:val="716A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1EE0"/>
    <w:multiLevelType w:val="hybridMultilevel"/>
    <w:tmpl w:val="6BC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4A4"/>
    <w:multiLevelType w:val="hybridMultilevel"/>
    <w:tmpl w:val="50E83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4286E"/>
    <w:multiLevelType w:val="hybridMultilevel"/>
    <w:tmpl w:val="86D2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1C2"/>
    <w:multiLevelType w:val="hybridMultilevel"/>
    <w:tmpl w:val="5E9A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09E6"/>
    <w:multiLevelType w:val="hybridMultilevel"/>
    <w:tmpl w:val="E7DA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951DF"/>
    <w:multiLevelType w:val="hybridMultilevel"/>
    <w:tmpl w:val="1A0A665E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5AF77204"/>
    <w:multiLevelType w:val="hybridMultilevel"/>
    <w:tmpl w:val="833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3388A"/>
    <w:multiLevelType w:val="hybridMultilevel"/>
    <w:tmpl w:val="9A0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2180B"/>
    <w:multiLevelType w:val="hybridMultilevel"/>
    <w:tmpl w:val="10B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2589C"/>
    <w:multiLevelType w:val="hybridMultilevel"/>
    <w:tmpl w:val="3A9A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26B08"/>
    <w:multiLevelType w:val="hybridMultilevel"/>
    <w:tmpl w:val="D0D65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A9B5136"/>
    <w:multiLevelType w:val="hybridMultilevel"/>
    <w:tmpl w:val="3146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53D6"/>
    <w:multiLevelType w:val="hybridMultilevel"/>
    <w:tmpl w:val="14EA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25014">
    <w:abstractNumId w:val="9"/>
  </w:num>
  <w:num w:numId="2" w16cid:durableId="158229407">
    <w:abstractNumId w:val="2"/>
  </w:num>
  <w:num w:numId="3" w16cid:durableId="226960797">
    <w:abstractNumId w:val="11"/>
  </w:num>
  <w:num w:numId="4" w16cid:durableId="983199709">
    <w:abstractNumId w:val="13"/>
  </w:num>
  <w:num w:numId="5" w16cid:durableId="1307777021">
    <w:abstractNumId w:val="8"/>
  </w:num>
  <w:num w:numId="6" w16cid:durableId="364139228">
    <w:abstractNumId w:val="0"/>
  </w:num>
  <w:num w:numId="7" w16cid:durableId="1037269851">
    <w:abstractNumId w:val="6"/>
  </w:num>
  <w:num w:numId="8" w16cid:durableId="1194879991">
    <w:abstractNumId w:val="3"/>
  </w:num>
  <w:num w:numId="9" w16cid:durableId="1463032977">
    <w:abstractNumId w:val="1"/>
  </w:num>
  <w:num w:numId="10" w16cid:durableId="584264405">
    <w:abstractNumId w:val="12"/>
  </w:num>
  <w:num w:numId="11" w16cid:durableId="1002314932">
    <w:abstractNumId w:val="7"/>
  </w:num>
  <w:num w:numId="12" w16cid:durableId="1568761143">
    <w:abstractNumId w:val="4"/>
  </w:num>
  <w:num w:numId="13" w16cid:durableId="1107844156">
    <w:abstractNumId w:val="5"/>
  </w:num>
  <w:num w:numId="14" w16cid:durableId="1828354368">
    <w:abstractNumId w:val="10"/>
  </w:num>
  <w:num w:numId="15" w16cid:durableId="19496986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F8"/>
    <w:rsid w:val="0000065B"/>
    <w:rsid w:val="00002551"/>
    <w:rsid w:val="00005BAA"/>
    <w:rsid w:val="00013ED2"/>
    <w:rsid w:val="00014AF1"/>
    <w:rsid w:val="000150C4"/>
    <w:rsid w:val="00021913"/>
    <w:rsid w:val="000248B1"/>
    <w:rsid w:val="00027990"/>
    <w:rsid w:val="00030CB5"/>
    <w:rsid w:val="00034339"/>
    <w:rsid w:val="00037253"/>
    <w:rsid w:val="00043913"/>
    <w:rsid w:val="0005014C"/>
    <w:rsid w:val="00050936"/>
    <w:rsid w:val="00065C6B"/>
    <w:rsid w:val="00075ABF"/>
    <w:rsid w:val="000779B6"/>
    <w:rsid w:val="00082E7D"/>
    <w:rsid w:val="00093F45"/>
    <w:rsid w:val="00094825"/>
    <w:rsid w:val="000948C0"/>
    <w:rsid w:val="000A19F0"/>
    <w:rsid w:val="000A1E47"/>
    <w:rsid w:val="000A7A22"/>
    <w:rsid w:val="000C020E"/>
    <w:rsid w:val="000C2E91"/>
    <w:rsid w:val="000C344A"/>
    <w:rsid w:val="000C7CF8"/>
    <w:rsid w:val="000D5501"/>
    <w:rsid w:val="000D5A8C"/>
    <w:rsid w:val="000D6760"/>
    <w:rsid w:val="000D763C"/>
    <w:rsid w:val="000E211F"/>
    <w:rsid w:val="000E466D"/>
    <w:rsid w:val="000E574C"/>
    <w:rsid w:val="000F19DF"/>
    <w:rsid w:val="001037C2"/>
    <w:rsid w:val="00106A29"/>
    <w:rsid w:val="001106D7"/>
    <w:rsid w:val="00113583"/>
    <w:rsid w:val="00113E48"/>
    <w:rsid w:val="00113ED7"/>
    <w:rsid w:val="00115B00"/>
    <w:rsid w:val="0012496D"/>
    <w:rsid w:val="001273A4"/>
    <w:rsid w:val="00134F88"/>
    <w:rsid w:val="00137B99"/>
    <w:rsid w:val="001530D7"/>
    <w:rsid w:val="001579DA"/>
    <w:rsid w:val="001624CE"/>
    <w:rsid w:val="00163FDE"/>
    <w:rsid w:val="0016512E"/>
    <w:rsid w:val="001856E9"/>
    <w:rsid w:val="00186236"/>
    <w:rsid w:val="00186EDE"/>
    <w:rsid w:val="00192F86"/>
    <w:rsid w:val="00197B38"/>
    <w:rsid w:val="00197C41"/>
    <w:rsid w:val="001A3DAF"/>
    <w:rsid w:val="001A5A16"/>
    <w:rsid w:val="001C0F91"/>
    <w:rsid w:val="001C1A9F"/>
    <w:rsid w:val="001C24CA"/>
    <w:rsid w:val="001C62DE"/>
    <w:rsid w:val="001C7FA8"/>
    <w:rsid w:val="001D12B9"/>
    <w:rsid w:val="001D1897"/>
    <w:rsid w:val="001D1ED7"/>
    <w:rsid w:val="001D6DD3"/>
    <w:rsid w:val="001E1491"/>
    <w:rsid w:val="001E15E6"/>
    <w:rsid w:val="001E2D74"/>
    <w:rsid w:val="001E5F8E"/>
    <w:rsid w:val="001F1C71"/>
    <w:rsid w:val="001F56B5"/>
    <w:rsid w:val="001F7E05"/>
    <w:rsid w:val="00204799"/>
    <w:rsid w:val="00204B2F"/>
    <w:rsid w:val="002063A7"/>
    <w:rsid w:val="0020681D"/>
    <w:rsid w:val="00210BA3"/>
    <w:rsid w:val="00217D2D"/>
    <w:rsid w:val="00222974"/>
    <w:rsid w:val="00230375"/>
    <w:rsid w:val="00233033"/>
    <w:rsid w:val="00234F7D"/>
    <w:rsid w:val="00245C04"/>
    <w:rsid w:val="0024606D"/>
    <w:rsid w:val="00246502"/>
    <w:rsid w:val="00246BF5"/>
    <w:rsid w:val="002516D5"/>
    <w:rsid w:val="002526CF"/>
    <w:rsid w:val="00255537"/>
    <w:rsid w:val="00257AF9"/>
    <w:rsid w:val="00270258"/>
    <w:rsid w:val="0027148E"/>
    <w:rsid w:val="00272128"/>
    <w:rsid w:val="00272135"/>
    <w:rsid w:val="00272E9C"/>
    <w:rsid w:val="002749A4"/>
    <w:rsid w:val="0027696C"/>
    <w:rsid w:val="00280D2B"/>
    <w:rsid w:val="002810E1"/>
    <w:rsid w:val="002820CA"/>
    <w:rsid w:val="002821D7"/>
    <w:rsid w:val="00283734"/>
    <w:rsid w:val="002850B4"/>
    <w:rsid w:val="0028716D"/>
    <w:rsid w:val="00297398"/>
    <w:rsid w:val="002A05D7"/>
    <w:rsid w:val="002A0A10"/>
    <w:rsid w:val="002A1452"/>
    <w:rsid w:val="002A37BE"/>
    <w:rsid w:val="002A3CDC"/>
    <w:rsid w:val="002A7843"/>
    <w:rsid w:val="002B1C0A"/>
    <w:rsid w:val="002B4CE2"/>
    <w:rsid w:val="002B4E86"/>
    <w:rsid w:val="002C212C"/>
    <w:rsid w:val="002C3815"/>
    <w:rsid w:val="002C7502"/>
    <w:rsid w:val="002D0CE5"/>
    <w:rsid w:val="002E0747"/>
    <w:rsid w:val="002E4AE2"/>
    <w:rsid w:val="002E4C92"/>
    <w:rsid w:val="002E574F"/>
    <w:rsid w:val="002E59B0"/>
    <w:rsid w:val="002E7687"/>
    <w:rsid w:val="002F18B5"/>
    <w:rsid w:val="003076C1"/>
    <w:rsid w:val="00310AE5"/>
    <w:rsid w:val="00312679"/>
    <w:rsid w:val="00315022"/>
    <w:rsid w:val="00315A06"/>
    <w:rsid w:val="00321F66"/>
    <w:rsid w:val="0032255B"/>
    <w:rsid w:val="003309E7"/>
    <w:rsid w:val="00331C05"/>
    <w:rsid w:val="00334C16"/>
    <w:rsid w:val="00335286"/>
    <w:rsid w:val="00335638"/>
    <w:rsid w:val="00335667"/>
    <w:rsid w:val="00335B90"/>
    <w:rsid w:val="00337BE9"/>
    <w:rsid w:val="003402C0"/>
    <w:rsid w:val="00342676"/>
    <w:rsid w:val="0034485C"/>
    <w:rsid w:val="0035474C"/>
    <w:rsid w:val="0035639C"/>
    <w:rsid w:val="00361ABC"/>
    <w:rsid w:val="003674CB"/>
    <w:rsid w:val="00377855"/>
    <w:rsid w:val="003810F7"/>
    <w:rsid w:val="00390E59"/>
    <w:rsid w:val="00391C97"/>
    <w:rsid w:val="00393CFB"/>
    <w:rsid w:val="003A0AE4"/>
    <w:rsid w:val="003A0F93"/>
    <w:rsid w:val="003A43C5"/>
    <w:rsid w:val="003B011F"/>
    <w:rsid w:val="003B2905"/>
    <w:rsid w:val="003B2E5A"/>
    <w:rsid w:val="003B6C38"/>
    <w:rsid w:val="003C554D"/>
    <w:rsid w:val="003C5F3B"/>
    <w:rsid w:val="003C7ABC"/>
    <w:rsid w:val="003D3841"/>
    <w:rsid w:val="003D7A05"/>
    <w:rsid w:val="003E1186"/>
    <w:rsid w:val="003E610E"/>
    <w:rsid w:val="0040163A"/>
    <w:rsid w:val="00406570"/>
    <w:rsid w:val="0043489A"/>
    <w:rsid w:val="00434F6F"/>
    <w:rsid w:val="004416B8"/>
    <w:rsid w:val="004437D3"/>
    <w:rsid w:val="00445334"/>
    <w:rsid w:val="0045404D"/>
    <w:rsid w:val="00455D94"/>
    <w:rsid w:val="00455E0F"/>
    <w:rsid w:val="00461CEC"/>
    <w:rsid w:val="00462E91"/>
    <w:rsid w:val="00470AC2"/>
    <w:rsid w:val="00475AAE"/>
    <w:rsid w:val="004800D2"/>
    <w:rsid w:val="00495CD8"/>
    <w:rsid w:val="004A0403"/>
    <w:rsid w:val="004A0929"/>
    <w:rsid w:val="004A37F4"/>
    <w:rsid w:val="004A3E87"/>
    <w:rsid w:val="004B4E3E"/>
    <w:rsid w:val="004B55E1"/>
    <w:rsid w:val="004B782E"/>
    <w:rsid w:val="004D1242"/>
    <w:rsid w:val="004D78FA"/>
    <w:rsid w:val="004D79A3"/>
    <w:rsid w:val="004E1065"/>
    <w:rsid w:val="004E283C"/>
    <w:rsid w:val="004E448B"/>
    <w:rsid w:val="004F1FC2"/>
    <w:rsid w:val="004F2DAA"/>
    <w:rsid w:val="004F6EC6"/>
    <w:rsid w:val="00502921"/>
    <w:rsid w:val="00506BCA"/>
    <w:rsid w:val="00514D47"/>
    <w:rsid w:val="00517AE6"/>
    <w:rsid w:val="00517F57"/>
    <w:rsid w:val="00526043"/>
    <w:rsid w:val="0052755C"/>
    <w:rsid w:val="005276CF"/>
    <w:rsid w:val="005320CE"/>
    <w:rsid w:val="00541144"/>
    <w:rsid w:val="005416CC"/>
    <w:rsid w:val="00553C3D"/>
    <w:rsid w:val="00554006"/>
    <w:rsid w:val="005556F0"/>
    <w:rsid w:val="005567CE"/>
    <w:rsid w:val="0056238B"/>
    <w:rsid w:val="00570A99"/>
    <w:rsid w:val="00570C6A"/>
    <w:rsid w:val="00575719"/>
    <w:rsid w:val="005759F3"/>
    <w:rsid w:val="00580518"/>
    <w:rsid w:val="005809F9"/>
    <w:rsid w:val="00582085"/>
    <w:rsid w:val="00586D42"/>
    <w:rsid w:val="00592ACD"/>
    <w:rsid w:val="00593D51"/>
    <w:rsid w:val="00594966"/>
    <w:rsid w:val="0059741A"/>
    <w:rsid w:val="005A138D"/>
    <w:rsid w:val="005B1994"/>
    <w:rsid w:val="005B436F"/>
    <w:rsid w:val="005B5D6B"/>
    <w:rsid w:val="005C356D"/>
    <w:rsid w:val="005C41BA"/>
    <w:rsid w:val="005C4DF6"/>
    <w:rsid w:val="005C675D"/>
    <w:rsid w:val="005C6DF9"/>
    <w:rsid w:val="005D0606"/>
    <w:rsid w:val="005E3EB8"/>
    <w:rsid w:val="005E3F76"/>
    <w:rsid w:val="005E42B1"/>
    <w:rsid w:val="005E64B3"/>
    <w:rsid w:val="005F05CA"/>
    <w:rsid w:val="005F223C"/>
    <w:rsid w:val="005F4285"/>
    <w:rsid w:val="005F451D"/>
    <w:rsid w:val="005F5ED8"/>
    <w:rsid w:val="00602CD0"/>
    <w:rsid w:val="00606E1C"/>
    <w:rsid w:val="0061075B"/>
    <w:rsid w:val="00612442"/>
    <w:rsid w:val="006125DD"/>
    <w:rsid w:val="00623879"/>
    <w:rsid w:val="00627319"/>
    <w:rsid w:val="00627997"/>
    <w:rsid w:val="0063164C"/>
    <w:rsid w:val="00632EFE"/>
    <w:rsid w:val="00637AD4"/>
    <w:rsid w:val="006408A9"/>
    <w:rsid w:val="00642C3A"/>
    <w:rsid w:val="006439D4"/>
    <w:rsid w:val="00643C74"/>
    <w:rsid w:val="00645269"/>
    <w:rsid w:val="00645AA5"/>
    <w:rsid w:val="00655591"/>
    <w:rsid w:val="00660BAA"/>
    <w:rsid w:val="00670F9C"/>
    <w:rsid w:val="00671383"/>
    <w:rsid w:val="00680728"/>
    <w:rsid w:val="0068189B"/>
    <w:rsid w:val="0068222B"/>
    <w:rsid w:val="00687CF3"/>
    <w:rsid w:val="00694185"/>
    <w:rsid w:val="006A7194"/>
    <w:rsid w:val="006B1340"/>
    <w:rsid w:val="006B136F"/>
    <w:rsid w:val="006B268A"/>
    <w:rsid w:val="006C1B66"/>
    <w:rsid w:val="006D003E"/>
    <w:rsid w:val="006D27F9"/>
    <w:rsid w:val="006D2CA6"/>
    <w:rsid w:val="006E0669"/>
    <w:rsid w:val="006E10EE"/>
    <w:rsid w:val="006E3014"/>
    <w:rsid w:val="006E7672"/>
    <w:rsid w:val="006F0CE5"/>
    <w:rsid w:val="006F5172"/>
    <w:rsid w:val="006F71C5"/>
    <w:rsid w:val="00700100"/>
    <w:rsid w:val="00701BE2"/>
    <w:rsid w:val="00713875"/>
    <w:rsid w:val="00714F99"/>
    <w:rsid w:val="00737B34"/>
    <w:rsid w:val="00740E0E"/>
    <w:rsid w:val="00751458"/>
    <w:rsid w:val="00753E22"/>
    <w:rsid w:val="0075483A"/>
    <w:rsid w:val="00756468"/>
    <w:rsid w:val="00763532"/>
    <w:rsid w:val="007638E0"/>
    <w:rsid w:val="007640F3"/>
    <w:rsid w:val="00773574"/>
    <w:rsid w:val="00775907"/>
    <w:rsid w:val="0078271B"/>
    <w:rsid w:val="007861D3"/>
    <w:rsid w:val="00793AFF"/>
    <w:rsid w:val="00793F3A"/>
    <w:rsid w:val="007A408B"/>
    <w:rsid w:val="007A4FC5"/>
    <w:rsid w:val="007A79C9"/>
    <w:rsid w:val="007C023D"/>
    <w:rsid w:val="007D209C"/>
    <w:rsid w:val="007D5A84"/>
    <w:rsid w:val="007D5EFA"/>
    <w:rsid w:val="007E140D"/>
    <w:rsid w:val="007E5567"/>
    <w:rsid w:val="007F0136"/>
    <w:rsid w:val="008019D9"/>
    <w:rsid w:val="0080399E"/>
    <w:rsid w:val="008069E6"/>
    <w:rsid w:val="008105EA"/>
    <w:rsid w:val="00812489"/>
    <w:rsid w:val="00812D28"/>
    <w:rsid w:val="00815E8C"/>
    <w:rsid w:val="00827624"/>
    <w:rsid w:val="008323D1"/>
    <w:rsid w:val="00843F02"/>
    <w:rsid w:val="00845D44"/>
    <w:rsid w:val="00850CAC"/>
    <w:rsid w:val="0085171F"/>
    <w:rsid w:val="00855519"/>
    <w:rsid w:val="008677F2"/>
    <w:rsid w:val="00867AF2"/>
    <w:rsid w:val="00867FB6"/>
    <w:rsid w:val="00872298"/>
    <w:rsid w:val="008754F0"/>
    <w:rsid w:val="008764F3"/>
    <w:rsid w:val="008773E1"/>
    <w:rsid w:val="0088107D"/>
    <w:rsid w:val="0089109E"/>
    <w:rsid w:val="00891C7C"/>
    <w:rsid w:val="00893F21"/>
    <w:rsid w:val="008943DA"/>
    <w:rsid w:val="00896BFC"/>
    <w:rsid w:val="008A1D07"/>
    <w:rsid w:val="008C58E8"/>
    <w:rsid w:val="008C7696"/>
    <w:rsid w:val="008D021C"/>
    <w:rsid w:val="008D25ED"/>
    <w:rsid w:val="008E11BC"/>
    <w:rsid w:val="008E13DC"/>
    <w:rsid w:val="008E1967"/>
    <w:rsid w:val="008E2397"/>
    <w:rsid w:val="008E3BFA"/>
    <w:rsid w:val="008E511C"/>
    <w:rsid w:val="008E54D3"/>
    <w:rsid w:val="008E60B0"/>
    <w:rsid w:val="008E624B"/>
    <w:rsid w:val="008E678C"/>
    <w:rsid w:val="008F14BC"/>
    <w:rsid w:val="008F2172"/>
    <w:rsid w:val="009023F5"/>
    <w:rsid w:val="00907286"/>
    <w:rsid w:val="009211DA"/>
    <w:rsid w:val="00921509"/>
    <w:rsid w:val="00922400"/>
    <w:rsid w:val="00931579"/>
    <w:rsid w:val="00931F92"/>
    <w:rsid w:val="00933006"/>
    <w:rsid w:val="00934313"/>
    <w:rsid w:val="009352F9"/>
    <w:rsid w:val="00936B0A"/>
    <w:rsid w:val="0094679A"/>
    <w:rsid w:val="009504C1"/>
    <w:rsid w:val="00952C9E"/>
    <w:rsid w:val="00952DDE"/>
    <w:rsid w:val="00955B5A"/>
    <w:rsid w:val="0096159C"/>
    <w:rsid w:val="009658A5"/>
    <w:rsid w:val="0097076F"/>
    <w:rsid w:val="00975037"/>
    <w:rsid w:val="00976165"/>
    <w:rsid w:val="0097678F"/>
    <w:rsid w:val="0097763C"/>
    <w:rsid w:val="00980A1B"/>
    <w:rsid w:val="0098380B"/>
    <w:rsid w:val="00991894"/>
    <w:rsid w:val="00992B13"/>
    <w:rsid w:val="00993DB1"/>
    <w:rsid w:val="00995466"/>
    <w:rsid w:val="009A2207"/>
    <w:rsid w:val="009A2AB6"/>
    <w:rsid w:val="009A441A"/>
    <w:rsid w:val="009A6F21"/>
    <w:rsid w:val="009A7469"/>
    <w:rsid w:val="009B26F5"/>
    <w:rsid w:val="009B6D1C"/>
    <w:rsid w:val="009C2280"/>
    <w:rsid w:val="009C3093"/>
    <w:rsid w:val="009C7CB5"/>
    <w:rsid w:val="009E0FAE"/>
    <w:rsid w:val="009E19D6"/>
    <w:rsid w:val="009E6511"/>
    <w:rsid w:val="009E7D5E"/>
    <w:rsid w:val="00A02BCD"/>
    <w:rsid w:val="00A073D7"/>
    <w:rsid w:val="00A1373A"/>
    <w:rsid w:val="00A21E80"/>
    <w:rsid w:val="00A304DC"/>
    <w:rsid w:val="00A3289C"/>
    <w:rsid w:val="00A32B8B"/>
    <w:rsid w:val="00A32F68"/>
    <w:rsid w:val="00A43E34"/>
    <w:rsid w:val="00A46CB8"/>
    <w:rsid w:val="00A5685F"/>
    <w:rsid w:val="00A63578"/>
    <w:rsid w:val="00A64417"/>
    <w:rsid w:val="00A716DB"/>
    <w:rsid w:val="00A7548A"/>
    <w:rsid w:val="00A84F32"/>
    <w:rsid w:val="00A851F4"/>
    <w:rsid w:val="00A85439"/>
    <w:rsid w:val="00A8621C"/>
    <w:rsid w:val="00A87A9B"/>
    <w:rsid w:val="00A905FD"/>
    <w:rsid w:val="00A90A08"/>
    <w:rsid w:val="00A914AB"/>
    <w:rsid w:val="00A93C31"/>
    <w:rsid w:val="00A97E78"/>
    <w:rsid w:val="00AA3FA1"/>
    <w:rsid w:val="00AB245B"/>
    <w:rsid w:val="00AB2F0E"/>
    <w:rsid w:val="00AB4E7C"/>
    <w:rsid w:val="00AB6435"/>
    <w:rsid w:val="00AB6A62"/>
    <w:rsid w:val="00AC1929"/>
    <w:rsid w:val="00AC3C3E"/>
    <w:rsid w:val="00AC3EE5"/>
    <w:rsid w:val="00AC5B0D"/>
    <w:rsid w:val="00AD1847"/>
    <w:rsid w:val="00AD2E57"/>
    <w:rsid w:val="00AD4A4B"/>
    <w:rsid w:val="00AE3F56"/>
    <w:rsid w:val="00AF03A5"/>
    <w:rsid w:val="00AF23DD"/>
    <w:rsid w:val="00AF33C5"/>
    <w:rsid w:val="00AF5001"/>
    <w:rsid w:val="00AF5A35"/>
    <w:rsid w:val="00AF6C61"/>
    <w:rsid w:val="00B01149"/>
    <w:rsid w:val="00B035F0"/>
    <w:rsid w:val="00B058BE"/>
    <w:rsid w:val="00B127DA"/>
    <w:rsid w:val="00B20152"/>
    <w:rsid w:val="00B2142F"/>
    <w:rsid w:val="00B2264D"/>
    <w:rsid w:val="00B2619E"/>
    <w:rsid w:val="00B43F67"/>
    <w:rsid w:val="00B605D8"/>
    <w:rsid w:val="00B605F6"/>
    <w:rsid w:val="00B66445"/>
    <w:rsid w:val="00B700E5"/>
    <w:rsid w:val="00B72BA8"/>
    <w:rsid w:val="00B72BB2"/>
    <w:rsid w:val="00B7463C"/>
    <w:rsid w:val="00B80C93"/>
    <w:rsid w:val="00B8448C"/>
    <w:rsid w:val="00B84943"/>
    <w:rsid w:val="00B860A3"/>
    <w:rsid w:val="00B86D78"/>
    <w:rsid w:val="00B871F7"/>
    <w:rsid w:val="00B9257B"/>
    <w:rsid w:val="00B960E7"/>
    <w:rsid w:val="00B9781F"/>
    <w:rsid w:val="00BA5E61"/>
    <w:rsid w:val="00BB0130"/>
    <w:rsid w:val="00BD48D2"/>
    <w:rsid w:val="00BE7635"/>
    <w:rsid w:val="00C00CC7"/>
    <w:rsid w:val="00C01273"/>
    <w:rsid w:val="00C0136C"/>
    <w:rsid w:val="00C10523"/>
    <w:rsid w:val="00C10BF8"/>
    <w:rsid w:val="00C146E4"/>
    <w:rsid w:val="00C15509"/>
    <w:rsid w:val="00C16884"/>
    <w:rsid w:val="00C21194"/>
    <w:rsid w:val="00C21D18"/>
    <w:rsid w:val="00C21D53"/>
    <w:rsid w:val="00C36C61"/>
    <w:rsid w:val="00C42CCC"/>
    <w:rsid w:val="00C44C14"/>
    <w:rsid w:val="00C50525"/>
    <w:rsid w:val="00C50E88"/>
    <w:rsid w:val="00C56098"/>
    <w:rsid w:val="00C56A2E"/>
    <w:rsid w:val="00C572A2"/>
    <w:rsid w:val="00C602DD"/>
    <w:rsid w:val="00C60640"/>
    <w:rsid w:val="00C608DD"/>
    <w:rsid w:val="00C6124B"/>
    <w:rsid w:val="00C70351"/>
    <w:rsid w:val="00C7320F"/>
    <w:rsid w:val="00C774E5"/>
    <w:rsid w:val="00C81B92"/>
    <w:rsid w:val="00C936CB"/>
    <w:rsid w:val="00C9531D"/>
    <w:rsid w:val="00C964AF"/>
    <w:rsid w:val="00C97E29"/>
    <w:rsid w:val="00CA6480"/>
    <w:rsid w:val="00CB2785"/>
    <w:rsid w:val="00CB5957"/>
    <w:rsid w:val="00CC1E2C"/>
    <w:rsid w:val="00CC2BE8"/>
    <w:rsid w:val="00CC4A49"/>
    <w:rsid w:val="00CC5A0D"/>
    <w:rsid w:val="00CD2AE9"/>
    <w:rsid w:val="00CD5EC8"/>
    <w:rsid w:val="00CD738A"/>
    <w:rsid w:val="00CD7C0D"/>
    <w:rsid w:val="00CF018C"/>
    <w:rsid w:val="00CF5402"/>
    <w:rsid w:val="00D03DD1"/>
    <w:rsid w:val="00D07C55"/>
    <w:rsid w:val="00D10058"/>
    <w:rsid w:val="00D15719"/>
    <w:rsid w:val="00D1787B"/>
    <w:rsid w:val="00D22D29"/>
    <w:rsid w:val="00D242C6"/>
    <w:rsid w:val="00D24413"/>
    <w:rsid w:val="00D24BCA"/>
    <w:rsid w:val="00D34653"/>
    <w:rsid w:val="00D3591C"/>
    <w:rsid w:val="00D439E3"/>
    <w:rsid w:val="00D4472A"/>
    <w:rsid w:val="00D45397"/>
    <w:rsid w:val="00D50326"/>
    <w:rsid w:val="00D5212F"/>
    <w:rsid w:val="00D53A9A"/>
    <w:rsid w:val="00D57446"/>
    <w:rsid w:val="00D63481"/>
    <w:rsid w:val="00D6351B"/>
    <w:rsid w:val="00D679F1"/>
    <w:rsid w:val="00D707FE"/>
    <w:rsid w:val="00D7759A"/>
    <w:rsid w:val="00D81EAE"/>
    <w:rsid w:val="00D84C3C"/>
    <w:rsid w:val="00D97739"/>
    <w:rsid w:val="00DA25E3"/>
    <w:rsid w:val="00DA3C2C"/>
    <w:rsid w:val="00DB2DED"/>
    <w:rsid w:val="00DC3C68"/>
    <w:rsid w:val="00DC5494"/>
    <w:rsid w:val="00DD057C"/>
    <w:rsid w:val="00DD6647"/>
    <w:rsid w:val="00DD700A"/>
    <w:rsid w:val="00DE2E25"/>
    <w:rsid w:val="00DF3850"/>
    <w:rsid w:val="00DF3FB1"/>
    <w:rsid w:val="00DF4914"/>
    <w:rsid w:val="00E00527"/>
    <w:rsid w:val="00E00EBC"/>
    <w:rsid w:val="00E02BA5"/>
    <w:rsid w:val="00E041D1"/>
    <w:rsid w:val="00E06169"/>
    <w:rsid w:val="00E1013D"/>
    <w:rsid w:val="00E137FF"/>
    <w:rsid w:val="00E14C73"/>
    <w:rsid w:val="00E243B2"/>
    <w:rsid w:val="00E25ACD"/>
    <w:rsid w:val="00E30DAC"/>
    <w:rsid w:val="00E32391"/>
    <w:rsid w:val="00E325D0"/>
    <w:rsid w:val="00E326CD"/>
    <w:rsid w:val="00E36EE3"/>
    <w:rsid w:val="00E411E5"/>
    <w:rsid w:val="00E45828"/>
    <w:rsid w:val="00E50BC9"/>
    <w:rsid w:val="00E555FC"/>
    <w:rsid w:val="00E57CB9"/>
    <w:rsid w:val="00E62D95"/>
    <w:rsid w:val="00E706B2"/>
    <w:rsid w:val="00E7366D"/>
    <w:rsid w:val="00E77754"/>
    <w:rsid w:val="00E8569B"/>
    <w:rsid w:val="00E87B1D"/>
    <w:rsid w:val="00E90BFC"/>
    <w:rsid w:val="00E975D7"/>
    <w:rsid w:val="00EA02B0"/>
    <w:rsid w:val="00EA0E9F"/>
    <w:rsid w:val="00EA2496"/>
    <w:rsid w:val="00EA2CD4"/>
    <w:rsid w:val="00EA77A9"/>
    <w:rsid w:val="00EB6D6C"/>
    <w:rsid w:val="00EE4CE1"/>
    <w:rsid w:val="00EE4ED8"/>
    <w:rsid w:val="00EE5955"/>
    <w:rsid w:val="00EF027E"/>
    <w:rsid w:val="00EF03B0"/>
    <w:rsid w:val="00EF0BF3"/>
    <w:rsid w:val="00F01878"/>
    <w:rsid w:val="00F018ED"/>
    <w:rsid w:val="00F03CDA"/>
    <w:rsid w:val="00F05E68"/>
    <w:rsid w:val="00F06F74"/>
    <w:rsid w:val="00F13993"/>
    <w:rsid w:val="00F225C1"/>
    <w:rsid w:val="00F24D58"/>
    <w:rsid w:val="00F25EC2"/>
    <w:rsid w:val="00F2705E"/>
    <w:rsid w:val="00F32120"/>
    <w:rsid w:val="00F36CDC"/>
    <w:rsid w:val="00F445D9"/>
    <w:rsid w:val="00F454D6"/>
    <w:rsid w:val="00F50E87"/>
    <w:rsid w:val="00F5276C"/>
    <w:rsid w:val="00F52CC3"/>
    <w:rsid w:val="00F6117A"/>
    <w:rsid w:val="00F65CEA"/>
    <w:rsid w:val="00F739CA"/>
    <w:rsid w:val="00F772A1"/>
    <w:rsid w:val="00F80F92"/>
    <w:rsid w:val="00F8397C"/>
    <w:rsid w:val="00F96FA5"/>
    <w:rsid w:val="00FA33D1"/>
    <w:rsid w:val="00FB1896"/>
    <w:rsid w:val="00FB2B84"/>
    <w:rsid w:val="00FB2B9A"/>
    <w:rsid w:val="00FB334E"/>
    <w:rsid w:val="00FB4FB0"/>
    <w:rsid w:val="00FB5FB2"/>
    <w:rsid w:val="00FC03AF"/>
    <w:rsid w:val="00FC0DA6"/>
    <w:rsid w:val="00FC79B4"/>
    <w:rsid w:val="00FD0762"/>
    <w:rsid w:val="00FD1ADA"/>
    <w:rsid w:val="00FD3F64"/>
    <w:rsid w:val="00FF1CA6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5918"/>
  <w15:docId w15:val="{88738D28-D974-4591-AF03-D7B7D24F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C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7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F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7C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Gregoris</dc:creator>
  <cp:keywords/>
  <dc:description/>
  <cp:lastModifiedBy>Jen Gregoris</cp:lastModifiedBy>
  <cp:revision>2</cp:revision>
  <cp:lastPrinted>2023-07-18T20:33:00Z</cp:lastPrinted>
  <dcterms:created xsi:type="dcterms:W3CDTF">2023-08-23T14:58:00Z</dcterms:created>
  <dcterms:modified xsi:type="dcterms:W3CDTF">2023-08-23T14:58:00Z</dcterms:modified>
</cp:coreProperties>
</file>