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C7" w:rsidRDefault="00B478C7" w:rsidP="00B478C7">
      <w:pPr>
        <w:jc w:val="right"/>
        <w:rPr>
          <w:b/>
          <w:sz w:val="32"/>
        </w:rPr>
      </w:pPr>
      <w:bookmarkStart w:id="0" w:name="_GoBack"/>
      <w:bookmarkEnd w:id="0"/>
      <w:r>
        <w:rPr>
          <w:noProof/>
          <w:lang w:val="nl-NL" w:eastAsia="nl-NL"/>
        </w:rPr>
        <w:drawing>
          <wp:inline distT="0" distB="0" distL="0" distR="0" wp14:anchorId="345793BF" wp14:editId="1ECBD66A">
            <wp:extent cx="2518731" cy="616585"/>
            <wp:effectExtent l="0" t="0" r="0" b="0"/>
            <wp:docPr id="1" name="Picture 1" descr="Image result for bs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s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701" cy="6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D60" w:rsidRPr="00364D60" w:rsidRDefault="00364D60" w:rsidP="00364D60">
      <w:pPr>
        <w:jc w:val="center"/>
        <w:rPr>
          <w:b/>
          <w:sz w:val="32"/>
        </w:rPr>
      </w:pPr>
      <w:r w:rsidRPr="00364D60">
        <w:rPr>
          <w:b/>
          <w:sz w:val="32"/>
        </w:rPr>
        <w:t xml:space="preserve">Practical Preparation for Practice </w:t>
      </w:r>
    </w:p>
    <w:p w:rsidR="00364D60" w:rsidRPr="00364D60" w:rsidRDefault="00364D60" w:rsidP="00364D60">
      <w:pPr>
        <w:jc w:val="center"/>
        <w:rPr>
          <w:sz w:val="28"/>
        </w:rPr>
      </w:pPr>
      <w:r w:rsidRPr="00364D60">
        <w:rPr>
          <w:sz w:val="28"/>
        </w:rPr>
        <w:t>25th - 27th May 2014</w:t>
      </w:r>
    </w:p>
    <w:p w:rsidR="00364D60" w:rsidRDefault="00364D60" w:rsidP="00364D60">
      <w:pPr>
        <w:jc w:val="center"/>
      </w:pPr>
    </w:p>
    <w:p w:rsidR="009633E2" w:rsidRDefault="00364D60" w:rsidP="00364D60">
      <w:pPr>
        <w:jc w:val="center"/>
      </w:pPr>
      <w:r w:rsidRPr="00364D60">
        <w:t>We appreciate your help in evaluating this program. Please indicate your rating of the presentation in the categories below by circling the appropriate number, using a scale of 1 (low) to 5 (high).</w:t>
      </w:r>
    </w:p>
    <w:p w:rsidR="00364D60" w:rsidRDefault="00364D60" w:rsidP="00364D60">
      <w:pPr>
        <w:jc w:val="center"/>
      </w:pPr>
    </w:p>
    <w:p w:rsidR="00364D60" w:rsidRDefault="00364D60" w:rsidP="00364D60">
      <w:pPr>
        <w:jc w:val="center"/>
      </w:pPr>
    </w:p>
    <w:p w:rsidR="00364D60" w:rsidRDefault="00364D60" w:rsidP="00364D60">
      <w:r>
        <w:t>1. How do you rate the practical preparation for practice day with respect to the issues listed</w:t>
      </w:r>
    </w:p>
    <w:p w:rsidR="00364D60" w:rsidRDefault="00364D60" w:rsidP="00364D60">
      <w:r>
        <w:t xml:space="preserve">Overall quality of the program </w:t>
      </w:r>
      <w:r>
        <w:tab/>
      </w:r>
      <w:r>
        <w:tab/>
      </w:r>
      <w:r>
        <w:tab/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p w:rsidR="00364D60" w:rsidRDefault="00364D60" w:rsidP="00364D60">
      <w:r>
        <w:t xml:space="preserve">Overall usefulness of the content provided </w:t>
      </w:r>
      <w:r>
        <w:tab/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p w:rsidR="00364D60" w:rsidRDefault="00364D60" w:rsidP="00364D60">
      <w:r>
        <w:t xml:space="preserve">Overall organization and schedule of the program </w:t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>4</w:t>
      </w:r>
      <w:r>
        <w:tab/>
        <w:t>5</w:t>
      </w:r>
    </w:p>
    <w:p w:rsidR="00364D60" w:rsidRDefault="00364D60" w:rsidP="00364D60"/>
    <w:p w:rsidR="00364D60" w:rsidRDefault="00364D60" w:rsidP="00364D60"/>
    <w:p w:rsidR="00364D60" w:rsidRDefault="00364D60" w:rsidP="00364D60">
      <w:r>
        <w:t xml:space="preserve">2. What overall score would you give the sessions covered today? </w:t>
      </w:r>
    </w:p>
    <w:p w:rsidR="00364D60" w:rsidRDefault="00364D60" w:rsidP="00364D60">
      <w:r>
        <w:t>How to run a ward round</w:t>
      </w:r>
      <w:r>
        <w:tab/>
      </w:r>
      <w:r>
        <w:tab/>
      </w:r>
      <w:r>
        <w:tab/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p w:rsidR="00364D60" w:rsidRDefault="00364D60" w:rsidP="00364D60">
      <w:r>
        <w:t xml:space="preserve">Handover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p w:rsidR="00364D60" w:rsidRDefault="00364D60" w:rsidP="00364D60">
      <w:r>
        <w:t xml:space="preserve">Prescribing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p w:rsidR="00364D60" w:rsidRDefault="00364D60" w:rsidP="00364D60">
      <w:r>
        <w:t xml:space="preserve">Lessons Learnt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>5</w:t>
      </w:r>
    </w:p>
    <w:p w:rsidR="00364D60" w:rsidRDefault="00364D60" w:rsidP="00364D60"/>
    <w:p w:rsidR="00364D60" w:rsidRDefault="00364D60" w:rsidP="00364D60"/>
    <w:p w:rsidR="00364D60" w:rsidRDefault="00364D60" w:rsidP="00364D60">
      <w:r>
        <w:t xml:space="preserve">3. With regard to your prescribing skills, please indicant your level of confidence BEFORE the session: </w:t>
      </w:r>
    </w:p>
    <w:p w:rsidR="00364D60" w:rsidRDefault="00364D60" w:rsidP="00364D60">
      <w:pPr>
        <w:jc w:val="center"/>
      </w:pPr>
      <w:r>
        <w:t xml:space="preserve">1 </w:t>
      </w:r>
      <w:r>
        <w:tab/>
      </w:r>
      <w:r>
        <w:tab/>
      </w:r>
      <w:r>
        <w:tab/>
        <w:t xml:space="preserve">2 </w:t>
      </w:r>
      <w:r>
        <w:tab/>
      </w:r>
      <w:r>
        <w:tab/>
      </w:r>
      <w:r>
        <w:tab/>
        <w:t xml:space="preserve">3 </w:t>
      </w:r>
      <w:r>
        <w:tab/>
      </w:r>
      <w:r>
        <w:tab/>
      </w:r>
      <w:r>
        <w:tab/>
        <w:t xml:space="preserve">4 </w:t>
      </w:r>
      <w:r>
        <w:tab/>
      </w:r>
      <w:r>
        <w:tab/>
      </w:r>
      <w:r>
        <w:tab/>
        <w:t>5</w:t>
      </w:r>
    </w:p>
    <w:p w:rsidR="00364D60" w:rsidRDefault="00364D60" w:rsidP="00364D60">
      <w:pPr>
        <w:jc w:val="center"/>
      </w:pPr>
      <w:r>
        <w:t xml:space="preserve">Not Confident at all </w:t>
      </w:r>
      <w:r>
        <w:tab/>
        <w:t xml:space="preserve">Low confidence </w:t>
      </w:r>
      <w:r>
        <w:tab/>
        <w:t xml:space="preserve">Average </w:t>
      </w:r>
      <w:r>
        <w:tab/>
        <w:t xml:space="preserve">Quite Confident </w:t>
      </w:r>
      <w:r>
        <w:tab/>
        <w:t>Very Confident</w:t>
      </w:r>
    </w:p>
    <w:p w:rsidR="00364D60" w:rsidRDefault="00364D60" w:rsidP="00364D60"/>
    <w:p w:rsidR="00364D60" w:rsidRDefault="00364D60" w:rsidP="00364D60"/>
    <w:p w:rsidR="00B478C7" w:rsidRDefault="00B478C7" w:rsidP="00364D60"/>
    <w:p w:rsidR="00364D60" w:rsidRDefault="00364D60" w:rsidP="00364D60">
      <w:r>
        <w:lastRenderedPageBreak/>
        <w:t>Please indicate your level of confidence with regard to your prescribing skills AFTER today</w:t>
      </w:r>
      <w:r w:rsidR="00B478C7">
        <w:t>’</w:t>
      </w:r>
      <w:r>
        <w:t xml:space="preserve">s session: </w:t>
      </w:r>
    </w:p>
    <w:p w:rsidR="00364D60" w:rsidRDefault="00364D60" w:rsidP="00364D60">
      <w:pPr>
        <w:jc w:val="center"/>
      </w:pPr>
      <w:r>
        <w:t xml:space="preserve">1 </w:t>
      </w:r>
      <w:r>
        <w:tab/>
      </w:r>
      <w:r>
        <w:tab/>
      </w:r>
      <w:r>
        <w:tab/>
        <w:t xml:space="preserve">2 </w:t>
      </w:r>
      <w:r>
        <w:tab/>
      </w:r>
      <w:r>
        <w:tab/>
      </w:r>
      <w:r>
        <w:tab/>
        <w:t xml:space="preserve">3 </w:t>
      </w:r>
      <w:r>
        <w:tab/>
      </w:r>
      <w:r>
        <w:tab/>
      </w:r>
      <w:r>
        <w:tab/>
        <w:t xml:space="preserve">4 </w:t>
      </w:r>
      <w:r>
        <w:tab/>
      </w:r>
      <w:r>
        <w:tab/>
      </w:r>
      <w:r>
        <w:tab/>
        <w:t>5</w:t>
      </w:r>
    </w:p>
    <w:p w:rsidR="00364D60" w:rsidRDefault="00364D60" w:rsidP="00364D60">
      <w:pPr>
        <w:jc w:val="center"/>
      </w:pPr>
      <w:r>
        <w:t xml:space="preserve">Not Confident at all </w:t>
      </w:r>
      <w:r>
        <w:tab/>
        <w:t xml:space="preserve">Low confidence </w:t>
      </w:r>
      <w:r>
        <w:tab/>
        <w:t xml:space="preserve">Average </w:t>
      </w:r>
      <w:r>
        <w:tab/>
        <w:t xml:space="preserve">Quite Confident </w:t>
      </w:r>
      <w:r>
        <w:tab/>
        <w:t>Very Confident</w:t>
      </w:r>
    </w:p>
    <w:p w:rsidR="00364D60" w:rsidRDefault="00364D60" w:rsidP="00364D60"/>
    <w:p w:rsidR="00B478C7" w:rsidRDefault="00B478C7" w:rsidP="00364D60"/>
    <w:p w:rsidR="00364D60" w:rsidRDefault="00364D60" w:rsidP="00364D60">
      <w:r>
        <w:t xml:space="preserve">4. Is there anything you especially liked about today’s event? </w:t>
      </w:r>
    </w:p>
    <w:p w:rsidR="00364D60" w:rsidRDefault="00364D60" w:rsidP="00364D60"/>
    <w:p w:rsidR="00364D60" w:rsidRDefault="00364D60" w:rsidP="00364D60"/>
    <w:p w:rsidR="00364D60" w:rsidRDefault="00364D60" w:rsidP="00364D60"/>
    <w:p w:rsidR="00364D60" w:rsidRDefault="00364D60" w:rsidP="00364D60">
      <w:r>
        <w:t xml:space="preserve">5. If these sessions were held again, what improvements or subjects would you like us to consider? </w:t>
      </w:r>
    </w:p>
    <w:p w:rsidR="00364D60" w:rsidRDefault="00364D60" w:rsidP="00364D60"/>
    <w:p w:rsidR="00364D60" w:rsidRDefault="00364D60" w:rsidP="00364D60"/>
    <w:p w:rsidR="00364D60" w:rsidRDefault="00364D60" w:rsidP="00364D60"/>
    <w:p w:rsidR="00364D60" w:rsidRDefault="00364D60" w:rsidP="00364D60">
      <w:r>
        <w:t xml:space="preserve">With thanks </w:t>
      </w:r>
    </w:p>
    <w:p w:rsidR="00364D60" w:rsidRDefault="00364D60" w:rsidP="00364D60">
      <w:r>
        <w:t>Brighton and Sussex Medical School</w:t>
      </w:r>
    </w:p>
    <w:sectPr w:rsidR="00364D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AA" w:rsidRDefault="00B943AA" w:rsidP="007E6788">
      <w:pPr>
        <w:spacing w:after="0" w:line="240" w:lineRule="auto"/>
      </w:pPr>
      <w:r>
        <w:separator/>
      </w:r>
    </w:p>
  </w:endnote>
  <w:endnote w:type="continuationSeparator" w:id="0">
    <w:p w:rsidR="00B943AA" w:rsidRDefault="00B943AA" w:rsidP="007E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AA" w:rsidRDefault="00B943AA" w:rsidP="007E6788">
      <w:pPr>
        <w:spacing w:after="0" w:line="240" w:lineRule="auto"/>
      </w:pPr>
      <w:r>
        <w:separator/>
      </w:r>
    </w:p>
  </w:footnote>
  <w:footnote w:type="continuationSeparator" w:id="0">
    <w:p w:rsidR="00B943AA" w:rsidRDefault="00B943AA" w:rsidP="007E6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788" w:rsidRDefault="007E6788">
    <w:pPr>
      <w:pStyle w:val="Koptekst"/>
    </w:pPr>
    <w:r>
      <w:t>Appendix 1: Feedback questionnaire</w:t>
    </w:r>
  </w:p>
  <w:p w:rsidR="007E6788" w:rsidRDefault="007E678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72E"/>
    <w:multiLevelType w:val="hybridMultilevel"/>
    <w:tmpl w:val="BAE6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60"/>
    <w:rsid w:val="00364D60"/>
    <w:rsid w:val="007214C5"/>
    <w:rsid w:val="007E6788"/>
    <w:rsid w:val="009633E2"/>
    <w:rsid w:val="00B478C7"/>
    <w:rsid w:val="00B943AA"/>
    <w:rsid w:val="00D46205"/>
    <w:rsid w:val="00E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4D6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E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6788"/>
  </w:style>
  <w:style w:type="paragraph" w:styleId="Voettekst">
    <w:name w:val="footer"/>
    <w:basedOn w:val="Standaard"/>
    <w:link w:val="VoettekstChar"/>
    <w:uiPriority w:val="99"/>
    <w:unhideWhenUsed/>
    <w:rsid w:val="007E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6788"/>
  </w:style>
  <w:style w:type="paragraph" w:styleId="Ballontekst">
    <w:name w:val="Balloon Text"/>
    <w:basedOn w:val="Standaard"/>
    <w:link w:val="BallontekstChar"/>
    <w:uiPriority w:val="99"/>
    <w:semiHidden/>
    <w:unhideWhenUsed/>
    <w:rsid w:val="0072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1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4D6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E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6788"/>
  </w:style>
  <w:style w:type="paragraph" w:styleId="Voettekst">
    <w:name w:val="footer"/>
    <w:basedOn w:val="Standaard"/>
    <w:link w:val="VoettekstChar"/>
    <w:uiPriority w:val="99"/>
    <w:unhideWhenUsed/>
    <w:rsid w:val="007E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6788"/>
  </w:style>
  <w:style w:type="paragraph" w:styleId="Ballontekst">
    <w:name w:val="Balloon Text"/>
    <w:basedOn w:val="Standaard"/>
    <w:link w:val="BallontekstChar"/>
    <w:uiPriority w:val="99"/>
    <w:semiHidden/>
    <w:unhideWhenUsed/>
    <w:rsid w:val="0072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1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Teagle</dc:creator>
  <cp:keywords/>
  <dc:description/>
  <cp:lastModifiedBy>Helen</cp:lastModifiedBy>
  <cp:revision>2</cp:revision>
  <dcterms:created xsi:type="dcterms:W3CDTF">2017-02-15T16:00:00Z</dcterms:created>
  <dcterms:modified xsi:type="dcterms:W3CDTF">2017-02-15T16:00:00Z</dcterms:modified>
</cp:coreProperties>
</file>