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3B118" w14:textId="04DCB784" w:rsidR="00841655" w:rsidRDefault="00841655">
      <w:bookmarkStart w:id="0" w:name="_GoBack"/>
      <w:bookmarkEnd w:id="0"/>
      <w:r>
        <w:t xml:space="preserve">Table 2. </w:t>
      </w:r>
      <w:r w:rsidR="00952147">
        <w:t xml:space="preserve">12 </w:t>
      </w:r>
      <w:r>
        <w:t xml:space="preserve">Session Narrative Medicine Program: Texts, Writing </w:t>
      </w:r>
      <w:r w:rsidR="00952147">
        <w:t>Prompts and Resources</w:t>
      </w:r>
    </w:p>
    <w:p w14:paraId="21BDB897" w14:textId="77777777" w:rsidR="00841655" w:rsidRDefault="00841655"/>
    <w:p w14:paraId="065F4EA7" w14:textId="77777777" w:rsidR="00841655" w:rsidRDefault="00841655"/>
    <w:tbl>
      <w:tblPr>
        <w:tblStyle w:val="Tabelraster"/>
        <w:tblW w:w="7489" w:type="dxa"/>
        <w:tblLook w:val="04A0" w:firstRow="1" w:lastRow="0" w:firstColumn="1" w:lastColumn="0" w:noHBand="0" w:noVBand="1"/>
      </w:tblPr>
      <w:tblGrid>
        <w:gridCol w:w="942"/>
        <w:gridCol w:w="1417"/>
        <w:gridCol w:w="2218"/>
        <w:gridCol w:w="1550"/>
        <w:gridCol w:w="1425"/>
      </w:tblGrid>
      <w:tr w:rsidR="003C4A53" w:rsidRPr="00975AB9" w14:paraId="69922209" w14:textId="6943A936" w:rsidTr="00841655">
        <w:trPr>
          <w:trHeight w:val="611"/>
        </w:trPr>
        <w:tc>
          <w:tcPr>
            <w:tcW w:w="976" w:type="dxa"/>
          </w:tcPr>
          <w:p w14:paraId="49D830C4" w14:textId="77777777" w:rsidR="003C4A53" w:rsidRPr="00975AB9" w:rsidRDefault="003C4A53">
            <w:r w:rsidRPr="00975AB9">
              <w:t>Session #</w:t>
            </w:r>
          </w:p>
        </w:tc>
        <w:tc>
          <w:tcPr>
            <w:tcW w:w="1657" w:type="dxa"/>
          </w:tcPr>
          <w:p w14:paraId="646B9BEF" w14:textId="70191EBC" w:rsidR="003C4A53" w:rsidRPr="00975AB9" w:rsidRDefault="003C4A53">
            <w:r w:rsidRPr="00975AB9">
              <w:t>Type of Text</w:t>
            </w:r>
          </w:p>
        </w:tc>
        <w:tc>
          <w:tcPr>
            <w:tcW w:w="1849" w:type="dxa"/>
          </w:tcPr>
          <w:p w14:paraId="05D3A334" w14:textId="798C23C9" w:rsidR="003C4A53" w:rsidRPr="00975AB9" w:rsidRDefault="003C4A53">
            <w:r w:rsidRPr="00975AB9">
              <w:t>Text Used</w:t>
            </w:r>
            <w:r w:rsidR="00371027">
              <w:t xml:space="preserve"> </w:t>
            </w:r>
          </w:p>
        </w:tc>
        <w:tc>
          <w:tcPr>
            <w:tcW w:w="1550" w:type="dxa"/>
          </w:tcPr>
          <w:p w14:paraId="2394CB94" w14:textId="0CB2E33D" w:rsidR="003C4A53" w:rsidRPr="00975AB9" w:rsidRDefault="009F198F" w:rsidP="009F198F">
            <w:r>
              <w:t xml:space="preserve">Writing </w:t>
            </w:r>
            <w:r w:rsidR="003C4A53">
              <w:t>Prompt</w:t>
            </w:r>
          </w:p>
        </w:tc>
        <w:tc>
          <w:tcPr>
            <w:tcW w:w="1457" w:type="dxa"/>
          </w:tcPr>
          <w:p w14:paraId="63BF61D8" w14:textId="60AB6C4D" w:rsidR="003C4A53" w:rsidRPr="00975AB9" w:rsidRDefault="003C4A53">
            <w:r>
              <w:t xml:space="preserve">* </w:t>
            </w:r>
            <w:r w:rsidR="00371027">
              <w:t>Resources N</w:t>
            </w:r>
            <w:r>
              <w:t>eeded</w:t>
            </w:r>
          </w:p>
        </w:tc>
      </w:tr>
      <w:tr w:rsidR="003C4A53" w:rsidRPr="00975AB9" w14:paraId="4D3BEE46" w14:textId="40198485" w:rsidTr="00841655">
        <w:trPr>
          <w:trHeight w:val="1196"/>
        </w:trPr>
        <w:tc>
          <w:tcPr>
            <w:tcW w:w="976" w:type="dxa"/>
          </w:tcPr>
          <w:p w14:paraId="2630B100" w14:textId="77777777" w:rsidR="003C4A53" w:rsidRPr="00975AB9" w:rsidRDefault="003C4A53">
            <w:r w:rsidRPr="00975AB9">
              <w:t>1</w:t>
            </w:r>
          </w:p>
        </w:tc>
        <w:tc>
          <w:tcPr>
            <w:tcW w:w="1657" w:type="dxa"/>
          </w:tcPr>
          <w:p w14:paraId="282ED010" w14:textId="0EBD06BD" w:rsidR="003C4A53" w:rsidRPr="00975AB9" w:rsidRDefault="003C4A53">
            <w:r w:rsidRPr="00975AB9">
              <w:t>Painting</w:t>
            </w:r>
          </w:p>
        </w:tc>
        <w:tc>
          <w:tcPr>
            <w:tcW w:w="1849" w:type="dxa"/>
          </w:tcPr>
          <w:p w14:paraId="35031EE6" w14:textId="7B51508D" w:rsidR="003C4A53" w:rsidRPr="00975AB9" w:rsidRDefault="003C4A53" w:rsidP="00937BD0">
            <w:r w:rsidRPr="00B66587">
              <w:rPr>
                <w:i/>
              </w:rPr>
              <w:t>The Doctor</w:t>
            </w:r>
            <w:r w:rsidR="00371027">
              <w:t xml:space="preserve"> by </w:t>
            </w:r>
            <w:r>
              <w:t xml:space="preserve">Luke </w:t>
            </w:r>
            <w:proofErr w:type="spellStart"/>
            <w:r>
              <w:t>Fildes</w:t>
            </w:r>
            <w:proofErr w:type="spellEnd"/>
          </w:p>
        </w:tc>
        <w:tc>
          <w:tcPr>
            <w:tcW w:w="1550" w:type="dxa"/>
          </w:tcPr>
          <w:p w14:paraId="677D66C8" w14:textId="7D2F0058" w:rsidR="003C4A53" w:rsidRPr="00975AB9" w:rsidRDefault="003C4A53" w:rsidP="000F6B40">
            <w:r>
              <w:t xml:space="preserve">“Write about a </w:t>
            </w:r>
            <w:r w:rsidR="000F6B40">
              <w:t>time</w:t>
            </w:r>
            <w:r>
              <w:t xml:space="preserve"> when you cared for another.”</w:t>
            </w:r>
          </w:p>
        </w:tc>
        <w:tc>
          <w:tcPr>
            <w:tcW w:w="1457" w:type="dxa"/>
          </w:tcPr>
          <w:p w14:paraId="2DFDAF1F" w14:textId="2834D938" w:rsidR="003C4A53" w:rsidRPr="00975AB9" w:rsidRDefault="003C4A53">
            <w:r>
              <w:t>Video monitor or AV projector</w:t>
            </w:r>
            <w:r w:rsidR="00C61D28">
              <w:t xml:space="preserve"> and laptop computer</w:t>
            </w:r>
          </w:p>
        </w:tc>
      </w:tr>
      <w:tr w:rsidR="003C4A53" w:rsidRPr="00975AB9" w14:paraId="73CBF2DE" w14:textId="7833F2B4" w:rsidTr="00841655">
        <w:tc>
          <w:tcPr>
            <w:tcW w:w="976" w:type="dxa"/>
          </w:tcPr>
          <w:p w14:paraId="0F30C04F" w14:textId="77777777" w:rsidR="003C4A53" w:rsidRPr="00975AB9" w:rsidRDefault="003C4A53">
            <w:r w:rsidRPr="00975AB9">
              <w:t>2</w:t>
            </w:r>
          </w:p>
        </w:tc>
        <w:tc>
          <w:tcPr>
            <w:tcW w:w="1657" w:type="dxa"/>
          </w:tcPr>
          <w:p w14:paraId="7E4717C0" w14:textId="04B83EA1" w:rsidR="003C4A53" w:rsidRPr="00975AB9" w:rsidRDefault="003C4A53">
            <w:r w:rsidRPr="00975AB9">
              <w:t>Spoken Word</w:t>
            </w:r>
            <w:r>
              <w:t xml:space="preserve"> Video</w:t>
            </w:r>
          </w:p>
        </w:tc>
        <w:tc>
          <w:tcPr>
            <w:tcW w:w="1849" w:type="dxa"/>
          </w:tcPr>
          <w:p w14:paraId="5C4E581C" w14:textId="4B88F9C5" w:rsidR="003C4A53" w:rsidRPr="00975AB9" w:rsidRDefault="00371027">
            <w:r w:rsidRPr="00371027">
              <w:rPr>
                <w:i/>
              </w:rPr>
              <w:t>Tamara’s Opus</w:t>
            </w:r>
            <w:r w:rsidR="003C4A53" w:rsidRPr="00975AB9">
              <w:t xml:space="preserve"> </w:t>
            </w:r>
            <w:r>
              <w:t xml:space="preserve">by </w:t>
            </w:r>
            <w:r w:rsidR="003C4A53" w:rsidRPr="00975AB9">
              <w:t>Joshua Bennett</w:t>
            </w:r>
          </w:p>
        </w:tc>
        <w:tc>
          <w:tcPr>
            <w:tcW w:w="1550" w:type="dxa"/>
          </w:tcPr>
          <w:p w14:paraId="4832308E" w14:textId="2919E99C" w:rsidR="003C4A53" w:rsidRPr="00975AB9" w:rsidRDefault="008E2C7F">
            <w:r>
              <w:t>“Write about what you are listening for.”</w:t>
            </w:r>
          </w:p>
        </w:tc>
        <w:tc>
          <w:tcPr>
            <w:tcW w:w="1457" w:type="dxa"/>
          </w:tcPr>
          <w:p w14:paraId="7BF2D74D" w14:textId="5FAA3B16" w:rsidR="003C4A53" w:rsidRPr="00975AB9" w:rsidRDefault="003C4A53">
            <w:r>
              <w:t>Video monitor or AV projector</w:t>
            </w:r>
            <w:r w:rsidR="00C61D28">
              <w:t xml:space="preserve"> and laptop computer </w:t>
            </w:r>
          </w:p>
        </w:tc>
      </w:tr>
      <w:tr w:rsidR="003C4A53" w:rsidRPr="00975AB9" w14:paraId="7AC12705" w14:textId="2E3AA52D" w:rsidTr="00841655">
        <w:tc>
          <w:tcPr>
            <w:tcW w:w="976" w:type="dxa"/>
          </w:tcPr>
          <w:p w14:paraId="72311C31" w14:textId="77777777" w:rsidR="003C4A53" w:rsidRPr="00975AB9" w:rsidRDefault="003C4A53">
            <w:r w:rsidRPr="00975AB9">
              <w:t>3</w:t>
            </w:r>
          </w:p>
        </w:tc>
        <w:tc>
          <w:tcPr>
            <w:tcW w:w="1657" w:type="dxa"/>
          </w:tcPr>
          <w:p w14:paraId="7922AE78" w14:textId="2B476248" w:rsidR="003C4A53" w:rsidRPr="00975AB9" w:rsidRDefault="003C4A53">
            <w:r w:rsidRPr="00975AB9">
              <w:t>Video</w:t>
            </w:r>
          </w:p>
        </w:tc>
        <w:tc>
          <w:tcPr>
            <w:tcW w:w="1849" w:type="dxa"/>
          </w:tcPr>
          <w:p w14:paraId="61137338" w14:textId="2E4A94C8" w:rsidR="003C4A53" w:rsidRPr="00975AB9" w:rsidRDefault="00371027" w:rsidP="006163C2">
            <w:r w:rsidRPr="00371027">
              <w:rPr>
                <w:i/>
              </w:rPr>
              <w:t>Empathy</w:t>
            </w:r>
            <w:r w:rsidR="003C4A53">
              <w:t xml:space="preserve"> </w:t>
            </w:r>
            <w:r w:rsidR="00983D9F">
              <w:t xml:space="preserve">produced by </w:t>
            </w:r>
            <w:r w:rsidR="003C4A53">
              <w:t>Cleveland Clinic</w:t>
            </w:r>
          </w:p>
        </w:tc>
        <w:tc>
          <w:tcPr>
            <w:tcW w:w="1550" w:type="dxa"/>
          </w:tcPr>
          <w:p w14:paraId="12A5C6C4" w14:textId="2AFF0BEC" w:rsidR="003C4A53" w:rsidRPr="00975AB9" w:rsidRDefault="00C61D28" w:rsidP="00C61D28">
            <w:r>
              <w:t>Think of</w:t>
            </w:r>
            <w:r w:rsidR="00983D9F">
              <w:t xml:space="preserve"> a patient you are concerned about. Imagine </w:t>
            </w:r>
            <w:r w:rsidR="00A24D4F">
              <w:t>that patient</w:t>
            </w:r>
            <w:r>
              <w:t xml:space="preserve"> sitting in your</w:t>
            </w:r>
            <w:r w:rsidR="00983D9F">
              <w:t xml:space="preserve"> clinic waiting </w:t>
            </w:r>
            <w:r>
              <w:t>for an appointment</w:t>
            </w:r>
            <w:r w:rsidR="00983D9F">
              <w:t xml:space="preserve">. </w:t>
            </w:r>
            <w:r w:rsidR="009F198F">
              <w:t>Imagine</w:t>
            </w:r>
            <w:r>
              <w:t xml:space="preserve"> and write</w:t>
            </w:r>
            <w:r w:rsidR="00983D9F">
              <w:t xml:space="preserve"> </w:t>
            </w:r>
            <w:r w:rsidR="009F198F">
              <w:t xml:space="preserve">their thoughts </w:t>
            </w:r>
            <w:r>
              <w:t>using first-</w:t>
            </w:r>
            <w:r w:rsidR="00983D9F">
              <w:t xml:space="preserve">person </w:t>
            </w:r>
            <w:r w:rsidR="009F198F">
              <w:t>point of view</w:t>
            </w:r>
            <w:r w:rsidR="00983D9F">
              <w:t>.”</w:t>
            </w:r>
          </w:p>
        </w:tc>
        <w:tc>
          <w:tcPr>
            <w:tcW w:w="1457" w:type="dxa"/>
          </w:tcPr>
          <w:p w14:paraId="1ADF8119" w14:textId="0C3E41A4" w:rsidR="003C4A53" w:rsidRPr="00975AB9" w:rsidRDefault="003C4A53">
            <w:r>
              <w:t>Video monitor or AV projector</w:t>
            </w:r>
            <w:r w:rsidR="00C61D28">
              <w:t xml:space="preserve"> and laptop computer</w:t>
            </w:r>
          </w:p>
        </w:tc>
      </w:tr>
      <w:tr w:rsidR="003C4A53" w:rsidRPr="00975AB9" w14:paraId="6705468A" w14:textId="0B685614" w:rsidTr="00841655">
        <w:tc>
          <w:tcPr>
            <w:tcW w:w="976" w:type="dxa"/>
          </w:tcPr>
          <w:p w14:paraId="5F02D417" w14:textId="77777777" w:rsidR="003C4A53" w:rsidRPr="00975AB9" w:rsidRDefault="003C4A53">
            <w:r w:rsidRPr="00975AB9">
              <w:t>4</w:t>
            </w:r>
          </w:p>
        </w:tc>
        <w:tc>
          <w:tcPr>
            <w:tcW w:w="1657" w:type="dxa"/>
          </w:tcPr>
          <w:p w14:paraId="153A297C" w14:textId="6C923C0B" w:rsidR="003C4A53" w:rsidRPr="00975AB9" w:rsidRDefault="003C4A53">
            <w:r w:rsidRPr="00975AB9">
              <w:t>Poetry</w:t>
            </w:r>
          </w:p>
        </w:tc>
        <w:tc>
          <w:tcPr>
            <w:tcW w:w="1849" w:type="dxa"/>
          </w:tcPr>
          <w:p w14:paraId="0A8F5824" w14:textId="53785CB2" w:rsidR="003C4A53" w:rsidRPr="00975AB9" w:rsidRDefault="00371027">
            <w:r>
              <w:t>“</w:t>
            </w:r>
            <w:r w:rsidR="003C4A53" w:rsidRPr="00975AB9">
              <w:t>The Ship Pounding</w:t>
            </w:r>
            <w:r>
              <w:t>”</w:t>
            </w:r>
            <w:r w:rsidR="003C4A53">
              <w:t xml:space="preserve"> </w:t>
            </w:r>
            <w:r>
              <w:t xml:space="preserve">by </w:t>
            </w:r>
            <w:r w:rsidR="003C4A53">
              <w:t>Donald Hall</w:t>
            </w:r>
          </w:p>
        </w:tc>
        <w:tc>
          <w:tcPr>
            <w:tcW w:w="1550" w:type="dxa"/>
          </w:tcPr>
          <w:p w14:paraId="7B746DBB" w14:textId="76793B5C" w:rsidR="003C4A53" w:rsidRPr="00975AB9" w:rsidRDefault="00A67212" w:rsidP="00444C85">
            <w:r>
              <w:t xml:space="preserve">“Write about </w:t>
            </w:r>
            <w:r w:rsidR="00444C85">
              <w:t>a time when the ship left port.</w:t>
            </w:r>
            <w:r>
              <w:t>”</w:t>
            </w:r>
          </w:p>
        </w:tc>
        <w:tc>
          <w:tcPr>
            <w:tcW w:w="1457" w:type="dxa"/>
          </w:tcPr>
          <w:p w14:paraId="3CBB075F" w14:textId="44C61544" w:rsidR="003C4A53" w:rsidRPr="00975AB9" w:rsidRDefault="003C4A53">
            <w:r>
              <w:t>Photocopies of poem</w:t>
            </w:r>
          </w:p>
        </w:tc>
      </w:tr>
      <w:tr w:rsidR="003C4A53" w:rsidRPr="00975AB9" w14:paraId="1D8C0D81" w14:textId="6E1693A3" w:rsidTr="00841655">
        <w:tc>
          <w:tcPr>
            <w:tcW w:w="976" w:type="dxa"/>
          </w:tcPr>
          <w:p w14:paraId="50701212" w14:textId="77777777" w:rsidR="003C4A53" w:rsidRPr="00975AB9" w:rsidRDefault="003C4A53">
            <w:r w:rsidRPr="00975AB9">
              <w:t>5</w:t>
            </w:r>
          </w:p>
        </w:tc>
        <w:tc>
          <w:tcPr>
            <w:tcW w:w="1657" w:type="dxa"/>
          </w:tcPr>
          <w:p w14:paraId="4F05BDDB" w14:textId="411674AC" w:rsidR="003C4A53" w:rsidRPr="00975AB9" w:rsidRDefault="003C4A53">
            <w:r w:rsidRPr="00975AB9">
              <w:t>Poetry</w:t>
            </w:r>
          </w:p>
        </w:tc>
        <w:tc>
          <w:tcPr>
            <w:tcW w:w="1849" w:type="dxa"/>
          </w:tcPr>
          <w:p w14:paraId="767212A1" w14:textId="1E162AE5" w:rsidR="003C4A53" w:rsidRPr="00975AB9" w:rsidRDefault="003C4A53">
            <w:r>
              <w:t>“</w:t>
            </w:r>
            <w:r w:rsidRPr="00975AB9">
              <w:t>Kindness</w:t>
            </w:r>
            <w:r>
              <w:t xml:space="preserve">” </w:t>
            </w:r>
            <w:r w:rsidR="00371027">
              <w:t xml:space="preserve">by </w:t>
            </w:r>
            <w:r>
              <w:t xml:space="preserve">Naomi </w:t>
            </w:r>
            <w:proofErr w:type="spellStart"/>
            <w:r>
              <w:t>Shihab</w:t>
            </w:r>
            <w:proofErr w:type="spellEnd"/>
            <w:r>
              <w:t xml:space="preserve"> Nye</w:t>
            </w:r>
          </w:p>
        </w:tc>
        <w:tc>
          <w:tcPr>
            <w:tcW w:w="1550" w:type="dxa"/>
          </w:tcPr>
          <w:p w14:paraId="4461233D" w14:textId="6EC114B7" w:rsidR="003C4A53" w:rsidRPr="00975AB9" w:rsidRDefault="003C4A53">
            <w:r>
              <w:t>“Write about a moment of kindness”</w:t>
            </w:r>
          </w:p>
        </w:tc>
        <w:tc>
          <w:tcPr>
            <w:tcW w:w="1457" w:type="dxa"/>
          </w:tcPr>
          <w:p w14:paraId="732AC308" w14:textId="7C4EB360" w:rsidR="003C4A53" w:rsidRPr="00975AB9" w:rsidRDefault="003C4A53">
            <w:r>
              <w:t>Photocopies of poem</w:t>
            </w:r>
          </w:p>
        </w:tc>
      </w:tr>
      <w:tr w:rsidR="003C4A53" w:rsidRPr="00975AB9" w14:paraId="517D7FFF" w14:textId="4A88FC9F" w:rsidTr="00841655">
        <w:tc>
          <w:tcPr>
            <w:tcW w:w="976" w:type="dxa"/>
          </w:tcPr>
          <w:p w14:paraId="20EEC95C" w14:textId="77777777" w:rsidR="003C4A53" w:rsidRPr="00975AB9" w:rsidRDefault="003C4A53">
            <w:r w:rsidRPr="00975AB9">
              <w:t>6</w:t>
            </w:r>
          </w:p>
        </w:tc>
        <w:tc>
          <w:tcPr>
            <w:tcW w:w="1657" w:type="dxa"/>
          </w:tcPr>
          <w:p w14:paraId="0E16D39C" w14:textId="1586BBEF" w:rsidR="003C4A53" w:rsidRPr="00975AB9" w:rsidRDefault="003C4A53">
            <w:r w:rsidRPr="00975AB9">
              <w:t>Graphic Art</w:t>
            </w:r>
          </w:p>
        </w:tc>
        <w:tc>
          <w:tcPr>
            <w:tcW w:w="1849" w:type="dxa"/>
          </w:tcPr>
          <w:p w14:paraId="03AF8A72" w14:textId="415612A5" w:rsidR="003C4A53" w:rsidRPr="00975AB9" w:rsidRDefault="003C4A53">
            <w:r w:rsidRPr="00371027">
              <w:rPr>
                <w:i/>
              </w:rPr>
              <w:t>Mom’s Cancer</w:t>
            </w:r>
            <w:r>
              <w:t xml:space="preserve"> </w:t>
            </w:r>
            <w:r w:rsidR="00371027">
              <w:t xml:space="preserve">by </w:t>
            </w:r>
            <w:r>
              <w:lastRenderedPageBreak/>
              <w:t xml:space="preserve">Brian </w:t>
            </w:r>
            <w:proofErr w:type="spellStart"/>
            <w:r>
              <w:t>Fies</w:t>
            </w:r>
            <w:proofErr w:type="spellEnd"/>
          </w:p>
        </w:tc>
        <w:tc>
          <w:tcPr>
            <w:tcW w:w="1550" w:type="dxa"/>
          </w:tcPr>
          <w:p w14:paraId="3B6EE070" w14:textId="452443C9" w:rsidR="003C4A53" w:rsidRPr="00975AB9" w:rsidRDefault="008E2C7F">
            <w:r>
              <w:lastRenderedPageBreak/>
              <w:t xml:space="preserve">“Draw a </w:t>
            </w:r>
            <w:r>
              <w:lastRenderedPageBreak/>
              <w:t>scene of care.”</w:t>
            </w:r>
          </w:p>
        </w:tc>
        <w:tc>
          <w:tcPr>
            <w:tcW w:w="1457" w:type="dxa"/>
          </w:tcPr>
          <w:p w14:paraId="04503D34" w14:textId="01107297" w:rsidR="003C4A53" w:rsidRPr="00975AB9" w:rsidRDefault="003C4A53" w:rsidP="00582F2A">
            <w:r>
              <w:lastRenderedPageBreak/>
              <w:t xml:space="preserve">Color </w:t>
            </w:r>
            <w:r>
              <w:lastRenderedPageBreak/>
              <w:t xml:space="preserve">photocopies of pages from graphic novel </w:t>
            </w:r>
          </w:p>
        </w:tc>
      </w:tr>
      <w:tr w:rsidR="003C4A53" w:rsidRPr="00975AB9" w14:paraId="6A0C9452" w14:textId="1548946A" w:rsidTr="00841655">
        <w:trPr>
          <w:trHeight w:val="314"/>
        </w:trPr>
        <w:tc>
          <w:tcPr>
            <w:tcW w:w="976" w:type="dxa"/>
          </w:tcPr>
          <w:p w14:paraId="56A42C35" w14:textId="77777777" w:rsidR="003C4A53" w:rsidRPr="00975AB9" w:rsidRDefault="003C4A53">
            <w:r w:rsidRPr="00975AB9">
              <w:lastRenderedPageBreak/>
              <w:t>7</w:t>
            </w:r>
          </w:p>
        </w:tc>
        <w:tc>
          <w:tcPr>
            <w:tcW w:w="1657" w:type="dxa"/>
          </w:tcPr>
          <w:p w14:paraId="27688308" w14:textId="6CE4844E" w:rsidR="003C4A53" w:rsidRPr="00975AB9" w:rsidRDefault="003C4A53">
            <w:r w:rsidRPr="00975AB9">
              <w:t>Photograph</w:t>
            </w:r>
          </w:p>
        </w:tc>
        <w:tc>
          <w:tcPr>
            <w:tcW w:w="1849" w:type="dxa"/>
          </w:tcPr>
          <w:p w14:paraId="7340DBEC" w14:textId="13B27C45" w:rsidR="003C4A53" w:rsidRPr="00975AB9" w:rsidRDefault="003C4A53">
            <w:r w:rsidRPr="00371027">
              <w:rPr>
                <w:i/>
              </w:rPr>
              <w:t>Denali</w:t>
            </w:r>
            <w:r w:rsidR="00371027">
              <w:t xml:space="preserve"> by </w:t>
            </w:r>
            <w:proofErr w:type="spellStart"/>
            <w:r>
              <w:t>Deepthiman</w:t>
            </w:r>
            <w:proofErr w:type="spellEnd"/>
            <w:r>
              <w:t xml:space="preserve"> Gowda</w:t>
            </w:r>
          </w:p>
        </w:tc>
        <w:tc>
          <w:tcPr>
            <w:tcW w:w="1550" w:type="dxa"/>
          </w:tcPr>
          <w:p w14:paraId="7F75F130" w14:textId="3CE87C83" w:rsidR="003C4A53" w:rsidRPr="00975AB9" w:rsidRDefault="003C4A53" w:rsidP="003C4A53">
            <w:r>
              <w:t>“Write about the journey you are on.”</w:t>
            </w:r>
          </w:p>
        </w:tc>
        <w:tc>
          <w:tcPr>
            <w:tcW w:w="1457" w:type="dxa"/>
          </w:tcPr>
          <w:p w14:paraId="1C72538B" w14:textId="2C13BCC9" w:rsidR="003C4A53" w:rsidRPr="00975AB9" w:rsidRDefault="003C4A53">
            <w:r>
              <w:t>Video monitor or AV projector</w:t>
            </w:r>
            <w:r w:rsidR="00C61D28">
              <w:t xml:space="preserve"> and laptop computer</w:t>
            </w:r>
          </w:p>
        </w:tc>
      </w:tr>
      <w:tr w:rsidR="00402A27" w:rsidRPr="00975AB9" w14:paraId="31D26D8A" w14:textId="77777777" w:rsidTr="00841655">
        <w:trPr>
          <w:trHeight w:val="260"/>
        </w:trPr>
        <w:tc>
          <w:tcPr>
            <w:tcW w:w="976" w:type="dxa"/>
          </w:tcPr>
          <w:p w14:paraId="3F67304D" w14:textId="275780E5" w:rsidR="00402A27" w:rsidRPr="00975AB9" w:rsidRDefault="00402A27" w:rsidP="005A606C">
            <w:r>
              <w:t>8</w:t>
            </w:r>
          </w:p>
        </w:tc>
        <w:tc>
          <w:tcPr>
            <w:tcW w:w="1657" w:type="dxa"/>
          </w:tcPr>
          <w:p w14:paraId="74B4CA85" w14:textId="77777777" w:rsidR="00402A27" w:rsidRPr="00975AB9" w:rsidRDefault="00402A27" w:rsidP="005A606C">
            <w:r w:rsidRPr="00975AB9">
              <w:t>Poetry</w:t>
            </w:r>
          </w:p>
        </w:tc>
        <w:tc>
          <w:tcPr>
            <w:tcW w:w="1849" w:type="dxa"/>
          </w:tcPr>
          <w:p w14:paraId="56CA3445" w14:textId="77777777" w:rsidR="00402A27" w:rsidRPr="00975AB9" w:rsidRDefault="00402A27" w:rsidP="005A606C">
            <w:r>
              <w:t>“</w:t>
            </w:r>
            <w:proofErr w:type="spellStart"/>
            <w:r w:rsidRPr="00975AB9">
              <w:t>Days</w:t>
            </w:r>
            <w:r>
              <w:t>”by</w:t>
            </w:r>
            <w:proofErr w:type="spellEnd"/>
            <w:r w:rsidRPr="00975AB9">
              <w:t xml:space="preserve"> Philip Larkin</w:t>
            </w:r>
          </w:p>
        </w:tc>
        <w:tc>
          <w:tcPr>
            <w:tcW w:w="1550" w:type="dxa"/>
          </w:tcPr>
          <w:p w14:paraId="264420E5" w14:textId="77777777" w:rsidR="00402A27" w:rsidRPr="00975AB9" w:rsidRDefault="00402A27" w:rsidP="005A606C">
            <w:r>
              <w:t>“D</w:t>
            </w:r>
            <w:r w:rsidRPr="00B66587">
              <w:t>escribe the days that brought you here</w:t>
            </w:r>
            <w:r>
              <w:t>.”</w:t>
            </w:r>
          </w:p>
        </w:tc>
        <w:tc>
          <w:tcPr>
            <w:tcW w:w="1457" w:type="dxa"/>
          </w:tcPr>
          <w:p w14:paraId="1EAEC543" w14:textId="77777777" w:rsidR="00402A27" w:rsidRPr="00975AB9" w:rsidRDefault="00402A27" w:rsidP="005A606C">
            <w:r>
              <w:t>Photocopies of poem</w:t>
            </w:r>
          </w:p>
        </w:tc>
      </w:tr>
      <w:tr w:rsidR="003C4A53" w:rsidRPr="00975AB9" w14:paraId="46ED8466" w14:textId="68FBB557" w:rsidTr="00841655">
        <w:tc>
          <w:tcPr>
            <w:tcW w:w="976" w:type="dxa"/>
          </w:tcPr>
          <w:p w14:paraId="7FA2F76F" w14:textId="6057CBF9" w:rsidR="003C4A53" w:rsidRPr="00975AB9" w:rsidRDefault="00402A27">
            <w:r>
              <w:t>9</w:t>
            </w:r>
          </w:p>
        </w:tc>
        <w:tc>
          <w:tcPr>
            <w:tcW w:w="1657" w:type="dxa"/>
          </w:tcPr>
          <w:p w14:paraId="5A507963" w14:textId="15B4A54A" w:rsidR="003C4A53" w:rsidRPr="00975AB9" w:rsidRDefault="003C4A53">
            <w:r w:rsidRPr="00975AB9">
              <w:t>Mindfulness</w:t>
            </w:r>
          </w:p>
        </w:tc>
        <w:tc>
          <w:tcPr>
            <w:tcW w:w="1849" w:type="dxa"/>
          </w:tcPr>
          <w:p w14:paraId="29FB61E0" w14:textId="222BB829" w:rsidR="003C4A53" w:rsidRPr="00975AB9" w:rsidRDefault="003C4A53" w:rsidP="00ED7FB9">
            <w:proofErr w:type="spellStart"/>
            <w:r>
              <w:t>Thich</w:t>
            </w:r>
            <w:proofErr w:type="spellEnd"/>
            <w:r>
              <w:t xml:space="preserve"> </w:t>
            </w:r>
            <w:proofErr w:type="spellStart"/>
            <w:r>
              <w:t>Nhat</w:t>
            </w:r>
            <w:proofErr w:type="spellEnd"/>
            <w:r>
              <w:t xml:space="preserve"> Hanh</w:t>
            </w:r>
            <w:r w:rsidR="00C61D28">
              <w:t xml:space="preserve"> </w:t>
            </w:r>
            <w:r w:rsidR="00ED7FB9">
              <w:t>YouTube video</w:t>
            </w:r>
            <w:r w:rsidR="00C61D28">
              <w:t xml:space="preserve"> </w:t>
            </w:r>
            <w:r w:rsidR="00ED7FB9">
              <w:br/>
              <w:t xml:space="preserve">“Compassion and </w:t>
            </w:r>
            <w:proofErr w:type="spellStart"/>
            <w:r w:rsidR="00ED7FB9">
              <w:t>Interbeing</w:t>
            </w:r>
            <w:proofErr w:type="spellEnd"/>
            <w:r w:rsidR="00ED7FB9">
              <w:t>” and “Brief Meditation: Arriving in Mindful Presence.” www.tarabrach.com</w:t>
            </w:r>
          </w:p>
        </w:tc>
        <w:tc>
          <w:tcPr>
            <w:tcW w:w="1550" w:type="dxa"/>
          </w:tcPr>
          <w:p w14:paraId="647F5FD0" w14:textId="20431D48" w:rsidR="003C4A53" w:rsidRPr="00975AB9" w:rsidRDefault="003C4A53">
            <w:r>
              <w:t>No prompt. The group participated in a mindfulness activity</w:t>
            </w:r>
            <w:r w:rsidR="00ED7FB9">
              <w:t xml:space="preserve"> of observing one’s breath and engaged in discussion. </w:t>
            </w:r>
            <w:r w:rsidR="00C61D28">
              <w:t xml:space="preserve"> </w:t>
            </w:r>
          </w:p>
        </w:tc>
        <w:tc>
          <w:tcPr>
            <w:tcW w:w="1457" w:type="dxa"/>
          </w:tcPr>
          <w:p w14:paraId="1B68AD24" w14:textId="31586725" w:rsidR="003C4A53" w:rsidRPr="00975AB9" w:rsidRDefault="003C4A53">
            <w:r>
              <w:t>None</w:t>
            </w:r>
          </w:p>
        </w:tc>
      </w:tr>
      <w:tr w:rsidR="003C4A53" w:rsidRPr="00975AB9" w14:paraId="5799A64B" w14:textId="19C6EC16" w:rsidTr="00841655">
        <w:tc>
          <w:tcPr>
            <w:tcW w:w="976" w:type="dxa"/>
          </w:tcPr>
          <w:p w14:paraId="20FD1CE4" w14:textId="331FFABE" w:rsidR="003C4A53" w:rsidRPr="00975AB9" w:rsidRDefault="00402A27">
            <w:r>
              <w:t>10</w:t>
            </w:r>
          </w:p>
        </w:tc>
        <w:tc>
          <w:tcPr>
            <w:tcW w:w="1657" w:type="dxa"/>
          </w:tcPr>
          <w:p w14:paraId="2BEBAB29" w14:textId="4E35D296" w:rsidR="003C4A53" w:rsidRPr="00975AB9" w:rsidRDefault="003C4A53">
            <w:r w:rsidRPr="00975AB9">
              <w:t>Music</w:t>
            </w:r>
          </w:p>
        </w:tc>
        <w:tc>
          <w:tcPr>
            <w:tcW w:w="1849" w:type="dxa"/>
          </w:tcPr>
          <w:p w14:paraId="294A1685" w14:textId="23418CE6" w:rsidR="003C4A53" w:rsidRPr="00975AB9" w:rsidRDefault="003C4A53" w:rsidP="006163C2">
            <w:r>
              <w:t>“</w:t>
            </w:r>
            <w:proofErr w:type="spellStart"/>
            <w:r w:rsidRPr="00975AB9">
              <w:t>Vivir</w:t>
            </w:r>
            <w:proofErr w:type="spellEnd"/>
            <w:r w:rsidRPr="00975AB9">
              <w:t xml:space="preserve"> </w:t>
            </w:r>
            <w:proofErr w:type="spellStart"/>
            <w:r w:rsidRPr="00975AB9">
              <w:t>Mi</w:t>
            </w:r>
            <w:proofErr w:type="spellEnd"/>
            <w:r w:rsidRPr="00975AB9">
              <w:t xml:space="preserve"> Vida</w:t>
            </w:r>
            <w:r>
              <w:t>”</w:t>
            </w:r>
            <w:r w:rsidRPr="00975AB9">
              <w:t xml:space="preserve"> </w:t>
            </w:r>
            <w:r w:rsidR="00371027">
              <w:t xml:space="preserve">by </w:t>
            </w:r>
            <w:r w:rsidR="00542C3F">
              <w:t>Marc Anthony</w:t>
            </w:r>
          </w:p>
        </w:tc>
        <w:tc>
          <w:tcPr>
            <w:tcW w:w="1550" w:type="dxa"/>
          </w:tcPr>
          <w:p w14:paraId="55614490" w14:textId="6075900A" w:rsidR="003C4A53" w:rsidRPr="00975AB9" w:rsidRDefault="003C4A53" w:rsidP="00B66587">
            <w:r>
              <w:t xml:space="preserve">“Write about a </w:t>
            </w:r>
            <w:r w:rsidR="00B66587">
              <w:t>time of living in the moment</w:t>
            </w:r>
            <w:r>
              <w:t>.”</w:t>
            </w:r>
          </w:p>
        </w:tc>
        <w:tc>
          <w:tcPr>
            <w:tcW w:w="1457" w:type="dxa"/>
          </w:tcPr>
          <w:p w14:paraId="7F5BCFB2" w14:textId="2C4054DC" w:rsidR="003C4A53" w:rsidRPr="00975AB9" w:rsidRDefault="003C4A53">
            <w:r>
              <w:t>Powered audio speaker</w:t>
            </w:r>
            <w:r w:rsidR="00C61D28">
              <w:t xml:space="preserve"> and smart phone</w:t>
            </w:r>
          </w:p>
        </w:tc>
      </w:tr>
      <w:tr w:rsidR="003C4A53" w:rsidRPr="00975AB9" w14:paraId="3D29C30A" w14:textId="003BD95A" w:rsidTr="00841655">
        <w:tc>
          <w:tcPr>
            <w:tcW w:w="976" w:type="dxa"/>
          </w:tcPr>
          <w:p w14:paraId="3C8D702D" w14:textId="38A5F9E2" w:rsidR="003C4A53" w:rsidRPr="00975AB9" w:rsidRDefault="003C4A53">
            <w:r w:rsidRPr="00975AB9">
              <w:t>1</w:t>
            </w:r>
            <w:r w:rsidR="00402A27">
              <w:t>1</w:t>
            </w:r>
          </w:p>
        </w:tc>
        <w:tc>
          <w:tcPr>
            <w:tcW w:w="1657" w:type="dxa"/>
          </w:tcPr>
          <w:p w14:paraId="50A9CB5D" w14:textId="01DCA202" w:rsidR="003C4A53" w:rsidRPr="00975AB9" w:rsidRDefault="003C4A53">
            <w:r w:rsidRPr="00975AB9">
              <w:t>Painting</w:t>
            </w:r>
          </w:p>
        </w:tc>
        <w:tc>
          <w:tcPr>
            <w:tcW w:w="1849" w:type="dxa"/>
          </w:tcPr>
          <w:p w14:paraId="19153B87" w14:textId="7B85DFCF" w:rsidR="003C4A53" w:rsidRDefault="003C4A53">
            <w:r w:rsidRPr="00371027">
              <w:rPr>
                <w:i/>
              </w:rPr>
              <w:t>The Harvesters</w:t>
            </w:r>
            <w:r>
              <w:t xml:space="preserve"> </w:t>
            </w:r>
            <w:r w:rsidR="00371027">
              <w:t xml:space="preserve">by </w:t>
            </w:r>
            <w:r>
              <w:t>Pieter Br</w:t>
            </w:r>
            <w:r w:rsidRPr="00975AB9">
              <w:t>u</w:t>
            </w:r>
            <w:r>
              <w:t>eg</w:t>
            </w:r>
            <w:r w:rsidRPr="00975AB9">
              <w:t>el</w:t>
            </w:r>
          </w:p>
          <w:p w14:paraId="667F1E51" w14:textId="77777777" w:rsidR="003C4A53" w:rsidRPr="000313F2" w:rsidRDefault="003C4A53" w:rsidP="000313F2">
            <w:pPr>
              <w:ind w:firstLine="720"/>
            </w:pPr>
          </w:p>
        </w:tc>
        <w:tc>
          <w:tcPr>
            <w:tcW w:w="1550" w:type="dxa"/>
          </w:tcPr>
          <w:p w14:paraId="28CB54B6" w14:textId="5D0AFBA9" w:rsidR="003C4A53" w:rsidRPr="00975AB9" w:rsidRDefault="003C4A53">
            <w:r>
              <w:t>“Write about the seeds you are planting.”</w:t>
            </w:r>
          </w:p>
        </w:tc>
        <w:tc>
          <w:tcPr>
            <w:tcW w:w="1457" w:type="dxa"/>
          </w:tcPr>
          <w:p w14:paraId="130E0493" w14:textId="3B043937" w:rsidR="003C4A53" w:rsidRPr="00975AB9" w:rsidRDefault="003C4A53">
            <w:r>
              <w:t>Video monitor or AV projector</w:t>
            </w:r>
            <w:r w:rsidR="00C61D28">
              <w:t xml:space="preserve"> and laptop computer</w:t>
            </w:r>
          </w:p>
        </w:tc>
      </w:tr>
      <w:tr w:rsidR="003C4A53" w:rsidRPr="00975AB9" w14:paraId="69CB3AD4" w14:textId="1BD23BB2" w:rsidTr="00841655">
        <w:tc>
          <w:tcPr>
            <w:tcW w:w="976" w:type="dxa"/>
          </w:tcPr>
          <w:p w14:paraId="062C3246" w14:textId="0A839A31" w:rsidR="003C4A53" w:rsidRPr="00975AB9" w:rsidRDefault="00402A27">
            <w:r>
              <w:t>12</w:t>
            </w:r>
          </w:p>
        </w:tc>
        <w:tc>
          <w:tcPr>
            <w:tcW w:w="1657" w:type="dxa"/>
          </w:tcPr>
          <w:p w14:paraId="16940961" w14:textId="083FCE38" w:rsidR="003C4A53" w:rsidRPr="00975AB9" w:rsidRDefault="003C4A53">
            <w:pPr>
              <w:rPr>
                <w:rFonts w:cs="Times New Roman"/>
              </w:rPr>
            </w:pPr>
            <w:r w:rsidRPr="00975AB9">
              <w:t>Poetry</w:t>
            </w:r>
          </w:p>
        </w:tc>
        <w:tc>
          <w:tcPr>
            <w:tcW w:w="1849" w:type="dxa"/>
          </w:tcPr>
          <w:p w14:paraId="68916086" w14:textId="3AD5E3EE" w:rsidR="003C4A53" w:rsidRPr="00975AB9" w:rsidRDefault="003C4A53">
            <w:r w:rsidRPr="00975AB9">
              <w:rPr>
                <w:rFonts w:cs="Times New Roman"/>
              </w:rPr>
              <w:t>“</w:t>
            </w:r>
            <w:r>
              <w:rPr>
                <w:rFonts w:cs="Times New Roman"/>
              </w:rPr>
              <w:t>The W</w:t>
            </w:r>
            <w:r w:rsidRPr="00975AB9">
              <w:rPr>
                <w:rFonts w:cs="Times New Roman"/>
              </w:rPr>
              <w:t>e</w:t>
            </w:r>
            <w:r>
              <w:rPr>
                <w:rFonts w:cs="Times New Roman"/>
              </w:rPr>
              <w:t>ighing of the H</w:t>
            </w:r>
            <w:r w:rsidRPr="00975AB9">
              <w:rPr>
                <w:rFonts w:cs="Times New Roman"/>
              </w:rPr>
              <w:t>eart” by Maura Dooley</w:t>
            </w:r>
          </w:p>
        </w:tc>
        <w:tc>
          <w:tcPr>
            <w:tcW w:w="1550" w:type="dxa"/>
          </w:tcPr>
          <w:p w14:paraId="3AB20616" w14:textId="10C0558A" w:rsidR="003C4A53" w:rsidRPr="00975AB9" w:rsidRDefault="00B66587">
            <w:r>
              <w:t>“</w:t>
            </w:r>
            <w:r w:rsidRPr="00B66587">
              <w:t>Write about a memory of consolation.</w:t>
            </w:r>
            <w:r>
              <w:t>”</w:t>
            </w:r>
          </w:p>
        </w:tc>
        <w:tc>
          <w:tcPr>
            <w:tcW w:w="1457" w:type="dxa"/>
          </w:tcPr>
          <w:p w14:paraId="6B48D7A9" w14:textId="72446BF3" w:rsidR="003C4A53" w:rsidRPr="00975AB9" w:rsidRDefault="003C4A53">
            <w:r>
              <w:t>Photocopies of poem</w:t>
            </w:r>
          </w:p>
        </w:tc>
      </w:tr>
    </w:tbl>
    <w:p w14:paraId="6284C38A" w14:textId="77777777" w:rsidR="003A6DEE" w:rsidRDefault="003A6DEE"/>
    <w:p w14:paraId="61BFBC63" w14:textId="3B0931E3" w:rsidR="00EF7FC8" w:rsidRDefault="00EF7FC8">
      <w:pPr>
        <w:rPr>
          <w:color w:val="000000"/>
        </w:rPr>
      </w:pPr>
      <w:r>
        <w:t xml:space="preserve">* The sessions at all sites </w:t>
      </w:r>
      <w:r>
        <w:rPr>
          <w:color w:val="000000"/>
        </w:rPr>
        <w:t xml:space="preserve">took </w:t>
      </w:r>
      <w:r w:rsidR="00952147">
        <w:rPr>
          <w:color w:val="000000"/>
        </w:rPr>
        <w:t>place around a central table in</w:t>
      </w:r>
      <w:r>
        <w:rPr>
          <w:color w:val="000000"/>
        </w:rPr>
        <w:t xml:space="preserve"> conference rooms typically used for clinical or educational </w:t>
      </w:r>
      <w:r w:rsidR="00402A27">
        <w:rPr>
          <w:color w:val="000000"/>
        </w:rPr>
        <w:t>discussions</w:t>
      </w:r>
      <w:r>
        <w:rPr>
          <w:color w:val="000000"/>
        </w:rPr>
        <w:t>. The conference rooms had the ca</w:t>
      </w:r>
      <w:r w:rsidR="00402A27">
        <w:rPr>
          <w:color w:val="000000"/>
        </w:rPr>
        <w:t>pacity to seat approximately 15</w:t>
      </w:r>
      <w:r w:rsidR="00952147">
        <w:rPr>
          <w:color w:val="000000"/>
        </w:rPr>
        <w:t>-20</w:t>
      </w:r>
      <w:r w:rsidR="00402A27">
        <w:rPr>
          <w:color w:val="000000"/>
        </w:rPr>
        <w:t xml:space="preserve"> </w:t>
      </w:r>
      <w:r>
        <w:rPr>
          <w:color w:val="000000"/>
        </w:rPr>
        <w:t>person</w:t>
      </w:r>
      <w:r w:rsidR="00402A27">
        <w:rPr>
          <w:color w:val="000000"/>
        </w:rPr>
        <w:t>s</w:t>
      </w:r>
      <w:r>
        <w:rPr>
          <w:color w:val="000000"/>
        </w:rPr>
        <w:t xml:space="preserve">. </w:t>
      </w:r>
    </w:p>
    <w:p w14:paraId="34C6848C" w14:textId="77777777" w:rsidR="00374816" w:rsidRDefault="00374816">
      <w:pPr>
        <w:rPr>
          <w:color w:val="000000"/>
        </w:rPr>
      </w:pPr>
    </w:p>
    <w:p w14:paraId="3ED7B49E" w14:textId="77777777" w:rsidR="00374816" w:rsidRDefault="00374816">
      <w:pPr>
        <w:rPr>
          <w:color w:val="000000"/>
        </w:rPr>
      </w:pPr>
    </w:p>
    <w:p w14:paraId="7197EC8C" w14:textId="77777777" w:rsidR="00EF7FC8" w:rsidRDefault="00EF7FC8">
      <w:pPr>
        <w:rPr>
          <w:color w:val="000000"/>
        </w:rPr>
      </w:pPr>
    </w:p>
    <w:sectPr w:rsidR="00EF7FC8" w:rsidSect="00547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60494"/>
    <w:multiLevelType w:val="hybridMultilevel"/>
    <w:tmpl w:val="B09E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E0"/>
    <w:rsid w:val="00024865"/>
    <w:rsid w:val="000313F2"/>
    <w:rsid w:val="000658F8"/>
    <w:rsid w:val="0008760D"/>
    <w:rsid w:val="000B7132"/>
    <w:rsid w:val="000D13DB"/>
    <w:rsid w:val="000D75A0"/>
    <w:rsid w:val="000E18E3"/>
    <w:rsid w:val="000E60C7"/>
    <w:rsid w:val="000F616F"/>
    <w:rsid w:val="000F6B40"/>
    <w:rsid w:val="00115E44"/>
    <w:rsid w:val="001609C4"/>
    <w:rsid w:val="0017237A"/>
    <w:rsid w:val="00172F8A"/>
    <w:rsid w:val="0017650D"/>
    <w:rsid w:val="00177B4B"/>
    <w:rsid w:val="001946F3"/>
    <w:rsid w:val="001B4B42"/>
    <w:rsid w:val="001F6A63"/>
    <w:rsid w:val="00262B99"/>
    <w:rsid w:val="00293AA2"/>
    <w:rsid w:val="00295817"/>
    <w:rsid w:val="002970CB"/>
    <w:rsid w:val="002A1F85"/>
    <w:rsid w:val="002C4006"/>
    <w:rsid w:val="00304969"/>
    <w:rsid w:val="003323C0"/>
    <w:rsid w:val="00371027"/>
    <w:rsid w:val="00374816"/>
    <w:rsid w:val="00386590"/>
    <w:rsid w:val="003871BA"/>
    <w:rsid w:val="00387C00"/>
    <w:rsid w:val="003A0E06"/>
    <w:rsid w:val="003A6DEE"/>
    <w:rsid w:val="003B0CC0"/>
    <w:rsid w:val="003B4D24"/>
    <w:rsid w:val="003C0A71"/>
    <w:rsid w:val="003C4A53"/>
    <w:rsid w:val="00402A27"/>
    <w:rsid w:val="00431142"/>
    <w:rsid w:val="0043716E"/>
    <w:rsid w:val="00442392"/>
    <w:rsid w:val="00444C85"/>
    <w:rsid w:val="00450C96"/>
    <w:rsid w:val="004671E6"/>
    <w:rsid w:val="004938C4"/>
    <w:rsid w:val="004B3964"/>
    <w:rsid w:val="004E6B7C"/>
    <w:rsid w:val="004F7A63"/>
    <w:rsid w:val="00513F8C"/>
    <w:rsid w:val="00542C3F"/>
    <w:rsid w:val="00545016"/>
    <w:rsid w:val="00547D4C"/>
    <w:rsid w:val="00556ECE"/>
    <w:rsid w:val="00567962"/>
    <w:rsid w:val="005778D7"/>
    <w:rsid w:val="00582F2A"/>
    <w:rsid w:val="005973DA"/>
    <w:rsid w:val="00603BA9"/>
    <w:rsid w:val="006163C2"/>
    <w:rsid w:val="0064008A"/>
    <w:rsid w:val="006812BD"/>
    <w:rsid w:val="007107A5"/>
    <w:rsid w:val="00741BEB"/>
    <w:rsid w:val="00763713"/>
    <w:rsid w:val="00770149"/>
    <w:rsid w:val="00784E10"/>
    <w:rsid w:val="00793BE6"/>
    <w:rsid w:val="007C5863"/>
    <w:rsid w:val="007E1E5A"/>
    <w:rsid w:val="00836B99"/>
    <w:rsid w:val="00841655"/>
    <w:rsid w:val="0085144B"/>
    <w:rsid w:val="0085494A"/>
    <w:rsid w:val="0088069D"/>
    <w:rsid w:val="00883533"/>
    <w:rsid w:val="008C5795"/>
    <w:rsid w:val="008C7355"/>
    <w:rsid w:val="008D0E7B"/>
    <w:rsid w:val="008E0650"/>
    <w:rsid w:val="008E2C7F"/>
    <w:rsid w:val="008F3FFC"/>
    <w:rsid w:val="00937BD0"/>
    <w:rsid w:val="00943760"/>
    <w:rsid w:val="00950DA3"/>
    <w:rsid w:val="00952147"/>
    <w:rsid w:val="00975AB9"/>
    <w:rsid w:val="00983D9F"/>
    <w:rsid w:val="00994555"/>
    <w:rsid w:val="009A4986"/>
    <w:rsid w:val="009B07F8"/>
    <w:rsid w:val="009C39C6"/>
    <w:rsid w:val="009F198F"/>
    <w:rsid w:val="00A129F8"/>
    <w:rsid w:val="00A218F0"/>
    <w:rsid w:val="00A23E56"/>
    <w:rsid w:val="00A24D4F"/>
    <w:rsid w:val="00A650D2"/>
    <w:rsid w:val="00A67212"/>
    <w:rsid w:val="00A6729B"/>
    <w:rsid w:val="00A81475"/>
    <w:rsid w:val="00AC16F8"/>
    <w:rsid w:val="00AE1DEE"/>
    <w:rsid w:val="00AE78D5"/>
    <w:rsid w:val="00B066B7"/>
    <w:rsid w:val="00B247CE"/>
    <w:rsid w:val="00B24FD8"/>
    <w:rsid w:val="00B257AD"/>
    <w:rsid w:val="00B4345B"/>
    <w:rsid w:val="00B66587"/>
    <w:rsid w:val="00B7405A"/>
    <w:rsid w:val="00C05BD8"/>
    <w:rsid w:val="00C24437"/>
    <w:rsid w:val="00C61D28"/>
    <w:rsid w:val="00CB2052"/>
    <w:rsid w:val="00CD2213"/>
    <w:rsid w:val="00CD2BD3"/>
    <w:rsid w:val="00CD3014"/>
    <w:rsid w:val="00D0307F"/>
    <w:rsid w:val="00D05788"/>
    <w:rsid w:val="00D14802"/>
    <w:rsid w:val="00D16EF0"/>
    <w:rsid w:val="00D31318"/>
    <w:rsid w:val="00D31874"/>
    <w:rsid w:val="00D44BB8"/>
    <w:rsid w:val="00D80A92"/>
    <w:rsid w:val="00D86A16"/>
    <w:rsid w:val="00D87042"/>
    <w:rsid w:val="00DA3964"/>
    <w:rsid w:val="00DA4948"/>
    <w:rsid w:val="00DC7963"/>
    <w:rsid w:val="00DD5D6B"/>
    <w:rsid w:val="00DF3150"/>
    <w:rsid w:val="00E1517B"/>
    <w:rsid w:val="00E23F6C"/>
    <w:rsid w:val="00E2487F"/>
    <w:rsid w:val="00E33554"/>
    <w:rsid w:val="00EA09AD"/>
    <w:rsid w:val="00ED7FB9"/>
    <w:rsid w:val="00EF2C74"/>
    <w:rsid w:val="00EF4241"/>
    <w:rsid w:val="00EF7FC8"/>
    <w:rsid w:val="00F04046"/>
    <w:rsid w:val="00F06700"/>
    <w:rsid w:val="00F52EEE"/>
    <w:rsid w:val="00F70E09"/>
    <w:rsid w:val="00F801CC"/>
    <w:rsid w:val="00F8048A"/>
    <w:rsid w:val="00FC00FA"/>
    <w:rsid w:val="00FD4389"/>
    <w:rsid w:val="00FD749E"/>
    <w:rsid w:val="00FE7EE0"/>
    <w:rsid w:val="00F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B6D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E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4345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C4A53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C4A53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C4A5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A53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A5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C4A53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4A53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E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4345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C4A53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C4A53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C4A5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A53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A5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C4A53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4A5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Deepthiman Gowda</dc:creator>
  <cp:keywords/>
  <dc:description/>
  <cp:lastModifiedBy>Helen</cp:lastModifiedBy>
  <cp:revision>2</cp:revision>
  <dcterms:created xsi:type="dcterms:W3CDTF">2019-01-12T10:50:00Z</dcterms:created>
  <dcterms:modified xsi:type="dcterms:W3CDTF">2019-01-12T10:50:00Z</dcterms:modified>
</cp:coreProperties>
</file>