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80" w:rightFromText="180" w:vertAnchor="text" w:horzAnchor="margin" w:tblpY="696"/>
        <w:tblW w:w="0" w:type="auto"/>
        <w:tblLook w:val="04A0" w:firstRow="1" w:lastRow="0" w:firstColumn="1" w:lastColumn="0" w:noHBand="0" w:noVBand="1"/>
      </w:tblPr>
      <w:tblGrid>
        <w:gridCol w:w="1463"/>
        <w:gridCol w:w="1152"/>
        <w:gridCol w:w="1005"/>
        <w:gridCol w:w="901"/>
        <w:gridCol w:w="901"/>
        <w:gridCol w:w="901"/>
      </w:tblGrid>
      <w:tr w:rsidR="00C76FA5" w:rsidRPr="00B875A3" w14:paraId="79F0D866" w14:textId="77777777" w:rsidTr="00C76FA5">
        <w:tc>
          <w:tcPr>
            <w:tcW w:w="6323" w:type="dxa"/>
            <w:gridSpan w:val="6"/>
          </w:tcPr>
          <w:p w14:paraId="5BB48A4A" w14:textId="77777777" w:rsidR="00C76FA5" w:rsidRPr="008E00AF" w:rsidRDefault="00C76FA5" w:rsidP="00FA2A16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8E00AF">
              <w:rPr>
                <w:rFonts w:ascii="Arial" w:hAnsi="Arial" w:cs="Arial"/>
                <w:b/>
                <w:sz w:val="20"/>
                <w:szCs w:val="20"/>
              </w:rPr>
              <w:t>Table 3: Observed Correlations Between Perceptions of Social Accountability Instrument (PSAI)</w:t>
            </w:r>
          </w:p>
          <w:p w14:paraId="2E98A36C" w14:textId="0E5B32B2" w:rsidR="00C76FA5" w:rsidRPr="00B875A3" w:rsidRDefault="00C76FA5" w:rsidP="00FA2A16">
            <w:pPr>
              <w:rPr>
                <w:rFonts w:ascii="Arial" w:hAnsi="Arial" w:cs="Arial"/>
                <w:sz w:val="20"/>
                <w:szCs w:val="20"/>
              </w:rPr>
            </w:pPr>
            <w:r w:rsidRPr="008E00AF">
              <w:rPr>
                <w:rFonts w:ascii="Arial" w:hAnsi="Arial" w:cs="Arial"/>
                <w:b/>
                <w:sz w:val="20"/>
                <w:szCs w:val="20"/>
              </w:rPr>
              <w:t>Factors With Cronbach Alpha Coefficient for Each Factor in Parentheses</w:t>
            </w:r>
          </w:p>
        </w:tc>
      </w:tr>
      <w:tr w:rsidR="00C76FA5" w:rsidRPr="00B875A3" w14:paraId="159A2D5C" w14:textId="77777777" w:rsidTr="00C76FA5">
        <w:tc>
          <w:tcPr>
            <w:tcW w:w="1463" w:type="dxa"/>
          </w:tcPr>
          <w:p w14:paraId="27AAB62B" w14:textId="77777777" w:rsidR="00C76FA5" w:rsidRPr="008E00AF" w:rsidRDefault="00C76FA5" w:rsidP="00FA2A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0AF">
              <w:rPr>
                <w:rFonts w:ascii="Arial" w:hAnsi="Arial" w:cs="Arial"/>
                <w:b/>
                <w:sz w:val="20"/>
                <w:szCs w:val="20"/>
              </w:rPr>
              <w:t xml:space="preserve">Factor </w:t>
            </w:r>
          </w:p>
        </w:tc>
        <w:tc>
          <w:tcPr>
            <w:tcW w:w="1152" w:type="dxa"/>
          </w:tcPr>
          <w:p w14:paraId="5B1B65DD" w14:textId="77777777" w:rsidR="00C76FA5" w:rsidRPr="008E00AF" w:rsidRDefault="00C76FA5" w:rsidP="00FA2A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0A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05" w:type="dxa"/>
          </w:tcPr>
          <w:p w14:paraId="451FABBF" w14:textId="77777777" w:rsidR="00C76FA5" w:rsidRPr="008E00AF" w:rsidRDefault="00C76FA5" w:rsidP="00FA2A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0A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6B0C9DC5" w14:textId="77777777" w:rsidR="00C76FA5" w:rsidRPr="008E00AF" w:rsidRDefault="00C76FA5" w:rsidP="00FA2A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0A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14:paraId="5E0D712C" w14:textId="77777777" w:rsidR="00C76FA5" w:rsidRPr="008E00AF" w:rsidRDefault="00C76FA5" w:rsidP="00FA2A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0A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01" w:type="dxa"/>
          </w:tcPr>
          <w:p w14:paraId="44BB8052" w14:textId="77777777" w:rsidR="00C76FA5" w:rsidRPr="008E00AF" w:rsidRDefault="00C76FA5" w:rsidP="00FA2A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0A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C76FA5" w:rsidRPr="00B875A3" w14:paraId="393A6C60" w14:textId="77777777" w:rsidTr="00C76FA5">
        <w:tc>
          <w:tcPr>
            <w:tcW w:w="1463" w:type="dxa"/>
          </w:tcPr>
          <w:p w14:paraId="56CAD1C7" w14:textId="77777777" w:rsidR="00C76FA5" w:rsidRPr="00B875A3" w:rsidRDefault="00C76FA5" w:rsidP="00FA2A16">
            <w:pPr>
              <w:rPr>
                <w:rFonts w:ascii="Arial" w:hAnsi="Arial" w:cs="Arial"/>
                <w:sz w:val="20"/>
                <w:szCs w:val="20"/>
              </w:rPr>
            </w:pPr>
            <w:r w:rsidRPr="00B875A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14:paraId="3DDE9157" w14:textId="0D65429E" w:rsidR="00C76FA5" w:rsidRPr="00B875A3" w:rsidRDefault="00C76FA5" w:rsidP="00FA2A16">
            <w:pPr>
              <w:rPr>
                <w:rFonts w:ascii="Arial" w:hAnsi="Arial" w:cs="Arial"/>
                <w:sz w:val="20"/>
                <w:szCs w:val="20"/>
              </w:rPr>
            </w:pPr>
            <w:r w:rsidRPr="00B875A3">
              <w:rPr>
                <w:rFonts w:ascii="Arial" w:hAnsi="Arial" w:cs="Arial"/>
                <w:sz w:val="20"/>
                <w:szCs w:val="20"/>
              </w:rPr>
              <w:t>(8</w:t>
            </w:r>
            <w:r w:rsidR="00556472">
              <w:rPr>
                <w:rFonts w:ascii="Arial" w:hAnsi="Arial" w:cs="Arial"/>
                <w:sz w:val="20"/>
                <w:szCs w:val="20"/>
              </w:rPr>
              <w:t>8</w:t>
            </w:r>
            <w:r w:rsidRPr="00B875A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05" w:type="dxa"/>
          </w:tcPr>
          <w:p w14:paraId="1E7A8C7A" w14:textId="7BF0116F" w:rsidR="00C76FA5" w:rsidRPr="00B875A3" w:rsidRDefault="00C76FA5" w:rsidP="00FA2A16">
            <w:pPr>
              <w:rPr>
                <w:rFonts w:ascii="Arial" w:hAnsi="Arial" w:cs="Arial"/>
                <w:sz w:val="20"/>
                <w:szCs w:val="20"/>
              </w:rPr>
            </w:pPr>
            <w:r w:rsidRPr="00B875A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395</w:t>
            </w:r>
          </w:p>
        </w:tc>
        <w:tc>
          <w:tcPr>
            <w:tcW w:w="901" w:type="dxa"/>
          </w:tcPr>
          <w:p w14:paraId="5E6BDDF0" w14:textId="52B1EDF1" w:rsidR="00C76FA5" w:rsidRPr="00B875A3" w:rsidRDefault="00C76FA5" w:rsidP="00FA2A16">
            <w:pPr>
              <w:rPr>
                <w:rFonts w:ascii="Arial" w:hAnsi="Arial" w:cs="Arial"/>
                <w:sz w:val="20"/>
                <w:szCs w:val="20"/>
              </w:rPr>
            </w:pPr>
            <w:r w:rsidRPr="00B875A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901" w:type="dxa"/>
          </w:tcPr>
          <w:p w14:paraId="6B2E342D" w14:textId="2819D122" w:rsidR="00C76FA5" w:rsidRPr="00B875A3" w:rsidRDefault="00C76FA5" w:rsidP="00FA2A16">
            <w:pPr>
              <w:rPr>
                <w:rFonts w:ascii="Arial" w:hAnsi="Arial" w:cs="Arial"/>
                <w:sz w:val="20"/>
                <w:szCs w:val="20"/>
              </w:rPr>
            </w:pPr>
            <w:r w:rsidRPr="00B875A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509</w:t>
            </w:r>
          </w:p>
        </w:tc>
        <w:tc>
          <w:tcPr>
            <w:tcW w:w="901" w:type="dxa"/>
          </w:tcPr>
          <w:p w14:paraId="66948314" w14:textId="21EC7908" w:rsidR="00C76FA5" w:rsidRPr="00B875A3" w:rsidRDefault="00C76FA5" w:rsidP="00FA2A16">
            <w:pPr>
              <w:rPr>
                <w:rFonts w:ascii="Arial" w:hAnsi="Arial" w:cs="Arial"/>
                <w:sz w:val="20"/>
                <w:szCs w:val="20"/>
              </w:rPr>
            </w:pPr>
            <w:r w:rsidRPr="00B875A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494</w:t>
            </w:r>
          </w:p>
        </w:tc>
      </w:tr>
      <w:tr w:rsidR="00C76FA5" w:rsidRPr="00B875A3" w14:paraId="283B9391" w14:textId="77777777" w:rsidTr="00C76FA5">
        <w:tc>
          <w:tcPr>
            <w:tcW w:w="1463" w:type="dxa"/>
          </w:tcPr>
          <w:p w14:paraId="115C6516" w14:textId="77777777" w:rsidR="00C76FA5" w:rsidRPr="00B875A3" w:rsidRDefault="00C76FA5" w:rsidP="00FA2A16">
            <w:pPr>
              <w:rPr>
                <w:rFonts w:ascii="Arial" w:hAnsi="Arial" w:cs="Arial"/>
                <w:sz w:val="20"/>
                <w:szCs w:val="20"/>
              </w:rPr>
            </w:pPr>
            <w:r w:rsidRPr="00B875A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</w:tcPr>
          <w:p w14:paraId="209EB80A" w14:textId="77777777" w:rsidR="00C76FA5" w:rsidRPr="00B875A3" w:rsidRDefault="00C76FA5" w:rsidP="00FA2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4071035" w14:textId="72ED213C" w:rsidR="00C76FA5" w:rsidRPr="00B875A3" w:rsidRDefault="00C76FA5" w:rsidP="00FA2A16">
            <w:pPr>
              <w:rPr>
                <w:rFonts w:ascii="Arial" w:hAnsi="Arial" w:cs="Arial"/>
                <w:sz w:val="20"/>
                <w:szCs w:val="20"/>
              </w:rPr>
            </w:pPr>
            <w:r w:rsidRPr="00B875A3">
              <w:rPr>
                <w:rFonts w:ascii="Arial" w:hAnsi="Arial" w:cs="Arial"/>
                <w:sz w:val="20"/>
                <w:szCs w:val="20"/>
              </w:rPr>
              <w:t>(</w:t>
            </w:r>
            <w:r w:rsidR="00556472">
              <w:rPr>
                <w:rFonts w:ascii="Arial" w:hAnsi="Arial" w:cs="Arial"/>
                <w:sz w:val="20"/>
                <w:szCs w:val="20"/>
              </w:rPr>
              <w:t>50</w:t>
            </w:r>
            <w:r w:rsidRPr="00B875A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1" w:type="dxa"/>
          </w:tcPr>
          <w:p w14:paraId="1E057A0D" w14:textId="65BF0838" w:rsidR="00C76FA5" w:rsidRPr="00B875A3" w:rsidRDefault="00C76FA5" w:rsidP="00FA2A16">
            <w:pPr>
              <w:rPr>
                <w:rFonts w:ascii="Arial" w:hAnsi="Arial" w:cs="Arial"/>
                <w:sz w:val="20"/>
                <w:szCs w:val="20"/>
              </w:rPr>
            </w:pPr>
            <w:r w:rsidRPr="00B875A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427</w:t>
            </w:r>
          </w:p>
        </w:tc>
        <w:tc>
          <w:tcPr>
            <w:tcW w:w="901" w:type="dxa"/>
          </w:tcPr>
          <w:p w14:paraId="5328126C" w14:textId="49719EE9" w:rsidR="00C76FA5" w:rsidRPr="00B875A3" w:rsidRDefault="00C76FA5" w:rsidP="00FA2A16">
            <w:pPr>
              <w:rPr>
                <w:rFonts w:ascii="Arial" w:hAnsi="Arial" w:cs="Arial"/>
                <w:sz w:val="20"/>
                <w:szCs w:val="20"/>
              </w:rPr>
            </w:pPr>
            <w:r w:rsidRPr="00B875A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901" w:type="dxa"/>
          </w:tcPr>
          <w:p w14:paraId="4357A0EF" w14:textId="7A3CA23D" w:rsidR="00C76FA5" w:rsidRPr="00B875A3" w:rsidRDefault="00C76FA5" w:rsidP="00FA2A16">
            <w:pPr>
              <w:rPr>
                <w:rFonts w:ascii="Arial" w:hAnsi="Arial" w:cs="Arial"/>
                <w:sz w:val="20"/>
                <w:szCs w:val="20"/>
              </w:rPr>
            </w:pPr>
            <w:r w:rsidRPr="00B875A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439</w:t>
            </w:r>
          </w:p>
        </w:tc>
      </w:tr>
      <w:tr w:rsidR="00C76FA5" w:rsidRPr="00B875A3" w14:paraId="588CF8C4" w14:textId="77777777" w:rsidTr="00C76FA5">
        <w:tc>
          <w:tcPr>
            <w:tcW w:w="1463" w:type="dxa"/>
          </w:tcPr>
          <w:p w14:paraId="1098E87C" w14:textId="77777777" w:rsidR="00C76FA5" w:rsidRPr="00B875A3" w:rsidRDefault="00C76FA5" w:rsidP="00FA2A16">
            <w:pPr>
              <w:rPr>
                <w:rFonts w:ascii="Arial" w:hAnsi="Arial" w:cs="Arial"/>
                <w:sz w:val="20"/>
                <w:szCs w:val="20"/>
              </w:rPr>
            </w:pPr>
            <w:r w:rsidRPr="00B875A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</w:tcPr>
          <w:p w14:paraId="551BA979" w14:textId="77777777" w:rsidR="00C76FA5" w:rsidRPr="00B875A3" w:rsidRDefault="00C76FA5" w:rsidP="00FA2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1416B4A" w14:textId="77777777" w:rsidR="00C76FA5" w:rsidRPr="00B875A3" w:rsidRDefault="00C76FA5" w:rsidP="00FA2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65BDB1AC" w14:textId="1F1F6538" w:rsidR="00C76FA5" w:rsidRPr="00B875A3" w:rsidRDefault="00C76FA5" w:rsidP="00FA2A16">
            <w:pPr>
              <w:rPr>
                <w:rFonts w:ascii="Arial" w:hAnsi="Arial" w:cs="Arial"/>
                <w:sz w:val="20"/>
                <w:szCs w:val="20"/>
              </w:rPr>
            </w:pPr>
            <w:r w:rsidRPr="00B875A3">
              <w:rPr>
                <w:rFonts w:ascii="Arial" w:hAnsi="Arial" w:cs="Arial"/>
                <w:sz w:val="20"/>
                <w:szCs w:val="20"/>
              </w:rPr>
              <w:t>(6</w:t>
            </w:r>
            <w:r w:rsidR="00556472">
              <w:rPr>
                <w:rFonts w:ascii="Arial" w:hAnsi="Arial" w:cs="Arial"/>
                <w:sz w:val="20"/>
                <w:szCs w:val="20"/>
              </w:rPr>
              <w:t>6</w:t>
            </w:r>
            <w:r w:rsidRPr="00B875A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1" w:type="dxa"/>
          </w:tcPr>
          <w:p w14:paraId="395611BD" w14:textId="40AC5053" w:rsidR="00C76FA5" w:rsidRPr="00B875A3" w:rsidRDefault="00C76FA5" w:rsidP="00FA2A16">
            <w:pPr>
              <w:rPr>
                <w:rFonts w:ascii="Arial" w:hAnsi="Arial" w:cs="Arial"/>
                <w:sz w:val="20"/>
                <w:szCs w:val="20"/>
              </w:rPr>
            </w:pPr>
            <w:r w:rsidRPr="00B875A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901" w:type="dxa"/>
          </w:tcPr>
          <w:p w14:paraId="35F35BF9" w14:textId="534AD72D" w:rsidR="00C76FA5" w:rsidRPr="00B875A3" w:rsidRDefault="00C76FA5" w:rsidP="00FA2A16">
            <w:pPr>
              <w:rPr>
                <w:rFonts w:ascii="Arial" w:hAnsi="Arial" w:cs="Arial"/>
                <w:sz w:val="20"/>
                <w:szCs w:val="20"/>
              </w:rPr>
            </w:pPr>
            <w:r w:rsidRPr="00B875A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477</w:t>
            </w:r>
          </w:p>
        </w:tc>
      </w:tr>
      <w:tr w:rsidR="00C76FA5" w:rsidRPr="00B875A3" w14:paraId="2D05F99E" w14:textId="77777777" w:rsidTr="00C76FA5">
        <w:tc>
          <w:tcPr>
            <w:tcW w:w="1463" w:type="dxa"/>
          </w:tcPr>
          <w:p w14:paraId="333051CB" w14:textId="77777777" w:rsidR="00C76FA5" w:rsidRPr="00B875A3" w:rsidRDefault="00C76FA5" w:rsidP="00FA2A16">
            <w:pPr>
              <w:rPr>
                <w:rFonts w:ascii="Arial" w:hAnsi="Arial" w:cs="Arial"/>
                <w:sz w:val="20"/>
                <w:szCs w:val="20"/>
              </w:rPr>
            </w:pPr>
            <w:r w:rsidRPr="00B875A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2" w:type="dxa"/>
          </w:tcPr>
          <w:p w14:paraId="5FBEA360" w14:textId="77777777" w:rsidR="00C76FA5" w:rsidRPr="00B875A3" w:rsidRDefault="00C76FA5" w:rsidP="00FA2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F8E706B" w14:textId="77777777" w:rsidR="00C76FA5" w:rsidRPr="00B875A3" w:rsidRDefault="00C76FA5" w:rsidP="00FA2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067B8AD9" w14:textId="77777777" w:rsidR="00C76FA5" w:rsidRPr="00B875A3" w:rsidRDefault="00C76FA5" w:rsidP="00FA2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4C8A4F5E" w14:textId="0A3377C3" w:rsidR="00C76FA5" w:rsidRPr="00B875A3" w:rsidRDefault="00C76FA5" w:rsidP="00FA2A16">
            <w:pPr>
              <w:rPr>
                <w:rFonts w:ascii="Arial" w:hAnsi="Arial" w:cs="Arial"/>
                <w:sz w:val="20"/>
                <w:szCs w:val="20"/>
              </w:rPr>
            </w:pPr>
            <w:r w:rsidRPr="00B875A3">
              <w:rPr>
                <w:rFonts w:ascii="Arial" w:hAnsi="Arial" w:cs="Arial"/>
                <w:sz w:val="20"/>
                <w:szCs w:val="20"/>
              </w:rPr>
              <w:t>(</w:t>
            </w:r>
            <w:r w:rsidR="00556472">
              <w:rPr>
                <w:rFonts w:ascii="Arial" w:hAnsi="Arial" w:cs="Arial"/>
                <w:sz w:val="20"/>
                <w:szCs w:val="20"/>
              </w:rPr>
              <w:t>70</w:t>
            </w:r>
            <w:r w:rsidRPr="00B875A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1" w:type="dxa"/>
          </w:tcPr>
          <w:p w14:paraId="7113AD40" w14:textId="4A06E7A9" w:rsidR="00C76FA5" w:rsidRPr="00B875A3" w:rsidRDefault="00C76FA5" w:rsidP="00FA2A16">
            <w:pPr>
              <w:rPr>
                <w:rFonts w:ascii="Arial" w:hAnsi="Arial" w:cs="Arial"/>
                <w:sz w:val="20"/>
                <w:szCs w:val="20"/>
              </w:rPr>
            </w:pPr>
            <w:r w:rsidRPr="00B875A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518</w:t>
            </w:r>
          </w:p>
        </w:tc>
      </w:tr>
      <w:tr w:rsidR="00C76FA5" w:rsidRPr="00B875A3" w14:paraId="1576D340" w14:textId="77777777" w:rsidTr="00C76FA5">
        <w:tc>
          <w:tcPr>
            <w:tcW w:w="1463" w:type="dxa"/>
          </w:tcPr>
          <w:p w14:paraId="5945DE31" w14:textId="77777777" w:rsidR="00C76FA5" w:rsidRPr="00B875A3" w:rsidRDefault="00C76FA5" w:rsidP="00FA2A16">
            <w:pPr>
              <w:rPr>
                <w:rFonts w:ascii="Arial" w:hAnsi="Arial" w:cs="Arial"/>
                <w:sz w:val="20"/>
                <w:szCs w:val="20"/>
              </w:rPr>
            </w:pPr>
            <w:r w:rsidRPr="00B875A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52" w:type="dxa"/>
          </w:tcPr>
          <w:p w14:paraId="6869D5B1" w14:textId="77777777" w:rsidR="00C76FA5" w:rsidRPr="00B875A3" w:rsidRDefault="00C76FA5" w:rsidP="00FA2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F37C39D" w14:textId="77777777" w:rsidR="00C76FA5" w:rsidRPr="00B875A3" w:rsidRDefault="00C76FA5" w:rsidP="00FA2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59582F7B" w14:textId="77777777" w:rsidR="00C76FA5" w:rsidRPr="00B875A3" w:rsidRDefault="00C76FA5" w:rsidP="00FA2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27226C88" w14:textId="77777777" w:rsidR="00C76FA5" w:rsidRPr="00B875A3" w:rsidRDefault="00C76FA5" w:rsidP="00FA2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6EAA77FE" w14:textId="4A816B5A" w:rsidR="00C76FA5" w:rsidRPr="00B875A3" w:rsidRDefault="00C76FA5" w:rsidP="00FA2A16">
            <w:pPr>
              <w:rPr>
                <w:rFonts w:ascii="Arial" w:hAnsi="Arial" w:cs="Arial"/>
                <w:sz w:val="20"/>
                <w:szCs w:val="20"/>
              </w:rPr>
            </w:pPr>
            <w:r w:rsidRPr="00B875A3">
              <w:rPr>
                <w:rFonts w:ascii="Arial" w:hAnsi="Arial" w:cs="Arial"/>
                <w:sz w:val="20"/>
                <w:szCs w:val="20"/>
              </w:rPr>
              <w:t>(</w:t>
            </w:r>
            <w:r w:rsidR="00556472">
              <w:rPr>
                <w:rFonts w:ascii="Arial" w:hAnsi="Arial" w:cs="Arial"/>
                <w:sz w:val="20"/>
                <w:szCs w:val="20"/>
              </w:rPr>
              <w:t>56</w:t>
            </w:r>
            <w:r w:rsidRPr="00B875A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28921A09" w14:textId="57F7A680" w:rsidR="00673268" w:rsidRDefault="0047094F"/>
    <w:p w14:paraId="52BB5238" w14:textId="774E0063" w:rsidR="00C74005" w:rsidRDefault="00C74005"/>
    <w:p w14:paraId="0671D233" w14:textId="5799A84C" w:rsidR="00C74005" w:rsidRDefault="00C74005"/>
    <w:p w14:paraId="3CDA472C" w14:textId="1CE93B7A" w:rsidR="00C74005" w:rsidRDefault="00C74005"/>
    <w:p w14:paraId="3A9B7EA7" w14:textId="7A56A382" w:rsidR="00C74005" w:rsidRDefault="00C74005"/>
    <w:p w14:paraId="68CBA012" w14:textId="66C8B777" w:rsidR="00C74005" w:rsidRDefault="00C74005"/>
    <w:p w14:paraId="3D3343C5" w14:textId="72BBB9D9" w:rsidR="00C74005" w:rsidRDefault="00C74005"/>
    <w:p w14:paraId="26D5BF82" w14:textId="7120937F" w:rsidR="00C74005" w:rsidRDefault="00C74005"/>
    <w:p w14:paraId="09C774F6" w14:textId="43DEC4BA" w:rsidR="00C74005" w:rsidRDefault="00C74005"/>
    <w:p w14:paraId="542DF8B9" w14:textId="02ABB34B" w:rsidR="00C74005" w:rsidRDefault="00C74005"/>
    <w:p w14:paraId="1009EECF" w14:textId="681B3545" w:rsidR="00C74005" w:rsidRDefault="00C74005"/>
    <w:p w14:paraId="76D78024" w14:textId="445BCA62" w:rsidR="00C74005" w:rsidRDefault="00C74005"/>
    <w:p w14:paraId="106FDB42" w14:textId="2E3B3BA9" w:rsidR="00C74005" w:rsidRDefault="00C74005"/>
    <w:p w14:paraId="316C7D37" w14:textId="2A0C7103" w:rsidR="00C74005" w:rsidRDefault="00C74005"/>
    <w:p w14:paraId="5FBC8792" w14:textId="05F223A0" w:rsidR="00C74005" w:rsidRDefault="00C74005" w:rsidP="00C74005">
      <w:r>
        <w:tab/>
      </w:r>
      <w:r>
        <w:tab/>
      </w:r>
      <w:r>
        <w:tab/>
      </w:r>
      <w:r>
        <w:tab/>
      </w:r>
    </w:p>
    <w:p w14:paraId="5EA9E68C" w14:textId="77777777" w:rsidR="00C74005" w:rsidRDefault="00C74005" w:rsidP="00C74005"/>
    <w:p w14:paraId="36FE6206" w14:textId="77777777" w:rsidR="00C74005" w:rsidRDefault="00C74005" w:rsidP="00C74005"/>
    <w:p w14:paraId="3A584540" w14:textId="77777777" w:rsidR="00C74005" w:rsidRDefault="00C74005"/>
    <w:sectPr w:rsidR="00C74005" w:rsidSect="00764A3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ion Pro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oNotDisplayPageBoundarie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46"/>
    <w:rsid w:val="00250746"/>
    <w:rsid w:val="0047094F"/>
    <w:rsid w:val="00514B99"/>
    <w:rsid w:val="00556472"/>
    <w:rsid w:val="00724FAF"/>
    <w:rsid w:val="00764A3A"/>
    <w:rsid w:val="00B33B2C"/>
    <w:rsid w:val="00C74005"/>
    <w:rsid w:val="00C76FA5"/>
    <w:rsid w:val="00D31C73"/>
    <w:rsid w:val="00EF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C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ion Pro" w:eastAsiaTheme="minorHAnsi" w:hAnsi="Minion Pro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074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50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nion Pro" w:eastAsiaTheme="minorHAnsi" w:hAnsi="Minion Pro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074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50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Helen</cp:lastModifiedBy>
  <cp:revision>2</cp:revision>
  <dcterms:created xsi:type="dcterms:W3CDTF">2020-01-09T11:31:00Z</dcterms:created>
  <dcterms:modified xsi:type="dcterms:W3CDTF">2020-01-09T11:31:00Z</dcterms:modified>
</cp:coreProperties>
</file>