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1550"/>
        <w:gridCol w:w="1117"/>
        <w:gridCol w:w="1628"/>
        <w:gridCol w:w="1405"/>
        <w:gridCol w:w="475"/>
        <w:gridCol w:w="475"/>
        <w:gridCol w:w="617"/>
        <w:gridCol w:w="1417"/>
        <w:gridCol w:w="950"/>
      </w:tblGrid>
      <w:tr w:rsidR="00B0743D" w:rsidRPr="00CD590C" w14:paraId="5BB8F488" w14:textId="77777777" w:rsidTr="00CD590C">
        <w:tc>
          <w:tcPr>
            <w:tcW w:w="9492" w:type="dxa"/>
            <w:gridSpan w:val="9"/>
          </w:tcPr>
          <w:p w14:paraId="14ECCE74" w14:textId="4518A83F" w:rsidR="00B0743D" w:rsidRPr="00CD590C" w:rsidRDefault="00821169" w:rsidP="00B0743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Table 3</w:t>
            </w:r>
            <w:r w:rsidR="00B0743D" w:rsidRPr="00CD590C">
              <w:rPr>
                <w:rFonts w:ascii="Arial" w:hAnsi="Arial" w:cs="Arial"/>
                <w:b/>
                <w:sz w:val="16"/>
                <w:szCs w:val="16"/>
              </w:rPr>
              <w:t xml:space="preserve">: Perceptions of Social Accountability </w:t>
            </w:r>
            <w:r w:rsidR="004058FE" w:rsidRPr="00CD590C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="009802C2" w:rsidRPr="00CD590C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="004058FE" w:rsidRPr="00CD590C">
              <w:rPr>
                <w:rFonts w:ascii="Arial" w:hAnsi="Arial" w:cs="Arial"/>
                <w:b/>
                <w:sz w:val="16"/>
                <w:szCs w:val="16"/>
              </w:rPr>
              <w:t>strument</w:t>
            </w:r>
            <w:r w:rsidR="00B0743D" w:rsidRPr="00CD590C">
              <w:rPr>
                <w:rFonts w:ascii="Arial" w:hAnsi="Arial" w:cs="Arial"/>
                <w:b/>
                <w:sz w:val="16"/>
                <w:szCs w:val="16"/>
              </w:rPr>
              <w:t xml:space="preserve"> (PSA</w:t>
            </w:r>
            <w:r w:rsidR="004058FE" w:rsidRPr="00CD590C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="00B0743D" w:rsidRPr="00CD590C">
              <w:rPr>
                <w:rFonts w:ascii="Arial" w:hAnsi="Arial" w:cs="Arial"/>
                <w:b/>
                <w:sz w:val="16"/>
                <w:szCs w:val="16"/>
              </w:rPr>
              <w:t>) Subscale Scores by Medical Student Characteristics</w:t>
            </w:r>
          </w:p>
        </w:tc>
      </w:tr>
      <w:tr w:rsidR="004058FE" w:rsidRPr="00CD590C" w14:paraId="3C908DD1" w14:textId="77777777" w:rsidTr="00CD590C">
        <w:tc>
          <w:tcPr>
            <w:tcW w:w="1550" w:type="dxa"/>
          </w:tcPr>
          <w:p w14:paraId="6189EEAE" w14:textId="77777777" w:rsidR="00B0743D" w:rsidRPr="00CD590C" w:rsidRDefault="00B0743D" w:rsidP="00B0743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42" w:type="dxa"/>
            <w:gridSpan w:val="8"/>
          </w:tcPr>
          <w:p w14:paraId="03966AEC" w14:textId="77777777" w:rsidR="00B0743D" w:rsidRPr="00CD590C" w:rsidRDefault="00B0743D" w:rsidP="00B0743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590C">
              <w:rPr>
                <w:rFonts w:ascii="Arial" w:hAnsi="Arial" w:cs="Arial"/>
                <w:b/>
                <w:sz w:val="16"/>
                <w:szCs w:val="16"/>
              </w:rPr>
              <w:t>PSAI Subscale score, mean (SD)*</w:t>
            </w:r>
          </w:p>
        </w:tc>
      </w:tr>
      <w:tr w:rsidR="00CD590C" w:rsidRPr="00CD590C" w14:paraId="3B5F32CD" w14:textId="77777777" w:rsidTr="00827B06">
        <w:tc>
          <w:tcPr>
            <w:tcW w:w="1550" w:type="dxa"/>
            <w:tcBorders>
              <w:bottom w:val="single" w:sz="4" w:space="0" w:color="auto"/>
            </w:tcBorders>
          </w:tcPr>
          <w:p w14:paraId="109D599B" w14:textId="77777777" w:rsidR="00B0743D" w:rsidRPr="00CD590C" w:rsidRDefault="00B0743D" w:rsidP="00B0743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D590C">
              <w:rPr>
                <w:rFonts w:ascii="Arial" w:hAnsi="Arial" w:cs="Arial"/>
                <w:b/>
                <w:sz w:val="16"/>
                <w:szCs w:val="16"/>
              </w:rPr>
              <w:t>Student Characteristic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14:paraId="7F833824" w14:textId="4DE68B47" w:rsidR="00B0743D" w:rsidRPr="00CD590C" w:rsidRDefault="00B0743D" w:rsidP="00B0743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D590C">
              <w:rPr>
                <w:rFonts w:ascii="Arial" w:hAnsi="Arial" w:cs="Arial"/>
                <w:b/>
                <w:sz w:val="16"/>
                <w:szCs w:val="16"/>
              </w:rPr>
              <w:t>Advo</w:t>
            </w:r>
            <w:r w:rsidR="004058FE" w:rsidRPr="00CD590C">
              <w:rPr>
                <w:rFonts w:ascii="Arial" w:hAnsi="Arial" w:cs="Arial"/>
                <w:b/>
                <w:sz w:val="16"/>
                <w:szCs w:val="16"/>
              </w:rPr>
              <w:t>cacy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196B8B1F" w14:textId="456B8CFB" w:rsidR="004058FE" w:rsidRPr="00CD590C" w:rsidRDefault="004058FE" w:rsidP="00B0743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D590C">
              <w:rPr>
                <w:rFonts w:ascii="Arial" w:hAnsi="Arial" w:cs="Arial"/>
                <w:b/>
                <w:sz w:val="16"/>
                <w:szCs w:val="16"/>
              </w:rPr>
              <w:t>Engagement &amp;</w:t>
            </w:r>
          </w:p>
          <w:p w14:paraId="680DBD0E" w14:textId="79C1C33A" w:rsidR="00B0743D" w:rsidRPr="00CD590C" w:rsidRDefault="004058FE" w:rsidP="00B0743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D590C">
              <w:rPr>
                <w:rFonts w:ascii="Arial" w:hAnsi="Arial" w:cs="Arial"/>
                <w:b/>
                <w:sz w:val="16"/>
                <w:szCs w:val="16"/>
              </w:rPr>
              <w:t>Collaboration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14:paraId="71877C96" w14:textId="77777777" w:rsidR="00B0743D" w:rsidRPr="00CD590C" w:rsidRDefault="004058FE" w:rsidP="00B0743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D590C">
              <w:rPr>
                <w:rFonts w:ascii="Arial" w:hAnsi="Arial" w:cs="Arial"/>
                <w:b/>
                <w:sz w:val="16"/>
                <w:szCs w:val="16"/>
              </w:rPr>
              <w:t>Leader &amp;</w:t>
            </w:r>
          </w:p>
          <w:p w14:paraId="721AA537" w14:textId="404E04A6" w:rsidR="004058FE" w:rsidRPr="00CD590C" w:rsidRDefault="004058FE" w:rsidP="00B0743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D590C">
              <w:rPr>
                <w:rFonts w:ascii="Arial" w:hAnsi="Arial" w:cs="Arial"/>
                <w:b/>
                <w:sz w:val="16"/>
                <w:szCs w:val="16"/>
              </w:rPr>
              <w:t>Professional</w:t>
            </w:r>
          </w:p>
        </w:tc>
        <w:tc>
          <w:tcPr>
            <w:tcW w:w="1425" w:type="dxa"/>
            <w:gridSpan w:val="3"/>
            <w:tcBorders>
              <w:bottom w:val="single" w:sz="4" w:space="0" w:color="auto"/>
            </w:tcBorders>
          </w:tcPr>
          <w:p w14:paraId="034114BD" w14:textId="346F146A" w:rsidR="00B0743D" w:rsidRPr="00CD590C" w:rsidRDefault="004058FE" w:rsidP="00B0743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D590C">
              <w:rPr>
                <w:rFonts w:ascii="Arial" w:hAnsi="Arial" w:cs="Arial"/>
                <w:b/>
                <w:sz w:val="16"/>
                <w:szCs w:val="16"/>
              </w:rPr>
              <w:t>Communication &amp; Patient-centred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2C53D8C" w14:textId="4DE79829" w:rsidR="00B0743D" w:rsidRPr="00CD590C" w:rsidRDefault="004058FE" w:rsidP="00B0743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D590C">
              <w:rPr>
                <w:rFonts w:ascii="Arial" w:hAnsi="Arial" w:cs="Arial"/>
                <w:b/>
                <w:sz w:val="16"/>
                <w:szCs w:val="16"/>
              </w:rPr>
              <w:t>Expert &amp; Scholar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71971F17" w14:textId="0450D536" w:rsidR="00043B8D" w:rsidRDefault="00043B8D" w:rsidP="00517C0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103B88" w14:textId="7FEC65E6" w:rsidR="00B0743D" w:rsidRPr="00043B8D" w:rsidRDefault="00B0743D" w:rsidP="00043B8D">
            <w:pPr>
              <w:tabs>
                <w:tab w:val="left" w:pos="508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7B06" w:rsidRPr="00CD590C" w14:paraId="05D5774C" w14:textId="77777777" w:rsidTr="00827B06">
        <w:tc>
          <w:tcPr>
            <w:tcW w:w="1550" w:type="dxa"/>
          </w:tcPr>
          <w:p w14:paraId="6C2C4FEF" w14:textId="3BDD3ECD" w:rsidR="00827B06" w:rsidRPr="00CD590C" w:rsidRDefault="00827B06" w:rsidP="00B0743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Overall subscale scores**</w:t>
            </w:r>
          </w:p>
        </w:tc>
        <w:tc>
          <w:tcPr>
            <w:tcW w:w="1117" w:type="dxa"/>
          </w:tcPr>
          <w:p w14:paraId="7B03854D" w14:textId="25261797" w:rsidR="00827B06" w:rsidRPr="00CD590C" w:rsidRDefault="00827B06" w:rsidP="00B0743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79.03</w:t>
            </w:r>
          </w:p>
        </w:tc>
        <w:tc>
          <w:tcPr>
            <w:tcW w:w="1628" w:type="dxa"/>
          </w:tcPr>
          <w:p w14:paraId="44C35963" w14:textId="77777777" w:rsidR="00827B06" w:rsidRDefault="00426C23" w:rsidP="00B0743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85.89</w:t>
            </w:r>
          </w:p>
          <w:p w14:paraId="511DC718" w14:textId="68F97326" w:rsidR="00426C23" w:rsidRPr="00CD590C" w:rsidRDefault="00426C23" w:rsidP="00B0743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05" w:type="dxa"/>
          </w:tcPr>
          <w:p w14:paraId="7E6BC1C0" w14:textId="10F40A3A" w:rsidR="00827B06" w:rsidRPr="00CD590C" w:rsidRDefault="00827B06" w:rsidP="00B0743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76.91</w:t>
            </w:r>
          </w:p>
        </w:tc>
        <w:tc>
          <w:tcPr>
            <w:tcW w:w="1425" w:type="dxa"/>
            <w:gridSpan w:val="3"/>
          </w:tcPr>
          <w:p w14:paraId="06F4E162" w14:textId="109B4FDF" w:rsidR="00827B06" w:rsidRPr="00CD590C" w:rsidRDefault="00426C23" w:rsidP="00B0743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75.35</w:t>
            </w:r>
          </w:p>
        </w:tc>
        <w:tc>
          <w:tcPr>
            <w:tcW w:w="1417" w:type="dxa"/>
          </w:tcPr>
          <w:p w14:paraId="7B771F2D" w14:textId="3BFC73EE" w:rsidR="00827B06" w:rsidRPr="00CD590C" w:rsidRDefault="00D82456" w:rsidP="00B0743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85.55</w:t>
            </w:r>
          </w:p>
        </w:tc>
        <w:tc>
          <w:tcPr>
            <w:tcW w:w="950" w:type="dxa"/>
          </w:tcPr>
          <w:p w14:paraId="5F276834" w14:textId="01AD308D" w:rsidR="00827B06" w:rsidRPr="00CD590C" w:rsidRDefault="00827B06" w:rsidP="00B0743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335A8" w:rsidRPr="00CD590C" w14:paraId="54C7FCE4" w14:textId="77777777" w:rsidTr="00213624">
        <w:tc>
          <w:tcPr>
            <w:tcW w:w="9492" w:type="dxa"/>
            <w:gridSpan w:val="9"/>
          </w:tcPr>
          <w:p w14:paraId="37D72C37" w14:textId="458A1822" w:rsidR="009335A8" w:rsidRPr="00CD590C" w:rsidRDefault="009335A8" w:rsidP="00B0743D">
            <w:pPr>
              <w:rPr>
                <w:rFonts w:ascii="Arial" w:hAnsi="Arial" w:cs="Arial"/>
                <w:sz w:val="16"/>
                <w:szCs w:val="16"/>
              </w:rPr>
            </w:pPr>
            <w:r w:rsidRPr="00CD590C">
              <w:rPr>
                <w:rFonts w:ascii="Arial" w:hAnsi="Arial" w:cs="Arial"/>
                <w:b/>
                <w:sz w:val="16"/>
                <w:szCs w:val="16"/>
              </w:rPr>
              <w:t>Gender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(t-tests)</w:t>
            </w:r>
          </w:p>
        </w:tc>
      </w:tr>
      <w:tr w:rsidR="00CD590C" w:rsidRPr="00CD590C" w14:paraId="438FBD5C" w14:textId="77777777" w:rsidTr="00827B06">
        <w:tc>
          <w:tcPr>
            <w:tcW w:w="1550" w:type="dxa"/>
          </w:tcPr>
          <w:p w14:paraId="173D988A" w14:textId="78387532" w:rsidR="00B0743D" w:rsidRPr="00CD590C" w:rsidRDefault="00B0743D" w:rsidP="00B0743D">
            <w:pPr>
              <w:rPr>
                <w:rFonts w:ascii="Arial" w:hAnsi="Arial" w:cs="Arial"/>
                <w:sz w:val="16"/>
                <w:szCs w:val="16"/>
              </w:rPr>
            </w:pPr>
            <w:r w:rsidRPr="00CD590C">
              <w:rPr>
                <w:rFonts w:ascii="Arial" w:hAnsi="Arial" w:cs="Arial"/>
                <w:sz w:val="16"/>
                <w:szCs w:val="16"/>
              </w:rPr>
              <w:t>Male</w:t>
            </w:r>
            <w:r w:rsidR="004058FE" w:rsidRPr="00CD590C">
              <w:rPr>
                <w:rFonts w:ascii="Arial" w:hAnsi="Arial" w:cs="Arial"/>
                <w:sz w:val="16"/>
                <w:szCs w:val="16"/>
              </w:rPr>
              <w:t xml:space="preserve"> (n=192)</w:t>
            </w:r>
          </w:p>
        </w:tc>
        <w:tc>
          <w:tcPr>
            <w:tcW w:w="1117" w:type="dxa"/>
          </w:tcPr>
          <w:p w14:paraId="31119437" w14:textId="559A510F" w:rsidR="00B0743D" w:rsidRPr="00CD590C" w:rsidRDefault="004058FE" w:rsidP="00B0743D">
            <w:pPr>
              <w:rPr>
                <w:rFonts w:ascii="Arial" w:hAnsi="Arial" w:cs="Arial"/>
                <w:sz w:val="16"/>
                <w:szCs w:val="16"/>
              </w:rPr>
            </w:pPr>
            <w:r w:rsidRPr="00CD590C">
              <w:rPr>
                <w:rFonts w:ascii="Arial" w:hAnsi="Arial" w:cs="Arial"/>
                <w:sz w:val="16"/>
                <w:szCs w:val="16"/>
              </w:rPr>
              <w:t>30.3 (6.6)</w:t>
            </w:r>
          </w:p>
        </w:tc>
        <w:tc>
          <w:tcPr>
            <w:tcW w:w="1628" w:type="dxa"/>
          </w:tcPr>
          <w:p w14:paraId="0A6FD0A9" w14:textId="6C7AE40D" w:rsidR="00B0743D" w:rsidRPr="00CD590C" w:rsidRDefault="004058FE" w:rsidP="00B0743D">
            <w:pPr>
              <w:rPr>
                <w:rFonts w:ascii="Arial" w:hAnsi="Arial" w:cs="Arial"/>
                <w:sz w:val="16"/>
                <w:szCs w:val="16"/>
              </w:rPr>
            </w:pPr>
            <w:r w:rsidRPr="00CD590C">
              <w:rPr>
                <w:rFonts w:ascii="Arial" w:hAnsi="Arial" w:cs="Arial"/>
                <w:sz w:val="16"/>
                <w:szCs w:val="16"/>
              </w:rPr>
              <w:t>14.7 (2.9)</w:t>
            </w:r>
          </w:p>
        </w:tc>
        <w:tc>
          <w:tcPr>
            <w:tcW w:w="1405" w:type="dxa"/>
          </w:tcPr>
          <w:p w14:paraId="7EA48C3A" w14:textId="3A8831D1" w:rsidR="00B0743D" w:rsidRPr="00CD590C" w:rsidRDefault="004058FE" w:rsidP="00B0743D">
            <w:pPr>
              <w:rPr>
                <w:rFonts w:ascii="Arial" w:hAnsi="Arial" w:cs="Arial"/>
                <w:sz w:val="16"/>
                <w:szCs w:val="16"/>
              </w:rPr>
            </w:pPr>
            <w:r w:rsidRPr="00CD590C">
              <w:rPr>
                <w:rFonts w:ascii="Arial" w:hAnsi="Arial" w:cs="Arial"/>
                <w:sz w:val="16"/>
                <w:szCs w:val="16"/>
              </w:rPr>
              <w:t>18.8 (3.3)</w:t>
            </w:r>
          </w:p>
        </w:tc>
        <w:tc>
          <w:tcPr>
            <w:tcW w:w="1425" w:type="dxa"/>
            <w:gridSpan w:val="3"/>
          </w:tcPr>
          <w:p w14:paraId="09A48D0D" w14:textId="723063C8" w:rsidR="00B0743D" w:rsidRPr="00CD590C" w:rsidRDefault="004058FE" w:rsidP="00B0743D">
            <w:pPr>
              <w:rPr>
                <w:rFonts w:ascii="Arial" w:hAnsi="Arial" w:cs="Arial"/>
                <w:sz w:val="16"/>
                <w:szCs w:val="16"/>
              </w:rPr>
            </w:pPr>
            <w:r w:rsidRPr="00CD590C">
              <w:rPr>
                <w:rFonts w:ascii="Arial" w:hAnsi="Arial" w:cs="Arial"/>
                <w:sz w:val="16"/>
                <w:szCs w:val="16"/>
              </w:rPr>
              <w:t>20.9 (2.8)</w:t>
            </w:r>
          </w:p>
        </w:tc>
        <w:tc>
          <w:tcPr>
            <w:tcW w:w="1417" w:type="dxa"/>
          </w:tcPr>
          <w:p w14:paraId="08C3E87E" w14:textId="7EC286EE" w:rsidR="00B0743D" w:rsidRPr="00CD590C" w:rsidRDefault="00B0743D" w:rsidP="00B0743D">
            <w:pPr>
              <w:rPr>
                <w:rFonts w:ascii="Arial" w:hAnsi="Arial" w:cs="Arial"/>
                <w:sz w:val="16"/>
                <w:szCs w:val="16"/>
              </w:rPr>
            </w:pPr>
            <w:r w:rsidRPr="00CD590C">
              <w:rPr>
                <w:rFonts w:ascii="Arial" w:hAnsi="Arial" w:cs="Arial"/>
                <w:sz w:val="16"/>
                <w:szCs w:val="16"/>
              </w:rPr>
              <w:t>1</w:t>
            </w:r>
            <w:r w:rsidR="004058FE" w:rsidRPr="00CD590C">
              <w:rPr>
                <w:rFonts w:ascii="Arial" w:hAnsi="Arial" w:cs="Arial"/>
                <w:sz w:val="16"/>
                <w:szCs w:val="16"/>
              </w:rPr>
              <w:t>2.4</w:t>
            </w:r>
            <w:r w:rsidRPr="00CD590C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4058FE" w:rsidRPr="00CD590C">
              <w:rPr>
                <w:rFonts w:ascii="Arial" w:hAnsi="Arial" w:cs="Arial"/>
                <w:sz w:val="16"/>
                <w:szCs w:val="16"/>
              </w:rPr>
              <w:t>4.9</w:t>
            </w:r>
            <w:r w:rsidRPr="00CD590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50" w:type="dxa"/>
          </w:tcPr>
          <w:p w14:paraId="5EBAE929" w14:textId="6A3E268E" w:rsidR="00B0743D" w:rsidRPr="00CD590C" w:rsidRDefault="00B0743D" w:rsidP="00B074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590C" w:rsidRPr="00CD590C" w14:paraId="22649F6D" w14:textId="77777777" w:rsidTr="00827B06">
        <w:tc>
          <w:tcPr>
            <w:tcW w:w="1550" w:type="dxa"/>
          </w:tcPr>
          <w:p w14:paraId="7C6048BC" w14:textId="16881748" w:rsidR="00B0743D" w:rsidRPr="00CD590C" w:rsidRDefault="00B0743D" w:rsidP="00B0743D">
            <w:pPr>
              <w:rPr>
                <w:rFonts w:ascii="Arial" w:hAnsi="Arial" w:cs="Arial"/>
                <w:sz w:val="16"/>
                <w:szCs w:val="16"/>
              </w:rPr>
            </w:pPr>
            <w:r w:rsidRPr="00CD590C">
              <w:rPr>
                <w:rFonts w:ascii="Arial" w:hAnsi="Arial" w:cs="Arial"/>
                <w:sz w:val="16"/>
                <w:szCs w:val="16"/>
              </w:rPr>
              <w:t>Female</w:t>
            </w:r>
            <w:r w:rsidR="004058FE" w:rsidRPr="00CD590C">
              <w:rPr>
                <w:rFonts w:ascii="Arial" w:hAnsi="Arial" w:cs="Arial"/>
                <w:sz w:val="16"/>
                <w:szCs w:val="16"/>
              </w:rPr>
              <w:t xml:space="preserve"> (n=290)</w:t>
            </w:r>
          </w:p>
        </w:tc>
        <w:tc>
          <w:tcPr>
            <w:tcW w:w="1117" w:type="dxa"/>
          </w:tcPr>
          <w:p w14:paraId="14D35E18" w14:textId="7C6641BC" w:rsidR="00B0743D" w:rsidRPr="00CD590C" w:rsidRDefault="004058FE" w:rsidP="00B0743D">
            <w:pPr>
              <w:rPr>
                <w:rFonts w:ascii="Arial" w:hAnsi="Arial" w:cs="Arial"/>
                <w:sz w:val="16"/>
                <w:szCs w:val="16"/>
              </w:rPr>
            </w:pPr>
            <w:r w:rsidRPr="00CD590C">
              <w:rPr>
                <w:rFonts w:ascii="Arial" w:hAnsi="Arial" w:cs="Arial"/>
                <w:sz w:val="16"/>
                <w:szCs w:val="16"/>
              </w:rPr>
              <w:t>32.48</w:t>
            </w:r>
            <w:r w:rsidR="00B0743D" w:rsidRPr="00CD590C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CD590C">
              <w:rPr>
                <w:rFonts w:ascii="Arial" w:hAnsi="Arial" w:cs="Arial"/>
                <w:sz w:val="16"/>
                <w:szCs w:val="16"/>
              </w:rPr>
              <w:t>6.0)</w:t>
            </w:r>
          </w:p>
        </w:tc>
        <w:tc>
          <w:tcPr>
            <w:tcW w:w="1628" w:type="dxa"/>
          </w:tcPr>
          <w:p w14:paraId="0BCD73B2" w14:textId="34248297" w:rsidR="00B0743D" w:rsidRPr="00CD590C" w:rsidRDefault="004058FE" w:rsidP="00B0743D">
            <w:pPr>
              <w:rPr>
                <w:rFonts w:ascii="Arial" w:hAnsi="Arial" w:cs="Arial"/>
                <w:sz w:val="16"/>
                <w:szCs w:val="16"/>
              </w:rPr>
            </w:pPr>
            <w:r w:rsidRPr="00CD590C">
              <w:rPr>
                <w:rFonts w:ascii="Arial" w:hAnsi="Arial" w:cs="Arial"/>
                <w:sz w:val="16"/>
                <w:szCs w:val="16"/>
              </w:rPr>
              <w:t>15.3 (2.9)</w:t>
            </w:r>
          </w:p>
        </w:tc>
        <w:tc>
          <w:tcPr>
            <w:tcW w:w="1405" w:type="dxa"/>
          </w:tcPr>
          <w:p w14:paraId="63DC373F" w14:textId="1964A35F" w:rsidR="00B0743D" w:rsidRPr="00CD590C" w:rsidRDefault="004058FE" w:rsidP="00B0743D">
            <w:pPr>
              <w:rPr>
                <w:rFonts w:ascii="Arial" w:hAnsi="Arial" w:cs="Arial"/>
                <w:sz w:val="16"/>
                <w:szCs w:val="16"/>
              </w:rPr>
            </w:pPr>
            <w:r w:rsidRPr="00CD590C">
              <w:rPr>
                <w:rFonts w:ascii="Arial" w:hAnsi="Arial" w:cs="Arial"/>
                <w:sz w:val="16"/>
                <w:szCs w:val="16"/>
              </w:rPr>
              <w:t>19.5 (3.2)</w:t>
            </w:r>
          </w:p>
        </w:tc>
        <w:tc>
          <w:tcPr>
            <w:tcW w:w="1425" w:type="dxa"/>
            <w:gridSpan w:val="3"/>
          </w:tcPr>
          <w:p w14:paraId="124065F3" w14:textId="33E79E94" w:rsidR="00B0743D" w:rsidRPr="00CD590C" w:rsidRDefault="004058FE" w:rsidP="00B0743D">
            <w:pPr>
              <w:rPr>
                <w:rFonts w:ascii="Arial" w:hAnsi="Arial" w:cs="Arial"/>
                <w:sz w:val="16"/>
                <w:szCs w:val="16"/>
              </w:rPr>
            </w:pPr>
            <w:r w:rsidRPr="00CD590C">
              <w:rPr>
                <w:rFonts w:ascii="Arial" w:hAnsi="Arial" w:cs="Arial"/>
                <w:sz w:val="16"/>
                <w:szCs w:val="16"/>
              </w:rPr>
              <w:t>21.9 (2.6)</w:t>
            </w:r>
          </w:p>
        </w:tc>
        <w:tc>
          <w:tcPr>
            <w:tcW w:w="1417" w:type="dxa"/>
          </w:tcPr>
          <w:p w14:paraId="4B93CAA2" w14:textId="3B0147B7" w:rsidR="00B0743D" w:rsidRPr="00CD590C" w:rsidRDefault="00B0743D" w:rsidP="00B0743D">
            <w:pPr>
              <w:rPr>
                <w:rFonts w:ascii="Arial" w:hAnsi="Arial" w:cs="Arial"/>
                <w:sz w:val="16"/>
                <w:szCs w:val="16"/>
              </w:rPr>
            </w:pPr>
            <w:r w:rsidRPr="00CD590C">
              <w:rPr>
                <w:rFonts w:ascii="Arial" w:hAnsi="Arial" w:cs="Arial"/>
                <w:sz w:val="16"/>
                <w:szCs w:val="16"/>
              </w:rPr>
              <w:t>1</w:t>
            </w:r>
            <w:r w:rsidR="004058FE" w:rsidRPr="00CD590C">
              <w:rPr>
                <w:rFonts w:ascii="Arial" w:hAnsi="Arial" w:cs="Arial"/>
                <w:sz w:val="16"/>
                <w:szCs w:val="16"/>
              </w:rPr>
              <w:t>3.2</w:t>
            </w:r>
            <w:r w:rsidRPr="00CD590C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4058FE" w:rsidRPr="00CD590C">
              <w:rPr>
                <w:rFonts w:ascii="Arial" w:hAnsi="Arial" w:cs="Arial"/>
                <w:sz w:val="16"/>
                <w:szCs w:val="16"/>
              </w:rPr>
              <w:t>4.8</w:t>
            </w:r>
            <w:r w:rsidRPr="00CD590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50" w:type="dxa"/>
          </w:tcPr>
          <w:p w14:paraId="7FD17AE5" w14:textId="207CAE79" w:rsidR="00B0743D" w:rsidRPr="00CD590C" w:rsidRDefault="00B0743D" w:rsidP="00B074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590C" w:rsidRPr="00CD590C" w14:paraId="7B79EF64" w14:textId="77777777" w:rsidTr="00E752FA">
        <w:trPr>
          <w:trHeight w:val="109"/>
        </w:trPr>
        <w:tc>
          <w:tcPr>
            <w:tcW w:w="1550" w:type="dxa"/>
          </w:tcPr>
          <w:p w14:paraId="0944D25F" w14:textId="6BFDE662" w:rsidR="00B0743D" w:rsidRPr="00CD590C" w:rsidRDefault="00CD590C" w:rsidP="00B0743D">
            <w:pPr>
              <w:rPr>
                <w:rFonts w:ascii="Arial" w:hAnsi="Arial" w:cs="Arial"/>
                <w:sz w:val="16"/>
                <w:szCs w:val="16"/>
              </w:rPr>
            </w:pPr>
            <w:r w:rsidRPr="00594023">
              <w:rPr>
                <w:rFonts w:ascii="Arial" w:hAnsi="Arial" w:cs="Arial"/>
                <w:i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>-value</w:t>
            </w:r>
          </w:p>
        </w:tc>
        <w:tc>
          <w:tcPr>
            <w:tcW w:w="1117" w:type="dxa"/>
          </w:tcPr>
          <w:p w14:paraId="30473BB6" w14:textId="4853D3C5" w:rsidR="00B0743D" w:rsidRPr="001A0210" w:rsidRDefault="007026FA" w:rsidP="00B0743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&lt;</w:t>
            </w:r>
            <w:r w:rsidR="00CD590C" w:rsidRPr="001A0210">
              <w:rPr>
                <w:rFonts w:ascii="Arial" w:hAnsi="Arial" w:cs="Arial"/>
                <w:b/>
                <w:sz w:val="16"/>
                <w:szCs w:val="16"/>
              </w:rPr>
              <w:t>0.00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628" w:type="dxa"/>
          </w:tcPr>
          <w:p w14:paraId="37CA8D9C" w14:textId="090DA145" w:rsidR="00B0743D" w:rsidRPr="001A0210" w:rsidRDefault="00CD590C" w:rsidP="00B0743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A0210">
              <w:rPr>
                <w:rFonts w:ascii="Arial" w:hAnsi="Arial" w:cs="Arial"/>
                <w:b/>
                <w:sz w:val="16"/>
                <w:szCs w:val="16"/>
              </w:rPr>
              <w:t>0.026</w:t>
            </w:r>
          </w:p>
        </w:tc>
        <w:tc>
          <w:tcPr>
            <w:tcW w:w="1405" w:type="dxa"/>
          </w:tcPr>
          <w:p w14:paraId="70A76100" w14:textId="689D630C" w:rsidR="00B0743D" w:rsidRPr="001A0210" w:rsidRDefault="00CD590C" w:rsidP="00B0743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A0210">
              <w:rPr>
                <w:rFonts w:ascii="Arial" w:hAnsi="Arial" w:cs="Arial"/>
                <w:b/>
                <w:sz w:val="16"/>
                <w:szCs w:val="16"/>
              </w:rPr>
              <w:t>0.017</w:t>
            </w:r>
          </w:p>
        </w:tc>
        <w:tc>
          <w:tcPr>
            <w:tcW w:w="1425" w:type="dxa"/>
            <w:gridSpan w:val="3"/>
          </w:tcPr>
          <w:p w14:paraId="60413A34" w14:textId="4306BCE7" w:rsidR="00B0743D" w:rsidRPr="001A0210" w:rsidRDefault="007026FA" w:rsidP="00B0743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&lt;</w:t>
            </w:r>
            <w:r w:rsidR="00CD590C" w:rsidRPr="001A0210">
              <w:rPr>
                <w:rFonts w:ascii="Arial" w:hAnsi="Arial" w:cs="Arial"/>
                <w:b/>
                <w:sz w:val="16"/>
                <w:szCs w:val="16"/>
              </w:rPr>
              <w:t>0.00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bookmarkStart w:id="0" w:name="_GoBack"/>
            <w:bookmarkEnd w:id="0"/>
          </w:p>
        </w:tc>
        <w:tc>
          <w:tcPr>
            <w:tcW w:w="1417" w:type="dxa"/>
          </w:tcPr>
          <w:p w14:paraId="4162CAD0" w14:textId="43B8E1DC" w:rsidR="00B0743D" w:rsidRPr="00CD590C" w:rsidRDefault="00CD590C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</w:t>
            </w:r>
            <w:r w:rsidR="00E752FA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950" w:type="dxa"/>
          </w:tcPr>
          <w:p w14:paraId="060B52F3" w14:textId="77777777" w:rsidR="00B0743D" w:rsidRPr="00CD590C" w:rsidRDefault="00B0743D" w:rsidP="00B074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590C" w:rsidRPr="00CD590C" w14:paraId="4947C4CE" w14:textId="77777777" w:rsidTr="00827B06">
        <w:tc>
          <w:tcPr>
            <w:tcW w:w="1550" w:type="dxa"/>
          </w:tcPr>
          <w:p w14:paraId="494DA4B1" w14:textId="743C3D52" w:rsidR="00CD590C" w:rsidRDefault="00CD590C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f-statistic</w:t>
            </w:r>
          </w:p>
        </w:tc>
        <w:tc>
          <w:tcPr>
            <w:tcW w:w="1117" w:type="dxa"/>
          </w:tcPr>
          <w:p w14:paraId="42B3E707" w14:textId="3AA008A9" w:rsidR="00CD590C" w:rsidRPr="00CD590C" w:rsidRDefault="00E752FA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2.447</w:t>
            </w:r>
          </w:p>
        </w:tc>
        <w:tc>
          <w:tcPr>
            <w:tcW w:w="1628" w:type="dxa"/>
          </w:tcPr>
          <w:p w14:paraId="0AB2D163" w14:textId="7EC1753B" w:rsidR="00CD590C" w:rsidRPr="00CD590C" w:rsidRDefault="00E752FA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.0299</w:t>
            </w:r>
          </w:p>
        </w:tc>
        <w:tc>
          <w:tcPr>
            <w:tcW w:w="1405" w:type="dxa"/>
          </w:tcPr>
          <w:p w14:paraId="09176E47" w14:textId="1CDC2211" w:rsidR="00CD590C" w:rsidRPr="00CD590C" w:rsidRDefault="00E752FA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.194</w:t>
            </w:r>
          </w:p>
        </w:tc>
        <w:tc>
          <w:tcPr>
            <w:tcW w:w="1425" w:type="dxa"/>
            <w:gridSpan w:val="3"/>
          </w:tcPr>
          <w:p w14:paraId="62EE4CD1" w14:textId="65668B06" w:rsidR="00CD590C" w:rsidRPr="00CD590C" w:rsidRDefault="00E752FA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1.594</w:t>
            </w:r>
          </w:p>
        </w:tc>
        <w:tc>
          <w:tcPr>
            <w:tcW w:w="1417" w:type="dxa"/>
          </w:tcPr>
          <w:p w14:paraId="6B05E283" w14:textId="5AF3C33A" w:rsidR="00CD590C" w:rsidRPr="00CD590C" w:rsidRDefault="00EB4291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</w:t>
            </w:r>
            <w:r w:rsidR="00E752FA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50" w:type="dxa"/>
          </w:tcPr>
          <w:p w14:paraId="5BCFADB4" w14:textId="77777777" w:rsidR="00CD590C" w:rsidRPr="00CD590C" w:rsidRDefault="00CD590C" w:rsidP="00B074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590C" w:rsidRPr="00CD590C" w14:paraId="516D3289" w14:textId="77777777" w:rsidTr="00827B06">
        <w:tc>
          <w:tcPr>
            <w:tcW w:w="1550" w:type="dxa"/>
          </w:tcPr>
          <w:p w14:paraId="16861F00" w14:textId="02395EC9" w:rsidR="00CD590C" w:rsidRDefault="00CD590C" w:rsidP="00B0743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D.o.F</w:t>
            </w:r>
            <w:proofErr w:type="spellEnd"/>
          </w:p>
        </w:tc>
        <w:tc>
          <w:tcPr>
            <w:tcW w:w="1117" w:type="dxa"/>
          </w:tcPr>
          <w:p w14:paraId="326011D3" w14:textId="23A53031" w:rsidR="00CD590C" w:rsidRPr="00CD590C" w:rsidRDefault="00457EA9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28" w:type="dxa"/>
          </w:tcPr>
          <w:p w14:paraId="2A98A8CA" w14:textId="133689D1" w:rsidR="00CD590C" w:rsidRPr="00CD590C" w:rsidRDefault="00457EA9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05" w:type="dxa"/>
          </w:tcPr>
          <w:p w14:paraId="3D901EC1" w14:textId="35EB6025" w:rsidR="00CD590C" w:rsidRPr="00CD590C" w:rsidRDefault="00457EA9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5" w:type="dxa"/>
            <w:gridSpan w:val="3"/>
          </w:tcPr>
          <w:p w14:paraId="5CF8B5FE" w14:textId="19B67DEA" w:rsidR="00CD590C" w:rsidRPr="00CD590C" w:rsidRDefault="00457EA9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4C6AAFFB" w14:textId="09094278" w:rsidR="00CD590C" w:rsidRPr="00CD590C" w:rsidRDefault="00457EA9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50" w:type="dxa"/>
          </w:tcPr>
          <w:p w14:paraId="33EE20CD" w14:textId="77777777" w:rsidR="00CD590C" w:rsidRPr="00CD590C" w:rsidRDefault="00CD590C" w:rsidP="00B074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590C" w:rsidRPr="00CD590C" w14:paraId="48F5CAF3" w14:textId="77777777" w:rsidTr="00827B06">
        <w:tc>
          <w:tcPr>
            <w:tcW w:w="1550" w:type="dxa"/>
          </w:tcPr>
          <w:p w14:paraId="002BB62B" w14:textId="71F0DEB8" w:rsidR="00CD590C" w:rsidRDefault="00CD590C" w:rsidP="00B0743D">
            <w:pPr>
              <w:rPr>
                <w:rFonts w:ascii="Arial" w:hAnsi="Arial" w:cs="Arial"/>
                <w:sz w:val="16"/>
                <w:szCs w:val="16"/>
              </w:rPr>
            </w:pPr>
            <w:r w:rsidRPr="00594023">
              <w:rPr>
                <w:rFonts w:ascii="Arial" w:hAnsi="Arial" w:cs="Arial"/>
                <w:i/>
                <w:sz w:val="16"/>
                <w:szCs w:val="16"/>
              </w:rPr>
              <w:t>Cohen</w:t>
            </w:r>
            <w:r>
              <w:rPr>
                <w:rFonts w:ascii="Arial" w:hAnsi="Arial" w:cs="Arial"/>
                <w:sz w:val="16"/>
                <w:szCs w:val="16"/>
              </w:rPr>
              <w:t>’s d</w:t>
            </w:r>
          </w:p>
        </w:tc>
        <w:tc>
          <w:tcPr>
            <w:tcW w:w="1117" w:type="dxa"/>
          </w:tcPr>
          <w:p w14:paraId="27F849FE" w14:textId="49DA6406" w:rsidR="00CD590C" w:rsidRPr="00CD590C" w:rsidRDefault="00C4055A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0.345</w:t>
            </w:r>
          </w:p>
        </w:tc>
        <w:tc>
          <w:tcPr>
            <w:tcW w:w="1628" w:type="dxa"/>
          </w:tcPr>
          <w:p w14:paraId="7B3B5BDB" w14:textId="4A0BFBC8" w:rsidR="00CD590C" w:rsidRPr="00CD590C" w:rsidRDefault="00C4055A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0.206</w:t>
            </w:r>
          </w:p>
        </w:tc>
        <w:tc>
          <w:tcPr>
            <w:tcW w:w="1405" w:type="dxa"/>
          </w:tcPr>
          <w:p w14:paraId="2F3FCCD5" w14:textId="17DC702C" w:rsidR="00CD590C" w:rsidRPr="00CD590C" w:rsidRDefault="00C4055A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0.215</w:t>
            </w:r>
          </w:p>
        </w:tc>
        <w:tc>
          <w:tcPr>
            <w:tcW w:w="1425" w:type="dxa"/>
            <w:gridSpan w:val="3"/>
          </w:tcPr>
          <w:p w14:paraId="3DA1CCFD" w14:textId="44E4FB48" w:rsidR="00CD590C" w:rsidRPr="00CD590C" w:rsidRDefault="00C4055A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0.37</w:t>
            </w:r>
          </w:p>
        </w:tc>
        <w:tc>
          <w:tcPr>
            <w:tcW w:w="1417" w:type="dxa"/>
          </w:tcPr>
          <w:p w14:paraId="0341D5F0" w14:textId="275DDD5A" w:rsidR="00CD590C" w:rsidRPr="00CD590C" w:rsidRDefault="00C4055A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0.165</w:t>
            </w:r>
          </w:p>
        </w:tc>
        <w:tc>
          <w:tcPr>
            <w:tcW w:w="950" w:type="dxa"/>
          </w:tcPr>
          <w:p w14:paraId="0FB90B5E" w14:textId="77777777" w:rsidR="00CD590C" w:rsidRPr="00CD590C" w:rsidRDefault="00CD590C" w:rsidP="00B074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0874" w:rsidRPr="00CD590C" w14:paraId="2E968BC5" w14:textId="77777777" w:rsidTr="00827B06">
        <w:tc>
          <w:tcPr>
            <w:tcW w:w="1550" w:type="dxa"/>
          </w:tcPr>
          <w:p w14:paraId="33A12580" w14:textId="47AF5F6C" w:rsidR="00480874" w:rsidRDefault="00480874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Mean value (percentage mean value)</w:t>
            </w:r>
          </w:p>
        </w:tc>
        <w:tc>
          <w:tcPr>
            <w:tcW w:w="1117" w:type="dxa"/>
          </w:tcPr>
          <w:p w14:paraId="48287691" w14:textId="536C1842" w:rsidR="00480874" w:rsidRDefault="00480874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31.61 (79.03)</w:t>
            </w:r>
          </w:p>
        </w:tc>
        <w:tc>
          <w:tcPr>
            <w:tcW w:w="1628" w:type="dxa"/>
          </w:tcPr>
          <w:p w14:paraId="53597510" w14:textId="2D0292DE" w:rsidR="00480874" w:rsidRDefault="00480874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15.07 (75.35)</w:t>
            </w:r>
          </w:p>
        </w:tc>
        <w:tc>
          <w:tcPr>
            <w:tcW w:w="1405" w:type="dxa"/>
          </w:tcPr>
          <w:p w14:paraId="29ECBF3B" w14:textId="3AD9FF8C" w:rsidR="00480874" w:rsidRDefault="00480874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19.23 (76.92)</w:t>
            </w:r>
          </w:p>
        </w:tc>
        <w:tc>
          <w:tcPr>
            <w:tcW w:w="1425" w:type="dxa"/>
            <w:gridSpan w:val="3"/>
          </w:tcPr>
          <w:p w14:paraId="7A70FACB" w14:textId="52789901" w:rsidR="00480874" w:rsidRDefault="00480874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21.47 (85.9)</w:t>
            </w:r>
          </w:p>
        </w:tc>
        <w:tc>
          <w:tcPr>
            <w:tcW w:w="1417" w:type="dxa"/>
          </w:tcPr>
          <w:p w14:paraId="5B523F12" w14:textId="32155256" w:rsidR="00480874" w:rsidRDefault="00E752FA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21.39</w:t>
            </w:r>
            <w:r w:rsidR="00480874"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</w:rPr>
              <w:t>85.55</w:t>
            </w:r>
            <w:r w:rsidR="0048087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50" w:type="dxa"/>
          </w:tcPr>
          <w:p w14:paraId="7D4A8328" w14:textId="77777777" w:rsidR="00480874" w:rsidRPr="00CD590C" w:rsidRDefault="00480874" w:rsidP="00B074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590C" w:rsidRPr="00CD590C" w14:paraId="6D74B57D" w14:textId="77777777" w:rsidTr="00D8515C">
        <w:tc>
          <w:tcPr>
            <w:tcW w:w="9492" w:type="dxa"/>
            <w:gridSpan w:val="9"/>
          </w:tcPr>
          <w:p w14:paraId="186ECB29" w14:textId="77777777" w:rsidR="00CD590C" w:rsidRPr="00CD590C" w:rsidRDefault="00CD590C" w:rsidP="00B074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35A8" w:rsidRPr="00CD590C" w14:paraId="175CEC2F" w14:textId="77777777" w:rsidTr="00C3253F">
        <w:tc>
          <w:tcPr>
            <w:tcW w:w="9492" w:type="dxa"/>
            <w:gridSpan w:val="9"/>
          </w:tcPr>
          <w:p w14:paraId="4B33A565" w14:textId="4881C97B" w:rsidR="009335A8" w:rsidRPr="00CD590C" w:rsidRDefault="009335A8" w:rsidP="00B0743D">
            <w:pPr>
              <w:rPr>
                <w:rFonts w:ascii="Arial" w:hAnsi="Arial" w:cs="Arial"/>
                <w:sz w:val="16"/>
                <w:szCs w:val="16"/>
              </w:rPr>
            </w:pPr>
            <w:r w:rsidRPr="00CD590C">
              <w:rPr>
                <w:rFonts w:ascii="Arial" w:hAnsi="Arial" w:cs="Arial"/>
                <w:b/>
                <w:sz w:val="16"/>
                <w:szCs w:val="16"/>
              </w:rPr>
              <w:t xml:space="preserve">Medical 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CD590C">
              <w:rPr>
                <w:rFonts w:ascii="Arial" w:hAnsi="Arial" w:cs="Arial"/>
                <w:b/>
                <w:sz w:val="16"/>
                <w:szCs w:val="16"/>
              </w:rPr>
              <w:t>chool year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anova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CD590C" w:rsidRPr="00CD590C" w14:paraId="5DA6BE98" w14:textId="77777777" w:rsidTr="00827B06">
        <w:tc>
          <w:tcPr>
            <w:tcW w:w="1550" w:type="dxa"/>
          </w:tcPr>
          <w:p w14:paraId="62DD8E67" w14:textId="77777777" w:rsidR="00B0743D" w:rsidRPr="00CD590C" w:rsidRDefault="00B0743D" w:rsidP="00B0743D">
            <w:pPr>
              <w:rPr>
                <w:rFonts w:ascii="Arial" w:hAnsi="Arial" w:cs="Arial"/>
                <w:sz w:val="16"/>
                <w:szCs w:val="16"/>
              </w:rPr>
            </w:pPr>
            <w:r w:rsidRPr="00CD590C">
              <w:rPr>
                <w:rFonts w:ascii="Arial" w:hAnsi="Arial" w:cs="Arial"/>
                <w:sz w:val="16"/>
                <w:szCs w:val="16"/>
              </w:rPr>
              <w:t xml:space="preserve">First </w:t>
            </w:r>
          </w:p>
        </w:tc>
        <w:tc>
          <w:tcPr>
            <w:tcW w:w="1117" w:type="dxa"/>
          </w:tcPr>
          <w:p w14:paraId="68AD029F" w14:textId="21F2A542" w:rsidR="00B0743D" w:rsidRPr="00275B41" w:rsidRDefault="00BA499D" w:rsidP="00B0743D">
            <w:pPr>
              <w:rPr>
                <w:rFonts w:ascii="Arial" w:hAnsi="Arial" w:cs="Arial"/>
                <w:sz w:val="16"/>
                <w:szCs w:val="16"/>
              </w:rPr>
            </w:pPr>
            <w:r w:rsidRPr="00275B41">
              <w:rPr>
                <w:rFonts w:ascii="Arial" w:hAnsi="Arial" w:cs="Arial"/>
                <w:sz w:val="16"/>
                <w:szCs w:val="16"/>
              </w:rPr>
              <w:t>30.79 (7.03)</w:t>
            </w:r>
          </w:p>
        </w:tc>
        <w:tc>
          <w:tcPr>
            <w:tcW w:w="1628" w:type="dxa"/>
          </w:tcPr>
          <w:p w14:paraId="504A7B9B" w14:textId="6CDDFAEC" w:rsidR="00B0743D" w:rsidRPr="00275B41" w:rsidRDefault="00BA499D" w:rsidP="00B0743D">
            <w:pPr>
              <w:rPr>
                <w:rFonts w:ascii="Arial" w:hAnsi="Arial" w:cs="Arial"/>
                <w:sz w:val="16"/>
                <w:szCs w:val="16"/>
              </w:rPr>
            </w:pPr>
            <w:r w:rsidRPr="00275B41">
              <w:rPr>
                <w:rFonts w:ascii="Arial" w:hAnsi="Arial" w:cs="Arial"/>
                <w:sz w:val="16"/>
                <w:szCs w:val="16"/>
              </w:rPr>
              <w:t>14.82 (3.2)</w:t>
            </w:r>
          </w:p>
        </w:tc>
        <w:tc>
          <w:tcPr>
            <w:tcW w:w="1405" w:type="dxa"/>
          </w:tcPr>
          <w:p w14:paraId="5474CE16" w14:textId="37C21139" w:rsidR="00B0743D" w:rsidRPr="00275B41" w:rsidRDefault="00BA499D" w:rsidP="00B0743D">
            <w:pPr>
              <w:rPr>
                <w:rFonts w:ascii="Arial" w:hAnsi="Arial" w:cs="Arial"/>
                <w:sz w:val="16"/>
                <w:szCs w:val="16"/>
              </w:rPr>
            </w:pPr>
            <w:r w:rsidRPr="00275B41">
              <w:rPr>
                <w:rFonts w:ascii="Arial" w:hAnsi="Arial" w:cs="Arial"/>
                <w:sz w:val="16"/>
                <w:szCs w:val="16"/>
              </w:rPr>
              <w:t>19.35 (3.07)</w:t>
            </w:r>
          </w:p>
        </w:tc>
        <w:tc>
          <w:tcPr>
            <w:tcW w:w="1425" w:type="dxa"/>
            <w:gridSpan w:val="3"/>
          </w:tcPr>
          <w:p w14:paraId="20130799" w14:textId="1D1EAD00" w:rsidR="00B0743D" w:rsidRPr="00275B41" w:rsidRDefault="00BA499D" w:rsidP="00B0743D">
            <w:pPr>
              <w:rPr>
                <w:rFonts w:ascii="Arial" w:hAnsi="Arial" w:cs="Arial"/>
                <w:sz w:val="16"/>
                <w:szCs w:val="16"/>
              </w:rPr>
            </w:pPr>
            <w:r w:rsidRPr="00275B41">
              <w:rPr>
                <w:rFonts w:ascii="Arial" w:hAnsi="Arial" w:cs="Arial"/>
                <w:sz w:val="16"/>
                <w:szCs w:val="16"/>
              </w:rPr>
              <w:t>20.93 (3.07)</w:t>
            </w:r>
          </w:p>
        </w:tc>
        <w:tc>
          <w:tcPr>
            <w:tcW w:w="1417" w:type="dxa"/>
          </w:tcPr>
          <w:p w14:paraId="151737C0" w14:textId="028A6997" w:rsidR="00B0743D" w:rsidRPr="00275B41" w:rsidRDefault="00BA499D" w:rsidP="00B0743D">
            <w:pPr>
              <w:rPr>
                <w:rFonts w:ascii="Arial" w:hAnsi="Arial" w:cs="Arial"/>
                <w:sz w:val="16"/>
                <w:szCs w:val="16"/>
              </w:rPr>
            </w:pPr>
            <w:r w:rsidRPr="00275B41">
              <w:rPr>
                <w:rFonts w:ascii="Arial" w:hAnsi="Arial" w:cs="Arial"/>
                <w:sz w:val="16"/>
                <w:szCs w:val="16"/>
              </w:rPr>
              <w:t>10.66 (2.74)</w:t>
            </w:r>
          </w:p>
        </w:tc>
        <w:tc>
          <w:tcPr>
            <w:tcW w:w="950" w:type="dxa"/>
          </w:tcPr>
          <w:p w14:paraId="36C278F2" w14:textId="0540C2C5" w:rsidR="00B0743D" w:rsidRPr="00CD590C" w:rsidRDefault="00B0743D" w:rsidP="00B074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590C" w:rsidRPr="00CD590C" w14:paraId="4728D6F2" w14:textId="77777777" w:rsidTr="00827B06">
        <w:tc>
          <w:tcPr>
            <w:tcW w:w="1550" w:type="dxa"/>
          </w:tcPr>
          <w:p w14:paraId="60EAAF86" w14:textId="77777777" w:rsidR="00B0743D" w:rsidRPr="00CD590C" w:rsidRDefault="00B0743D" w:rsidP="00B0743D">
            <w:pPr>
              <w:rPr>
                <w:rFonts w:ascii="Arial" w:hAnsi="Arial" w:cs="Arial"/>
                <w:sz w:val="16"/>
                <w:szCs w:val="16"/>
              </w:rPr>
            </w:pPr>
            <w:r w:rsidRPr="00CD590C">
              <w:rPr>
                <w:rFonts w:ascii="Arial" w:hAnsi="Arial" w:cs="Arial"/>
                <w:sz w:val="16"/>
                <w:szCs w:val="16"/>
              </w:rPr>
              <w:t>Third</w:t>
            </w:r>
          </w:p>
        </w:tc>
        <w:tc>
          <w:tcPr>
            <w:tcW w:w="1117" w:type="dxa"/>
          </w:tcPr>
          <w:p w14:paraId="265C8D82" w14:textId="24EAE683" w:rsidR="00B0743D" w:rsidRPr="00275B41" w:rsidRDefault="00BA499D" w:rsidP="00B0743D">
            <w:pPr>
              <w:rPr>
                <w:rFonts w:ascii="Arial" w:hAnsi="Arial" w:cs="Arial"/>
                <w:sz w:val="16"/>
                <w:szCs w:val="16"/>
              </w:rPr>
            </w:pPr>
            <w:r w:rsidRPr="00275B41">
              <w:rPr>
                <w:rFonts w:ascii="Arial" w:hAnsi="Arial" w:cs="Arial"/>
                <w:sz w:val="16"/>
                <w:szCs w:val="16"/>
              </w:rPr>
              <w:t>32.3 (5.89)</w:t>
            </w:r>
          </w:p>
        </w:tc>
        <w:tc>
          <w:tcPr>
            <w:tcW w:w="1628" w:type="dxa"/>
          </w:tcPr>
          <w:p w14:paraId="47AD884C" w14:textId="6A18B784" w:rsidR="00B0743D" w:rsidRPr="00275B41" w:rsidRDefault="00BA499D" w:rsidP="00B0743D">
            <w:pPr>
              <w:rPr>
                <w:rFonts w:ascii="Arial" w:hAnsi="Arial" w:cs="Arial"/>
                <w:sz w:val="16"/>
                <w:szCs w:val="16"/>
              </w:rPr>
            </w:pPr>
            <w:r w:rsidRPr="00275B41">
              <w:rPr>
                <w:rFonts w:ascii="Arial" w:hAnsi="Arial" w:cs="Arial"/>
                <w:sz w:val="16"/>
                <w:szCs w:val="16"/>
              </w:rPr>
              <w:t>15.22 (2.8)</w:t>
            </w:r>
          </w:p>
        </w:tc>
        <w:tc>
          <w:tcPr>
            <w:tcW w:w="1405" w:type="dxa"/>
          </w:tcPr>
          <w:p w14:paraId="67529DCE" w14:textId="786506E6" w:rsidR="00B0743D" w:rsidRPr="00275B41" w:rsidRDefault="00BA499D" w:rsidP="00B0743D">
            <w:pPr>
              <w:rPr>
                <w:rFonts w:ascii="Arial" w:hAnsi="Arial" w:cs="Arial"/>
                <w:sz w:val="16"/>
                <w:szCs w:val="16"/>
              </w:rPr>
            </w:pPr>
            <w:r w:rsidRPr="00275B41">
              <w:rPr>
                <w:rFonts w:ascii="Arial" w:hAnsi="Arial" w:cs="Arial"/>
                <w:sz w:val="16"/>
                <w:szCs w:val="16"/>
              </w:rPr>
              <w:t>19.13 (3.05)</w:t>
            </w:r>
          </w:p>
        </w:tc>
        <w:tc>
          <w:tcPr>
            <w:tcW w:w="1425" w:type="dxa"/>
            <w:gridSpan w:val="3"/>
          </w:tcPr>
          <w:p w14:paraId="677CCBA3" w14:textId="441FC7F4" w:rsidR="00B0743D" w:rsidRPr="00275B41" w:rsidRDefault="00BA499D" w:rsidP="00B0743D">
            <w:pPr>
              <w:rPr>
                <w:rFonts w:ascii="Arial" w:hAnsi="Arial" w:cs="Arial"/>
                <w:sz w:val="16"/>
                <w:szCs w:val="16"/>
              </w:rPr>
            </w:pPr>
            <w:r w:rsidRPr="00275B41">
              <w:rPr>
                <w:rFonts w:ascii="Arial" w:hAnsi="Arial" w:cs="Arial"/>
                <w:sz w:val="16"/>
                <w:szCs w:val="16"/>
              </w:rPr>
              <w:t>21.72 (2.47)</w:t>
            </w:r>
          </w:p>
        </w:tc>
        <w:tc>
          <w:tcPr>
            <w:tcW w:w="1417" w:type="dxa"/>
          </w:tcPr>
          <w:p w14:paraId="399D2A52" w14:textId="52018D10" w:rsidR="00B0743D" w:rsidRPr="00275B41" w:rsidRDefault="00BA499D" w:rsidP="00B0743D">
            <w:pPr>
              <w:rPr>
                <w:rFonts w:ascii="Arial" w:hAnsi="Arial" w:cs="Arial"/>
                <w:sz w:val="16"/>
                <w:szCs w:val="16"/>
              </w:rPr>
            </w:pPr>
            <w:r w:rsidRPr="00275B41">
              <w:rPr>
                <w:rFonts w:ascii="Arial" w:hAnsi="Arial" w:cs="Arial"/>
                <w:sz w:val="16"/>
                <w:szCs w:val="16"/>
              </w:rPr>
              <w:t>16.26 (5.7)</w:t>
            </w:r>
          </w:p>
        </w:tc>
        <w:tc>
          <w:tcPr>
            <w:tcW w:w="950" w:type="dxa"/>
          </w:tcPr>
          <w:p w14:paraId="5D6D5A2A" w14:textId="1AECB0A1" w:rsidR="00B0743D" w:rsidRPr="00CD590C" w:rsidRDefault="00B0743D" w:rsidP="00B074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590C" w:rsidRPr="00CD590C" w14:paraId="4F70064A" w14:textId="77777777" w:rsidTr="00827B06">
        <w:tc>
          <w:tcPr>
            <w:tcW w:w="1550" w:type="dxa"/>
          </w:tcPr>
          <w:p w14:paraId="04CAEC04" w14:textId="77777777" w:rsidR="00B0743D" w:rsidRPr="00CD590C" w:rsidRDefault="00B0743D" w:rsidP="00B0743D">
            <w:pPr>
              <w:rPr>
                <w:rFonts w:ascii="Arial" w:hAnsi="Arial" w:cs="Arial"/>
                <w:sz w:val="16"/>
                <w:szCs w:val="16"/>
              </w:rPr>
            </w:pPr>
            <w:r w:rsidRPr="00CD590C">
              <w:rPr>
                <w:rFonts w:ascii="Arial" w:hAnsi="Arial" w:cs="Arial"/>
                <w:sz w:val="16"/>
                <w:szCs w:val="16"/>
              </w:rPr>
              <w:t>Sixth</w:t>
            </w:r>
          </w:p>
        </w:tc>
        <w:tc>
          <w:tcPr>
            <w:tcW w:w="1117" w:type="dxa"/>
          </w:tcPr>
          <w:p w14:paraId="77CD10B8" w14:textId="6ED4D1F1" w:rsidR="00B0743D" w:rsidRPr="00275B41" w:rsidRDefault="00BA499D" w:rsidP="00B0743D">
            <w:pPr>
              <w:rPr>
                <w:rFonts w:ascii="Arial" w:hAnsi="Arial" w:cs="Arial"/>
                <w:sz w:val="16"/>
                <w:szCs w:val="16"/>
              </w:rPr>
            </w:pPr>
            <w:r w:rsidRPr="00275B41">
              <w:rPr>
                <w:rFonts w:ascii="Arial" w:hAnsi="Arial" w:cs="Arial"/>
                <w:sz w:val="16"/>
                <w:szCs w:val="16"/>
              </w:rPr>
              <w:t>31.71 (5.85)</w:t>
            </w:r>
          </w:p>
        </w:tc>
        <w:tc>
          <w:tcPr>
            <w:tcW w:w="1628" w:type="dxa"/>
          </w:tcPr>
          <w:p w14:paraId="110756B0" w14:textId="6A2AE685" w:rsidR="00B0743D" w:rsidRPr="00275B41" w:rsidRDefault="00BA499D" w:rsidP="00B0743D">
            <w:pPr>
              <w:rPr>
                <w:rFonts w:ascii="Arial" w:hAnsi="Arial" w:cs="Arial"/>
                <w:sz w:val="16"/>
                <w:szCs w:val="16"/>
              </w:rPr>
            </w:pPr>
            <w:r w:rsidRPr="00275B41">
              <w:rPr>
                <w:rFonts w:ascii="Arial" w:hAnsi="Arial" w:cs="Arial"/>
                <w:sz w:val="16"/>
                <w:szCs w:val="16"/>
              </w:rPr>
              <w:t>15.2 (2.63)</w:t>
            </w:r>
          </w:p>
        </w:tc>
        <w:tc>
          <w:tcPr>
            <w:tcW w:w="1405" w:type="dxa"/>
          </w:tcPr>
          <w:p w14:paraId="61954A85" w14:textId="43F40F27" w:rsidR="00B0743D" w:rsidRPr="00275B41" w:rsidRDefault="00BA499D" w:rsidP="00B0743D">
            <w:pPr>
              <w:rPr>
                <w:rFonts w:ascii="Arial" w:hAnsi="Arial" w:cs="Arial"/>
                <w:sz w:val="16"/>
                <w:szCs w:val="16"/>
              </w:rPr>
            </w:pPr>
            <w:r w:rsidRPr="00275B41">
              <w:rPr>
                <w:rFonts w:ascii="Arial" w:hAnsi="Arial" w:cs="Arial"/>
                <w:sz w:val="16"/>
                <w:szCs w:val="16"/>
              </w:rPr>
              <w:t>19.21 (3.01)</w:t>
            </w:r>
          </w:p>
        </w:tc>
        <w:tc>
          <w:tcPr>
            <w:tcW w:w="1425" w:type="dxa"/>
            <w:gridSpan w:val="3"/>
          </w:tcPr>
          <w:p w14:paraId="3758AD14" w14:textId="7E64761B" w:rsidR="00B0743D" w:rsidRPr="00275B41" w:rsidRDefault="00BA499D" w:rsidP="00B0743D">
            <w:pPr>
              <w:rPr>
                <w:rFonts w:ascii="Arial" w:hAnsi="Arial" w:cs="Arial"/>
                <w:sz w:val="16"/>
                <w:szCs w:val="16"/>
              </w:rPr>
            </w:pPr>
            <w:r w:rsidRPr="00275B41">
              <w:rPr>
                <w:rFonts w:ascii="Arial" w:hAnsi="Arial" w:cs="Arial"/>
                <w:sz w:val="16"/>
                <w:szCs w:val="16"/>
              </w:rPr>
              <w:t>21.86 (2.49)</w:t>
            </w:r>
          </w:p>
        </w:tc>
        <w:tc>
          <w:tcPr>
            <w:tcW w:w="1417" w:type="dxa"/>
          </w:tcPr>
          <w:p w14:paraId="5FF4AD28" w14:textId="2491241F" w:rsidR="00B0743D" w:rsidRPr="00275B41" w:rsidRDefault="00BA499D" w:rsidP="00B0743D">
            <w:pPr>
              <w:rPr>
                <w:rFonts w:ascii="Arial" w:hAnsi="Arial" w:cs="Arial"/>
                <w:sz w:val="16"/>
                <w:szCs w:val="16"/>
              </w:rPr>
            </w:pPr>
            <w:r w:rsidRPr="00275B41">
              <w:rPr>
                <w:rFonts w:ascii="Arial" w:hAnsi="Arial" w:cs="Arial"/>
                <w:sz w:val="16"/>
                <w:szCs w:val="16"/>
              </w:rPr>
              <w:t>10.79 (2.23)</w:t>
            </w:r>
          </w:p>
        </w:tc>
        <w:tc>
          <w:tcPr>
            <w:tcW w:w="950" w:type="dxa"/>
          </w:tcPr>
          <w:p w14:paraId="48A3D004" w14:textId="55899A2E" w:rsidR="00B0743D" w:rsidRPr="00CD590C" w:rsidRDefault="00B0743D" w:rsidP="00B074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590C" w:rsidRPr="00CD590C" w14:paraId="6EDB0681" w14:textId="77777777" w:rsidTr="00827B06">
        <w:tc>
          <w:tcPr>
            <w:tcW w:w="1550" w:type="dxa"/>
          </w:tcPr>
          <w:p w14:paraId="17AE20BF" w14:textId="64AF34AE" w:rsidR="00B0743D" w:rsidRPr="00CD590C" w:rsidRDefault="000E7E3F" w:rsidP="00B0743D">
            <w:pPr>
              <w:rPr>
                <w:rFonts w:ascii="Arial" w:hAnsi="Arial" w:cs="Arial"/>
                <w:sz w:val="16"/>
                <w:szCs w:val="16"/>
              </w:rPr>
            </w:pPr>
            <w:r w:rsidRPr="00594023">
              <w:rPr>
                <w:rFonts w:ascii="Arial" w:hAnsi="Arial" w:cs="Arial"/>
                <w:i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>-value</w:t>
            </w:r>
          </w:p>
        </w:tc>
        <w:tc>
          <w:tcPr>
            <w:tcW w:w="1117" w:type="dxa"/>
          </w:tcPr>
          <w:p w14:paraId="0E2B0D64" w14:textId="299CD304" w:rsidR="00B0743D" w:rsidRPr="00CD590C" w:rsidRDefault="000E7E3F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0.72</w:t>
            </w:r>
          </w:p>
        </w:tc>
        <w:tc>
          <w:tcPr>
            <w:tcW w:w="1628" w:type="dxa"/>
          </w:tcPr>
          <w:p w14:paraId="24AD6C2D" w14:textId="7928D7C5" w:rsidR="00B0743D" w:rsidRPr="00CD590C" w:rsidRDefault="000E7E3F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0.37</w:t>
            </w:r>
          </w:p>
        </w:tc>
        <w:tc>
          <w:tcPr>
            <w:tcW w:w="1405" w:type="dxa"/>
          </w:tcPr>
          <w:p w14:paraId="2C1BD2B1" w14:textId="627F5F71" w:rsidR="00B0743D" w:rsidRPr="00CD590C" w:rsidRDefault="000E7E3F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0.81</w:t>
            </w:r>
          </w:p>
        </w:tc>
        <w:tc>
          <w:tcPr>
            <w:tcW w:w="1425" w:type="dxa"/>
            <w:gridSpan w:val="3"/>
          </w:tcPr>
          <w:p w14:paraId="426E89B2" w14:textId="37201B51" w:rsidR="00B0743D" w:rsidRPr="001A0210" w:rsidRDefault="000E7E3F" w:rsidP="00B0743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A0210">
              <w:rPr>
                <w:rFonts w:ascii="Arial" w:hAnsi="Arial" w:cs="Arial"/>
                <w:b/>
                <w:sz w:val="16"/>
                <w:szCs w:val="16"/>
              </w:rPr>
              <w:t>0.0</w:t>
            </w:r>
            <w:r w:rsidR="00517C0F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14:paraId="25A550C0" w14:textId="49408A87" w:rsidR="00B0743D" w:rsidRPr="00614DB6" w:rsidRDefault="000E7E3F" w:rsidP="00B0743D">
            <w:pPr>
              <w:rPr>
                <w:rFonts w:ascii="Arial" w:hAnsi="Arial" w:cs="Arial"/>
                <w:sz w:val="16"/>
                <w:szCs w:val="16"/>
              </w:rPr>
            </w:pPr>
            <w:r w:rsidRPr="00614DB6">
              <w:rPr>
                <w:rFonts w:ascii="Arial" w:hAnsi="Arial" w:cs="Arial"/>
                <w:sz w:val="16"/>
                <w:szCs w:val="16"/>
              </w:rPr>
              <w:t>0.</w:t>
            </w:r>
            <w:r w:rsidR="00614DB6" w:rsidRPr="00614DB6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950" w:type="dxa"/>
          </w:tcPr>
          <w:p w14:paraId="52179C7B" w14:textId="77777777" w:rsidR="00B0743D" w:rsidRPr="00CD590C" w:rsidRDefault="00B0743D" w:rsidP="00B074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725B" w:rsidRPr="00CD590C" w14:paraId="48ADFD84" w14:textId="77777777" w:rsidTr="00827B06">
        <w:tc>
          <w:tcPr>
            <w:tcW w:w="1550" w:type="dxa"/>
          </w:tcPr>
          <w:p w14:paraId="04BED634" w14:textId="1F74EAD5" w:rsidR="00D9725B" w:rsidRDefault="00A232D2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f-statistic</w:t>
            </w:r>
          </w:p>
        </w:tc>
        <w:tc>
          <w:tcPr>
            <w:tcW w:w="1117" w:type="dxa"/>
          </w:tcPr>
          <w:p w14:paraId="282C34A7" w14:textId="3DF9C405" w:rsidR="00D9725B" w:rsidRDefault="00A232D2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2.647</w:t>
            </w:r>
          </w:p>
        </w:tc>
        <w:tc>
          <w:tcPr>
            <w:tcW w:w="1628" w:type="dxa"/>
          </w:tcPr>
          <w:p w14:paraId="42ECA124" w14:textId="0FFD033E" w:rsidR="00D9725B" w:rsidRDefault="00A232D2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0.989</w:t>
            </w:r>
          </w:p>
        </w:tc>
        <w:tc>
          <w:tcPr>
            <w:tcW w:w="1405" w:type="dxa"/>
          </w:tcPr>
          <w:p w14:paraId="0AEEBDF2" w14:textId="0C9C6BA2" w:rsidR="00D9725B" w:rsidRDefault="00A232D2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0.211</w:t>
            </w:r>
          </w:p>
        </w:tc>
        <w:tc>
          <w:tcPr>
            <w:tcW w:w="1425" w:type="dxa"/>
            <w:gridSpan w:val="3"/>
          </w:tcPr>
          <w:p w14:paraId="03F9948E" w14:textId="56AFAC2D" w:rsidR="00D9725B" w:rsidRDefault="00A232D2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5.625</w:t>
            </w:r>
          </w:p>
        </w:tc>
        <w:tc>
          <w:tcPr>
            <w:tcW w:w="1417" w:type="dxa"/>
          </w:tcPr>
          <w:p w14:paraId="18C4C270" w14:textId="50C1A8F1" w:rsidR="00614DB6" w:rsidRDefault="00614DB6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0.320</w:t>
            </w:r>
          </w:p>
        </w:tc>
        <w:tc>
          <w:tcPr>
            <w:tcW w:w="950" w:type="dxa"/>
          </w:tcPr>
          <w:p w14:paraId="4F63F4AA" w14:textId="77777777" w:rsidR="00D9725B" w:rsidRPr="00CD590C" w:rsidRDefault="00D9725B" w:rsidP="00B074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725B" w:rsidRPr="00CD590C" w14:paraId="0E4E6956" w14:textId="77777777" w:rsidTr="00427375">
        <w:trPr>
          <w:trHeight w:val="207"/>
        </w:trPr>
        <w:tc>
          <w:tcPr>
            <w:tcW w:w="1550" w:type="dxa"/>
          </w:tcPr>
          <w:p w14:paraId="12D11E16" w14:textId="3DA68A24" w:rsidR="00D9725B" w:rsidRDefault="00A232D2" w:rsidP="00B0743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D.o.F</w:t>
            </w:r>
            <w:proofErr w:type="spellEnd"/>
          </w:p>
        </w:tc>
        <w:tc>
          <w:tcPr>
            <w:tcW w:w="1117" w:type="dxa"/>
          </w:tcPr>
          <w:p w14:paraId="7B7BDAAD" w14:textId="564FED00" w:rsidR="00D9725B" w:rsidRDefault="009335A8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28" w:type="dxa"/>
          </w:tcPr>
          <w:p w14:paraId="598110E3" w14:textId="06D720A8" w:rsidR="00D9725B" w:rsidRDefault="00A232D2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05" w:type="dxa"/>
          </w:tcPr>
          <w:p w14:paraId="4771BFFD" w14:textId="060C7532" w:rsidR="00D9725B" w:rsidRDefault="00A232D2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25" w:type="dxa"/>
            <w:gridSpan w:val="3"/>
          </w:tcPr>
          <w:p w14:paraId="71DF197C" w14:textId="26F8C06E" w:rsidR="00D9725B" w:rsidRDefault="00A232D2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14:paraId="16E19C51" w14:textId="2FFAF775" w:rsidR="00D9725B" w:rsidRDefault="00A232D2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50" w:type="dxa"/>
          </w:tcPr>
          <w:p w14:paraId="6836830D" w14:textId="77777777" w:rsidR="00D9725B" w:rsidRPr="00CD590C" w:rsidRDefault="00D9725B" w:rsidP="00B074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725B" w:rsidRPr="00CD590C" w14:paraId="689AFC33" w14:textId="77777777" w:rsidTr="00827B06">
        <w:tc>
          <w:tcPr>
            <w:tcW w:w="1550" w:type="dxa"/>
          </w:tcPr>
          <w:p w14:paraId="0326863D" w14:textId="66C3A43F" w:rsidR="00D9725B" w:rsidRDefault="00A232D2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Effect size (</w:t>
            </w:r>
            <w:r w:rsidR="00E45B3E">
              <w:t xml:space="preserve"> </w:t>
            </w:r>
            <w:r w:rsidR="00E45B3E" w:rsidRPr="00E45B3E">
              <w:rPr>
                <w:rFonts w:ascii="Arial" w:hAnsi="Arial" w:cs="Arial"/>
                <w:sz w:val="16"/>
                <w:szCs w:val="16"/>
              </w:rPr>
              <w:t>η2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17" w:type="dxa"/>
          </w:tcPr>
          <w:p w14:paraId="77F872E7" w14:textId="5D963285" w:rsidR="00D9725B" w:rsidRDefault="00A232D2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</w:t>
            </w:r>
            <w:r w:rsidR="00427375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1628" w:type="dxa"/>
          </w:tcPr>
          <w:p w14:paraId="115CF039" w14:textId="30CA1FF1" w:rsidR="00D9725B" w:rsidRDefault="00A232D2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</w:t>
            </w:r>
            <w:r w:rsidR="004273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05" w:type="dxa"/>
          </w:tcPr>
          <w:p w14:paraId="35787F44" w14:textId="661CFC45" w:rsidR="00D9725B" w:rsidRDefault="00A232D2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427375">
              <w:rPr>
                <w:rFonts w:ascii="Arial" w:hAnsi="Arial" w:cs="Arial"/>
                <w:sz w:val="16"/>
                <w:szCs w:val="16"/>
              </w:rPr>
              <w:t>.04</w:t>
            </w:r>
          </w:p>
        </w:tc>
        <w:tc>
          <w:tcPr>
            <w:tcW w:w="1425" w:type="dxa"/>
            <w:gridSpan w:val="3"/>
          </w:tcPr>
          <w:p w14:paraId="6AB73542" w14:textId="3A4288D8" w:rsidR="00D9725B" w:rsidRDefault="00A232D2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</w:t>
            </w:r>
            <w:r w:rsidR="0042737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17" w:type="dxa"/>
          </w:tcPr>
          <w:p w14:paraId="118311DA" w14:textId="262381C2" w:rsidR="00D9725B" w:rsidRDefault="00A232D2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</w:t>
            </w:r>
            <w:r w:rsidR="0042737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50" w:type="dxa"/>
          </w:tcPr>
          <w:p w14:paraId="6C5088BF" w14:textId="77777777" w:rsidR="00D9725B" w:rsidRPr="00CD590C" w:rsidRDefault="00D9725B" w:rsidP="00B074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7375" w:rsidRPr="00CD590C" w14:paraId="4A421BEF" w14:textId="77777777" w:rsidTr="003C431B">
        <w:trPr>
          <w:trHeight w:val="120"/>
        </w:trPr>
        <w:tc>
          <w:tcPr>
            <w:tcW w:w="1550" w:type="dxa"/>
            <w:vMerge w:val="restart"/>
          </w:tcPr>
          <w:p w14:paraId="46582E0B" w14:textId="488A043F" w:rsidR="00427375" w:rsidRDefault="00427375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Post-hoc analysis***</w:t>
            </w:r>
          </w:p>
        </w:tc>
        <w:tc>
          <w:tcPr>
            <w:tcW w:w="1117" w:type="dxa"/>
            <w:vMerge w:val="restart"/>
          </w:tcPr>
          <w:p w14:paraId="3FEB2EF1" w14:textId="77777777" w:rsidR="00427375" w:rsidRDefault="00427375" w:rsidP="00B074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8" w:type="dxa"/>
            <w:vMerge w:val="restart"/>
          </w:tcPr>
          <w:p w14:paraId="3C74B050" w14:textId="77777777" w:rsidR="00427375" w:rsidRDefault="00427375" w:rsidP="00B074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5" w:type="dxa"/>
            <w:vMerge w:val="restart"/>
          </w:tcPr>
          <w:p w14:paraId="639CC1F4" w14:textId="77777777" w:rsidR="00427375" w:rsidRDefault="00427375" w:rsidP="00B074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dxa"/>
          </w:tcPr>
          <w:p w14:paraId="6F8B3A93" w14:textId="4AF96470" w:rsidR="00427375" w:rsidRDefault="00427375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75" w:type="dxa"/>
          </w:tcPr>
          <w:p w14:paraId="2CF11408" w14:textId="77777777" w:rsidR="00427375" w:rsidRDefault="00427375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4B530526" w14:textId="379A346C" w:rsidR="00427375" w:rsidRDefault="00427375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75" w:type="dxa"/>
          </w:tcPr>
          <w:p w14:paraId="53F3C37F" w14:textId="77777777" w:rsidR="00427375" w:rsidRDefault="00427375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0.021</w:t>
            </w:r>
          </w:p>
          <w:p w14:paraId="0FC9A621" w14:textId="0EC94EFF" w:rsidR="00427375" w:rsidRDefault="00427375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0.014</w:t>
            </w:r>
          </w:p>
        </w:tc>
        <w:tc>
          <w:tcPr>
            <w:tcW w:w="1417" w:type="dxa"/>
            <w:vMerge w:val="restart"/>
          </w:tcPr>
          <w:p w14:paraId="45F6F676" w14:textId="4C0F35E8" w:rsidR="00427375" w:rsidRDefault="00427375" w:rsidP="00B074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dxa"/>
            <w:vMerge w:val="restart"/>
          </w:tcPr>
          <w:p w14:paraId="2E59E8BB" w14:textId="77777777" w:rsidR="00427375" w:rsidRPr="00CD590C" w:rsidRDefault="00427375" w:rsidP="00B074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7375" w:rsidRPr="00CD590C" w14:paraId="7250AF18" w14:textId="77777777" w:rsidTr="003C431B">
        <w:trPr>
          <w:trHeight w:val="120"/>
        </w:trPr>
        <w:tc>
          <w:tcPr>
            <w:tcW w:w="1550" w:type="dxa"/>
            <w:vMerge/>
          </w:tcPr>
          <w:p w14:paraId="18767C30" w14:textId="77777777" w:rsidR="00427375" w:rsidRDefault="00427375" w:rsidP="00B074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7" w:type="dxa"/>
            <w:vMerge/>
          </w:tcPr>
          <w:p w14:paraId="1486F0EB" w14:textId="77777777" w:rsidR="00427375" w:rsidRDefault="00427375" w:rsidP="00B074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8" w:type="dxa"/>
            <w:vMerge/>
          </w:tcPr>
          <w:p w14:paraId="17D512AF" w14:textId="77777777" w:rsidR="00427375" w:rsidRDefault="00427375" w:rsidP="00B074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14:paraId="643A7699" w14:textId="77777777" w:rsidR="00427375" w:rsidRDefault="00427375" w:rsidP="00B074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dxa"/>
          </w:tcPr>
          <w:p w14:paraId="0CE5AB07" w14:textId="5C8EEA29" w:rsidR="00427375" w:rsidRDefault="00427375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5" w:type="dxa"/>
          </w:tcPr>
          <w:p w14:paraId="1E049AB0" w14:textId="77777777" w:rsidR="00427375" w:rsidRDefault="00427375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  <w:p w14:paraId="61DED593" w14:textId="31AF1227" w:rsidR="00427375" w:rsidRDefault="00427375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75" w:type="dxa"/>
          </w:tcPr>
          <w:p w14:paraId="7A02C9DC" w14:textId="65AC891E" w:rsidR="00427375" w:rsidRDefault="00427375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0.021</w:t>
            </w:r>
          </w:p>
          <w:p w14:paraId="31E4C02C" w14:textId="3C87026D" w:rsidR="00427375" w:rsidRDefault="00427375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0.871</w:t>
            </w:r>
          </w:p>
        </w:tc>
        <w:tc>
          <w:tcPr>
            <w:tcW w:w="1417" w:type="dxa"/>
            <w:vMerge/>
          </w:tcPr>
          <w:p w14:paraId="2FAD23BD" w14:textId="77777777" w:rsidR="00427375" w:rsidRDefault="00427375" w:rsidP="00B074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dxa"/>
            <w:vMerge/>
          </w:tcPr>
          <w:p w14:paraId="2040D5A4" w14:textId="77777777" w:rsidR="00427375" w:rsidRPr="00CD590C" w:rsidRDefault="00427375" w:rsidP="00B074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7375" w:rsidRPr="00CD590C" w14:paraId="74D6F66D" w14:textId="77777777" w:rsidTr="003C431B">
        <w:trPr>
          <w:trHeight w:val="120"/>
        </w:trPr>
        <w:tc>
          <w:tcPr>
            <w:tcW w:w="1550" w:type="dxa"/>
            <w:vMerge/>
          </w:tcPr>
          <w:p w14:paraId="1C5A269B" w14:textId="77777777" w:rsidR="00427375" w:rsidRDefault="00427375" w:rsidP="00B074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7" w:type="dxa"/>
            <w:vMerge/>
          </w:tcPr>
          <w:p w14:paraId="4987B797" w14:textId="77777777" w:rsidR="00427375" w:rsidRDefault="00427375" w:rsidP="00B074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8" w:type="dxa"/>
            <w:vMerge/>
          </w:tcPr>
          <w:p w14:paraId="769AE6EE" w14:textId="77777777" w:rsidR="00427375" w:rsidRDefault="00427375" w:rsidP="00B074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14:paraId="2F9A38D0" w14:textId="77777777" w:rsidR="00427375" w:rsidRDefault="00427375" w:rsidP="00B074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dxa"/>
          </w:tcPr>
          <w:p w14:paraId="2117E051" w14:textId="71BA200D" w:rsidR="00427375" w:rsidRDefault="00427375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75" w:type="dxa"/>
          </w:tcPr>
          <w:p w14:paraId="29DE6924" w14:textId="77777777" w:rsidR="00427375" w:rsidRDefault="00427375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  <w:p w14:paraId="2C054E5B" w14:textId="547464F7" w:rsidR="00427375" w:rsidRDefault="00427375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5" w:type="dxa"/>
          </w:tcPr>
          <w:p w14:paraId="1DC66F08" w14:textId="77777777" w:rsidR="00427375" w:rsidRDefault="00427375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0.014</w:t>
            </w:r>
          </w:p>
          <w:p w14:paraId="4A82633F" w14:textId="55BD5960" w:rsidR="00427375" w:rsidRDefault="00427375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0.871</w:t>
            </w:r>
          </w:p>
        </w:tc>
        <w:tc>
          <w:tcPr>
            <w:tcW w:w="1417" w:type="dxa"/>
            <w:vMerge/>
          </w:tcPr>
          <w:p w14:paraId="07264002" w14:textId="77777777" w:rsidR="00427375" w:rsidRDefault="00427375" w:rsidP="00B074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dxa"/>
            <w:vMerge/>
          </w:tcPr>
          <w:p w14:paraId="61723137" w14:textId="77777777" w:rsidR="00427375" w:rsidRPr="00CD590C" w:rsidRDefault="00427375" w:rsidP="00B074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743D" w:rsidRPr="00CD590C" w14:paraId="308E9696" w14:textId="77777777" w:rsidTr="00CD590C">
        <w:trPr>
          <w:trHeight w:val="950"/>
        </w:trPr>
        <w:tc>
          <w:tcPr>
            <w:tcW w:w="9492" w:type="dxa"/>
            <w:gridSpan w:val="9"/>
          </w:tcPr>
          <w:p w14:paraId="63956B50" w14:textId="70DFE52A" w:rsidR="00B0743D" w:rsidRDefault="00B0743D" w:rsidP="00B0743D">
            <w:pPr>
              <w:rPr>
                <w:rFonts w:ascii="Arial" w:hAnsi="Arial" w:cs="Arial"/>
                <w:sz w:val="16"/>
                <w:szCs w:val="16"/>
              </w:rPr>
            </w:pPr>
            <w:r w:rsidRPr="00CD590C">
              <w:rPr>
                <w:rFonts w:ascii="Arial" w:hAnsi="Arial" w:cs="Arial"/>
                <w:sz w:val="16"/>
                <w:szCs w:val="16"/>
              </w:rPr>
              <w:t xml:space="preserve">* Data are for the 484 first year, third, and sixth year students at the University of Cape Town Medical School who responded to the complete survey in 2013. </w:t>
            </w:r>
            <w:r w:rsidRPr="00CD590C">
              <w:rPr>
                <w:sz w:val="16"/>
                <w:szCs w:val="16"/>
              </w:rPr>
              <w:t xml:space="preserve"> </w:t>
            </w:r>
            <w:r w:rsidRPr="00CD590C">
              <w:rPr>
                <w:rFonts w:ascii="Arial" w:hAnsi="Arial" w:cs="Arial"/>
                <w:sz w:val="16"/>
                <w:szCs w:val="16"/>
              </w:rPr>
              <w:t>Not all of these students provided demographics and other types of data, so the total number does not add up</w:t>
            </w:r>
            <w:r w:rsidR="004058FE" w:rsidRPr="00CD59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590C">
              <w:rPr>
                <w:rFonts w:ascii="Arial" w:hAnsi="Arial" w:cs="Arial"/>
                <w:sz w:val="16"/>
                <w:szCs w:val="16"/>
              </w:rPr>
              <w:t xml:space="preserve">to 484 for each characteristic. </w:t>
            </w:r>
          </w:p>
          <w:p w14:paraId="168345A0" w14:textId="31BF0282" w:rsidR="00043B8D" w:rsidRDefault="00480874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 Percentage for each subscale calculated based on mean value expressed as percentage of total possible score for the subscale</w:t>
            </w:r>
          </w:p>
          <w:p w14:paraId="797FA29F" w14:textId="28D297B8" w:rsidR="00B0743D" w:rsidRPr="00CD590C" w:rsidRDefault="00827B06" w:rsidP="00B074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***</w:t>
            </w:r>
            <w:r w:rsidR="004273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27375">
              <w:rPr>
                <w:rFonts w:ascii="Arial" w:hAnsi="Arial" w:cs="Arial"/>
                <w:sz w:val="16"/>
                <w:szCs w:val="16"/>
              </w:rPr>
              <w:t>Scheffe</w:t>
            </w:r>
            <w:proofErr w:type="spellEnd"/>
            <w:r w:rsidR="00427375">
              <w:rPr>
                <w:rFonts w:ascii="Arial" w:hAnsi="Arial" w:cs="Arial"/>
                <w:sz w:val="16"/>
                <w:szCs w:val="16"/>
              </w:rPr>
              <w:t xml:space="preserve"> method, only significant differences shown.</w:t>
            </w:r>
          </w:p>
        </w:tc>
      </w:tr>
    </w:tbl>
    <w:p w14:paraId="1332D9CC" w14:textId="052797F9" w:rsidR="00C12732" w:rsidRDefault="00C12732" w:rsidP="00BF0B8D">
      <w:pPr>
        <w:shd w:val="clear" w:color="auto" w:fill="FFFFFF"/>
        <w:spacing w:before="120" w:after="120"/>
      </w:pPr>
    </w:p>
    <w:p w14:paraId="16238CB8" w14:textId="60336EB6" w:rsidR="00531C34" w:rsidRDefault="00531C34" w:rsidP="00C12732"/>
    <w:p w14:paraId="2D513DD6" w14:textId="77777777" w:rsidR="00531C34" w:rsidRPr="00531C34" w:rsidRDefault="00531C34" w:rsidP="00531C34"/>
    <w:p w14:paraId="347F33F4" w14:textId="77777777" w:rsidR="00531C34" w:rsidRPr="00531C34" w:rsidRDefault="00531C34" w:rsidP="00531C34"/>
    <w:p w14:paraId="7E5948AB" w14:textId="77777777" w:rsidR="00531C34" w:rsidRPr="00531C34" w:rsidRDefault="00531C34" w:rsidP="00531C34"/>
    <w:sectPr w:rsidR="00531C34" w:rsidRPr="00531C34" w:rsidSect="00CD590C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inion Pro">
    <w:altName w:val="Minion Pro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15C0D"/>
    <w:multiLevelType w:val="multilevel"/>
    <w:tmpl w:val="3AE86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43D"/>
    <w:rsid w:val="0001660A"/>
    <w:rsid w:val="00043B8D"/>
    <w:rsid w:val="000E7E3F"/>
    <w:rsid w:val="001A0210"/>
    <w:rsid w:val="00275B41"/>
    <w:rsid w:val="004058FE"/>
    <w:rsid w:val="00426C23"/>
    <w:rsid w:val="00427375"/>
    <w:rsid w:val="00457EA9"/>
    <w:rsid w:val="00480874"/>
    <w:rsid w:val="00514B99"/>
    <w:rsid w:val="00517C0F"/>
    <w:rsid w:val="00531C34"/>
    <w:rsid w:val="00582DC1"/>
    <w:rsid w:val="00594023"/>
    <w:rsid w:val="005949E0"/>
    <w:rsid w:val="00614DB6"/>
    <w:rsid w:val="007026FA"/>
    <w:rsid w:val="00702ED1"/>
    <w:rsid w:val="00724FAF"/>
    <w:rsid w:val="00764A3A"/>
    <w:rsid w:val="00821169"/>
    <w:rsid w:val="00827B06"/>
    <w:rsid w:val="008B5504"/>
    <w:rsid w:val="008C1779"/>
    <w:rsid w:val="009335A8"/>
    <w:rsid w:val="009802C2"/>
    <w:rsid w:val="00A232D2"/>
    <w:rsid w:val="00A513E6"/>
    <w:rsid w:val="00A55F00"/>
    <w:rsid w:val="00B0743D"/>
    <w:rsid w:val="00B33B2C"/>
    <w:rsid w:val="00BA499D"/>
    <w:rsid w:val="00BF0B8D"/>
    <w:rsid w:val="00C12732"/>
    <w:rsid w:val="00C4055A"/>
    <w:rsid w:val="00CD590C"/>
    <w:rsid w:val="00D31C73"/>
    <w:rsid w:val="00D82456"/>
    <w:rsid w:val="00D9725B"/>
    <w:rsid w:val="00DA4D67"/>
    <w:rsid w:val="00E45B3E"/>
    <w:rsid w:val="00E752FA"/>
    <w:rsid w:val="00EB4291"/>
    <w:rsid w:val="00EF0607"/>
    <w:rsid w:val="00F6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A3E84"/>
  <w15:docId w15:val="{E2C70E1C-4865-A745-825B-0DBF70D2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nion Pro" w:eastAsiaTheme="minorHAnsi" w:hAnsi="Minion Pro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2020-01-09T11:31:00Z</dcterms:created>
  <dcterms:modified xsi:type="dcterms:W3CDTF">2020-01-09T17:20:00Z</dcterms:modified>
</cp:coreProperties>
</file>