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91CE3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u w:val="single"/>
          <w:shd w:val="clear" w:color="auto" w:fill="FFFFFF"/>
        </w:rPr>
        <w:t>Appendix: Search Strings</w:t>
      </w:r>
    </w:p>
    <w:p w14:paraId="5336328A" w14:textId="77777777" w:rsidR="003E299A" w:rsidRPr="002E282A" w:rsidRDefault="003E299A" w:rsidP="003E299A"/>
    <w:p w14:paraId="613DBE8F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b/>
          <w:bCs/>
          <w:color w:val="222222"/>
          <w:shd w:val="clear" w:color="auto" w:fill="FFFFFF"/>
        </w:rPr>
        <w:t>PubMed Search String (LIMIT: 1999/01/01 – 2019/12/31)</w:t>
      </w:r>
    </w:p>
    <w:p w14:paraId="18C45968" w14:textId="77777777" w:rsidR="003E299A" w:rsidRPr="002E282A" w:rsidRDefault="003E299A" w:rsidP="003E299A"/>
    <w:p w14:paraId="3FA69C02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("knowledge synthesis" [title/abstract] OR "literature review"[title/abstract] OR  "evidence synthesis" [title/abstract] OR "systematic review"[title/abstract] OR review[title] OR "meta-analysis" [Publication Type] OR review [Publication Type] OR "systematic"[</w:t>
      </w:r>
      <w:proofErr w:type="spellStart"/>
      <w:r w:rsidRPr="002E282A">
        <w:rPr>
          <w:color w:val="222222"/>
          <w:shd w:val="clear" w:color="auto" w:fill="FFFFFF"/>
        </w:rPr>
        <w:t>sb</w:t>
      </w:r>
      <w:proofErr w:type="spellEnd"/>
      <w:r w:rsidRPr="002E282A">
        <w:rPr>
          <w:color w:val="222222"/>
          <w:shd w:val="clear" w:color="auto" w:fill="FFFFFF"/>
        </w:rPr>
        <w:t>] OR scoping[title/abstract] OR "meta-synthesis"[title/abstract] OR "narrative review" [title/abstract] OR "critical review"[title/abstract] OR "critical synthesis"[title/abstract] OR "integrative review" [title/abstract] OR "integrative synthesis"[title/abstract] OR "qualitative review"[title/abstract] OR "</w:t>
      </w:r>
      <w:proofErr w:type="spellStart"/>
      <w:r w:rsidRPr="002E282A">
        <w:rPr>
          <w:color w:val="222222"/>
          <w:shd w:val="clear" w:color="auto" w:fill="FFFFFF"/>
        </w:rPr>
        <w:t>metastudy</w:t>
      </w:r>
      <w:proofErr w:type="spellEnd"/>
      <w:r w:rsidRPr="002E282A">
        <w:rPr>
          <w:color w:val="222222"/>
          <w:shd w:val="clear" w:color="auto" w:fill="FFFFFF"/>
        </w:rPr>
        <w:t>"[title/abstract] OR "realist review"[title/abstract] OR "rapid review"[title/abstract] OR "umbrella review" [title/abstract] OR "BEME" [title/abstract] OR “consensus conference”[title/abstract] OR "</w:t>
      </w:r>
      <w:proofErr w:type="spellStart"/>
      <w:r w:rsidRPr="002E282A">
        <w:rPr>
          <w:color w:val="222222"/>
          <w:shd w:val="clear" w:color="auto" w:fill="FFFFFF"/>
        </w:rPr>
        <w:t>medline</w:t>
      </w:r>
      <w:proofErr w:type="spellEnd"/>
      <w:r w:rsidRPr="002E282A">
        <w:rPr>
          <w:color w:val="222222"/>
          <w:shd w:val="clear" w:color="auto" w:fill="FFFFFF"/>
        </w:rPr>
        <w:t>" [title/abstract] OR "</w:t>
      </w:r>
      <w:proofErr w:type="spellStart"/>
      <w:r w:rsidRPr="002E282A">
        <w:rPr>
          <w:color w:val="222222"/>
          <w:shd w:val="clear" w:color="auto" w:fill="FFFFFF"/>
        </w:rPr>
        <w:t>cinahl</w:t>
      </w:r>
      <w:proofErr w:type="spellEnd"/>
      <w:r w:rsidRPr="002E282A">
        <w:rPr>
          <w:color w:val="222222"/>
          <w:shd w:val="clear" w:color="auto" w:fill="FFFFFF"/>
        </w:rPr>
        <w:t>"[title/abstract] OR "PubMed"[title/abstract] OR "</w:t>
      </w:r>
      <w:proofErr w:type="spellStart"/>
      <w:r w:rsidRPr="002E282A">
        <w:rPr>
          <w:color w:val="222222"/>
          <w:shd w:val="clear" w:color="auto" w:fill="FFFFFF"/>
        </w:rPr>
        <w:t>embase</w:t>
      </w:r>
      <w:proofErr w:type="spellEnd"/>
      <w:r w:rsidRPr="002E282A">
        <w:rPr>
          <w:color w:val="222222"/>
          <w:shd w:val="clear" w:color="auto" w:fill="FFFFFF"/>
        </w:rPr>
        <w:t>"[title/abstract] OR "</w:t>
      </w:r>
      <w:proofErr w:type="spellStart"/>
      <w:r w:rsidRPr="002E282A">
        <w:rPr>
          <w:color w:val="222222"/>
          <w:shd w:val="clear" w:color="auto" w:fill="FFFFFF"/>
        </w:rPr>
        <w:t>psycInfo</w:t>
      </w:r>
      <w:proofErr w:type="spellEnd"/>
      <w:r w:rsidRPr="002E282A">
        <w:rPr>
          <w:color w:val="222222"/>
          <w:shd w:val="clear" w:color="auto" w:fill="FFFFFF"/>
        </w:rPr>
        <w:t>"[title/abstract]) AND ("</w:t>
      </w:r>
      <w:proofErr w:type="spellStart"/>
      <w:r w:rsidRPr="002E282A">
        <w:rPr>
          <w:color w:val="222222"/>
          <w:shd w:val="clear" w:color="auto" w:fill="FFFFFF"/>
        </w:rPr>
        <w:t>Acad</w:t>
      </w:r>
      <w:proofErr w:type="spellEnd"/>
      <w:r w:rsidRPr="002E282A">
        <w:rPr>
          <w:color w:val="222222"/>
          <w:shd w:val="clear" w:color="auto" w:fill="FFFFFF"/>
        </w:rPr>
        <w:t xml:space="preserve"> Med"[journal] OR "Adv Health Sci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Theory </w:t>
      </w:r>
      <w:proofErr w:type="spellStart"/>
      <w:r w:rsidRPr="002E282A">
        <w:rPr>
          <w:color w:val="222222"/>
          <w:shd w:val="clear" w:color="auto" w:fill="FFFFFF"/>
        </w:rPr>
        <w:t>Pract</w:t>
      </w:r>
      <w:proofErr w:type="spellEnd"/>
      <w:r w:rsidRPr="002E282A">
        <w:rPr>
          <w:color w:val="222222"/>
          <w:shd w:val="clear" w:color="auto" w:fill="FFFFFF"/>
        </w:rPr>
        <w:t xml:space="preserve">"[journal] OR "Adv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</w:t>
      </w:r>
      <w:proofErr w:type="spellStart"/>
      <w:r w:rsidRPr="002E282A">
        <w:rPr>
          <w:color w:val="222222"/>
          <w:shd w:val="clear" w:color="auto" w:fill="FFFFFF"/>
        </w:rPr>
        <w:t>Pract</w:t>
      </w:r>
      <w:proofErr w:type="spellEnd"/>
      <w:r w:rsidRPr="002E282A">
        <w:rPr>
          <w:color w:val="222222"/>
          <w:shd w:val="clear" w:color="auto" w:fill="FFFFFF"/>
        </w:rPr>
        <w:t xml:space="preserve">"[journal] OR "BMC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"Can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J"[journal] OR “</w:t>
      </w:r>
      <w:proofErr w:type="spellStart"/>
      <w:r w:rsidRPr="002E282A">
        <w:rPr>
          <w:color w:val="222222"/>
          <w:shd w:val="clear" w:color="auto" w:fill="FFFFFF"/>
        </w:rPr>
        <w:t>Clin</w:t>
      </w:r>
      <w:proofErr w:type="spellEnd"/>
      <w:r w:rsidRPr="002E282A">
        <w:rPr>
          <w:color w:val="222222"/>
          <w:shd w:val="clear" w:color="auto" w:fill="FFFFFF"/>
        </w:rPr>
        <w:t xml:space="preserve"> Teach"[journal] OR "J </w:t>
      </w:r>
      <w:proofErr w:type="spellStart"/>
      <w:r w:rsidRPr="002E282A">
        <w:rPr>
          <w:color w:val="222222"/>
          <w:shd w:val="clear" w:color="auto" w:fill="FFFFFF"/>
        </w:rPr>
        <w:t>Contin</w:t>
      </w:r>
      <w:proofErr w:type="spellEnd"/>
      <w:r w:rsidRPr="002E282A">
        <w:rPr>
          <w:color w:val="222222"/>
          <w:shd w:val="clear" w:color="auto" w:fill="FFFFFF"/>
        </w:rPr>
        <w:t xml:space="preserve">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Health Prof"[journal] OR "Teach Learn Med"[journal] OR "</w:t>
      </w:r>
      <w:proofErr w:type="spellStart"/>
      <w:r w:rsidRPr="002E282A">
        <w:rPr>
          <w:color w:val="222222"/>
          <w:shd w:val="clear" w:color="auto" w:fill="FFFFFF"/>
        </w:rPr>
        <w:t>Perspect</w:t>
      </w:r>
      <w:proofErr w:type="spellEnd"/>
      <w:r w:rsidRPr="002E282A">
        <w:rPr>
          <w:color w:val="222222"/>
          <w:shd w:val="clear" w:color="auto" w:fill="FFFFFF"/>
        </w:rPr>
        <w:t xml:space="preserve">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Online"[journal] OR "Med Teach"[journal] OR "J Grad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>"[journal] OR "</w:t>
      </w:r>
      <w:proofErr w:type="spellStart"/>
      <w:r w:rsidRPr="002E282A">
        <w:rPr>
          <w:color w:val="222222"/>
          <w:shd w:val="clear" w:color="auto" w:fill="FFFFFF"/>
        </w:rPr>
        <w:t>Int</w:t>
      </w:r>
      <w:proofErr w:type="spellEnd"/>
      <w:r w:rsidRPr="002E282A">
        <w:rPr>
          <w:color w:val="222222"/>
          <w:shd w:val="clear" w:color="auto" w:fill="FFFFFF"/>
        </w:rPr>
        <w:t xml:space="preserve"> J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>"[journal])</w:t>
      </w:r>
    </w:p>
    <w:p w14:paraId="75BBDF86" w14:textId="77777777" w:rsidR="003E299A" w:rsidRPr="002E282A" w:rsidRDefault="003E299A" w:rsidP="003E299A"/>
    <w:p w14:paraId="437B1FF9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b/>
          <w:bCs/>
          <w:color w:val="222222"/>
          <w:shd w:val="clear" w:color="auto" w:fill="FFFFFF"/>
        </w:rPr>
        <w:t>PubMed Search String for All Citations (LIMIT: 1999/01/01 – 2019/12/31)</w:t>
      </w:r>
    </w:p>
    <w:p w14:paraId="65867CE1" w14:textId="77777777" w:rsidR="003E299A" w:rsidRPr="002E282A" w:rsidRDefault="003E299A" w:rsidP="003E299A"/>
    <w:p w14:paraId="7371B361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("</w:t>
      </w:r>
      <w:proofErr w:type="spellStart"/>
      <w:r w:rsidRPr="002E282A">
        <w:rPr>
          <w:color w:val="222222"/>
          <w:shd w:val="clear" w:color="auto" w:fill="FFFFFF"/>
        </w:rPr>
        <w:t>Acad</w:t>
      </w:r>
      <w:proofErr w:type="spellEnd"/>
      <w:r w:rsidRPr="002E282A">
        <w:rPr>
          <w:color w:val="222222"/>
          <w:shd w:val="clear" w:color="auto" w:fill="FFFFFF"/>
        </w:rPr>
        <w:t xml:space="preserve"> Med"[journal] OR "Adv Health Sci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Theory </w:t>
      </w:r>
      <w:proofErr w:type="spellStart"/>
      <w:r w:rsidRPr="002E282A">
        <w:rPr>
          <w:color w:val="222222"/>
          <w:shd w:val="clear" w:color="auto" w:fill="FFFFFF"/>
        </w:rPr>
        <w:t>Pract</w:t>
      </w:r>
      <w:proofErr w:type="spellEnd"/>
      <w:r w:rsidRPr="002E282A">
        <w:rPr>
          <w:color w:val="222222"/>
          <w:shd w:val="clear" w:color="auto" w:fill="FFFFFF"/>
        </w:rPr>
        <w:t xml:space="preserve">"[journal] OR "Adv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</w:t>
      </w:r>
      <w:proofErr w:type="spellStart"/>
      <w:r w:rsidRPr="002E282A">
        <w:rPr>
          <w:color w:val="222222"/>
          <w:shd w:val="clear" w:color="auto" w:fill="FFFFFF"/>
        </w:rPr>
        <w:t>Pract</w:t>
      </w:r>
      <w:proofErr w:type="spellEnd"/>
      <w:r w:rsidRPr="002E282A">
        <w:rPr>
          <w:color w:val="222222"/>
          <w:shd w:val="clear" w:color="auto" w:fill="FFFFFF"/>
        </w:rPr>
        <w:t xml:space="preserve">"[journal] OR "BMC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"Can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J"[journal] OR “</w:t>
      </w:r>
      <w:proofErr w:type="spellStart"/>
      <w:r w:rsidRPr="002E282A">
        <w:rPr>
          <w:color w:val="222222"/>
          <w:shd w:val="clear" w:color="auto" w:fill="FFFFFF"/>
        </w:rPr>
        <w:t>Clin</w:t>
      </w:r>
      <w:proofErr w:type="spellEnd"/>
      <w:r w:rsidRPr="002E282A">
        <w:rPr>
          <w:color w:val="222222"/>
          <w:shd w:val="clear" w:color="auto" w:fill="FFFFFF"/>
        </w:rPr>
        <w:t xml:space="preserve"> Teach"[journal] OR "J </w:t>
      </w:r>
      <w:proofErr w:type="spellStart"/>
      <w:r w:rsidRPr="002E282A">
        <w:rPr>
          <w:color w:val="222222"/>
          <w:shd w:val="clear" w:color="auto" w:fill="FFFFFF"/>
        </w:rPr>
        <w:t>Contin</w:t>
      </w:r>
      <w:proofErr w:type="spellEnd"/>
      <w:r w:rsidRPr="002E282A">
        <w:rPr>
          <w:color w:val="222222"/>
          <w:shd w:val="clear" w:color="auto" w:fill="FFFFFF"/>
        </w:rPr>
        <w:t xml:space="preserve">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Health Prof"[journal] OR "Teach Learn Med"[journal] OR "</w:t>
      </w:r>
      <w:proofErr w:type="spellStart"/>
      <w:r w:rsidRPr="002E282A">
        <w:rPr>
          <w:color w:val="222222"/>
          <w:shd w:val="clear" w:color="auto" w:fill="FFFFFF"/>
        </w:rPr>
        <w:t>Perspect</w:t>
      </w:r>
      <w:proofErr w:type="spellEnd"/>
      <w:r w:rsidRPr="002E282A">
        <w:rPr>
          <w:color w:val="222222"/>
          <w:shd w:val="clear" w:color="auto" w:fill="FFFFFF"/>
        </w:rPr>
        <w:t xml:space="preserve">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"[journal] OR "Med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 xml:space="preserve"> Online"[journal] OR "Med Teach"[journal] OR "J Grad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>"[journal] OR "</w:t>
      </w:r>
      <w:proofErr w:type="spellStart"/>
      <w:r w:rsidRPr="002E282A">
        <w:rPr>
          <w:color w:val="222222"/>
          <w:shd w:val="clear" w:color="auto" w:fill="FFFFFF"/>
        </w:rPr>
        <w:t>Int</w:t>
      </w:r>
      <w:proofErr w:type="spellEnd"/>
      <w:r w:rsidRPr="002E282A">
        <w:rPr>
          <w:color w:val="222222"/>
          <w:shd w:val="clear" w:color="auto" w:fill="FFFFFF"/>
        </w:rPr>
        <w:t xml:space="preserve"> J Med </w:t>
      </w:r>
      <w:proofErr w:type="spellStart"/>
      <w:r w:rsidRPr="002E282A">
        <w:rPr>
          <w:color w:val="222222"/>
          <w:shd w:val="clear" w:color="auto" w:fill="FFFFFF"/>
        </w:rPr>
        <w:t>Educ</w:t>
      </w:r>
      <w:proofErr w:type="spellEnd"/>
      <w:r w:rsidRPr="002E282A">
        <w:rPr>
          <w:color w:val="222222"/>
          <w:shd w:val="clear" w:color="auto" w:fill="FFFFFF"/>
        </w:rPr>
        <w:t>"[journal])</w:t>
      </w:r>
    </w:p>
    <w:p w14:paraId="6BFB82CD" w14:textId="77777777" w:rsidR="003E299A" w:rsidRPr="002E282A" w:rsidRDefault="003E299A" w:rsidP="003E299A"/>
    <w:p w14:paraId="2AD5E856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b/>
          <w:bCs/>
          <w:color w:val="000000"/>
        </w:rPr>
        <w:t xml:space="preserve">Web of Science (LIMIT: </w:t>
      </w:r>
      <w:r w:rsidRPr="002E282A">
        <w:rPr>
          <w:b/>
          <w:bCs/>
          <w:color w:val="222222"/>
          <w:shd w:val="clear" w:color="auto" w:fill="FFFFFF"/>
        </w:rPr>
        <w:t>1999/01/01 – 2019/12/31)</w:t>
      </w:r>
    </w:p>
    <w:p w14:paraId="6B3EFA70" w14:textId="77777777" w:rsidR="003E299A" w:rsidRPr="002E282A" w:rsidRDefault="003E299A" w:rsidP="003E299A"/>
    <w:p w14:paraId="6A1A9AAA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((TI=("knowledge synthesis") OR AB=("knowledge synthesis")) OR (TI=("evidence synthesis") OR AB=("evidence synthesis")) OR (TI=("literature review") OR AB=("literature review")) OR </w:t>
      </w:r>
    </w:p>
    <w:p w14:paraId="19AC4EE4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(TI=("evidence synthesis") OR AB=("evidence synthesis")) OR (TI=("systematic review") OR AB=("systematic review") OR (TI=”(review) OR AB=(review)) OR (DT=(review)) OR </w:t>
      </w:r>
    </w:p>
    <w:p w14:paraId="025B4039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(TI=(scoping) OR AB=(scoping)) OR (TI=("meta-synthesis") OR AB=("meta-synthesis")) OR </w:t>
      </w:r>
    </w:p>
    <w:p w14:paraId="01BB7173" w14:textId="77777777" w:rsidR="003E299A" w:rsidRPr="002E282A" w:rsidRDefault="003E299A" w:rsidP="003E299A">
      <w:pPr>
        <w:pStyle w:val="NormalWeb"/>
        <w:spacing w:before="0" w:beforeAutospacing="0" w:after="0" w:afterAutospacing="0"/>
      </w:pPr>
      <w:r w:rsidRPr="002E282A">
        <w:rPr>
          <w:color w:val="222222"/>
          <w:shd w:val="clear" w:color="auto" w:fill="FFFFFF"/>
        </w:rPr>
        <w:t>(TI=("narrative review") OR AB=("narrative review")) OR (TI=("critical review") OR AB=("critical review")) OR (TI=("critical synthesis") OR AB=(""critical synthesis")) OR (TI=("integrative review") OR AB=("integrative review")) OR (TI=("integrative synthesis") OR AB=("integrative synthesis")) OR (TI=("qualitative review") OR AB=("qualitative review")) OR (TI=("</w:t>
      </w:r>
      <w:proofErr w:type="spellStart"/>
      <w:r w:rsidRPr="002E282A">
        <w:rPr>
          <w:color w:val="222222"/>
          <w:shd w:val="clear" w:color="auto" w:fill="FFFFFF"/>
        </w:rPr>
        <w:t>metastudy</w:t>
      </w:r>
      <w:proofErr w:type="spellEnd"/>
      <w:r w:rsidRPr="002E282A">
        <w:rPr>
          <w:color w:val="222222"/>
          <w:shd w:val="clear" w:color="auto" w:fill="FFFFFF"/>
        </w:rPr>
        <w:t>") OR AB=("</w:t>
      </w:r>
      <w:proofErr w:type="spellStart"/>
      <w:r w:rsidRPr="002E282A">
        <w:rPr>
          <w:color w:val="222222"/>
          <w:shd w:val="clear" w:color="auto" w:fill="FFFFFF"/>
        </w:rPr>
        <w:t>metastudy</w:t>
      </w:r>
      <w:proofErr w:type="spellEnd"/>
      <w:r w:rsidRPr="002E282A">
        <w:rPr>
          <w:color w:val="222222"/>
          <w:shd w:val="clear" w:color="auto" w:fill="FFFFFF"/>
        </w:rPr>
        <w:t>")) OR (TI=("realist review") OR AB=("realist review")) OR (TI=("critical review") OR AB=("critical review")) OR (TI=("critical review") OR AB=("critical review")) OR (TI=("rapid review") OR AB=("rapid review")) OR (TI=("umbrella review") OR AB=("umbrella review")) OR (TI=("BEME") OR AB=("BEME")) OR (TI=(“consensus conference”) OR AB=(“consensus conference”)) OR (TI=("</w:t>
      </w:r>
      <w:proofErr w:type="spellStart"/>
      <w:r w:rsidRPr="002E282A">
        <w:rPr>
          <w:color w:val="222222"/>
          <w:shd w:val="clear" w:color="auto" w:fill="FFFFFF"/>
        </w:rPr>
        <w:t>medline</w:t>
      </w:r>
      <w:proofErr w:type="spellEnd"/>
      <w:r w:rsidRPr="002E282A">
        <w:rPr>
          <w:color w:val="222222"/>
          <w:shd w:val="clear" w:color="auto" w:fill="FFFFFF"/>
        </w:rPr>
        <w:t>") OR AB=("</w:t>
      </w:r>
      <w:proofErr w:type="spellStart"/>
      <w:r w:rsidRPr="002E282A">
        <w:rPr>
          <w:color w:val="222222"/>
          <w:shd w:val="clear" w:color="auto" w:fill="FFFFFF"/>
        </w:rPr>
        <w:t>medline</w:t>
      </w:r>
      <w:proofErr w:type="spellEnd"/>
      <w:r w:rsidRPr="002E282A">
        <w:rPr>
          <w:color w:val="222222"/>
          <w:shd w:val="clear" w:color="auto" w:fill="FFFFFF"/>
        </w:rPr>
        <w:t>")) OR (TI=("</w:t>
      </w:r>
      <w:proofErr w:type="spellStart"/>
      <w:r w:rsidRPr="002E282A">
        <w:rPr>
          <w:color w:val="222222"/>
          <w:shd w:val="clear" w:color="auto" w:fill="FFFFFF"/>
        </w:rPr>
        <w:t>cinahl</w:t>
      </w:r>
      <w:proofErr w:type="spellEnd"/>
      <w:r w:rsidRPr="002E282A">
        <w:rPr>
          <w:color w:val="222222"/>
          <w:shd w:val="clear" w:color="auto" w:fill="FFFFFF"/>
        </w:rPr>
        <w:t>") OR AB=("</w:t>
      </w:r>
      <w:proofErr w:type="spellStart"/>
      <w:r w:rsidRPr="002E282A">
        <w:rPr>
          <w:color w:val="222222"/>
          <w:shd w:val="clear" w:color="auto" w:fill="FFFFFF"/>
        </w:rPr>
        <w:t>cinahl</w:t>
      </w:r>
      <w:proofErr w:type="spellEnd"/>
      <w:r w:rsidRPr="002E282A">
        <w:rPr>
          <w:color w:val="222222"/>
          <w:shd w:val="clear" w:color="auto" w:fill="FFFFFF"/>
        </w:rPr>
        <w:t>")) OR (TI=("</w:t>
      </w:r>
      <w:proofErr w:type="spellStart"/>
      <w:r w:rsidRPr="002E282A">
        <w:rPr>
          <w:color w:val="222222"/>
          <w:shd w:val="clear" w:color="auto" w:fill="FFFFFF"/>
        </w:rPr>
        <w:t>pubmed</w:t>
      </w:r>
      <w:proofErr w:type="spellEnd"/>
      <w:r w:rsidRPr="002E282A">
        <w:rPr>
          <w:color w:val="222222"/>
          <w:shd w:val="clear" w:color="auto" w:fill="FFFFFF"/>
        </w:rPr>
        <w:t>") OR AB=("</w:t>
      </w:r>
      <w:proofErr w:type="spellStart"/>
      <w:r w:rsidRPr="002E282A">
        <w:rPr>
          <w:color w:val="222222"/>
          <w:shd w:val="clear" w:color="auto" w:fill="FFFFFF"/>
        </w:rPr>
        <w:t>pubmed</w:t>
      </w:r>
      <w:proofErr w:type="spellEnd"/>
      <w:r w:rsidRPr="002E282A">
        <w:rPr>
          <w:color w:val="222222"/>
          <w:shd w:val="clear" w:color="auto" w:fill="FFFFFF"/>
        </w:rPr>
        <w:t>")) OR (TI=("</w:t>
      </w:r>
      <w:proofErr w:type="spellStart"/>
      <w:r w:rsidRPr="002E282A">
        <w:rPr>
          <w:color w:val="222222"/>
          <w:shd w:val="clear" w:color="auto" w:fill="FFFFFF"/>
        </w:rPr>
        <w:t>embase</w:t>
      </w:r>
      <w:proofErr w:type="spellEnd"/>
      <w:r w:rsidRPr="002E282A">
        <w:rPr>
          <w:color w:val="222222"/>
          <w:shd w:val="clear" w:color="auto" w:fill="FFFFFF"/>
        </w:rPr>
        <w:t>") OR AB=("</w:t>
      </w:r>
      <w:proofErr w:type="spellStart"/>
      <w:r w:rsidRPr="002E282A">
        <w:rPr>
          <w:color w:val="222222"/>
          <w:shd w:val="clear" w:color="auto" w:fill="FFFFFF"/>
        </w:rPr>
        <w:t>embase</w:t>
      </w:r>
      <w:proofErr w:type="spellEnd"/>
      <w:r w:rsidRPr="002E282A">
        <w:rPr>
          <w:color w:val="222222"/>
          <w:shd w:val="clear" w:color="auto" w:fill="FFFFFF"/>
        </w:rPr>
        <w:t>")) OR (TI=("</w:t>
      </w:r>
      <w:proofErr w:type="spellStart"/>
      <w:r w:rsidRPr="002E282A">
        <w:rPr>
          <w:color w:val="222222"/>
          <w:shd w:val="clear" w:color="auto" w:fill="FFFFFF"/>
        </w:rPr>
        <w:t>psychinfo</w:t>
      </w:r>
      <w:proofErr w:type="spellEnd"/>
      <w:r w:rsidRPr="002E282A">
        <w:rPr>
          <w:color w:val="222222"/>
          <w:shd w:val="clear" w:color="auto" w:fill="FFFFFF"/>
        </w:rPr>
        <w:t xml:space="preserve">") OR </w:t>
      </w:r>
      <w:r w:rsidRPr="002E282A">
        <w:rPr>
          <w:color w:val="222222"/>
          <w:shd w:val="clear" w:color="auto" w:fill="FFFFFF"/>
        </w:rPr>
        <w:lastRenderedPageBreak/>
        <w:t>AB=("</w:t>
      </w:r>
      <w:proofErr w:type="spellStart"/>
      <w:r w:rsidRPr="002E282A">
        <w:rPr>
          <w:color w:val="222222"/>
          <w:shd w:val="clear" w:color="auto" w:fill="FFFFFF"/>
        </w:rPr>
        <w:t>psychinfo</w:t>
      </w:r>
      <w:proofErr w:type="spellEnd"/>
      <w:r w:rsidRPr="002E282A">
        <w:rPr>
          <w:color w:val="222222"/>
          <w:shd w:val="clear" w:color="auto" w:fill="FFFFFF"/>
        </w:rPr>
        <w:t>"))) AND SO=((Advances in Health Sciences Education) OR (Clinical Teacher) OR (Teaching "and" Learning in Medicine) OR (Medical Education Online) OR (Medical Teacher))</w:t>
      </w:r>
    </w:p>
    <w:p w14:paraId="0EFBF8BD" w14:textId="77777777" w:rsidR="003E299A" w:rsidRPr="002E282A" w:rsidRDefault="003E299A" w:rsidP="003E299A">
      <w:pPr>
        <w:spacing w:after="240"/>
      </w:pPr>
    </w:p>
    <w:p w14:paraId="23163970" w14:textId="77777777" w:rsidR="000674C6" w:rsidRDefault="000674C6">
      <w:bookmarkStart w:id="0" w:name="_GoBack"/>
      <w:bookmarkEnd w:id="0"/>
    </w:p>
    <w:sectPr w:rsidR="000674C6" w:rsidSect="00E3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9A"/>
    <w:rsid w:val="000015A8"/>
    <w:rsid w:val="00015039"/>
    <w:rsid w:val="000674C6"/>
    <w:rsid w:val="000676D0"/>
    <w:rsid w:val="0008313D"/>
    <w:rsid w:val="000E05CD"/>
    <w:rsid w:val="000E5F5E"/>
    <w:rsid w:val="00111092"/>
    <w:rsid w:val="00120F14"/>
    <w:rsid w:val="00123453"/>
    <w:rsid w:val="001D5F5B"/>
    <w:rsid w:val="001E1810"/>
    <w:rsid w:val="002062F0"/>
    <w:rsid w:val="0022593B"/>
    <w:rsid w:val="00300B56"/>
    <w:rsid w:val="003E1D31"/>
    <w:rsid w:val="003E299A"/>
    <w:rsid w:val="003E6422"/>
    <w:rsid w:val="003F44C2"/>
    <w:rsid w:val="00413C10"/>
    <w:rsid w:val="00452151"/>
    <w:rsid w:val="0050194F"/>
    <w:rsid w:val="00550EAC"/>
    <w:rsid w:val="00591D89"/>
    <w:rsid w:val="00596240"/>
    <w:rsid w:val="005C0367"/>
    <w:rsid w:val="005C2345"/>
    <w:rsid w:val="00633750"/>
    <w:rsid w:val="00637359"/>
    <w:rsid w:val="0063768F"/>
    <w:rsid w:val="006667F2"/>
    <w:rsid w:val="00677C94"/>
    <w:rsid w:val="00682B7E"/>
    <w:rsid w:val="006842F7"/>
    <w:rsid w:val="0069099D"/>
    <w:rsid w:val="006A173F"/>
    <w:rsid w:val="006B2472"/>
    <w:rsid w:val="00706A3C"/>
    <w:rsid w:val="00707E40"/>
    <w:rsid w:val="007206C7"/>
    <w:rsid w:val="00723B3D"/>
    <w:rsid w:val="007432C2"/>
    <w:rsid w:val="00753ADF"/>
    <w:rsid w:val="007A78D7"/>
    <w:rsid w:val="007E3112"/>
    <w:rsid w:val="007F6151"/>
    <w:rsid w:val="0080068D"/>
    <w:rsid w:val="00810E20"/>
    <w:rsid w:val="00834A20"/>
    <w:rsid w:val="00834E95"/>
    <w:rsid w:val="008C16CB"/>
    <w:rsid w:val="00932BF6"/>
    <w:rsid w:val="009442F1"/>
    <w:rsid w:val="00974C40"/>
    <w:rsid w:val="00976C36"/>
    <w:rsid w:val="009B5503"/>
    <w:rsid w:val="009B7B3F"/>
    <w:rsid w:val="00A25C7D"/>
    <w:rsid w:val="00A32A17"/>
    <w:rsid w:val="00A7267E"/>
    <w:rsid w:val="00A72B18"/>
    <w:rsid w:val="00A84E15"/>
    <w:rsid w:val="00AB5222"/>
    <w:rsid w:val="00AD4DBE"/>
    <w:rsid w:val="00AF7458"/>
    <w:rsid w:val="00B320A7"/>
    <w:rsid w:val="00B40178"/>
    <w:rsid w:val="00B532B5"/>
    <w:rsid w:val="00B6086B"/>
    <w:rsid w:val="00B74965"/>
    <w:rsid w:val="00BB64A3"/>
    <w:rsid w:val="00BF3D0B"/>
    <w:rsid w:val="00C24476"/>
    <w:rsid w:val="00C475C1"/>
    <w:rsid w:val="00C64D20"/>
    <w:rsid w:val="00C85229"/>
    <w:rsid w:val="00D07A64"/>
    <w:rsid w:val="00D2520D"/>
    <w:rsid w:val="00D53C5A"/>
    <w:rsid w:val="00D7485D"/>
    <w:rsid w:val="00DA5628"/>
    <w:rsid w:val="00DA56FA"/>
    <w:rsid w:val="00DB3577"/>
    <w:rsid w:val="00DE5BFF"/>
    <w:rsid w:val="00E10D56"/>
    <w:rsid w:val="00E2799E"/>
    <w:rsid w:val="00E33A84"/>
    <w:rsid w:val="00E373E4"/>
    <w:rsid w:val="00E77A1B"/>
    <w:rsid w:val="00E8143F"/>
    <w:rsid w:val="00EB1D89"/>
    <w:rsid w:val="00EE25D4"/>
    <w:rsid w:val="00EF0030"/>
    <w:rsid w:val="00F62728"/>
    <w:rsid w:val="00F761C5"/>
    <w:rsid w:val="00F81FC3"/>
    <w:rsid w:val="00F87C45"/>
    <w:rsid w:val="00FA534A"/>
    <w:rsid w:val="00FB1BA1"/>
    <w:rsid w:val="00FC63F9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B6CA1"/>
  <w14:defaultImageDpi w14:val="32767"/>
  <w15:chartTrackingRefBased/>
  <w15:docId w15:val="{88563408-F6AF-A942-A13E-94FE18A7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29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maggio</dc:creator>
  <cp:keywords/>
  <dc:description/>
  <cp:lastModifiedBy>lauren maggio</cp:lastModifiedBy>
  <cp:revision>1</cp:revision>
  <dcterms:created xsi:type="dcterms:W3CDTF">2020-05-13T13:44:00Z</dcterms:created>
  <dcterms:modified xsi:type="dcterms:W3CDTF">2020-05-13T13:45:00Z</dcterms:modified>
</cp:coreProperties>
</file>