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A50F2" w14:textId="23B73B76" w:rsidR="002C6275" w:rsidRDefault="002C6275" w:rsidP="002C6275">
      <w:pPr>
        <w:spacing w:after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Appendix:</w:t>
      </w:r>
      <w:r w:rsidRPr="002C6275">
        <w:rPr>
          <w:sz w:val="20"/>
          <w:szCs w:val="20"/>
        </w:rPr>
        <w:t xml:space="preserve"> </w:t>
      </w:r>
      <w:r w:rsidRPr="00AC423F">
        <w:rPr>
          <w:sz w:val="20"/>
          <w:szCs w:val="20"/>
        </w:rPr>
        <w:t xml:space="preserve">Interview </w:t>
      </w:r>
      <w:r>
        <w:rPr>
          <w:sz w:val="20"/>
          <w:szCs w:val="20"/>
        </w:rPr>
        <w:t>g</w:t>
      </w:r>
      <w:r w:rsidRPr="00AC423F">
        <w:rPr>
          <w:sz w:val="20"/>
          <w:szCs w:val="20"/>
        </w:rPr>
        <w:t>uide</w:t>
      </w:r>
      <w:r>
        <w:rPr>
          <w:sz w:val="20"/>
          <w:szCs w:val="20"/>
        </w:rPr>
        <w:t xml:space="preserve"> for the study: </w:t>
      </w:r>
      <w:r w:rsidRPr="002C6275">
        <w:rPr>
          <w:sz w:val="20"/>
          <w:szCs w:val="20"/>
        </w:rPr>
        <w:t>“Reframing professional identity through navigating tensions during residency: A qualitative study”</w:t>
      </w:r>
    </w:p>
    <w:p w14:paraId="46A2A447" w14:textId="77777777" w:rsidR="00210688" w:rsidRPr="00AC423F" w:rsidRDefault="00210688" w:rsidP="00210688">
      <w:pPr>
        <w:spacing w:after="0"/>
        <w:jc w:val="center"/>
        <w:rPr>
          <w:sz w:val="20"/>
          <w:szCs w:val="20"/>
        </w:rPr>
      </w:pPr>
    </w:p>
    <w:p w14:paraId="68851C58" w14:textId="79DDE787" w:rsidR="00210688" w:rsidRPr="00E119A3" w:rsidRDefault="00E85F05" w:rsidP="00210688">
      <w:pPr>
        <w:spacing w:after="0"/>
        <w:rPr>
          <w:b/>
          <w:sz w:val="20"/>
          <w:szCs w:val="20"/>
        </w:rPr>
      </w:pPr>
      <w:r w:rsidRPr="00E119A3">
        <w:rPr>
          <w:b/>
          <w:sz w:val="20"/>
          <w:szCs w:val="20"/>
        </w:rPr>
        <w:t xml:space="preserve">Opening </w:t>
      </w:r>
      <w:r w:rsidR="00210688" w:rsidRPr="00E119A3">
        <w:rPr>
          <w:b/>
          <w:sz w:val="20"/>
          <w:szCs w:val="20"/>
        </w:rPr>
        <w:t>Questions:</w:t>
      </w:r>
    </w:p>
    <w:p w14:paraId="048023D9" w14:textId="77777777" w:rsidR="00670B20" w:rsidRDefault="00670B20" w:rsidP="00210688">
      <w:pPr>
        <w:spacing w:after="0"/>
        <w:rPr>
          <w:sz w:val="20"/>
          <w:szCs w:val="20"/>
        </w:rPr>
      </w:pPr>
    </w:p>
    <w:p w14:paraId="559D5307" w14:textId="6F9C0321" w:rsidR="00210688" w:rsidRPr="00AC423F" w:rsidRDefault="00670B20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210688" w:rsidRPr="00AC423F">
        <w:rPr>
          <w:sz w:val="20"/>
          <w:szCs w:val="20"/>
        </w:rPr>
        <w:t>What does it mean to you to be a good doctor?</w:t>
      </w:r>
    </w:p>
    <w:p w14:paraId="0F872570" w14:textId="23F8D40E" w:rsidR="00FA56ED" w:rsidRDefault="00670B20" w:rsidP="00670B20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[Prompt] </w:t>
      </w:r>
      <w:r w:rsidR="00FA56ED" w:rsidRPr="00AC423F">
        <w:rPr>
          <w:sz w:val="20"/>
          <w:szCs w:val="20"/>
        </w:rPr>
        <w:t>How did you learn what it means to be a good doctor?</w:t>
      </w:r>
    </w:p>
    <w:p w14:paraId="4EB3F0C2" w14:textId="428740A5" w:rsidR="00FA56ED" w:rsidRPr="00AC423F" w:rsidRDefault="00670B20" w:rsidP="00670B2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210688" w:rsidRPr="00AC423F">
        <w:rPr>
          <w:sz w:val="20"/>
          <w:szCs w:val="20"/>
        </w:rPr>
        <w:t>When did you</w:t>
      </w:r>
      <w:r w:rsidR="00FA56ED" w:rsidRPr="00AC423F">
        <w:rPr>
          <w:sz w:val="20"/>
          <w:szCs w:val="20"/>
        </w:rPr>
        <w:t xml:space="preserve"> first</w:t>
      </w:r>
      <w:r w:rsidR="00210688" w:rsidRPr="00AC423F">
        <w:rPr>
          <w:sz w:val="20"/>
          <w:szCs w:val="20"/>
        </w:rPr>
        <w:t xml:space="preserve"> feel like a doctor? </w:t>
      </w:r>
    </w:p>
    <w:p w14:paraId="68BB9F9A" w14:textId="5128C384" w:rsidR="00210688" w:rsidRPr="00AC423F" w:rsidRDefault="00B36AD7" w:rsidP="00FA56ED">
      <w:pPr>
        <w:spacing w:after="0"/>
        <w:ind w:firstLine="720"/>
        <w:rPr>
          <w:sz w:val="20"/>
          <w:szCs w:val="20"/>
        </w:rPr>
      </w:pPr>
      <w:r w:rsidRPr="00AC423F">
        <w:rPr>
          <w:sz w:val="20"/>
          <w:szCs w:val="20"/>
        </w:rPr>
        <w:t xml:space="preserve"> </w:t>
      </w:r>
      <w:r w:rsidR="00FA56ED" w:rsidRPr="00AC423F">
        <w:rPr>
          <w:sz w:val="20"/>
          <w:szCs w:val="20"/>
        </w:rPr>
        <w:t>[Prompt] Can you provide e</w:t>
      </w:r>
      <w:r w:rsidR="00210688" w:rsidRPr="00AC423F">
        <w:rPr>
          <w:sz w:val="20"/>
          <w:szCs w:val="20"/>
        </w:rPr>
        <w:t>xamples of experiences that made you “feel like a doctor”</w:t>
      </w:r>
      <w:r w:rsidR="00FA56ED" w:rsidRPr="00AC423F">
        <w:rPr>
          <w:sz w:val="20"/>
          <w:szCs w:val="20"/>
        </w:rPr>
        <w:t>?</w:t>
      </w:r>
    </w:p>
    <w:p w14:paraId="663FC5A2" w14:textId="77777777" w:rsidR="00670B20" w:rsidRDefault="00670B20" w:rsidP="00670B2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="00FA56ED" w:rsidRPr="00AC423F">
        <w:rPr>
          <w:sz w:val="20"/>
          <w:szCs w:val="20"/>
        </w:rPr>
        <w:t>What do you do now that makes you feel like a doctor?</w:t>
      </w:r>
      <w:r>
        <w:rPr>
          <w:sz w:val="20"/>
          <w:szCs w:val="20"/>
        </w:rPr>
        <w:t xml:space="preserve"> </w:t>
      </w:r>
      <w:r w:rsidR="00FA56ED" w:rsidRPr="00AC423F">
        <w:rPr>
          <w:sz w:val="20"/>
          <w:szCs w:val="20"/>
        </w:rPr>
        <w:t>What do you do now that make</w:t>
      </w:r>
      <w:r w:rsidR="005D4C37" w:rsidRPr="00AC423F">
        <w:rPr>
          <w:sz w:val="20"/>
          <w:szCs w:val="20"/>
        </w:rPr>
        <w:t>s</w:t>
      </w:r>
      <w:r w:rsidR="00FA56ED" w:rsidRPr="00AC423F">
        <w:rPr>
          <w:sz w:val="20"/>
          <w:szCs w:val="20"/>
        </w:rPr>
        <w:t xml:space="preserve"> you feel </w:t>
      </w:r>
      <w:r w:rsidR="005D4C37" w:rsidRPr="00AC423F">
        <w:rPr>
          <w:sz w:val="20"/>
          <w:szCs w:val="20"/>
        </w:rPr>
        <w:t xml:space="preserve">less </w:t>
      </w:r>
      <w:r>
        <w:rPr>
          <w:sz w:val="20"/>
          <w:szCs w:val="20"/>
        </w:rPr>
        <w:t>like a</w:t>
      </w:r>
    </w:p>
    <w:p w14:paraId="58652280" w14:textId="3F441D94" w:rsidR="00855F7F" w:rsidRDefault="00FA56ED" w:rsidP="00855F7F">
      <w:pPr>
        <w:spacing w:after="0"/>
        <w:ind w:firstLine="720"/>
        <w:rPr>
          <w:sz w:val="20"/>
          <w:szCs w:val="20"/>
        </w:rPr>
      </w:pPr>
      <w:r w:rsidRPr="00AC423F">
        <w:rPr>
          <w:sz w:val="20"/>
          <w:szCs w:val="20"/>
        </w:rPr>
        <w:t>doctor?</w:t>
      </w:r>
    </w:p>
    <w:p w14:paraId="4BD1E866" w14:textId="77777777" w:rsidR="000F3040" w:rsidRDefault="000F3040" w:rsidP="00210688">
      <w:pPr>
        <w:spacing w:after="0"/>
        <w:rPr>
          <w:sz w:val="20"/>
          <w:szCs w:val="20"/>
        </w:rPr>
      </w:pPr>
    </w:p>
    <w:p w14:paraId="5356946B" w14:textId="05CF1604" w:rsidR="00670B20" w:rsidRDefault="00670B20" w:rsidP="00210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Exploring Tensions:</w:t>
      </w:r>
    </w:p>
    <w:p w14:paraId="3B88AFDA" w14:textId="77777777" w:rsidR="00670B20" w:rsidRPr="00670B20" w:rsidRDefault="00670B20" w:rsidP="00210688">
      <w:pPr>
        <w:spacing w:after="0"/>
        <w:rPr>
          <w:b/>
          <w:sz w:val="20"/>
          <w:szCs w:val="20"/>
        </w:rPr>
      </w:pPr>
    </w:p>
    <w:p w14:paraId="388C4059" w14:textId="64F822EA" w:rsidR="00210688" w:rsidRPr="00AC423F" w:rsidRDefault="00670B20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="00352124">
        <w:rPr>
          <w:sz w:val="20"/>
          <w:szCs w:val="20"/>
        </w:rPr>
        <w:t>In your current work, w</w:t>
      </w:r>
      <w:r w:rsidR="00FA56ED" w:rsidRPr="00AC423F">
        <w:rPr>
          <w:sz w:val="20"/>
          <w:szCs w:val="20"/>
        </w:rPr>
        <w:t>hat t</w:t>
      </w:r>
      <w:r w:rsidR="00210688" w:rsidRPr="00AC423F">
        <w:rPr>
          <w:sz w:val="20"/>
          <w:szCs w:val="20"/>
        </w:rPr>
        <w:t>ensions</w:t>
      </w:r>
      <w:r w:rsidR="00FA56ED" w:rsidRPr="00AC423F">
        <w:rPr>
          <w:sz w:val="20"/>
          <w:szCs w:val="20"/>
        </w:rPr>
        <w:t xml:space="preserve"> do you face between what you think medicine </w:t>
      </w:r>
      <w:r w:rsidR="00FA56ED" w:rsidRPr="00AC423F">
        <w:rPr>
          <w:i/>
          <w:sz w:val="20"/>
          <w:szCs w:val="20"/>
        </w:rPr>
        <w:t>should</w:t>
      </w:r>
      <w:r w:rsidR="00FA56ED" w:rsidRPr="00AC423F">
        <w:rPr>
          <w:sz w:val="20"/>
          <w:szCs w:val="20"/>
        </w:rPr>
        <w:t xml:space="preserve"> </w:t>
      </w:r>
      <w:r w:rsidR="005D4C37" w:rsidRPr="00AC423F">
        <w:rPr>
          <w:sz w:val="20"/>
          <w:szCs w:val="20"/>
        </w:rPr>
        <w:t xml:space="preserve">look </w:t>
      </w:r>
      <w:r w:rsidR="00FA56ED" w:rsidRPr="00AC423F">
        <w:rPr>
          <w:sz w:val="20"/>
          <w:szCs w:val="20"/>
        </w:rPr>
        <w:t xml:space="preserve">like and what medicine </w:t>
      </w:r>
      <w:r w:rsidR="00FA56ED" w:rsidRPr="00AC423F">
        <w:rPr>
          <w:i/>
          <w:sz w:val="20"/>
          <w:szCs w:val="20"/>
        </w:rPr>
        <w:t>does</w:t>
      </w:r>
      <w:r w:rsidR="00FA56ED" w:rsidRPr="00AC423F">
        <w:rPr>
          <w:sz w:val="20"/>
          <w:szCs w:val="20"/>
        </w:rPr>
        <w:t xml:space="preserve"> look like?</w:t>
      </w:r>
    </w:p>
    <w:p w14:paraId="31E53D8B" w14:textId="77777777" w:rsidR="00670B20" w:rsidRPr="00AC423F" w:rsidRDefault="00210688" w:rsidP="00670B20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</w:r>
      <w:r w:rsidR="00670B20" w:rsidRPr="00AC423F">
        <w:rPr>
          <w:sz w:val="20"/>
          <w:szCs w:val="20"/>
        </w:rPr>
        <w:t>[Prompt] Can you provide a specific example of a tension you faced, and walk me through</w:t>
      </w:r>
    </w:p>
    <w:p w14:paraId="4276D83C" w14:textId="77777777" w:rsidR="00670B20" w:rsidRPr="00AC423F" w:rsidRDefault="00670B20" w:rsidP="00670B20">
      <w:pPr>
        <w:spacing w:after="0"/>
        <w:ind w:left="720" w:firstLine="720"/>
        <w:rPr>
          <w:sz w:val="20"/>
          <w:szCs w:val="20"/>
        </w:rPr>
      </w:pPr>
      <w:r w:rsidRPr="00AC423F">
        <w:rPr>
          <w:sz w:val="20"/>
          <w:szCs w:val="20"/>
        </w:rPr>
        <w:t xml:space="preserve">   how you dealt with it?</w:t>
      </w:r>
    </w:p>
    <w:p w14:paraId="35E7B617" w14:textId="77777777" w:rsidR="00B36AD7" w:rsidRDefault="00FA56ED" w:rsidP="00670B20">
      <w:pPr>
        <w:spacing w:after="0"/>
        <w:ind w:firstLine="720"/>
        <w:rPr>
          <w:sz w:val="20"/>
          <w:szCs w:val="20"/>
        </w:rPr>
      </w:pPr>
      <w:r w:rsidRPr="00AC423F">
        <w:rPr>
          <w:sz w:val="20"/>
          <w:szCs w:val="20"/>
        </w:rPr>
        <w:t xml:space="preserve">[Prompt] </w:t>
      </w:r>
      <w:r w:rsidR="00B36AD7">
        <w:rPr>
          <w:sz w:val="20"/>
          <w:szCs w:val="20"/>
        </w:rPr>
        <w:t>Where do these tensions present themselves to you?</w:t>
      </w:r>
    </w:p>
    <w:p w14:paraId="778D6048" w14:textId="0AAD852A" w:rsidR="00210688" w:rsidRPr="00AC423F" w:rsidRDefault="00B36AD7" w:rsidP="00670B20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[Prompt] </w:t>
      </w:r>
      <w:r w:rsidR="005D4C37" w:rsidRPr="00AC423F">
        <w:rPr>
          <w:sz w:val="20"/>
          <w:szCs w:val="20"/>
        </w:rPr>
        <w:t xml:space="preserve">When </w:t>
      </w:r>
      <w:r w:rsidR="00FA56ED" w:rsidRPr="00AC423F">
        <w:rPr>
          <w:sz w:val="20"/>
          <w:szCs w:val="20"/>
        </w:rPr>
        <w:t xml:space="preserve">do those tensions present themselves </w:t>
      </w:r>
      <w:r w:rsidR="00210688" w:rsidRPr="00AC423F">
        <w:rPr>
          <w:sz w:val="20"/>
          <w:szCs w:val="20"/>
        </w:rPr>
        <w:t>to you?</w:t>
      </w:r>
    </w:p>
    <w:p w14:paraId="05B3B514" w14:textId="77777777" w:rsidR="00AD4267" w:rsidRPr="00AC423F" w:rsidRDefault="00AD4267" w:rsidP="00210688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  <w:t>[Prompt] What emotions do these tensions elicit? How do you express those emotions?</w:t>
      </w:r>
    </w:p>
    <w:p w14:paraId="74AA2136" w14:textId="71C3B69F" w:rsidR="00210688" w:rsidRPr="00AC423F" w:rsidRDefault="00210688" w:rsidP="00210688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</w:r>
      <w:r w:rsidR="00FA56ED" w:rsidRPr="00AC423F">
        <w:rPr>
          <w:sz w:val="20"/>
          <w:szCs w:val="20"/>
        </w:rPr>
        <w:t xml:space="preserve">[Prompt] </w:t>
      </w:r>
      <w:r w:rsidRPr="00AC423F">
        <w:rPr>
          <w:sz w:val="20"/>
          <w:szCs w:val="20"/>
        </w:rPr>
        <w:t xml:space="preserve">How do </w:t>
      </w:r>
      <w:r w:rsidR="00FA56ED" w:rsidRPr="00AC423F">
        <w:rPr>
          <w:sz w:val="20"/>
          <w:szCs w:val="20"/>
        </w:rPr>
        <w:t>you</w:t>
      </w:r>
      <w:r w:rsidRPr="00AC423F">
        <w:rPr>
          <w:sz w:val="20"/>
          <w:szCs w:val="20"/>
        </w:rPr>
        <w:t xml:space="preserve"> </w:t>
      </w:r>
      <w:r w:rsidR="005D4C37" w:rsidRPr="00AC423F">
        <w:rPr>
          <w:sz w:val="20"/>
          <w:szCs w:val="20"/>
        </w:rPr>
        <w:t>try</w:t>
      </w:r>
      <w:r w:rsidR="0064400F">
        <w:rPr>
          <w:sz w:val="20"/>
          <w:szCs w:val="20"/>
        </w:rPr>
        <w:t xml:space="preserve"> to resolve those tensions</w:t>
      </w:r>
      <w:r w:rsidRPr="00AC423F">
        <w:rPr>
          <w:sz w:val="20"/>
          <w:szCs w:val="20"/>
        </w:rPr>
        <w:t>?</w:t>
      </w:r>
    </w:p>
    <w:p w14:paraId="3AB82A68" w14:textId="5010C2DD" w:rsidR="00210688" w:rsidRPr="00AC423F" w:rsidRDefault="00210688" w:rsidP="00670B20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</w:r>
    </w:p>
    <w:p w14:paraId="463FB105" w14:textId="74572396" w:rsidR="00AD4267" w:rsidRPr="00AC423F" w:rsidRDefault="00670B20" w:rsidP="00AD4267">
      <w:pPr>
        <w:spacing w:after="0"/>
        <w:rPr>
          <w:sz w:val="20"/>
          <w:szCs w:val="20"/>
        </w:rPr>
      </w:pPr>
      <w:r>
        <w:rPr>
          <w:sz w:val="20"/>
          <w:szCs w:val="20"/>
        </w:rPr>
        <w:t>5) What</w:t>
      </w:r>
      <w:r w:rsidR="005D4C37" w:rsidRPr="00AC423F">
        <w:rPr>
          <w:sz w:val="20"/>
          <w:szCs w:val="20"/>
        </w:rPr>
        <w:t xml:space="preserve"> tensions</w:t>
      </w:r>
      <w:r>
        <w:rPr>
          <w:sz w:val="20"/>
          <w:szCs w:val="20"/>
        </w:rPr>
        <w:t xml:space="preserve"> do you face</w:t>
      </w:r>
      <w:r w:rsidR="00B36AD7">
        <w:rPr>
          <w:sz w:val="20"/>
          <w:szCs w:val="20"/>
        </w:rPr>
        <w:t xml:space="preserve"> between</w:t>
      </w:r>
      <w:r w:rsidR="005D4C37" w:rsidRPr="00AC423F">
        <w:rPr>
          <w:sz w:val="20"/>
          <w:szCs w:val="20"/>
        </w:rPr>
        <w:t xml:space="preserve"> competing values of medicine?</w:t>
      </w:r>
      <w:r w:rsidR="00B36AD7">
        <w:rPr>
          <w:sz w:val="20"/>
          <w:szCs w:val="20"/>
        </w:rPr>
        <w:t xml:space="preserve"> </w:t>
      </w:r>
      <w:r w:rsidR="00C9322F">
        <w:rPr>
          <w:sz w:val="20"/>
          <w:szCs w:val="20"/>
        </w:rPr>
        <w:t>One</w:t>
      </w:r>
      <w:r w:rsidR="00B36AD7">
        <w:rPr>
          <w:sz w:val="20"/>
          <w:szCs w:val="20"/>
        </w:rPr>
        <w:t xml:space="preserve"> example of what we mean, outside of medicine, would be the tension between values of security and privacy when it comes to security monitoring. </w:t>
      </w:r>
    </w:p>
    <w:p w14:paraId="45096615" w14:textId="77777777" w:rsidR="00670B20" w:rsidRDefault="005D4C37" w:rsidP="00AD4267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  <w:t>[Prompts]</w:t>
      </w:r>
      <w:r w:rsidR="00670B20">
        <w:rPr>
          <w:sz w:val="20"/>
          <w:szCs w:val="20"/>
        </w:rPr>
        <w:t xml:space="preserve"> Some examples might be tensions between empathy and</w:t>
      </w:r>
      <w:r w:rsidRPr="00AC423F">
        <w:rPr>
          <w:sz w:val="20"/>
          <w:szCs w:val="20"/>
        </w:rPr>
        <w:t xml:space="preserve"> objectivity, efficiency and quality</w:t>
      </w:r>
      <w:r w:rsidR="00670B20">
        <w:rPr>
          <w:sz w:val="20"/>
          <w:szCs w:val="20"/>
        </w:rPr>
        <w:t>,</w:t>
      </w:r>
    </w:p>
    <w:p w14:paraId="2C5FB929" w14:textId="0BD9C467" w:rsidR="005D4C37" w:rsidRPr="00AC423F" w:rsidRDefault="00670B20" w:rsidP="00670B20">
      <w:p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standardized approach (quality measures) and individualized approach to patient care</w:t>
      </w:r>
    </w:p>
    <w:p w14:paraId="6BAE7E26" w14:textId="77777777" w:rsidR="00C92799" w:rsidRDefault="00C92799" w:rsidP="00C92799">
      <w:pPr>
        <w:spacing w:after="0"/>
        <w:rPr>
          <w:sz w:val="20"/>
          <w:szCs w:val="20"/>
        </w:rPr>
      </w:pPr>
    </w:p>
    <w:p w14:paraId="77CF6DA6" w14:textId="561AA6F3" w:rsidR="00C92799" w:rsidRDefault="00C92799" w:rsidP="00C9279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r w:rsidRPr="00AC423F">
        <w:rPr>
          <w:sz w:val="20"/>
          <w:szCs w:val="20"/>
        </w:rPr>
        <w:t>How have your views on th</w:t>
      </w:r>
      <w:r w:rsidR="00352124">
        <w:rPr>
          <w:sz w:val="20"/>
          <w:szCs w:val="20"/>
        </w:rPr>
        <w:t>ese tensions changed over time?</w:t>
      </w:r>
    </w:p>
    <w:p w14:paraId="1E6064D8" w14:textId="6DBA385F" w:rsidR="00352124" w:rsidRDefault="00352124" w:rsidP="00C9279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[Prompt] How are these tensions experienced differently in residency versus medical school?</w:t>
      </w:r>
    </w:p>
    <w:p w14:paraId="57839364" w14:textId="1C5B6FCE" w:rsidR="00352124" w:rsidRPr="00AC423F" w:rsidRDefault="00352124" w:rsidP="00352124">
      <w:p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[Prompt] How are these tensions different than in other professions? What do non-physicians (outsiders) not understand about these tensions?</w:t>
      </w:r>
    </w:p>
    <w:p w14:paraId="07D86EE5" w14:textId="77777777" w:rsidR="0064400F" w:rsidRDefault="0064400F" w:rsidP="00AD4267">
      <w:pPr>
        <w:spacing w:after="0"/>
        <w:rPr>
          <w:sz w:val="20"/>
          <w:szCs w:val="20"/>
        </w:rPr>
      </w:pPr>
    </w:p>
    <w:p w14:paraId="5D39EAC5" w14:textId="11F0630F" w:rsidR="0064400F" w:rsidRPr="0064400F" w:rsidRDefault="0064400F" w:rsidP="0005756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Processing Tensions:</w:t>
      </w:r>
    </w:p>
    <w:p w14:paraId="49BF5B2D" w14:textId="6A6FB2CD" w:rsidR="00B36AD7" w:rsidRDefault="00C92799" w:rsidP="0005756C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="0064400F">
        <w:rPr>
          <w:sz w:val="20"/>
          <w:szCs w:val="20"/>
        </w:rPr>
        <w:t xml:space="preserve">) </w:t>
      </w:r>
      <w:r w:rsidR="00B36AD7" w:rsidRPr="00B36AD7">
        <w:rPr>
          <w:sz w:val="20"/>
          <w:szCs w:val="20"/>
        </w:rPr>
        <w:t>Who do you talk to about those tensions? How do you talk about them?</w:t>
      </w:r>
    </w:p>
    <w:p w14:paraId="44114D7E" w14:textId="77777777" w:rsidR="0064400F" w:rsidRDefault="0064400F" w:rsidP="00AD4267">
      <w:pPr>
        <w:spacing w:after="0"/>
        <w:rPr>
          <w:sz w:val="20"/>
          <w:szCs w:val="20"/>
        </w:rPr>
      </w:pPr>
    </w:p>
    <w:p w14:paraId="5A8F4BFC" w14:textId="3932F159" w:rsidR="0064400F" w:rsidRDefault="00B36AD7" w:rsidP="00AD4267">
      <w:pPr>
        <w:spacing w:after="0"/>
        <w:rPr>
          <w:sz w:val="20"/>
          <w:szCs w:val="20"/>
        </w:rPr>
      </w:pPr>
      <w:r>
        <w:rPr>
          <w:sz w:val="20"/>
          <w:szCs w:val="20"/>
        </w:rPr>
        <w:t>8</w:t>
      </w:r>
      <w:r w:rsidR="0064400F">
        <w:rPr>
          <w:sz w:val="20"/>
          <w:szCs w:val="20"/>
        </w:rPr>
        <w:t xml:space="preserve">) </w:t>
      </w:r>
      <w:r w:rsidR="00AD4267" w:rsidRPr="00AC423F">
        <w:rPr>
          <w:sz w:val="20"/>
          <w:szCs w:val="20"/>
        </w:rPr>
        <w:t xml:space="preserve">Have you seen other residents </w:t>
      </w:r>
      <w:r w:rsidR="005D4C37" w:rsidRPr="00AC423F">
        <w:rPr>
          <w:sz w:val="20"/>
          <w:szCs w:val="20"/>
        </w:rPr>
        <w:t xml:space="preserve">deal with </w:t>
      </w:r>
      <w:r w:rsidR="00AD4267" w:rsidRPr="00AC423F">
        <w:rPr>
          <w:sz w:val="20"/>
          <w:szCs w:val="20"/>
        </w:rPr>
        <w:t>tensions?</w:t>
      </w:r>
      <w:r w:rsidR="00C92799">
        <w:rPr>
          <w:sz w:val="20"/>
          <w:szCs w:val="20"/>
        </w:rPr>
        <w:t xml:space="preserve"> How do they deal with tensions?</w:t>
      </w:r>
    </w:p>
    <w:p w14:paraId="63C51B3B" w14:textId="77777777" w:rsidR="00B36AD7" w:rsidRDefault="00B36AD7" w:rsidP="00AD4267">
      <w:pPr>
        <w:spacing w:after="0"/>
        <w:rPr>
          <w:sz w:val="20"/>
          <w:szCs w:val="20"/>
        </w:rPr>
      </w:pPr>
    </w:p>
    <w:p w14:paraId="34E1B054" w14:textId="46F50100" w:rsidR="00AD4267" w:rsidRPr="00AC423F" w:rsidRDefault="00B36AD7" w:rsidP="00AD4267">
      <w:pPr>
        <w:spacing w:after="0"/>
        <w:rPr>
          <w:sz w:val="20"/>
          <w:szCs w:val="20"/>
        </w:rPr>
      </w:pPr>
      <w:r>
        <w:rPr>
          <w:sz w:val="20"/>
          <w:szCs w:val="20"/>
        </w:rPr>
        <w:t>9</w:t>
      </w:r>
      <w:r w:rsidR="0064400F">
        <w:rPr>
          <w:sz w:val="20"/>
          <w:szCs w:val="20"/>
        </w:rPr>
        <w:t xml:space="preserve">) </w:t>
      </w:r>
      <w:r w:rsidR="00C92799">
        <w:rPr>
          <w:sz w:val="20"/>
          <w:szCs w:val="20"/>
        </w:rPr>
        <w:t>H</w:t>
      </w:r>
      <w:r w:rsidR="00AD4267" w:rsidRPr="00AC423F">
        <w:rPr>
          <w:sz w:val="20"/>
          <w:szCs w:val="20"/>
        </w:rPr>
        <w:t>ave you seen f</w:t>
      </w:r>
      <w:r w:rsidR="005D4C37" w:rsidRPr="00AC423F">
        <w:rPr>
          <w:sz w:val="20"/>
          <w:szCs w:val="20"/>
        </w:rPr>
        <w:t>aculty members deal with t</w:t>
      </w:r>
      <w:r w:rsidR="00AD4267" w:rsidRPr="00AC423F">
        <w:rPr>
          <w:sz w:val="20"/>
          <w:szCs w:val="20"/>
        </w:rPr>
        <w:t xml:space="preserve">ensions? </w:t>
      </w:r>
      <w:r w:rsidR="00C92799">
        <w:rPr>
          <w:sz w:val="20"/>
          <w:szCs w:val="20"/>
        </w:rPr>
        <w:t xml:space="preserve">How do they deal with tensions? </w:t>
      </w:r>
      <w:r w:rsidR="00AD4267" w:rsidRPr="00AC423F">
        <w:rPr>
          <w:sz w:val="20"/>
          <w:szCs w:val="20"/>
        </w:rPr>
        <w:t>How does that affect your own perspective?</w:t>
      </w:r>
    </w:p>
    <w:p w14:paraId="1CF77521" w14:textId="77777777" w:rsidR="0064400F" w:rsidRDefault="0064400F" w:rsidP="0064400F">
      <w:pPr>
        <w:spacing w:after="0"/>
        <w:rPr>
          <w:sz w:val="20"/>
          <w:szCs w:val="20"/>
        </w:rPr>
      </w:pPr>
    </w:p>
    <w:p w14:paraId="4BE620FA" w14:textId="23F2E18A" w:rsidR="0064400F" w:rsidRPr="00AC423F" w:rsidRDefault="00B36AD7" w:rsidP="0064400F">
      <w:pPr>
        <w:spacing w:after="0"/>
        <w:rPr>
          <w:sz w:val="20"/>
          <w:szCs w:val="20"/>
        </w:rPr>
      </w:pPr>
      <w:r>
        <w:rPr>
          <w:sz w:val="20"/>
          <w:szCs w:val="20"/>
        </w:rPr>
        <w:t>10</w:t>
      </w:r>
      <w:r w:rsidR="0064400F">
        <w:rPr>
          <w:sz w:val="20"/>
          <w:szCs w:val="20"/>
        </w:rPr>
        <w:t xml:space="preserve">) </w:t>
      </w:r>
      <w:r w:rsidR="0064400F" w:rsidRPr="00AC423F">
        <w:rPr>
          <w:sz w:val="20"/>
          <w:szCs w:val="20"/>
        </w:rPr>
        <w:t xml:space="preserve">What effect does the residency learning environment </w:t>
      </w:r>
      <w:r w:rsidR="0064400F">
        <w:rPr>
          <w:sz w:val="20"/>
          <w:szCs w:val="20"/>
        </w:rPr>
        <w:t xml:space="preserve">have on how you deal with </w:t>
      </w:r>
      <w:r w:rsidR="0064400F" w:rsidRPr="00AC423F">
        <w:rPr>
          <w:sz w:val="20"/>
          <w:szCs w:val="20"/>
        </w:rPr>
        <w:t>tensions?</w:t>
      </w:r>
    </w:p>
    <w:p w14:paraId="4662F410" w14:textId="77777777" w:rsidR="0064400F" w:rsidRDefault="0064400F" w:rsidP="00210688">
      <w:pPr>
        <w:spacing w:after="0"/>
        <w:rPr>
          <w:sz w:val="20"/>
          <w:szCs w:val="20"/>
        </w:rPr>
      </w:pPr>
    </w:p>
    <w:p w14:paraId="4E14E19B" w14:textId="121FE921" w:rsidR="0064400F" w:rsidRPr="0064400F" w:rsidRDefault="0064400F" w:rsidP="00210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Link to Professional Identity Formation:</w:t>
      </w:r>
    </w:p>
    <w:p w14:paraId="51365052" w14:textId="7B7632CC" w:rsidR="00210688" w:rsidRDefault="0064400F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11) </w:t>
      </w:r>
      <w:r w:rsidR="005D4C37" w:rsidRPr="00AC423F">
        <w:rPr>
          <w:sz w:val="20"/>
          <w:szCs w:val="20"/>
        </w:rPr>
        <w:t xml:space="preserve">How do the </w:t>
      </w:r>
      <w:r w:rsidR="00FA56ED" w:rsidRPr="00AC423F">
        <w:rPr>
          <w:sz w:val="20"/>
          <w:szCs w:val="20"/>
        </w:rPr>
        <w:t>tensions</w:t>
      </w:r>
      <w:r w:rsidR="00210688" w:rsidRPr="00AC423F">
        <w:rPr>
          <w:sz w:val="20"/>
          <w:szCs w:val="20"/>
        </w:rPr>
        <w:t xml:space="preserve"> </w:t>
      </w:r>
      <w:r w:rsidR="005D4C37" w:rsidRPr="00AC423F">
        <w:rPr>
          <w:sz w:val="20"/>
          <w:szCs w:val="20"/>
        </w:rPr>
        <w:t xml:space="preserve">you face </w:t>
      </w:r>
      <w:r w:rsidR="00210688" w:rsidRPr="00AC423F">
        <w:rPr>
          <w:sz w:val="20"/>
          <w:szCs w:val="20"/>
        </w:rPr>
        <w:t>affect what it m</w:t>
      </w:r>
      <w:r>
        <w:rPr>
          <w:sz w:val="20"/>
          <w:szCs w:val="20"/>
        </w:rPr>
        <w:t>eans to be a doctor?</w:t>
      </w:r>
    </w:p>
    <w:p w14:paraId="0087B400" w14:textId="1884886F" w:rsidR="0064400F" w:rsidRDefault="0064400F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[Prompt] How has dealing with tensions informed your understanding of what it means to be a doctor?</w:t>
      </w:r>
    </w:p>
    <w:p w14:paraId="5A3D1787" w14:textId="77777777" w:rsidR="00855F7F" w:rsidRDefault="0064400F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[Prompt] How has</w:t>
      </w:r>
      <w:r w:rsidR="00855F7F">
        <w:rPr>
          <w:sz w:val="20"/>
          <w:szCs w:val="20"/>
        </w:rPr>
        <w:t xml:space="preserve"> discussing tensions with others helped shape your understanding of what it means to</w:t>
      </w:r>
    </w:p>
    <w:p w14:paraId="36E3E067" w14:textId="7DD1EF1D" w:rsidR="0064400F" w:rsidRDefault="00855F7F" w:rsidP="00855F7F">
      <w:pPr>
        <w:spacing w:after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be a doctor?</w:t>
      </w:r>
    </w:p>
    <w:p w14:paraId="134211EE" w14:textId="77777777" w:rsidR="00855F7F" w:rsidRDefault="00855F7F" w:rsidP="00855F7F">
      <w:pPr>
        <w:spacing w:after="0"/>
        <w:rPr>
          <w:sz w:val="20"/>
          <w:szCs w:val="20"/>
        </w:rPr>
      </w:pPr>
    </w:p>
    <w:p w14:paraId="68B680D2" w14:textId="734CE043" w:rsidR="00855F7F" w:rsidRDefault="00855F7F" w:rsidP="00855F7F">
      <w:pPr>
        <w:spacing w:after="0"/>
        <w:rPr>
          <w:sz w:val="20"/>
          <w:szCs w:val="20"/>
        </w:rPr>
      </w:pPr>
      <w:r>
        <w:rPr>
          <w:sz w:val="20"/>
          <w:szCs w:val="20"/>
        </w:rPr>
        <w:t>12) What is the role of role models or mentors in your identity</w:t>
      </w:r>
      <w:r w:rsidR="00C9322F">
        <w:rPr>
          <w:sz w:val="20"/>
          <w:szCs w:val="20"/>
        </w:rPr>
        <w:t xml:space="preserve"> as a doctor</w:t>
      </w:r>
      <w:r>
        <w:rPr>
          <w:sz w:val="20"/>
          <w:szCs w:val="20"/>
        </w:rPr>
        <w:t>?</w:t>
      </w:r>
    </w:p>
    <w:p w14:paraId="3C78DC52" w14:textId="0D958CD3" w:rsidR="00855F7F" w:rsidRDefault="00855F7F" w:rsidP="00855F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[Prompt] Positive role models? Negative role models?</w:t>
      </w:r>
    </w:p>
    <w:p w14:paraId="7ADCE78E" w14:textId="75811167" w:rsidR="00352124" w:rsidRDefault="00352124" w:rsidP="00855F7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[Prompt] Choose one person you view as a role model. How did this person become a role model?</w:t>
      </w:r>
    </w:p>
    <w:p w14:paraId="6670B9D2" w14:textId="77777777" w:rsidR="00855F7F" w:rsidRDefault="00855F7F" w:rsidP="00855F7F">
      <w:pPr>
        <w:spacing w:after="0"/>
        <w:rPr>
          <w:sz w:val="20"/>
          <w:szCs w:val="20"/>
        </w:rPr>
      </w:pPr>
    </w:p>
    <w:p w14:paraId="3D4844D5" w14:textId="1F5F7FD2" w:rsidR="00855F7F" w:rsidRDefault="00855F7F" w:rsidP="00855F7F">
      <w:pPr>
        <w:spacing w:after="0"/>
        <w:rPr>
          <w:sz w:val="20"/>
          <w:szCs w:val="20"/>
        </w:rPr>
      </w:pPr>
      <w:r>
        <w:rPr>
          <w:sz w:val="20"/>
          <w:szCs w:val="20"/>
        </w:rPr>
        <w:t>13) What is the role of experience in</w:t>
      </w:r>
      <w:r w:rsidR="00C9322F">
        <w:rPr>
          <w:sz w:val="20"/>
          <w:szCs w:val="20"/>
        </w:rPr>
        <w:t xml:space="preserve"> shaping</w:t>
      </w:r>
      <w:r>
        <w:rPr>
          <w:sz w:val="20"/>
          <w:szCs w:val="20"/>
        </w:rPr>
        <w:t xml:space="preserve"> your identity </w:t>
      </w:r>
      <w:r w:rsidR="00C9322F">
        <w:rPr>
          <w:sz w:val="20"/>
          <w:szCs w:val="20"/>
        </w:rPr>
        <w:t>as a doctor</w:t>
      </w:r>
      <w:r>
        <w:rPr>
          <w:sz w:val="20"/>
          <w:szCs w:val="20"/>
        </w:rPr>
        <w:t>?</w:t>
      </w:r>
    </w:p>
    <w:p w14:paraId="1885727A" w14:textId="77777777" w:rsidR="00855F7F" w:rsidRDefault="00855F7F" w:rsidP="00855F7F">
      <w:pPr>
        <w:spacing w:after="0"/>
        <w:rPr>
          <w:sz w:val="20"/>
          <w:szCs w:val="20"/>
        </w:rPr>
      </w:pPr>
    </w:p>
    <w:p w14:paraId="6525D7AE" w14:textId="6A353568" w:rsidR="00855F7F" w:rsidRDefault="00855F7F" w:rsidP="00855F7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14) What effect does your role as a resident have on your identity </w:t>
      </w:r>
      <w:r w:rsidR="00C9322F">
        <w:rPr>
          <w:sz w:val="20"/>
          <w:szCs w:val="20"/>
        </w:rPr>
        <w:t>as a doctor</w:t>
      </w:r>
      <w:r>
        <w:rPr>
          <w:sz w:val="20"/>
          <w:szCs w:val="20"/>
        </w:rPr>
        <w:t>?</w:t>
      </w:r>
    </w:p>
    <w:p w14:paraId="71110916" w14:textId="77777777" w:rsidR="0064400F" w:rsidRDefault="0064400F" w:rsidP="00210688">
      <w:pPr>
        <w:spacing w:after="0"/>
        <w:rPr>
          <w:sz w:val="20"/>
          <w:szCs w:val="20"/>
        </w:rPr>
      </w:pPr>
    </w:p>
    <w:p w14:paraId="7ED5ADAB" w14:textId="4BF2543D" w:rsidR="0064400F" w:rsidRPr="00855F7F" w:rsidRDefault="00855F7F" w:rsidP="00210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Dealing with Tensions/PIF:</w:t>
      </w:r>
    </w:p>
    <w:p w14:paraId="4C246B76" w14:textId="6B7066E2" w:rsidR="005D4C37" w:rsidRPr="00AC423F" w:rsidRDefault="00855F7F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12) </w:t>
      </w:r>
      <w:r w:rsidR="005D4C37" w:rsidRPr="00AC423F">
        <w:rPr>
          <w:sz w:val="20"/>
          <w:szCs w:val="20"/>
        </w:rPr>
        <w:t>Who or what has been most helping in helping you deal with these tensions?</w:t>
      </w:r>
      <w:r w:rsidR="00AC423F" w:rsidRPr="00AC423F">
        <w:rPr>
          <w:sz w:val="20"/>
          <w:szCs w:val="20"/>
        </w:rPr>
        <w:t xml:space="preserve"> Least helpful?</w:t>
      </w:r>
    </w:p>
    <w:p w14:paraId="60B55D1A" w14:textId="77777777" w:rsidR="00855F7F" w:rsidRDefault="00855F7F" w:rsidP="00210688">
      <w:pPr>
        <w:spacing w:after="0"/>
        <w:rPr>
          <w:sz w:val="20"/>
          <w:szCs w:val="20"/>
        </w:rPr>
      </w:pPr>
    </w:p>
    <w:p w14:paraId="3AB1DEB9" w14:textId="28C1915A" w:rsidR="00210688" w:rsidRPr="00AC423F" w:rsidRDefault="00855F7F" w:rsidP="0021068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13) </w:t>
      </w:r>
      <w:r w:rsidR="0005756C" w:rsidRPr="00AC423F">
        <w:rPr>
          <w:sz w:val="20"/>
          <w:szCs w:val="20"/>
        </w:rPr>
        <w:t>How should the residency program help you deal with these tensions?</w:t>
      </w:r>
    </w:p>
    <w:p w14:paraId="54BA29FC" w14:textId="77777777" w:rsidR="0005756C" w:rsidRPr="00AC423F" w:rsidRDefault="0005756C" w:rsidP="00210688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  <w:t>[Prompt] What, if any, role should there be in the formal curriculum?</w:t>
      </w:r>
    </w:p>
    <w:p w14:paraId="04E98D08" w14:textId="77777777" w:rsidR="0005756C" w:rsidRPr="00AC423F" w:rsidRDefault="0005756C" w:rsidP="00210688">
      <w:pPr>
        <w:spacing w:after="0"/>
        <w:rPr>
          <w:sz w:val="20"/>
          <w:szCs w:val="20"/>
        </w:rPr>
      </w:pPr>
      <w:r w:rsidRPr="00AC423F">
        <w:rPr>
          <w:sz w:val="20"/>
          <w:szCs w:val="20"/>
        </w:rPr>
        <w:tab/>
        <w:t>[Prompt] How helpful are residency appointed wellness groups?</w:t>
      </w:r>
    </w:p>
    <w:p w14:paraId="0ED40F47" w14:textId="54F372A5" w:rsidR="0005756C" w:rsidRPr="00AC423F" w:rsidRDefault="0005756C" w:rsidP="00AC423F">
      <w:pPr>
        <w:spacing w:after="0"/>
        <w:ind w:left="720"/>
        <w:rPr>
          <w:sz w:val="20"/>
          <w:szCs w:val="20"/>
        </w:rPr>
      </w:pPr>
      <w:r w:rsidRPr="00AC423F">
        <w:rPr>
          <w:sz w:val="20"/>
          <w:szCs w:val="20"/>
        </w:rPr>
        <w:t xml:space="preserve">[Prompt] What role </w:t>
      </w:r>
      <w:r w:rsidR="00AC423F" w:rsidRPr="00AC423F">
        <w:rPr>
          <w:sz w:val="20"/>
          <w:szCs w:val="20"/>
        </w:rPr>
        <w:t>does</w:t>
      </w:r>
      <w:r w:rsidRPr="00AC423F">
        <w:rPr>
          <w:sz w:val="20"/>
          <w:szCs w:val="20"/>
        </w:rPr>
        <w:t xml:space="preserve"> faculty/mentor/clinical supervisor play</w:t>
      </w:r>
      <w:r w:rsidR="000F1754" w:rsidRPr="00AC423F">
        <w:rPr>
          <w:sz w:val="20"/>
          <w:szCs w:val="20"/>
        </w:rPr>
        <w:t xml:space="preserve"> in helping you</w:t>
      </w:r>
      <w:r w:rsidRPr="00AC423F">
        <w:rPr>
          <w:sz w:val="20"/>
          <w:szCs w:val="20"/>
        </w:rPr>
        <w:t>?</w:t>
      </w:r>
      <w:r w:rsidR="00AC423F" w:rsidRPr="00AC423F">
        <w:rPr>
          <w:sz w:val="20"/>
          <w:szCs w:val="20"/>
        </w:rPr>
        <w:t xml:space="preserve"> What role should they play?</w:t>
      </w:r>
    </w:p>
    <w:p w14:paraId="08931C27" w14:textId="77777777" w:rsidR="000F1754" w:rsidRPr="00AC423F" w:rsidRDefault="000F1754" w:rsidP="00210688">
      <w:pPr>
        <w:spacing w:after="0"/>
        <w:rPr>
          <w:sz w:val="20"/>
          <w:szCs w:val="20"/>
        </w:rPr>
      </w:pPr>
    </w:p>
    <w:p w14:paraId="0EABB1F4" w14:textId="23AAD590" w:rsidR="000F1754" w:rsidRPr="00855F7F" w:rsidRDefault="00855F7F" w:rsidP="0021068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Closing Questions:</w:t>
      </w:r>
    </w:p>
    <w:p w14:paraId="785AC013" w14:textId="47A862FF" w:rsidR="0005756C" w:rsidRPr="00AC423F" w:rsidRDefault="00855F7F" w:rsidP="00AC423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14) </w:t>
      </w:r>
      <w:r w:rsidR="00AC423F" w:rsidRPr="00AC423F">
        <w:rPr>
          <w:sz w:val="20"/>
          <w:szCs w:val="20"/>
        </w:rPr>
        <w:t xml:space="preserve"> </w:t>
      </w:r>
      <w:r w:rsidR="00C9322F" w:rsidRPr="00AC423F">
        <w:rPr>
          <w:sz w:val="20"/>
          <w:szCs w:val="20"/>
        </w:rPr>
        <w:t>If you were appointed a role in the residency program leadership, what would you do to help residents deal with tensions and identity?</w:t>
      </w:r>
    </w:p>
    <w:p w14:paraId="575EC70A" w14:textId="77777777" w:rsidR="00855F7F" w:rsidRDefault="00855F7F" w:rsidP="00AC423F">
      <w:pPr>
        <w:spacing w:after="0"/>
        <w:rPr>
          <w:sz w:val="20"/>
          <w:szCs w:val="20"/>
        </w:rPr>
      </w:pPr>
    </w:p>
    <w:p w14:paraId="785E12FD" w14:textId="501B701A" w:rsidR="00AC423F" w:rsidRPr="00AC423F" w:rsidRDefault="00855F7F" w:rsidP="00AC423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15) </w:t>
      </w:r>
      <w:r w:rsidR="00AC423F" w:rsidRPr="00AC423F">
        <w:rPr>
          <w:sz w:val="20"/>
          <w:szCs w:val="20"/>
        </w:rPr>
        <w:t xml:space="preserve"> </w:t>
      </w:r>
      <w:r w:rsidR="00C9322F" w:rsidRPr="00AC423F">
        <w:rPr>
          <w:sz w:val="20"/>
          <w:szCs w:val="20"/>
        </w:rPr>
        <w:t>What else would be important for me to understand about this topic?</w:t>
      </w:r>
    </w:p>
    <w:sectPr w:rsidR="00AC423F" w:rsidRPr="00AC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A8D"/>
    <w:multiLevelType w:val="hybridMultilevel"/>
    <w:tmpl w:val="904ADB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94657"/>
    <w:multiLevelType w:val="hybridMultilevel"/>
    <w:tmpl w:val="23BC6C24"/>
    <w:lvl w:ilvl="0" w:tplc="705874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04C67"/>
    <w:multiLevelType w:val="hybridMultilevel"/>
    <w:tmpl w:val="CBE6AB06"/>
    <w:lvl w:ilvl="0" w:tplc="79542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88"/>
    <w:rsid w:val="0005756C"/>
    <w:rsid w:val="000F1754"/>
    <w:rsid w:val="000F1770"/>
    <w:rsid w:val="000F3040"/>
    <w:rsid w:val="00155DE9"/>
    <w:rsid w:val="001944DF"/>
    <w:rsid w:val="001D734D"/>
    <w:rsid w:val="00210688"/>
    <w:rsid w:val="0023179A"/>
    <w:rsid w:val="002777F0"/>
    <w:rsid w:val="00282A30"/>
    <w:rsid w:val="002C6275"/>
    <w:rsid w:val="0032476B"/>
    <w:rsid w:val="00352124"/>
    <w:rsid w:val="00484635"/>
    <w:rsid w:val="005D4C37"/>
    <w:rsid w:val="0064400F"/>
    <w:rsid w:val="00670B20"/>
    <w:rsid w:val="00855F7F"/>
    <w:rsid w:val="00AC423F"/>
    <w:rsid w:val="00AD4267"/>
    <w:rsid w:val="00AF0C33"/>
    <w:rsid w:val="00B35572"/>
    <w:rsid w:val="00B36AD7"/>
    <w:rsid w:val="00B90A56"/>
    <w:rsid w:val="00C92799"/>
    <w:rsid w:val="00C9322F"/>
    <w:rsid w:val="00CE0DD3"/>
    <w:rsid w:val="00D1198B"/>
    <w:rsid w:val="00D4519F"/>
    <w:rsid w:val="00E119A3"/>
    <w:rsid w:val="00E85F05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9E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82A3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2A30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2A30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2A3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2A3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A30"/>
    <w:rPr>
      <w:rFonts w:ascii="Lucida Grande" w:hAnsi="Lucida Grande" w:cs="Lucida Grande"/>
      <w:sz w:val="18"/>
      <w:szCs w:val="18"/>
    </w:rPr>
  </w:style>
  <w:style w:type="character" w:styleId="Zwaar">
    <w:name w:val="Strong"/>
    <w:qFormat/>
    <w:rsid w:val="000F3040"/>
    <w:rPr>
      <w:b/>
      <w:bCs/>
    </w:rPr>
  </w:style>
  <w:style w:type="paragraph" w:styleId="Revisie">
    <w:name w:val="Revision"/>
    <w:hidden/>
    <w:uiPriority w:val="99"/>
    <w:semiHidden/>
    <w:rsid w:val="0032476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C4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82A3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2A30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2A30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2A3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2A3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A30"/>
    <w:rPr>
      <w:rFonts w:ascii="Lucida Grande" w:hAnsi="Lucida Grande" w:cs="Lucida Grande"/>
      <w:sz w:val="18"/>
      <w:szCs w:val="18"/>
    </w:rPr>
  </w:style>
  <w:style w:type="character" w:styleId="Zwaar">
    <w:name w:val="Strong"/>
    <w:qFormat/>
    <w:rsid w:val="000F3040"/>
    <w:rPr>
      <w:b/>
      <w:bCs/>
    </w:rPr>
  </w:style>
  <w:style w:type="paragraph" w:styleId="Revisie">
    <w:name w:val="Revision"/>
    <w:hidden/>
    <w:uiPriority w:val="99"/>
    <w:semiHidden/>
    <w:rsid w:val="0032476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C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Mayo Clinic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 Sawatsky</dc:creator>
  <cp:lastModifiedBy>Helen</cp:lastModifiedBy>
  <cp:revision>2</cp:revision>
  <dcterms:created xsi:type="dcterms:W3CDTF">2022-03-08T14:37:00Z</dcterms:created>
  <dcterms:modified xsi:type="dcterms:W3CDTF">2022-03-08T14:37:00Z</dcterms:modified>
</cp:coreProperties>
</file>