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85653" w14:textId="45078550" w:rsidR="00CA5985" w:rsidRDefault="00F44C02" w:rsidP="00F44C02">
      <w:pPr>
        <w:pStyle w:val="NoSpacing"/>
        <w:jc w:val="center"/>
      </w:pPr>
      <w:r>
        <w:t>Town of Osborn</w:t>
      </w:r>
    </w:p>
    <w:p w14:paraId="4C92225B" w14:textId="1097D554" w:rsidR="00F44C02" w:rsidRDefault="00F44C02" w:rsidP="00F44C02">
      <w:pPr>
        <w:pStyle w:val="NoSpacing"/>
        <w:jc w:val="center"/>
      </w:pPr>
      <w:r>
        <w:t>Osborn Town hall</w:t>
      </w:r>
    </w:p>
    <w:p w14:paraId="2BDFC48B" w14:textId="2F83D398" w:rsidR="00F44C02" w:rsidRDefault="00F44C02" w:rsidP="00F44C02">
      <w:pPr>
        <w:pStyle w:val="NoSpacing"/>
        <w:jc w:val="center"/>
      </w:pPr>
      <w:r>
        <w:t>December 14</w:t>
      </w:r>
      <w:r w:rsidRPr="00F44C02">
        <w:rPr>
          <w:vertAlign w:val="superscript"/>
        </w:rPr>
        <w:t>th</w:t>
      </w:r>
      <w:r>
        <w:t>, 2020</w:t>
      </w:r>
    </w:p>
    <w:p w14:paraId="6F593DF1" w14:textId="4DAA2A94" w:rsidR="00F44C02" w:rsidRDefault="00F44C02" w:rsidP="00F44C02">
      <w:pPr>
        <w:pStyle w:val="NoSpacing"/>
        <w:jc w:val="center"/>
      </w:pPr>
    </w:p>
    <w:p w14:paraId="14305C7D" w14:textId="1E58F065" w:rsidR="00F44C02" w:rsidRDefault="00F44C02" w:rsidP="00F44C02">
      <w:pPr>
        <w:pStyle w:val="NoSpacing"/>
        <w:jc w:val="center"/>
      </w:pPr>
    </w:p>
    <w:p w14:paraId="550B0305" w14:textId="042EB788" w:rsidR="00F44C02" w:rsidRDefault="00F44C02" w:rsidP="00F44C02">
      <w:pPr>
        <w:pStyle w:val="NoSpacing"/>
      </w:pPr>
      <w:r>
        <w:t xml:space="preserve">The meeting was called to order at 6:30 pm by Chairman, Harlan </w:t>
      </w:r>
      <w:proofErr w:type="spellStart"/>
      <w:r>
        <w:t>Volkman</w:t>
      </w:r>
      <w:proofErr w:type="spellEnd"/>
      <w:r>
        <w:t xml:space="preserve">.  All Board members were present.  Guests included Kayla </w:t>
      </w:r>
      <w:proofErr w:type="spellStart"/>
      <w:r>
        <w:t>Liebergen</w:t>
      </w:r>
      <w:proofErr w:type="spellEnd"/>
      <w:r>
        <w:t>, Dennis Hoffman and Chief, Greg Brown.</w:t>
      </w:r>
    </w:p>
    <w:p w14:paraId="0F439222" w14:textId="2E49DEE5" w:rsidR="00F44C02" w:rsidRDefault="00F44C02" w:rsidP="00F44C02">
      <w:pPr>
        <w:pStyle w:val="NoSpacing"/>
      </w:pPr>
    </w:p>
    <w:p w14:paraId="62F8C80A" w14:textId="04E6093D" w:rsidR="00F44C02" w:rsidRDefault="00F44C02" w:rsidP="00F44C02">
      <w:pPr>
        <w:pStyle w:val="NoSpacing"/>
      </w:pPr>
      <w:r>
        <w:t>Al Timm made a motion to approve the November 9</w:t>
      </w:r>
      <w:r w:rsidRPr="00F44C02">
        <w:rPr>
          <w:vertAlign w:val="superscript"/>
        </w:rPr>
        <w:t>th</w:t>
      </w:r>
      <w:r>
        <w:t>, 2020 Budget Hearing, Special Town Meeting, Special Town Board meeting and the monthly meeting minutes.  Greg Schultz seconded.  Carried.</w:t>
      </w:r>
    </w:p>
    <w:p w14:paraId="07FD275B" w14:textId="15DB7865" w:rsidR="00F44C02" w:rsidRDefault="00F44C02" w:rsidP="00F44C02">
      <w:pPr>
        <w:pStyle w:val="NoSpacing"/>
      </w:pPr>
    </w:p>
    <w:p w14:paraId="1FA68639" w14:textId="00559336" w:rsidR="00F44C02" w:rsidRDefault="00F44C02" w:rsidP="00F44C02">
      <w:pPr>
        <w:pStyle w:val="NoSpacing"/>
      </w:pPr>
      <w:r>
        <w:t>The Fire Department have a possible of 2 new members.  The First Responders plan on sending 6 people through the next class and they will no longer be merging with the City Rescue.</w:t>
      </w:r>
    </w:p>
    <w:p w14:paraId="6DFD3D8E" w14:textId="272F609B" w:rsidR="00F44C02" w:rsidRDefault="00F44C02" w:rsidP="00F44C02">
      <w:pPr>
        <w:pStyle w:val="NoSpacing"/>
      </w:pPr>
    </w:p>
    <w:p w14:paraId="5F99F173" w14:textId="69EBE954" w:rsidR="00F44C02" w:rsidRDefault="00F44C02" w:rsidP="00F44C02">
      <w:pPr>
        <w:pStyle w:val="NoSpacing"/>
      </w:pPr>
      <w:r>
        <w:t>The ditch is in the process of being cleaned in Kortney Lane.</w:t>
      </w:r>
    </w:p>
    <w:p w14:paraId="1A631B94" w14:textId="6725AAFF" w:rsidR="00F44C02" w:rsidRDefault="00F44C02" w:rsidP="00F44C02">
      <w:pPr>
        <w:pStyle w:val="NoSpacing"/>
      </w:pPr>
    </w:p>
    <w:p w14:paraId="2B1DD540" w14:textId="022BB670" w:rsidR="00F44C02" w:rsidRDefault="00F44C02" w:rsidP="00F44C02">
      <w:pPr>
        <w:pStyle w:val="NoSpacing"/>
      </w:pPr>
      <w:r>
        <w:t>The plan for the Kropp Rd intersection is to be received by the board by the January board meeting to discuss the project.</w:t>
      </w:r>
    </w:p>
    <w:p w14:paraId="6202961E" w14:textId="1845D5EB" w:rsidR="00F44C02" w:rsidRDefault="00F44C02" w:rsidP="00F44C02">
      <w:pPr>
        <w:pStyle w:val="NoSpacing"/>
      </w:pPr>
    </w:p>
    <w:p w14:paraId="4A2C5AC2" w14:textId="659EF542" w:rsidR="00F44C02" w:rsidRDefault="00F44C02" w:rsidP="00F44C02">
      <w:pPr>
        <w:pStyle w:val="NoSpacing"/>
      </w:pPr>
      <w:r>
        <w:t xml:space="preserve">Al Timm made a motion to approve the culvert for Travis </w:t>
      </w:r>
      <w:proofErr w:type="spellStart"/>
      <w:r>
        <w:t>Gonnering</w:t>
      </w:r>
      <w:proofErr w:type="spellEnd"/>
      <w:r>
        <w:t xml:space="preserve"> and Scott Kelsey.  Greg Schultz seconded.  Carried.</w:t>
      </w:r>
    </w:p>
    <w:p w14:paraId="1E33C137" w14:textId="42882576" w:rsidR="00F44C02" w:rsidRDefault="00F44C02" w:rsidP="00F44C02">
      <w:pPr>
        <w:pStyle w:val="NoSpacing"/>
      </w:pPr>
    </w:p>
    <w:p w14:paraId="7C11E878" w14:textId="010E85F9" w:rsidR="00F44C02" w:rsidRDefault="00F44C02" w:rsidP="00F44C02">
      <w:pPr>
        <w:pStyle w:val="NoSpacing"/>
      </w:pPr>
      <w:r>
        <w:t xml:space="preserve">The Duck Creek drainage board did meet and walked through the woods on Ballard Rd to determine the natural waterway.  </w:t>
      </w:r>
    </w:p>
    <w:p w14:paraId="25366066" w14:textId="321CF2B6" w:rsidR="00F44C02" w:rsidRDefault="00F44C02" w:rsidP="00F44C02">
      <w:pPr>
        <w:pStyle w:val="NoSpacing"/>
      </w:pPr>
    </w:p>
    <w:p w14:paraId="1B98044D" w14:textId="7B3EBF62" w:rsidR="00F44C02" w:rsidRDefault="00F44C02" w:rsidP="00F44C02">
      <w:pPr>
        <w:pStyle w:val="NoSpacing"/>
      </w:pPr>
      <w:r>
        <w:t>Greg Schultz made a motion to sign the 2021 Ambulance contract with the City of Seymour.  Al Timm seconded.  Carried.</w:t>
      </w:r>
    </w:p>
    <w:p w14:paraId="314116A0" w14:textId="290DD410" w:rsidR="00F44C02" w:rsidRDefault="00F44C02" w:rsidP="00F44C02">
      <w:pPr>
        <w:pStyle w:val="NoSpacing"/>
      </w:pPr>
    </w:p>
    <w:p w14:paraId="128D3EC9" w14:textId="732C5EC7" w:rsidR="00F44C02" w:rsidRDefault="00F44C02" w:rsidP="00F44C02">
      <w:pPr>
        <w:pStyle w:val="NoSpacing"/>
      </w:pPr>
      <w:r>
        <w:t>Greg Schultz made a motion to approve the Treasurer’s report as read.  Al Timm seconded.  Carried.</w:t>
      </w:r>
    </w:p>
    <w:p w14:paraId="083CE1A5" w14:textId="22A93968" w:rsidR="00F44C02" w:rsidRDefault="00F44C02" w:rsidP="00F44C02">
      <w:pPr>
        <w:pStyle w:val="NoSpacing"/>
      </w:pPr>
    </w:p>
    <w:p w14:paraId="510C02AD" w14:textId="7670FCF8" w:rsidR="00F44C02" w:rsidRDefault="00083EBC" w:rsidP="00F44C02">
      <w:pPr>
        <w:pStyle w:val="NoSpacing"/>
      </w:pPr>
      <w:r>
        <w:t>The new benches for outside have arrived and the bathroom fixtures have been installed.</w:t>
      </w:r>
    </w:p>
    <w:p w14:paraId="67A59CC8" w14:textId="577C8F6E" w:rsidR="00083EBC" w:rsidRDefault="00083EBC" w:rsidP="00F44C02">
      <w:pPr>
        <w:pStyle w:val="NoSpacing"/>
      </w:pPr>
    </w:p>
    <w:p w14:paraId="60974294" w14:textId="67C310CC" w:rsidR="00083EBC" w:rsidRDefault="00083EBC" w:rsidP="00F44C02">
      <w:pPr>
        <w:pStyle w:val="NoSpacing"/>
      </w:pPr>
      <w:r>
        <w:t>Greg Schultz made a motion to purchase a new water fountain and a censor for the holding tank from Dan Anderson Plumbing LLC.  Al Timm seconded.  Carried.</w:t>
      </w:r>
    </w:p>
    <w:p w14:paraId="416847A3" w14:textId="589116C6" w:rsidR="00083EBC" w:rsidRDefault="00083EBC" w:rsidP="00F44C02">
      <w:pPr>
        <w:pStyle w:val="NoSpacing"/>
      </w:pPr>
    </w:p>
    <w:p w14:paraId="51238C9C" w14:textId="6F3200DB" w:rsidR="00083EBC" w:rsidRDefault="00083EBC" w:rsidP="00F44C02">
      <w:pPr>
        <w:pStyle w:val="NoSpacing"/>
      </w:pPr>
      <w:r>
        <w:t xml:space="preserve">Al Timm made a motion to pay bills with check #’s 9083-9109 with 2 </w:t>
      </w:r>
      <w:proofErr w:type="spellStart"/>
      <w:r>
        <w:t>Epay</w:t>
      </w:r>
      <w:proofErr w:type="spellEnd"/>
      <w:r>
        <w:t xml:space="preserve"> amounts for a total of $53,208.21.  Greg Schultz seconded.  Carried.</w:t>
      </w:r>
    </w:p>
    <w:p w14:paraId="6C57B7FC" w14:textId="7C3A2412" w:rsidR="00083EBC" w:rsidRDefault="00083EBC" w:rsidP="00F44C02">
      <w:pPr>
        <w:pStyle w:val="NoSpacing"/>
      </w:pPr>
    </w:p>
    <w:p w14:paraId="5D86CB89" w14:textId="3B25D9AD" w:rsidR="00083EBC" w:rsidRDefault="00083EBC" w:rsidP="00F44C02">
      <w:pPr>
        <w:pStyle w:val="NoSpacing"/>
      </w:pPr>
      <w:r>
        <w:t>Al Timm made a motion at 8:19 pm to adjourn.  Greg Schultz seconded.  Carried.</w:t>
      </w:r>
    </w:p>
    <w:p w14:paraId="361C97A4" w14:textId="01F24799" w:rsidR="00083EBC" w:rsidRDefault="00083EBC" w:rsidP="00F44C02">
      <w:pPr>
        <w:pStyle w:val="NoSpacing"/>
      </w:pPr>
    </w:p>
    <w:p w14:paraId="46B163F7" w14:textId="199F8295" w:rsidR="00083EBC" w:rsidRDefault="00083EBC" w:rsidP="00F44C02">
      <w:pPr>
        <w:pStyle w:val="NoSpacing"/>
      </w:pPr>
      <w:r>
        <w:t>Respectfully submitted,</w:t>
      </w:r>
    </w:p>
    <w:p w14:paraId="17614A99" w14:textId="0A779977" w:rsidR="00083EBC" w:rsidRDefault="00083EBC" w:rsidP="00F44C02">
      <w:pPr>
        <w:pStyle w:val="NoSpacing"/>
      </w:pPr>
    </w:p>
    <w:p w14:paraId="29472174" w14:textId="28DB33F6" w:rsidR="00083EBC" w:rsidRDefault="00083EBC" w:rsidP="00F44C02">
      <w:pPr>
        <w:pStyle w:val="NoSpacing"/>
      </w:pPr>
    </w:p>
    <w:p w14:paraId="7C652F84" w14:textId="402B1342" w:rsidR="00083EBC" w:rsidRDefault="00083EBC" w:rsidP="00F44C02">
      <w:pPr>
        <w:pStyle w:val="NoSpacing"/>
      </w:pPr>
      <w:r>
        <w:t>Darlene Schultz</w:t>
      </w:r>
    </w:p>
    <w:p w14:paraId="4F8E9B73" w14:textId="1AA8B0BA" w:rsidR="00083EBC" w:rsidRDefault="00083EBC" w:rsidP="00F44C02">
      <w:pPr>
        <w:pStyle w:val="NoSpacing"/>
      </w:pPr>
      <w:r>
        <w:t>Osborn Town Clerk</w:t>
      </w:r>
    </w:p>
    <w:p w14:paraId="407787D1" w14:textId="44A2321F" w:rsidR="00083EBC" w:rsidRDefault="00083EBC" w:rsidP="00F44C02">
      <w:pPr>
        <w:pStyle w:val="NoSpacing"/>
      </w:pPr>
    </w:p>
    <w:p w14:paraId="1D6996E5" w14:textId="77777777" w:rsidR="00083EBC" w:rsidRDefault="00083EBC" w:rsidP="00F44C02">
      <w:pPr>
        <w:pStyle w:val="NoSpacing"/>
      </w:pPr>
    </w:p>
    <w:sectPr w:rsidR="0008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02"/>
    <w:rsid w:val="00083EBC"/>
    <w:rsid w:val="000C5D89"/>
    <w:rsid w:val="002458FE"/>
    <w:rsid w:val="0026428E"/>
    <w:rsid w:val="00CA5985"/>
    <w:rsid w:val="00E865B5"/>
    <w:rsid w:val="00F4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F626"/>
  <w15:chartTrackingRefBased/>
  <w15:docId w15:val="{09C000D6-6EA1-4F7F-A69B-F4F1ECFF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2020-12-17T21:56:00Z</cp:lastPrinted>
  <dcterms:created xsi:type="dcterms:W3CDTF">2020-12-17T21:41:00Z</dcterms:created>
  <dcterms:modified xsi:type="dcterms:W3CDTF">2020-12-17T21:57:00Z</dcterms:modified>
</cp:coreProperties>
</file>