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2E5AE" w14:textId="0B52CE05" w:rsidR="00CA5985" w:rsidRDefault="00F42839" w:rsidP="00F42839">
      <w:pPr>
        <w:pStyle w:val="NoSpacing"/>
        <w:jc w:val="center"/>
        <w:rPr>
          <w:b/>
          <w:bCs/>
        </w:rPr>
      </w:pPr>
      <w:r>
        <w:rPr>
          <w:b/>
          <w:bCs/>
        </w:rPr>
        <w:t>Osborn Town Board Meeting</w:t>
      </w:r>
    </w:p>
    <w:p w14:paraId="02B639DC" w14:textId="7CBEB6F4" w:rsidR="00F42839" w:rsidRDefault="00F42839" w:rsidP="00F42839">
      <w:pPr>
        <w:pStyle w:val="NoSpacing"/>
        <w:jc w:val="center"/>
        <w:rPr>
          <w:b/>
          <w:bCs/>
        </w:rPr>
      </w:pPr>
      <w:r>
        <w:rPr>
          <w:b/>
          <w:bCs/>
        </w:rPr>
        <w:t>October 12</w:t>
      </w:r>
      <w:r w:rsidRPr="00F42839">
        <w:rPr>
          <w:b/>
          <w:bCs/>
          <w:vertAlign w:val="superscript"/>
        </w:rPr>
        <w:t>th</w:t>
      </w:r>
      <w:r>
        <w:rPr>
          <w:b/>
          <w:bCs/>
        </w:rPr>
        <w:t>, 2020</w:t>
      </w:r>
    </w:p>
    <w:p w14:paraId="3B7DA914" w14:textId="75827132" w:rsidR="00F42839" w:rsidRDefault="00F42839" w:rsidP="00F42839">
      <w:pPr>
        <w:pStyle w:val="NoSpacing"/>
        <w:jc w:val="center"/>
        <w:rPr>
          <w:b/>
          <w:bCs/>
        </w:rPr>
      </w:pPr>
      <w:r>
        <w:rPr>
          <w:b/>
          <w:bCs/>
        </w:rPr>
        <w:t>Osborn Town Hall</w:t>
      </w:r>
    </w:p>
    <w:p w14:paraId="283D8CCB" w14:textId="5C4F0483" w:rsidR="00F42839" w:rsidRDefault="00F42839" w:rsidP="00F42839">
      <w:pPr>
        <w:pStyle w:val="NoSpacing"/>
        <w:jc w:val="center"/>
        <w:rPr>
          <w:b/>
          <w:bCs/>
        </w:rPr>
      </w:pPr>
    </w:p>
    <w:p w14:paraId="5E6CFB57" w14:textId="4143598D" w:rsidR="00F42839" w:rsidRDefault="00F42839" w:rsidP="00F42839">
      <w:pPr>
        <w:pStyle w:val="NoSpacing"/>
      </w:pPr>
      <w:r>
        <w:t xml:space="preserve">The meeting was called to order at 7:32 pm by Chairman, Harlan </w:t>
      </w:r>
      <w:proofErr w:type="spellStart"/>
      <w:r>
        <w:t>Volkman</w:t>
      </w:r>
      <w:proofErr w:type="spellEnd"/>
      <w:r>
        <w:t xml:space="preserve">.  Present was Chairman, Harlan </w:t>
      </w:r>
      <w:proofErr w:type="spellStart"/>
      <w:r>
        <w:t>Volkman</w:t>
      </w:r>
      <w:proofErr w:type="spellEnd"/>
      <w:r>
        <w:t xml:space="preserve">, Supervisors Al Timm and Greg Schultz, Treasurer-Ann-Marie </w:t>
      </w:r>
      <w:proofErr w:type="spellStart"/>
      <w:r>
        <w:t>Karweick</w:t>
      </w:r>
      <w:proofErr w:type="spellEnd"/>
      <w:r>
        <w:t xml:space="preserve">, Clerk-Darlene Schultz.  Guests included Jeff Patton from Orion Waste, Adam Frost from </w:t>
      </w:r>
      <w:proofErr w:type="spellStart"/>
      <w:r>
        <w:t>Harters</w:t>
      </w:r>
      <w:proofErr w:type="spellEnd"/>
      <w:r>
        <w:t xml:space="preserve"> and Dennis Hoffman.</w:t>
      </w:r>
    </w:p>
    <w:p w14:paraId="4FCF3AB5" w14:textId="5C0C0C57" w:rsidR="00F42839" w:rsidRDefault="00F42839" w:rsidP="00F42839">
      <w:pPr>
        <w:pStyle w:val="NoSpacing"/>
      </w:pPr>
    </w:p>
    <w:p w14:paraId="55425699" w14:textId="79A9DBAA" w:rsidR="00F42839" w:rsidRDefault="00F42839" w:rsidP="00F42839">
      <w:pPr>
        <w:pStyle w:val="NoSpacing"/>
      </w:pPr>
      <w:r>
        <w:t>Al Timm made a motion to approve the September 12</w:t>
      </w:r>
      <w:r w:rsidRPr="00F42839">
        <w:rPr>
          <w:vertAlign w:val="superscript"/>
        </w:rPr>
        <w:t>th</w:t>
      </w:r>
      <w:r>
        <w:t>, 2020 meeting minutes as read.  Greg Schultz seconded.  Carried.</w:t>
      </w:r>
    </w:p>
    <w:p w14:paraId="045CEEE4" w14:textId="7C45441E" w:rsidR="00F42839" w:rsidRDefault="00F42839" w:rsidP="00F42839">
      <w:pPr>
        <w:pStyle w:val="NoSpacing"/>
      </w:pPr>
    </w:p>
    <w:p w14:paraId="085321F2" w14:textId="58C3A546" w:rsidR="00F42839" w:rsidRDefault="00F42839" w:rsidP="00F42839">
      <w:pPr>
        <w:pStyle w:val="NoSpacing"/>
      </w:pPr>
      <w:r>
        <w:t>Greg Schultz made a motion to approve the contract for garbage with Orion Waste once  a signed  contract is received from them.  Al Timm seconded.  Carried.</w:t>
      </w:r>
    </w:p>
    <w:p w14:paraId="64A8511C" w14:textId="283C817B" w:rsidR="00F42839" w:rsidRDefault="00F42839" w:rsidP="00F42839">
      <w:pPr>
        <w:pStyle w:val="NoSpacing"/>
      </w:pPr>
    </w:p>
    <w:p w14:paraId="34400B26" w14:textId="419FC39E" w:rsidR="00F42839" w:rsidRDefault="00F42839" w:rsidP="00F42839">
      <w:pPr>
        <w:pStyle w:val="NoSpacing"/>
      </w:pPr>
      <w:r>
        <w:t>Greg Schultz made a motion to have black containers with white lettering indicating Town of Osborn-Garbage.  Al Timm seconded.  Carried.</w:t>
      </w:r>
    </w:p>
    <w:p w14:paraId="29206356" w14:textId="5A8F9309" w:rsidR="00F42839" w:rsidRDefault="00F42839" w:rsidP="00F42839">
      <w:pPr>
        <w:pStyle w:val="NoSpacing"/>
      </w:pPr>
    </w:p>
    <w:p w14:paraId="5108B455" w14:textId="7DB9AF23" w:rsidR="00F42839" w:rsidRDefault="00F42839" w:rsidP="00F42839">
      <w:pPr>
        <w:pStyle w:val="NoSpacing"/>
      </w:pPr>
      <w:r>
        <w:t>The July and August Fire Department meeting minutes were read.</w:t>
      </w:r>
    </w:p>
    <w:p w14:paraId="5780CB8C" w14:textId="030DA131" w:rsidR="00F42839" w:rsidRDefault="00F42839" w:rsidP="00F42839">
      <w:pPr>
        <w:pStyle w:val="NoSpacing"/>
      </w:pPr>
    </w:p>
    <w:p w14:paraId="3CED746C" w14:textId="6A2F6D3E" w:rsidR="00F42839" w:rsidRDefault="00F42839" w:rsidP="00F42839">
      <w:pPr>
        <w:pStyle w:val="NoSpacing"/>
      </w:pPr>
      <w:r>
        <w:t xml:space="preserve">Greg Schultz made a motion to appoint Paul </w:t>
      </w:r>
      <w:proofErr w:type="spellStart"/>
      <w:r>
        <w:t>Rynish</w:t>
      </w:r>
      <w:proofErr w:type="spellEnd"/>
      <w:r>
        <w:t xml:space="preserve"> as maintenance co-director as recommended by the Seymour Rural Fire Department.  All Timm seconded.  Carried.</w:t>
      </w:r>
    </w:p>
    <w:p w14:paraId="35C22DBF" w14:textId="7561D84B" w:rsidR="00F42839" w:rsidRDefault="00F42839" w:rsidP="00F42839">
      <w:pPr>
        <w:pStyle w:val="NoSpacing"/>
      </w:pPr>
    </w:p>
    <w:p w14:paraId="45B3A244" w14:textId="3A4223B9" w:rsidR="00F42839" w:rsidRDefault="00F42839" w:rsidP="00F42839">
      <w:pPr>
        <w:pStyle w:val="NoSpacing"/>
      </w:pPr>
      <w:r>
        <w:t>The Seymour Rural Fire Department is still in the discussion stage of having the First Responders join the City of Seymour rescue.</w:t>
      </w:r>
    </w:p>
    <w:p w14:paraId="16614CE5" w14:textId="2DCFBB1E" w:rsidR="00F42839" w:rsidRDefault="00F42839" w:rsidP="00F42839">
      <w:pPr>
        <w:pStyle w:val="NoSpacing"/>
      </w:pPr>
    </w:p>
    <w:p w14:paraId="154A4425" w14:textId="7E5761CE" w:rsidR="00F42839" w:rsidRDefault="00F42839" w:rsidP="00F42839">
      <w:pPr>
        <w:pStyle w:val="NoSpacing"/>
      </w:pPr>
      <w:r>
        <w:t>Roads:  Kropp Rd-the culvert has been replaced and the road repaired with black top</w:t>
      </w:r>
    </w:p>
    <w:p w14:paraId="795029AC" w14:textId="50FD6A5A" w:rsidR="00F42839" w:rsidRDefault="00F42839" w:rsidP="00F42839">
      <w:pPr>
        <w:pStyle w:val="NoSpacing"/>
      </w:pPr>
      <w:r>
        <w:t>Mowing-has been partially completed</w:t>
      </w:r>
    </w:p>
    <w:p w14:paraId="24E5E7F9" w14:textId="2300F6CD" w:rsidR="00F42839" w:rsidRDefault="00F42839" w:rsidP="00F42839">
      <w:pPr>
        <w:pStyle w:val="NoSpacing"/>
      </w:pPr>
    </w:p>
    <w:p w14:paraId="7708EAEA" w14:textId="69055AC6" w:rsidR="00F42839" w:rsidRDefault="009718A0" w:rsidP="00F42839">
      <w:pPr>
        <w:pStyle w:val="NoSpacing"/>
      </w:pPr>
      <w:r>
        <w:t xml:space="preserve">Al Timm made a motion to approve the culvert for Keith </w:t>
      </w:r>
      <w:proofErr w:type="spellStart"/>
      <w:r>
        <w:t>Treml</w:t>
      </w:r>
      <w:proofErr w:type="spellEnd"/>
      <w:r>
        <w:t>.  Greg Schultz seconded.  Carried.</w:t>
      </w:r>
    </w:p>
    <w:p w14:paraId="0D7859A4" w14:textId="5D1397C8" w:rsidR="009718A0" w:rsidRDefault="009718A0" w:rsidP="00F42839">
      <w:pPr>
        <w:pStyle w:val="NoSpacing"/>
      </w:pPr>
    </w:p>
    <w:p w14:paraId="53B2BE21" w14:textId="55FAD758" w:rsidR="009718A0" w:rsidRDefault="009718A0" w:rsidP="00F42839">
      <w:pPr>
        <w:pStyle w:val="NoSpacing"/>
      </w:pPr>
      <w:r>
        <w:t xml:space="preserve">Al Timm made a motion to pay $46,085 towards the Duck Creek Drainage engineering cost to be paid from the ATC Environment Impact Fee money.  Harlan </w:t>
      </w:r>
      <w:proofErr w:type="spellStart"/>
      <w:r>
        <w:t>Volkman</w:t>
      </w:r>
      <w:proofErr w:type="spellEnd"/>
      <w:r>
        <w:t xml:space="preserve"> seconded.  Carried.</w:t>
      </w:r>
    </w:p>
    <w:p w14:paraId="132422CA" w14:textId="6C574E5C" w:rsidR="009718A0" w:rsidRDefault="009718A0" w:rsidP="00F42839">
      <w:pPr>
        <w:pStyle w:val="NoSpacing"/>
      </w:pPr>
    </w:p>
    <w:p w14:paraId="6C661B5A" w14:textId="4CD19B2E" w:rsidR="009718A0" w:rsidRDefault="009718A0" w:rsidP="00F42839">
      <w:pPr>
        <w:pStyle w:val="NoSpacing"/>
      </w:pPr>
      <w:r>
        <w:t>Greg Schultz made a motion to deny the Operator License for Justin Schwartz for not disclosing all violations on his application.  Al Timm seconded.  Carried.</w:t>
      </w:r>
    </w:p>
    <w:p w14:paraId="203B15B8" w14:textId="15BCFDCD" w:rsidR="009718A0" w:rsidRDefault="009718A0" w:rsidP="00F42839">
      <w:pPr>
        <w:pStyle w:val="NoSpacing"/>
      </w:pPr>
    </w:p>
    <w:p w14:paraId="0E615FAB" w14:textId="2521138B" w:rsidR="009718A0" w:rsidRDefault="009718A0" w:rsidP="00F42839">
      <w:pPr>
        <w:pStyle w:val="NoSpacing"/>
      </w:pPr>
      <w:r>
        <w:t>Greg Schultz made a motion to purchase a fire proof safe to be used for election material and important town records not to exceed $3,000.  Al Timm seconded.  Carried.</w:t>
      </w:r>
    </w:p>
    <w:p w14:paraId="00F77BA4" w14:textId="314EE246" w:rsidR="009718A0" w:rsidRDefault="009718A0" w:rsidP="00F42839">
      <w:pPr>
        <w:pStyle w:val="NoSpacing"/>
      </w:pPr>
    </w:p>
    <w:p w14:paraId="3A4B6AE7" w14:textId="6C14B0E1" w:rsidR="009718A0" w:rsidRDefault="009718A0" w:rsidP="00F42839">
      <w:pPr>
        <w:pStyle w:val="NoSpacing"/>
      </w:pPr>
      <w:r>
        <w:t>Greg Schultz made a motion to allow the clerk to contact the town attorney prior to the election about issues that may occur during the election.  Al Timm seconded.  Carried.</w:t>
      </w:r>
    </w:p>
    <w:p w14:paraId="70D28EC3" w14:textId="58BBC5C0" w:rsidR="009718A0" w:rsidRDefault="009718A0" w:rsidP="00F42839">
      <w:pPr>
        <w:pStyle w:val="NoSpacing"/>
      </w:pPr>
    </w:p>
    <w:p w14:paraId="369E3AC8" w14:textId="3F2802E6" w:rsidR="009718A0" w:rsidRDefault="009718A0" w:rsidP="00F42839">
      <w:pPr>
        <w:pStyle w:val="NoSpacing"/>
      </w:pPr>
      <w:r>
        <w:t>Greg Schultz made a motion to sign the agreement with the Town of Seymour regarding the tabulator may needing to be moved to the Town of Osborn if the election is extended.  Al Timm seconded.  Carried.</w:t>
      </w:r>
    </w:p>
    <w:p w14:paraId="7D03FECD" w14:textId="1D530918" w:rsidR="009718A0" w:rsidRDefault="009718A0" w:rsidP="00F42839">
      <w:pPr>
        <w:pStyle w:val="NoSpacing"/>
      </w:pPr>
    </w:p>
    <w:p w14:paraId="159092B2" w14:textId="695C15D5" w:rsidR="009718A0" w:rsidRDefault="009718A0" w:rsidP="00F42839">
      <w:pPr>
        <w:pStyle w:val="NoSpacing"/>
      </w:pPr>
      <w:r>
        <w:t>Al Timm made a motion to purchase touchless soap dispensers for the bathrooms and to put the expense towards the Route to Recovery grant.  Greg Schultz seconded.  Carried.</w:t>
      </w:r>
    </w:p>
    <w:p w14:paraId="0CBE6D1D" w14:textId="006CB81F" w:rsidR="009718A0" w:rsidRDefault="009718A0" w:rsidP="00F42839">
      <w:pPr>
        <w:pStyle w:val="NoSpacing"/>
      </w:pPr>
    </w:p>
    <w:p w14:paraId="65E034C8" w14:textId="0BE6C000" w:rsidR="009718A0" w:rsidRDefault="009718A0" w:rsidP="00F42839">
      <w:pPr>
        <w:pStyle w:val="NoSpacing"/>
      </w:pPr>
      <w:r>
        <w:t xml:space="preserve">Greg Schultz made a motion to approve the financial report as presented by Ann-Marie </w:t>
      </w:r>
      <w:proofErr w:type="spellStart"/>
      <w:r>
        <w:t>Kareweick</w:t>
      </w:r>
      <w:proofErr w:type="spellEnd"/>
      <w:r>
        <w:t>.  Al Timm seconded.  Carried.</w:t>
      </w:r>
    </w:p>
    <w:p w14:paraId="2E60805D" w14:textId="47294ABF" w:rsidR="009718A0" w:rsidRDefault="009718A0" w:rsidP="00F42839">
      <w:pPr>
        <w:pStyle w:val="NoSpacing"/>
      </w:pPr>
    </w:p>
    <w:p w14:paraId="16256EDC" w14:textId="37D77CC4" w:rsidR="009718A0" w:rsidRDefault="009718A0" w:rsidP="00F42839">
      <w:pPr>
        <w:pStyle w:val="NoSpacing"/>
      </w:pPr>
      <w:r>
        <w:t>Al Timm made a motion to pay bills with check #’ s 9039-9051.  Greg Schultz seconded.  Carried.</w:t>
      </w:r>
    </w:p>
    <w:p w14:paraId="60DA4ABC" w14:textId="3171FED7" w:rsidR="009718A0" w:rsidRDefault="009718A0" w:rsidP="00F42839">
      <w:pPr>
        <w:pStyle w:val="NoSpacing"/>
      </w:pPr>
    </w:p>
    <w:p w14:paraId="7D4A5133" w14:textId="1A513EC1" w:rsidR="009718A0" w:rsidRDefault="009718A0" w:rsidP="00F42839">
      <w:pPr>
        <w:pStyle w:val="NoSpacing"/>
      </w:pPr>
      <w:r>
        <w:t>Al Timm made a motion at 11:03 pm to adjourn.  Greg Schultz seconded.  Carried.</w:t>
      </w:r>
    </w:p>
    <w:p w14:paraId="39E1407D" w14:textId="1173D51A" w:rsidR="009718A0" w:rsidRDefault="009718A0" w:rsidP="00F42839">
      <w:pPr>
        <w:pStyle w:val="NoSpacing"/>
      </w:pPr>
    </w:p>
    <w:p w14:paraId="23C30A2F" w14:textId="43DA1A7E" w:rsidR="009718A0" w:rsidRDefault="009718A0" w:rsidP="00F42839">
      <w:pPr>
        <w:pStyle w:val="NoSpacing"/>
      </w:pPr>
      <w:r>
        <w:t>Respectfully submitted,</w:t>
      </w:r>
    </w:p>
    <w:p w14:paraId="213728AB" w14:textId="5C1FFA3E" w:rsidR="009718A0" w:rsidRDefault="009718A0" w:rsidP="00F42839">
      <w:pPr>
        <w:pStyle w:val="NoSpacing"/>
      </w:pPr>
    </w:p>
    <w:p w14:paraId="51CFF95C" w14:textId="329E1A49" w:rsidR="009718A0" w:rsidRDefault="009718A0" w:rsidP="00F42839">
      <w:pPr>
        <w:pStyle w:val="NoSpacing"/>
      </w:pPr>
    </w:p>
    <w:p w14:paraId="76633084" w14:textId="56493B87" w:rsidR="009718A0" w:rsidRDefault="009718A0" w:rsidP="00F42839">
      <w:pPr>
        <w:pStyle w:val="NoSpacing"/>
      </w:pPr>
    </w:p>
    <w:p w14:paraId="527D8262" w14:textId="025C88CF" w:rsidR="009718A0" w:rsidRDefault="009718A0" w:rsidP="00F42839">
      <w:pPr>
        <w:pStyle w:val="NoSpacing"/>
      </w:pPr>
      <w:r>
        <w:t xml:space="preserve">Darlene Schultz  </w:t>
      </w:r>
    </w:p>
    <w:p w14:paraId="32F93129" w14:textId="61BFADE1" w:rsidR="009718A0" w:rsidRDefault="009718A0" w:rsidP="00F42839">
      <w:pPr>
        <w:pStyle w:val="NoSpacing"/>
      </w:pPr>
      <w:r>
        <w:t>Osborn Town Clerk</w:t>
      </w:r>
    </w:p>
    <w:p w14:paraId="5ABB5798" w14:textId="47CCC076" w:rsidR="00F42839" w:rsidRDefault="00F42839" w:rsidP="00F42839">
      <w:pPr>
        <w:pStyle w:val="NoSpacing"/>
      </w:pPr>
    </w:p>
    <w:p w14:paraId="5BEC0512" w14:textId="088B67DF" w:rsidR="00F42839" w:rsidRDefault="00F42839" w:rsidP="00F42839">
      <w:pPr>
        <w:pStyle w:val="NoSpacing"/>
      </w:pPr>
    </w:p>
    <w:p w14:paraId="671C91CD" w14:textId="77777777" w:rsidR="00F42839" w:rsidRPr="00F42839" w:rsidRDefault="00F42839" w:rsidP="00F42839">
      <w:pPr>
        <w:pStyle w:val="NoSpacing"/>
      </w:pPr>
    </w:p>
    <w:sectPr w:rsidR="00F42839" w:rsidRPr="00F4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39"/>
    <w:rsid w:val="000C5D89"/>
    <w:rsid w:val="002458FE"/>
    <w:rsid w:val="0026428E"/>
    <w:rsid w:val="007D675A"/>
    <w:rsid w:val="009718A0"/>
    <w:rsid w:val="00CA5985"/>
    <w:rsid w:val="00E865B5"/>
    <w:rsid w:val="00F4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EEDA"/>
  <w15:chartTrackingRefBased/>
  <w15:docId w15:val="{E451C2A2-2514-461F-98A6-0F783526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2020-10-18T15:24:00Z</cp:lastPrinted>
  <dcterms:created xsi:type="dcterms:W3CDTF">2020-10-18T15:01:00Z</dcterms:created>
  <dcterms:modified xsi:type="dcterms:W3CDTF">2020-10-18T15:24:00Z</dcterms:modified>
</cp:coreProperties>
</file>