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BD3A" w14:textId="77777777" w:rsidR="002F01AF" w:rsidRDefault="00B1154B">
      <w:pPr>
        <w:ind w:firstLineChars="100" w:firstLine="960"/>
        <w:rPr>
          <w:sz w:val="96"/>
          <w:szCs w:val="96"/>
        </w:rPr>
      </w:pPr>
      <w:r>
        <w:rPr>
          <w:sz w:val="96"/>
          <w:szCs w:val="96"/>
        </w:rPr>
        <w:t>Town of Osborn</w:t>
      </w:r>
    </w:p>
    <w:p w14:paraId="7ACA2226" w14:textId="77777777" w:rsidR="002F01AF" w:rsidRDefault="002F01AF">
      <w:pPr>
        <w:ind w:firstLineChars="100" w:firstLine="960"/>
        <w:rPr>
          <w:sz w:val="96"/>
          <w:szCs w:val="96"/>
        </w:rPr>
      </w:pPr>
    </w:p>
    <w:p w14:paraId="378D01F8" w14:textId="77777777" w:rsidR="002F01AF" w:rsidRDefault="00B1154B">
      <w:pPr>
        <w:ind w:left="1400" w:hangingChars="250" w:hanging="1400"/>
        <w:rPr>
          <w:sz w:val="56"/>
          <w:szCs w:val="56"/>
        </w:rPr>
      </w:pPr>
      <w:r>
        <w:rPr>
          <w:sz w:val="56"/>
          <w:szCs w:val="56"/>
        </w:rPr>
        <w:t xml:space="preserve">The town board will be having a special meeting on      </w:t>
      </w:r>
    </w:p>
    <w:p w14:paraId="37914BCE" w14:textId="77777777" w:rsidR="002F01AF" w:rsidRDefault="00B1154B">
      <w:pPr>
        <w:rPr>
          <w:sz w:val="56"/>
          <w:szCs w:val="56"/>
        </w:rPr>
      </w:pPr>
      <w:r>
        <w:rPr>
          <w:sz w:val="56"/>
          <w:szCs w:val="56"/>
        </w:rPr>
        <w:t>Wed, June 17, 2020 at 8:00am</w:t>
      </w:r>
    </w:p>
    <w:p w14:paraId="5C15E6F7" w14:textId="77777777" w:rsidR="002F01AF" w:rsidRDefault="002F01AF">
      <w:pPr>
        <w:rPr>
          <w:sz w:val="56"/>
          <w:szCs w:val="56"/>
        </w:rPr>
      </w:pPr>
    </w:p>
    <w:p w14:paraId="4F4A765C" w14:textId="77777777" w:rsidR="002F01AF" w:rsidRDefault="00B1154B">
      <w:pPr>
        <w:rPr>
          <w:sz w:val="72"/>
          <w:szCs w:val="72"/>
        </w:rPr>
      </w:pPr>
      <w:r>
        <w:rPr>
          <w:sz w:val="56"/>
          <w:szCs w:val="56"/>
        </w:rPr>
        <w:t>This meeting is with the county to discuss improving the visibility on the intersection of Kropp and French Roads.</w:t>
      </w:r>
      <w:r>
        <w:rPr>
          <w:sz w:val="72"/>
          <w:szCs w:val="72"/>
        </w:rPr>
        <w:t xml:space="preserve"> </w:t>
      </w:r>
    </w:p>
    <w:p w14:paraId="76AB7F16" w14:textId="77777777" w:rsidR="002F01AF" w:rsidRDefault="002F01AF">
      <w:pPr>
        <w:rPr>
          <w:sz w:val="72"/>
          <w:szCs w:val="72"/>
        </w:rPr>
      </w:pPr>
    </w:p>
    <w:p w14:paraId="2C375CC4" w14:textId="77777777" w:rsidR="002F01AF" w:rsidRDefault="00B1154B">
      <w:pPr>
        <w:rPr>
          <w:sz w:val="56"/>
          <w:szCs w:val="56"/>
        </w:rPr>
      </w:pPr>
      <w:r>
        <w:rPr>
          <w:sz w:val="56"/>
          <w:szCs w:val="56"/>
        </w:rPr>
        <w:t xml:space="preserve">The meeting is at the Osborn </w:t>
      </w:r>
      <w:r>
        <w:rPr>
          <w:sz w:val="56"/>
          <w:szCs w:val="56"/>
        </w:rPr>
        <w:t>Town Hall; we may move out to the site during the meeting.</w:t>
      </w:r>
    </w:p>
    <w:sectPr w:rsidR="002F01A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AB17FD"/>
    <w:rsid w:val="002F01AF"/>
    <w:rsid w:val="009A2EE2"/>
    <w:rsid w:val="00B1154B"/>
    <w:rsid w:val="06A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9E3E5"/>
  <w15:docId w15:val="{9B54D201-0E81-4E5E-90A6-4BCCB94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harla</dc:creator>
  <cp:lastModifiedBy>Owner</cp:lastModifiedBy>
  <cp:revision>2</cp:revision>
  <cp:lastPrinted>2020-06-16T12:29:00Z</cp:lastPrinted>
  <dcterms:created xsi:type="dcterms:W3CDTF">2020-06-16T16:30:00Z</dcterms:created>
  <dcterms:modified xsi:type="dcterms:W3CDTF">2020-06-16T16:30:00Z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