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E42FD4" w14:paraId="5FFFF481" w14:textId="77777777" w:rsidTr="00E42FD4">
        <w:trPr>
          <w:trHeight w:val="908"/>
        </w:trPr>
        <w:tc>
          <w:tcPr>
            <w:tcW w:w="10710" w:type="dxa"/>
          </w:tcPr>
          <w:p w14:paraId="1DD1FC7E" w14:textId="77777777" w:rsidR="00E42FD4" w:rsidRPr="003D5A7A" w:rsidRDefault="00E42FD4" w:rsidP="00E42FD4">
            <w:pPr>
              <w:contextualSpacing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D5A7A">
              <w:rPr>
                <w:rFonts w:ascii="Arial" w:hAnsi="Arial" w:cs="Arial"/>
                <w:b/>
                <w:bCs/>
                <w:sz w:val="32"/>
                <w:szCs w:val="32"/>
              </w:rPr>
              <w:t>PLEASE NOTE:</w:t>
            </w:r>
          </w:p>
          <w:p w14:paraId="4D3E0984" w14:textId="52ACB8E9" w:rsidR="00E42FD4" w:rsidRDefault="00E42FD4" w:rsidP="00E42FD4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  <w:r w:rsidRPr="003D5A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Applicant </w:t>
            </w:r>
            <w:r w:rsidR="003D5A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or their chosen representative </w:t>
            </w:r>
            <w:r w:rsidRPr="003D5A7A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must</w:t>
            </w:r>
            <w:r w:rsidRPr="003D5A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be present at the City Council Meeting when this application is presented</w:t>
            </w:r>
          </w:p>
        </w:tc>
      </w:tr>
    </w:tbl>
    <w:p w14:paraId="56B41528" w14:textId="77777777" w:rsidR="005E6005" w:rsidRPr="005E6005" w:rsidRDefault="005E6005" w:rsidP="00E42FD4">
      <w:pPr>
        <w:contextualSpacing/>
        <w:rPr>
          <w:rFonts w:ascii="Apple Garamond" w:hAnsi="Apple Garamond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="-635" w:tblpY="3181"/>
        <w:tblW w:w="10800" w:type="dxa"/>
        <w:tblLook w:val="04A0" w:firstRow="1" w:lastRow="0" w:firstColumn="1" w:lastColumn="0" w:noHBand="0" w:noVBand="1"/>
      </w:tblPr>
      <w:tblGrid>
        <w:gridCol w:w="3865"/>
        <w:gridCol w:w="1535"/>
        <w:gridCol w:w="5400"/>
      </w:tblGrid>
      <w:tr w:rsidR="00B026D2" w14:paraId="7FA44FB9" w14:textId="77777777" w:rsidTr="00541B16">
        <w:tc>
          <w:tcPr>
            <w:tcW w:w="10800" w:type="dxa"/>
            <w:gridSpan w:val="3"/>
            <w:shd w:val="clear" w:color="auto" w:fill="D9E2F3" w:themeFill="accent1" w:themeFillTint="33"/>
            <w:vAlign w:val="center"/>
          </w:tcPr>
          <w:p w14:paraId="40906CA2" w14:textId="3DD89E75" w:rsidR="00B026D2" w:rsidRPr="00EC66AB" w:rsidRDefault="00A76CEF" w:rsidP="00541B16">
            <w:pPr>
              <w:jc w:val="center"/>
              <w:rPr>
                <w:rFonts w:ascii="Arial" w:hAnsi="Arial" w:cs="Arial"/>
              </w:rPr>
            </w:pPr>
            <w:bookmarkStart w:id="0" w:name="_Hlk124345372"/>
            <w:r w:rsidRPr="00EC66AB">
              <w:rPr>
                <w:rFonts w:ascii="Arial" w:hAnsi="Arial" w:cs="Arial"/>
                <w:sz w:val="28"/>
                <w:szCs w:val="28"/>
              </w:rPr>
              <w:t xml:space="preserve">General </w:t>
            </w:r>
            <w:r w:rsidR="00B026D2" w:rsidRPr="00EC66AB">
              <w:rPr>
                <w:rFonts w:ascii="Arial" w:hAnsi="Arial" w:cs="Arial"/>
                <w:sz w:val="28"/>
                <w:szCs w:val="28"/>
              </w:rPr>
              <w:t>Event Information</w:t>
            </w:r>
          </w:p>
        </w:tc>
      </w:tr>
      <w:tr w:rsidR="00B026D2" w14:paraId="6F7D4BA2" w14:textId="77777777" w:rsidTr="00E42FD4">
        <w:trPr>
          <w:trHeight w:val="833"/>
        </w:trPr>
        <w:tc>
          <w:tcPr>
            <w:tcW w:w="3865" w:type="dxa"/>
            <w:vAlign w:val="center"/>
          </w:tcPr>
          <w:p w14:paraId="3307D7D7" w14:textId="5CAECAE7" w:rsidR="00B026D2" w:rsidRPr="00EC66AB" w:rsidRDefault="00B026D2" w:rsidP="00B026D2">
            <w:pPr>
              <w:rPr>
                <w:rFonts w:ascii="Arial" w:hAnsi="Arial" w:cs="Arial"/>
                <w:sz w:val="24"/>
                <w:szCs w:val="24"/>
              </w:rPr>
            </w:pPr>
            <w:r w:rsidRPr="00EC66AB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A76CEF" w:rsidRPr="00EC66AB">
              <w:rPr>
                <w:rFonts w:ascii="Arial" w:hAnsi="Arial" w:cs="Arial"/>
                <w:sz w:val="24"/>
                <w:szCs w:val="24"/>
              </w:rPr>
              <w:t>e</w:t>
            </w:r>
            <w:r w:rsidRPr="00EC66AB">
              <w:rPr>
                <w:rFonts w:ascii="Arial" w:hAnsi="Arial" w:cs="Arial"/>
                <w:sz w:val="24"/>
                <w:szCs w:val="24"/>
              </w:rPr>
              <w:t>vent</w:t>
            </w:r>
            <w:r w:rsidR="00A76CEF" w:rsidRPr="00EC66A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35" w:type="dxa"/>
            <w:gridSpan w:val="2"/>
          </w:tcPr>
          <w:p w14:paraId="4EF03064" w14:textId="77777777" w:rsidR="00B026D2" w:rsidRDefault="00B026D2" w:rsidP="00B026D2"/>
        </w:tc>
      </w:tr>
      <w:tr w:rsidR="00541B16" w14:paraId="5B53972F" w14:textId="77777777" w:rsidTr="00E42FD4">
        <w:trPr>
          <w:trHeight w:val="977"/>
        </w:trPr>
        <w:tc>
          <w:tcPr>
            <w:tcW w:w="3865" w:type="dxa"/>
            <w:vAlign w:val="center"/>
          </w:tcPr>
          <w:p w14:paraId="69F5B7EF" w14:textId="4FD67CFA" w:rsidR="00541B16" w:rsidRPr="00EC66AB" w:rsidRDefault="00541B16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purpose of the event</w:t>
            </w:r>
          </w:p>
        </w:tc>
        <w:tc>
          <w:tcPr>
            <w:tcW w:w="6935" w:type="dxa"/>
            <w:gridSpan w:val="2"/>
          </w:tcPr>
          <w:p w14:paraId="129E3B3F" w14:textId="77777777" w:rsidR="00541B16" w:rsidRDefault="00541B16" w:rsidP="00B026D2"/>
        </w:tc>
      </w:tr>
      <w:tr w:rsidR="00A76CEF" w14:paraId="3A65AB60" w14:textId="77777777" w:rsidTr="00E42FD4">
        <w:trPr>
          <w:trHeight w:val="797"/>
        </w:trPr>
        <w:tc>
          <w:tcPr>
            <w:tcW w:w="3865" w:type="dxa"/>
            <w:vAlign w:val="center"/>
          </w:tcPr>
          <w:p w14:paraId="7752947D" w14:textId="72B0F54C" w:rsidR="00A76CEF" w:rsidRPr="00EC66AB" w:rsidRDefault="00541B16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organization sponsoring event:</w:t>
            </w:r>
          </w:p>
        </w:tc>
        <w:tc>
          <w:tcPr>
            <w:tcW w:w="6935" w:type="dxa"/>
            <w:gridSpan w:val="2"/>
          </w:tcPr>
          <w:p w14:paraId="3617640A" w14:textId="77777777" w:rsidR="00A76CEF" w:rsidRDefault="00A76CEF" w:rsidP="00B026D2"/>
        </w:tc>
      </w:tr>
      <w:tr w:rsidR="00541B16" w14:paraId="61A31EFE" w14:textId="77777777" w:rsidTr="008C0BAC">
        <w:trPr>
          <w:trHeight w:val="1067"/>
        </w:trPr>
        <w:tc>
          <w:tcPr>
            <w:tcW w:w="3865" w:type="dxa"/>
            <w:vAlign w:val="center"/>
          </w:tcPr>
          <w:p w14:paraId="5E224C15" w14:textId="77777777" w:rsidR="00541B16" w:rsidRDefault="00541B16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address of sponsoring organization:</w:t>
            </w:r>
          </w:p>
          <w:p w14:paraId="540C3A4E" w14:textId="6ECB5996" w:rsidR="00541B16" w:rsidRPr="00EC66AB" w:rsidRDefault="00541B16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 Boxes are not acceptable)</w:t>
            </w:r>
          </w:p>
        </w:tc>
        <w:tc>
          <w:tcPr>
            <w:tcW w:w="6935" w:type="dxa"/>
            <w:gridSpan w:val="2"/>
          </w:tcPr>
          <w:p w14:paraId="74259A73" w14:textId="77777777" w:rsidR="00541B16" w:rsidRDefault="00541B16" w:rsidP="00B026D2"/>
        </w:tc>
      </w:tr>
      <w:tr w:rsidR="00541B16" w14:paraId="27D3729C" w14:textId="77777777" w:rsidTr="00E42FD4">
        <w:trPr>
          <w:trHeight w:val="653"/>
        </w:trPr>
        <w:tc>
          <w:tcPr>
            <w:tcW w:w="3865" w:type="dxa"/>
            <w:vAlign w:val="center"/>
          </w:tcPr>
          <w:p w14:paraId="726BB4FC" w14:textId="0CC2F811" w:rsidR="00541B16" w:rsidRPr="00EC66AB" w:rsidRDefault="00541B16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of organization:</w:t>
            </w:r>
          </w:p>
        </w:tc>
        <w:tc>
          <w:tcPr>
            <w:tcW w:w="6935" w:type="dxa"/>
            <w:gridSpan w:val="2"/>
          </w:tcPr>
          <w:p w14:paraId="290B0BE1" w14:textId="77777777" w:rsidR="00541B16" w:rsidRDefault="00541B16" w:rsidP="00B026D2"/>
        </w:tc>
      </w:tr>
      <w:tr w:rsidR="00A76CEF" w14:paraId="6D51E87D" w14:textId="77777777" w:rsidTr="00092D57">
        <w:trPr>
          <w:trHeight w:val="1625"/>
        </w:trPr>
        <w:tc>
          <w:tcPr>
            <w:tcW w:w="3865" w:type="dxa"/>
            <w:vAlign w:val="center"/>
          </w:tcPr>
          <w:p w14:paraId="333A5C40" w14:textId="131FB435" w:rsidR="00A76CEF" w:rsidRDefault="00A76CEF" w:rsidP="00B026D2">
            <w:pPr>
              <w:rPr>
                <w:rFonts w:ascii="Arial" w:hAnsi="Arial" w:cs="Arial"/>
                <w:sz w:val="24"/>
                <w:szCs w:val="24"/>
              </w:rPr>
            </w:pPr>
            <w:r w:rsidRPr="00EC66AB">
              <w:rPr>
                <w:rFonts w:ascii="Arial" w:hAnsi="Arial" w:cs="Arial"/>
                <w:sz w:val="24"/>
                <w:szCs w:val="24"/>
              </w:rPr>
              <w:t xml:space="preserve">List of activities associated with the event (i.e. parades, vendors, concerts, </w:t>
            </w:r>
            <w:proofErr w:type="gramStart"/>
            <w:r w:rsidRPr="00EC66AB">
              <w:rPr>
                <w:rFonts w:ascii="Arial" w:hAnsi="Arial" w:cs="Arial"/>
                <w:sz w:val="24"/>
                <w:szCs w:val="24"/>
              </w:rPr>
              <w:t>etc. )</w:t>
            </w:r>
            <w:proofErr w:type="gramEnd"/>
          </w:p>
          <w:p w14:paraId="42512295" w14:textId="77777777" w:rsidR="00EC66AB" w:rsidRP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3B226" w14:textId="225A6574" w:rsidR="00A76CEF" w:rsidRPr="00EC66AB" w:rsidRDefault="00A76CEF" w:rsidP="00A76C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6AB">
              <w:rPr>
                <w:rFonts w:ascii="Arial" w:hAnsi="Arial" w:cs="Arial"/>
                <w:sz w:val="24"/>
                <w:szCs w:val="24"/>
              </w:rPr>
              <w:t>*Attach additional documentation if necessary*</w:t>
            </w:r>
          </w:p>
        </w:tc>
        <w:tc>
          <w:tcPr>
            <w:tcW w:w="6935" w:type="dxa"/>
            <w:gridSpan w:val="2"/>
          </w:tcPr>
          <w:p w14:paraId="7A4612F3" w14:textId="77777777" w:rsidR="00A76CEF" w:rsidRDefault="00A76CEF" w:rsidP="00B026D2"/>
        </w:tc>
      </w:tr>
      <w:tr w:rsidR="00A76CEF" w14:paraId="092FAFCF" w14:textId="77777777" w:rsidTr="00092D57">
        <w:trPr>
          <w:trHeight w:val="1850"/>
        </w:trPr>
        <w:tc>
          <w:tcPr>
            <w:tcW w:w="3865" w:type="dxa"/>
            <w:vAlign w:val="center"/>
          </w:tcPr>
          <w:p w14:paraId="02502AFB" w14:textId="6A8A3BDE" w:rsidR="00EC66AB" w:rsidRDefault="00A76CEF" w:rsidP="00B026D2">
            <w:pPr>
              <w:rPr>
                <w:rFonts w:ascii="Arial" w:hAnsi="Arial" w:cs="Arial"/>
                <w:sz w:val="24"/>
                <w:szCs w:val="24"/>
              </w:rPr>
            </w:pPr>
            <w:r w:rsidRPr="00EC66AB">
              <w:rPr>
                <w:rFonts w:ascii="Arial" w:hAnsi="Arial" w:cs="Arial"/>
                <w:sz w:val="24"/>
                <w:szCs w:val="24"/>
              </w:rPr>
              <w:t>If there are any unusual activities planned or anticipated as a result of this event</w:t>
            </w:r>
            <w:r w:rsidR="00EC66A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C66AB" w:rsidRPr="00EC66AB">
              <w:rPr>
                <w:rFonts w:ascii="Arial" w:hAnsi="Arial" w:cs="Arial"/>
                <w:sz w:val="24"/>
                <w:szCs w:val="24"/>
              </w:rPr>
              <w:t>list them here:</w:t>
            </w:r>
          </w:p>
          <w:p w14:paraId="0AE0BB9D" w14:textId="77777777" w:rsid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26CFE" w14:textId="3DA872FD" w:rsidR="00A76CEF" w:rsidRPr="00EC66AB" w:rsidRDefault="00A76CEF" w:rsidP="00B026D2">
            <w:pPr>
              <w:rPr>
                <w:rFonts w:ascii="Arial" w:hAnsi="Arial" w:cs="Arial"/>
                <w:sz w:val="24"/>
                <w:szCs w:val="24"/>
              </w:rPr>
            </w:pPr>
            <w:r w:rsidRPr="00EC66AB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EC66AB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EC66AB">
              <w:rPr>
                <w:rFonts w:ascii="Arial" w:hAnsi="Arial" w:cs="Arial"/>
                <w:sz w:val="24"/>
                <w:szCs w:val="24"/>
              </w:rPr>
              <w:t xml:space="preserve"> large groups of people, protests, gun salutes, fireworks, etc.) </w:t>
            </w:r>
          </w:p>
          <w:p w14:paraId="6D488C10" w14:textId="40B49FDA" w:rsidR="00A76CEF" w:rsidRPr="00EC66AB" w:rsidRDefault="00A76CEF" w:rsidP="00B026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14:paraId="13323BE0" w14:textId="77777777" w:rsidR="00A76CEF" w:rsidRDefault="00A76CEF" w:rsidP="00B026D2"/>
        </w:tc>
      </w:tr>
      <w:tr w:rsidR="00A76CEF" w14:paraId="23BDCCE6" w14:textId="77777777" w:rsidTr="00EC66AB">
        <w:tc>
          <w:tcPr>
            <w:tcW w:w="10800" w:type="dxa"/>
            <w:gridSpan w:val="3"/>
            <w:shd w:val="clear" w:color="auto" w:fill="D9E2F3" w:themeFill="accent1" w:themeFillTint="33"/>
          </w:tcPr>
          <w:p w14:paraId="083992B5" w14:textId="2CFEF802" w:rsidR="00A76CEF" w:rsidRPr="00EC66AB" w:rsidRDefault="00A76CEF" w:rsidP="00A76CEF">
            <w:pPr>
              <w:jc w:val="center"/>
              <w:rPr>
                <w:rFonts w:ascii="Arial" w:hAnsi="Arial" w:cs="Arial"/>
              </w:rPr>
            </w:pPr>
            <w:r w:rsidRPr="00EC66AB">
              <w:rPr>
                <w:rFonts w:ascii="Arial" w:hAnsi="Arial" w:cs="Arial"/>
                <w:sz w:val="28"/>
                <w:szCs w:val="28"/>
              </w:rPr>
              <w:t>Location &amp; Schedule</w:t>
            </w:r>
          </w:p>
        </w:tc>
      </w:tr>
      <w:tr w:rsidR="00EC66AB" w14:paraId="2CFDCAE4" w14:textId="77777777" w:rsidTr="008C0BAC">
        <w:trPr>
          <w:trHeight w:val="1598"/>
        </w:trPr>
        <w:tc>
          <w:tcPr>
            <w:tcW w:w="3865" w:type="dxa"/>
          </w:tcPr>
          <w:p w14:paraId="75AF975E" w14:textId="3A05FDAA" w:rsidR="00EC66AB" w:rsidRP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Location(s) of event</w:t>
            </w:r>
          </w:p>
        </w:tc>
        <w:tc>
          <w:tcPr>
            <w:tcW w:w="6935" w:type="dxa"/>
            <w:gridSpan w:val="2"/>
          </w:tcPr>
          <w:p w14:paraId="6C4EFAF0" w14:textId="77777777" w:rsidR="00EC66AB" w:rsidRDefault="00EC66AB" w:rsidP="00B026D2"/>
        </w:tc>
      </w:tr>
      <w:tr w:rsidR="00EC66AB" w14:paraId="54437E40" w14:textId="77777777" w:rsidTr="008C0BAC">
        <w:trPr>
          <w:trHeight w:val="347"/>
        </w:trPr>
        <w:tc>
          <w:tcPr>
            <w:tcW w:w="10800" w:type="dxa"/>
            <w:gridSpan w:val="3"/>
            <w:shd w:val="clear" w:color="auto" w:fill="FFD966" w:themeFill="accent4" w:themeFillTint="99"/>
          </w:tcPr>
          <w:p w14:paraId="079AAF4B" w14:textId="65321C93" w:rsidR="00EC66AB" w:rsidRPr="00EC66AB" w:rsidRDefault="00EC66AB" w:rsidP="00EC6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EC66AB">
              <w:rPr>
                <w:rFonts w:ascii="Arial" w:hAnsi="Arial" w:cs="Arial"/>
                <w:b/>
                <w:bCs/>
              </w:rPr>
              <w:t>**Note: Emergency lanes allowing for public safety access must be available at all times. **</w:t>
            </w:r>
          </w:p>
        </w:tc>
      </w:tr>
      <w:tr w:rsidR="008C0BAC" w14:paraId="23246AE4" w14:textId="77777777" w:rsidTr="008C0BAC">
        <w:trPr>
          <w:trHeight w:val="350"/>
        </w:trPr>
        <w:tc>
          <w:tcPr>
            <w:tcW w:w="10800" w:type="dxa"/>
            <w:gridSpan w:val="3"/>
            <w:shd w:val="clear" w:color="auto" w:fill="D9E2F3" w:themeFill="accent1" w:themeFillTint="33"/>
          </w:tcPr>
          <w:p w14:paraId="0F2BECB4" w14:textId="239EAC5B" w:rsidR="008C0BAC" w:rsidRPr="008C0BAC" w:rsidRDefault="008C0BAC" w:rsidP="008C0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0BAC">
              <w:rPr>
                <w:rFonts w:ascii="Arial" w:hAnsi="Arial" w:cs="Arial"/>
                <w:sz w:val="28"/>
                <w:szCs w:val="28"/>
              </w:rPr>
              <w:lastRenderedPageBreak/>
              <w:t>Location &amp; Schedule (continued)</w:t>
            </w:r>
          </w:p>
        </w:tc>
      </w:tr>
      <w:tr w:rsidR="00A76CEF" w14:paraId="2C9DB117" w14:textId="77777777" w:rsidTr="00E42FD4">
        <w:trPr>
          <w:trHeight w:val="752"/>
        </w:trPr>
        <w:tc>
          <w:tcPr>
            <w:tcW w:w="3865" w:type="dxa"/>
          </w:tcPr>
          <w:p w14:paraId="59FCF51C" w14:textId="68EDF802" w:rsidR="00A76CEF" w:rsidRPr="00EC66AB" w:rsidRDefault="0082419B" w:rsidP="00B026D2">
            <w:pPr>
              <w:rPr>
                <w:rFonts w:ascii="Arial" w:hAnsi="Arial" w:cs="Arial"/>
                <w:sz w:val="24"/>
                <w:szCs w:val="24"/>
              </w:rPr>
            </w:pPr>
            <w:r w:rsidRPr="00EC66AB">
              <w:rPr>
                <w:rFonts w:ascii="Arial" w:hAnsi="Arial" w:cs="Arial"/>
                <w:sz w:val="24"/>
                <w:szCs w:val="24"/>
              </w:rPr>
              <w:t>Actual operational dates and hours of event</w:t>
            </w:r>
          </w:p>
        </w:tc>
        <w:tc>
          <w:tcPr>
            <w:tcW w:w="6935" w:type="dxa"/>
            <w:gridSpan w:val="2"/>
          </w:tcPr>
          <w:p w14:paraId="5854145A" w14:textId="77777777" w:rsidR="00A76CEF" w:rsidRDefault="00A76CEF" w:rsidP="00B026D2"/>
        </w:tc>
      </w:tr>
      <w:tr w:rsidR="00A76CEF" w14:paraId="43EE28E7" w14:textId="77777777" w:rsidTr="00B026D2">
        <w:tc>
          <w:tcPr>
            <w:tcW w:w="3865" w:type="dxa"/>
          </w:tcPr>
          <w:p w14:paraId="3B26517B" w14:textId="5ED13E95" w:rsidR="00A76CEF" w:rsidRPr="00EC66AB" w:rsidRDefault="0082419B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additional dates are required for setup and tear-down, list them here: </w:t>
            </w:r>
          </w:p>
        </w:tc>
        <w:tc>
          <w:tcPr>
            <w:tcW w:w="6935" w:type="dxa"/>
            <w:gridSpan w:val="2"/>
          </w:tcPr>
          <w:p w14:paraId="4810B4A0" w14:textId="77777777" w:rsidR="00A76CEF" w:rsidRDefault="00A76CEF" w:rsidP="00B026D2"/>
        </w:tc>
      </w:tr>
      <w:tr w:rsidR="00EC66AB" w14:paraId="1E685448" w14:textId="77777777" w:rsidTr="00E42FD4">
        <w:trPr>
          <w:trHeight w:val="683"/>
        </w:trPr>
        <w:tc>
          <w:tcPr>
            <w:tcW w:w="3865" w:type="dxa"/>
          </w:tcPr>
          <w:p w14:paraId="2D2C8A8D" w14:textId="77777777" w:rsid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Beginning time of event </w:t>
            </w:r>
          </w:p>
          <w:p w14:paraId="14F66BE2" w14:textId="5348F381" w:rsidR="00EC66AB" w:rsidRP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including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setup time)</w:t>
            </w:r>
          </w:p>
        </w:tc>
        <w:tc>
          <w:tcPr>
            <w:tcW w:w="6935" w:type="dxa"/>
            <w:gridSpan w:val="2"/>
          </w:tcPr>
          <w:p w14:paraId="4C958050" w14:textId="77777777" w:rsidR="00EC66AB" w:rsidRDefault="00EC66AB" w:rsidP="00B026D2"/>
        </w:tc>
      </w:tr>
      <w:tr w:rsidR="00EC66AB" w14:paraId="4F76236B" w14:textId="77777777" w:rsidTr="00E42FD4">
        <w:trPr>
          <w:trHeight w:val="665"/>
        </w:trPr>
        <w:tc>
          <w:tcPr>
            <w:tcW w:w="3865" w:type="dxa"/>
          </w:tcPr>
          <w:p w14:paraId="101A82C9" w14:textId="77777777" w:rsid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Ending time of event</w:t>
            </w:r>
          </w:p>
          <w:p w14:paraId="04EFE933" w14:textId="7171F748" w:rsidR="00EC66AB" w:rsidRDefault="00EC66AB" w:rsidP="00B026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including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tear-down time)</w:t>
            </w:r>
          </w:p>
        </w:tc>
        <w:tc>
          <w:tcPr>
            <w:tcW w:w="6935" w:type="dxa"/>
            <w:gridSpan w:val="2"/>
          </w:tcPr>
          <w:p w14:paraId="02D20E2A" w14:textId="77777777" w:rsidR="00EC66AB" w:rsidRDefault="00EC66AB" w:rsidP="00B026D2"/>
        </w:tc>
      </w:tr>
      <w:tr w:rsidR="00A76CEF" w14:paraId="0ACA8477" w14:textId="77777777" w:rsidTr="004F39DC">
        <w:tc>
          <w:tcPr>
            <w:tcW w:w="10800" w:type="dxa"/>
            <w:gridSpan w:val="3"/>
            <w:shd w:val="clear" w:color="auto" w:fill="D9E2F3" w:themeFill="accent1" w:themeFillTint="33"/>
          </w:tcPr>
          <w:p w14:paraId="7E4A7DD6" w14:textId="2F58EEFB" w:rsidR="00A76CEF" w:rsidRPr="00EC66AB" w:rsidRDefault="00A76CEF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6AB">
              <w:rPr>
                <w:rFonts w:ascii="Arial" w:hAnsi="Arial" w:cs="Arial"/>
                <w:sz w:val="28"/>
                <w:szCs w:val="28"/>
              </w:rPr>
              <w:t>Funding</w:t>
            </w:r>
          </w:p>
        </w:tc>
      </w:tr>
      <w:tr w:rsidR="0082419B" w14:paraId="5E5024D6" w14:textId="77777777" w:rsidTr="00E42FD4">
        <w:trPr>
          <w:trHeight w:val="782"/>
        </w:trPr>
        <w:tc>
          <w:tcPr>
            <w:tcW w:w="3865" w:type="dxa"/>
          </w:tcPr>
          <w:p w14:paraId="358983D0" w14:textId="7621537C" w:rsidR="0082419B" w:rsidRPr="00EC66AB" w:rsidRDefault="0082419B" w:rsidP="0082419B">
            <w:pPr>
              <w:rPr>
                <w:rFonts w:ascii="Arial" w:hAnsi="Arial" w:cs="Arial"/>
                <w:sz w:val="28"/>
                <w:szCs w:val="28"/>
              </w:rPr>
            </w:pPr>
            <w:r w:rsidRPr="0082419B">
              <w:rPr>
                <w:rFonts w:ascii="Arial" w:hAnsi="Arial" w:cs="Arial"/>
                <w:sz w:val="24"/>
                <w:szCs w:val="24"/>
              </w:rPr>
              <w:t xml:space="preserve">How will this event be funded? </w:t>
            </w:r>
          </w:p>
        </w:tc>
        <w:tc>
          <w:tcPr>
            <w:tcW w:w="6935" w:type="dxa"/>
            <w:gridSpan w:val="2"/>
          </w:tcPr>
          <w:p w14:paraId="0E1532F2" w14:textId="5BC52782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419B" w14:paraId="1E991D82" w14:textId="77777777" w:rsidTr="00092D57">
        <w:trPr>
          <w:trHeight w:val="980"/>
        </w:trPr>
        <w:tc>
          <w:tcPr>
            <w:tcW w:w="3865" w:type="dxa"/>
          </w:tcPr>
          <w:p w14:paraId="30A4377E" w14:textId="59D6FCE5" w:rsidR="0082419B" w:rsidRP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compensated for goods or services that support this event?</w:t>
            </w:r>
          </w:p>
        </w:tc>
        <w:tc>
          <w:tcPr>
            <w:tcW w:w="6935" w:type="dxa"/>
            <w:gridSpan w:val="2"/>
          </w:tcPr>
          <w:p w14:paraId="26F1A023" w14:textId="77777777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419B" w14:paraId="27BE83DF" w14:textId="77777777" w:rsidTr="00092D57">
        <w:trPr>
          <w:trHeight w:val="710"/>
        </w:trPr>
        <w:tc>
          <w:tcPr>
            <w:tcW w:w="3865" w:type="dxa"/>
          </w:tcPr>
          <w:p w14:paraId="6E050AA6" w14:textId="7AB38CDB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the City of Belleville be reimbursed for any services rendered?</w:t>
            </w:r>
          </w:p>
        </w:tc>
        <w:tc>
          <w:tcPr>
            <w:tcW w:w="6935" w:type="dxa"/>
            <w:gridSpan w:val="2"/>
          </w:tcPr>
          <w:p w14:paraId="5276844E" w14:textId="3AEF1EB7" w:rsidR="0082419B" w:rsidRPr="00EC66AB" w:rsidRDefault="00000000" w:rsidP="00A0223C">
            <w:pPr>
              <w:tabs>
                <w:tab w:val="center" w:pos="3359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401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0223C">
              <w:rPr>
                <w:rFonts w:ascii="Arial" w:hAnsi="Arial" w:cs="Arial"/>
                <w:sz w:val="28"/>
                <w:szCs w:val="28"/>
              </w:rPr>
              <w:t xml:space="preserve">  Yes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112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0223C">
              <w:rPr>
                <w:rFonts w:ascii="Arial" w:hAnsi="Arial" w:cs="Arial"/>
                <w:sz w:val="28"/>
                <w:szCs w:val="28"/>
              </w:rPr>
              <w:t xml:space="preserve">  No</w:t>
            </w:r>
          </w:p>
        </w:tc>
      </w:tr>
      <w:tr w:rsidR="0082419B" w14:paraId="20D1F3D8" w14:textId="77777777" w:rsidTr="00092D57">
        <w:trPr>
          <w:trHeight w:val="1043"/>
        </w:trPr>
        <w:tc>
          <w:tcPr>
            <w:tcW w:w="3865" w:type="dxa"/>
          </w:tcPr>
          <w:p w14:paraId="340F098D" w14:textId="0B2A4A75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applied for and been granted an insurance policy for this event? </w:t>
            </w:r>
          </w:p>
          <w:p w14:paraId="70772BFD" w14:textId="77777777" w:rsidR="00A0223C" w:rsidRDefault="00A0223C" w:rsidP="008241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EE6D2" w14:textId="27078B48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5" w:type="dxa"/>
            <w:gridSpan w:val="2"/>
          </w:tcPr>
          <w:p w14:paraId="5F361170" w14:textId="77777777" w:rsidR="0082419B" w:rsidRDefault="00000000" w:rsidP="00A0223C">
            <w:pPr>
              <w:tabs>
                <w:tab w:val="left" w:pos="1425"/>
                <w:tab w:val="center" w:pos="3359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901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0223C">
              <w:rPr>
                <w:rFonts w:ascii="Arial" w:hAnsi="Arial" w:cs="Arial"/>
                <w:sz w:val="28"/>
                <w:szCs w:val="28"/>
              </w:rPr>
              <w:t xml:space="preserve">  Yes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4595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0223C">
              <w:rPr>
                <w:rFonts w:ascii="Arial" w:hAnsi="Arial" w:cs="Arial"/>
                <w:sz w:val="28"/>
                <w:szCs w:val="28"/>
              </w:rPr>
              <w:t xml:space="preserve">  No</w:t>
            </w:r>
          </w:p>
          <w:p w14:paraId="7B69B1AB" w14:textId="3AA394D2" w:rsidR="00A0223C" w:rsidRPr="00A0223C" w:rsidRDefault="00A0223C" w:rsidP="00A0223C">
            <w:pPr>
              <w:tabs>
                <w:tab w:val="left" w:pos="1425"/>
                <w:tab w:val="center" w:pos="335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 yes, please attach a copy of the policy)</w:t>
            </w:r>
          </w:p>
        </w:tc>
      </w:tr>
      <w:tr w:rsidR="0082419B" w14:paraId="410DD8B0" w14:textId="77777777" w:rsidTr="00953507">
        <w:tc>
          <w:tcPr>
            <w:tcW w:w="10800" w:type="dxa"/>
            <w:gridSpan w:val="3"/>
            <w:shd w:val="clear" w:color="auto" w:fill="D9E2F3" w:themeFill="accent1" w:themeFillTint="33"/>
          </w:tcPr>
          <w:p w14:paraId="5D2A766B" w14:textId="1698803D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Public Safety / Public Services</w:t>
            </w:r>
          </w:p>
        </w:tc>
      </w:tr>
      <w:tr w:rsidR="0082419B" w14:paraId="495770A1" w14:textId="77777777" w:rsidTr="00092D57">
        <w:trPr>
          <w:trHeight w:val="575"/>
        </w:trPr>
        <w:tc>
          <w:tcPr>
            <w:tcW w:w="3865" w:type="dxa"/>
          </w:tcPr>
          <w:p w14:paraId="6CFD6401" w14:textId="4D4B0BC8" w:rsidR="0082419B" w:rsidRP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 number of participants expected: </w:t>
            </w:r>
          </w:p>
        </w:tc>
        <w:tc>
          <w:tcPr>
            <w:tcW w:w="6935" w:type="dxa"/>
            <w:gridSpan w:val="2"/>
          </w:tcPr>
          <w:p w14:paraId="030747BB" w14:textId="7C0BD528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419B" w14:paraId="6E427CD7" w14:textId="77777777" w:rsidTr="00092D57">
        <w:trPr>
          <w:trHeight w:val="800"/>
        </w:trPr>
        <w:tc>
          <w:tcPr>
            <w:tcW w:w="3865" w:type="dxa"/>
          </w:tcPr>
          <w:p w14:paraId="3CA6570C" w14:textId="264A50D1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plan for parking? </w:t>
            </w:r>
          </w:p>
        </w:tc>
        <w:tc>
          <w:tcPr>
            <w:tcW w:w="6935" w:type="dxa"/>
            <w:gridSpan w:val="2"/>
          </w:tcPr>
          <w:p w14:paraId="54662912" w14:textId="77777777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419B" w14:paraId="1166F17B" w14:textId="77777777" w:rsidTr="00092D57">
        <w:trPr>
          <w:trHeight w:val="620"/>
        </w:trPr>
        <w:tc>
          <w:tcPr>
            <w:tcW w:w="3865" w:type="dxa"/>
          </w:tcPr>
          <w:p w14:paraId="0CE7FA94" w14:textId="4DCF606C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this event be staffed/supervised?</w:t>
            </w:r>
          </w:p>
        </w:tc>
        <w:tc>
          <w:tcPr>
            <w:tcW w:w="6935" w:type="dxa"/>
            <w:gridSpan w:val="2"/>
          </w:tcPr>
          <w:p w14:paraId="3A84BD82" w14:textId="77777777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419B" w14:paraId="42B21F34" w14:textId="77777777" w:rsidTr="0082419B">
        <w:tc>
          <w:tcPr>
            <w:tcW w:w="3865" w:type="dxa"/>
          </w:tcPr>
          <w:p w14:paraId="757E4BB0" w14:textId="652B7801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event require assistance from Police, Fire, or EMS? </w:t>
            </w:r>
          </w:p>
        </w:tc>
        <w:tc>
          <w:tcPr>
            <w:tcW w:w="6935" w:type="dxa"/>
            <w:gridSpan w:val="2"/>
          </w:tcPr>
          <w:p w14:paraId="092A9C12" w14:textId="11EBAC77" w:rsidR="0082419B" w:rsidRPr="00EC66AB" w:rsidRDefault="00000000" w:rsidP="00B23C04">
            <w:pPr>
              <w:tabs>
                <w:tab w:val="left" w:pos="1065"/>
                <w:tab w:val="left" w:pos="2025"/>
                <w:tab w:val="left" w:pos="2640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971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C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23C04">
              <w:rPr>
                <w:rFonts w:ascii="Arial" w:hAnsi="Arial" w:cs="Arial"/>
                <w:sz w:val="28"/>
                <w:szCs w:val="28"/>
              </w:rPr>
              <w:t xml:space="preserve">  Yes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3427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C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23C04">
              <w:rPr>
                <w:rFonts w:ascii="Arial" w:hAnsi="Arial" w:cs="Arial"/>
                <w:sz w:val="28"/>
                <w:szCs w:val="28"/>
              </w:rPr>
              <w:t xml:space="preserve">  No</w:t>
            </w:r>
            <w:r w:rsidR="00B23C04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82419B" w14:paraId="215B65FD" w14:textId="77777777" w:rsidTr="00C7183B">
        <w:trPr>
          <w:trHeight w:val="1052"/>
        </w:trPr>
        <w:tc>
          <w:tcPr>
            <w:tcW w:w="3865" w:type="dxa"/>
          </w:tcPr>
          <w:p w14:paraId="5D71F64D" w14:textId="29C32D93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this is a multi-day event, please describe how goods/supplies that may be left on site overnight will be stored and secured: </w:t>
            </w:r>
          </w:p>
        </w:tc>
        <w:tc>
          <w:tcPr>
            <w:tcW w:w="6935" w:type="dxa"/>
            <w:gridSpan w:val="2"/>
          </w:tcPr>
          <w:p w14:paraId="7802E014" w14:textId="77777777" w:rsidR="0082419B" w:rsidRPr="00EC66AB" w:rsidRDefault="0082419B" w:rsidP="00A76C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419B" w14:paraId="23E8E5E8" w14:textId="77777777" w:rsidTr="00092D57">
        <w:trPr>
          <w:trHeight w:val="935"/>
        </w:trPr>
        <w:tc>
          <w:tcPr>
            <w:tcW w:w="3865" w:type="dxa"/>
          </w:tcPr>
          <w:p w14:paraId="6C2C3F61" w14:textId="10724837" w:rsidR="0082419B" w:rsidRDefault="0082419B" w:rsidP="008241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this event require the closure of any City streets? </w:t>
            </w:r>
          </w:p>
        </w:tc>
        <w:tc>
          <w:tcPr>
            <w:tcW w:w="6935" w:type="dxa"/>
            <w:gridSpan w:val="2"/>
          </w:tcPr>
          <w:p w14:paraId="115AD229" w14:textId="77777777" w:rsidR="0082419B" w:rsidRDefault="00000000" w:rsidP="00A0223C">
            <w:pPr>
              <w:tabs>
                <w:tab w:val="center" w:pos="3359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30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0223C">
              <w:rPr>
                <w:rFonts w:ascii="Arial" w:hAnsi="Arial" w:cs="Arial"/>
                <w:sz w:val="28"/>
                <w:szCs w:val="28"/>
              </w:rPr>
              <w:t xml:space="preserve">  Yes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931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223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0223C">
              <w:rPr>
                <w:rFonts w:ascii="Arial" w:hAnsi="Arial" w:cs="Arial"/>
                <w:sz w:val="28"/>
                <w:szCs w:val="28"/>
              </w:rPr>
              <w:t xml:space="preserve">  No</w:t>
            </w:r>
          </w:p>
          <w:p w14:paraId="7888671E" w14:textId="643D2A03" w:rsidR="00A0223C" w:rsidRPr="00EC66AB" w:rsidRDefault="00A0223C" w:rsidP="00A0223C">
            <w:pPr>
              <w:tabs>
                <w:tab w:val="center" w:pos="335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(If yes, please attach a map that clearly indicates which streets will be closed, and when)</w:t>
            </w:r>
          </w:p>
        </w:tc>
      </w:tr>
      <w:tr w:rsidR="008C0BAC" w14:paraId="355EC956" w14:textId="77777777" w:rsidTr="008C0BAC">
        <w:trPr>
          <w:trHeight w:val="70"/>
        </w:trPr>
        <w:tc>
          <w:tcPr>
            <w:tcW w:w="10800" w:type="dxa"/>
            <w:gridSpan w:val="3"/>
            <w:shd w:val="clear" w:color="auto" w:fill="D9E2F3" w:themeFill="accent1" w:themeFillTint="33"/>
          </w:tcPr>
          <w:p w14:paraId="5A2415A2" w14:textId="519CC87A" w:rsidR="008C0BAC" w:rsidRDefault="008C0BAC" w:rsidP="008C0BAC">
            <w:pPr>
              <w:tabs>
                <w:tab w:val="left" w:pos="214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Public Safety / Public Services (continued)</w:t>
            </w:r>
          </w:p>
        </w:tc>
      </w:tr>
      <w:tr w:rsidR="008C0BAC" w14:paraId="63833369" w14:textId="77777777" w:rsidTr="00092D57">
        <w:trPr>
          <w:trHeight w:val="1430"/>
        </w:trPr>
        <w:tc>
          <w:tcPr>
            <w:tcW w:w="3865" w:type="dxa"/>
          </w:tcPr>
          <w:p w14:paraId="517EDA75" w14:textId="700A1D50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event require utilization of barricades, traffic cones, or caution tape?</w:t>
            </w:r>
          </w:p>
          <w:p w14:paraId="4F136F90" w14:textId="77777777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E1424" w14:textId="025C22D9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(Attach additional documentation if necessary) </w:t>
            </w:r>
          </w:p>
        </w:tc>
        <w:tc>
          <w:tcPr>
            <w:tcW w:w="6935" w:type="dxa"/>
            <w:gridSpan w:val="2"/>
          </w:tcPr>
          <w:p w14:paraId="2A439E46" w14:textId="77777777" w:rsidR="008C0BAC" w:rsidRDefault="00000000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476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BA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C0BAC">
              <w:rPr>
                <w:rFonts w:ascii="Arial" w:hAnsi="Arial" w:cs="Arial"/>
                <w:sz w:val="28"/>
                <w:szCs w:val="28"/>
              </w:rPr>
              <w:t xml:space="preserve">  Yes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0088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0BA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C0BAC">
              <w:rPr>
                <w:rFonts w:ascii="Arial" w:hAnsi="Arial" w:cs="Arial"/>
                <w:sz w:val="28"/>
                <w:szCs w:val="28"/>
              </w:rPr>
              <w:t xml:space="preserve">  No</w:t>
            </w:r>
          </w:p>
          <w:p w14:paraId="168766E6" w14:textId="70734D65" w:rsidR="008C0BAC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(If yes, please identify how they will be setup, taken down, maintained, and returned to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City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0BAC" w14:paraId="72100A1C" w14:textId="77777777" w:rsidTr="00AB2F02">
        <w:trPr>
          <w:trHeight w:val="1655"/>
        </w:trPr>
        <w:tc>
          <w:tcPr>
            <w:tcW w:w="3865" w:type="dxa"/>
          </w:tcPr>
          <w:p w14:paraId="11BA3374" w14:textId="2D65A90E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any signage to be used for the event including how they will be setup and removed, size, and location(s). </w:t>
            </w:r>
          </w:p>
          <w:p w14:paraId="301350A9" w14:textId="77777777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CDD99" w14:textId="106216EE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(Attach additional documentation if necessary) </w:t>
            </w:r>
          </w:p>
        </w:tc>
        <w:tc>
          <w:tcPr>
            <w:tcW w:w="6935" w:type="dxa"/>
            <w:gridSpan w:val="2"/>
          </w:tcPr>
          <w:p w14:paraId="159E397C" w14:textId="77777777" w:rsidR="008C0BAC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BAC" w14:paraId="3E53784C" w14:textId="77777777" w:rsidTr="00C7183B">
        <w:trPr>
          <w:trHeight w:val="548"/>
        </w:trPr>
        <w:tc>
          <w:tcPr>
            <w:tcW w:w="10800" w:type="dxa"/>
            <w:gridSpan w:val="3"/>
            <w:shd w:val="clear" w:color="auto" w:fill="FFD966" w:themeFill="accent4" w:themeFillTint="99"/>
          </w:tcPr>
          <w:p w14:paraId="176CA71B" w14:textId="26E6AA56" w:rsidR="008C0BAC" w:rsidRPr="00C7183B" w:rsidRDefault="008C0BAC" w:rsidP="008C0BAC">
            <w:pPr>
              <w:tabs>
                <w:tab w:val="left" w:pos="214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7183B">
              <w:rPr>
                <w:rFonts w:ascii="Arial" w:hAnsi="Arial" w:cs="Arial"/>
                <w:b/>
                <w:bCs/>
              </w:rPr>
              <w:t>** Note: Refer to City’s Sign Ordinance for details regarding allowable types and permissible locations of signs **</w:t>
            </w:r>
          </w:p>
        </w:tc>
      </w:tr>
      <w:tr w:rsidR="008C0BAC" w14:paraId="48863E9E" w14:textId="77777777" w:rsidTr="00A0223C">
        <w:trPr>
          <w:trHeight w:val="620"/>
        </w:trPr>
        <w:tc>
          <w:tcPr>
            <w:tcW w:w="3865" w:type="dxa"/>
          </w:tcPr>
          <w:p w14:paraId="32F5606D" w14:textId="4ECAC687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plan for rubbish collection and removal:</w:t>
            </w:r>
          </w:p>
          <w:p w14:paraId="542F15D7" w14:textId="77777777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6265E" w14:textId="77777777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(Attach additional documentation </w:t>
            </w:r>
          </w:p>
          <w:p w14:paraId="5CCA0D36" w14:textId="3426A85F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necessary)</w:t>
            </w:r>
          </w:p>
        </w:tc>
        <w:tc>
          <w:tcPr>
            <w:tcW w:w="6935" w:type="dxa"/>
            <w:gridSpan w:val="2"/>
          </w:tcPr>
          <w:p w14:paraId="4E69B65F" w14:textId="77777777" w:rsidR="008C0BAC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BAC" w14:paraId="162F2734" w14:textId="77777777" w:rsidTr="00092D57">
        <w:trPr>
          <w:trHeight w:val="1313"/>
        </w:trPr>
        <w:tc>
          <w:tcPr>
            <w:tcW w:w="3865" w:type="dxa"/>
          </w:tcPr>
          <w:p w14:paraId="54A165BF" w14:textId="253C927F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food be available/sold at event?</w:t>
            </w:r>
          </w:p>
        </w:tc>
        <w:tc>
          <w:tcPr>
            <w:tcW w:w="6935" w:type="dxa"/>
            <w:gridSpan w:val="2"/>
          </w:tcPr>
          <w:p w14:paraId="0800F8BE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7183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C7183B">
              <w:rPr>
                <w:rFonts w:ascii="Arial" w:hAnsi="Arial" w:cs="Arial"/>
                <w:sz w:val="28"/>
                <w:szCs w:val="28"/>
              </w:rPr>
              <w:t xml:space="preserve">  Yes</w:t>
            </w:r>
            <w:proofErr w:type="gramEnd"/>
            <w:r w:rsidRPr="00C7183B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C7183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C7183B">
              <w:rPr>
                <w:rFonts w:ascii="Arial" w:hAnsi="Arial" w:cs="Arial"/>
                <w:sz w:val="28"/>
                <w:szCs w:val="28"/>
              </w:rPr>
              <w:t xml:space="preserve">  No </w:t>
            </w:r>
          </w:p>
          <w:p w14:paraId="285355BC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  <w:r w:rsidRPr="00C7183B">
              <w:rPr>
                <w:rFonts w:ascii="Arial" w:hAnsi="Arial" w:cs="Arial"/>
                <w:sz w:val="28"/>
                <w:szCs w:val="28"/>
              </w:rPr>
              <w:t>If yes, describe by whom:</w:t>
            </w:r>
          </w:p>
          <w:p w14:paraId="200CD66E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EC928CD" w14:textId="77777777" w:rsidR="008C0BAC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0BAC" w14:paraId="2FBBEEF4" w14:textId="77777777" w:rsidTr="00E42FD4">
        <w:trPr>
          <w:trHeight w:val="1610"/>
        </w:trPr>
        <w:tc>
          <w:tcPr>
            <w:tcW w:w="3865" w:type="dxa"/>
          </w:tcPr>
          <w:p w14:paraId="4896F410" w14:textId="214D597F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alcoholic beverages be available/sold at the event? </w:t>
            </w:r>
          </w:p>
        </w:tc>
        <w:tc>
          <w:tcPr>
            <w:tcW w:w="6935" w:type="dxa"/>
            <w:gridSpan w:val="2"/>
          </w:tcPr>
          <w:p w14:paraId="7A466957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7183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C7183B">
              <w:rPr>
                <w:rFonts w:ascii="Arial" w:hAnsi="Arial" w:cs="Arial"/>
                <w:sz w:val="28"/>
                <w:szCs w:val="28"/>
              </w:rPr>
              <w:t xml:space="preserve">  Yes</w:t>
            </w:r>
            <w:proofErr w:type="gramEnd"/>
            <w:r w:rsidRPr="00C7183B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C7183B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C7183B">
              <w:rPr>
                <w:rFonts w:ascii="Arial" w:hAnsi="Arial" w:cs="Arial"/>
                <w:sz w:val="28"/>
                <w:szCs w:val="28"/>
              </w:rPr>
              <w:t xml:space="preserve">  No </w:t>
            </w:r>
          </w:p>
          <w:p w14:paraId="7A44194D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  <w:r w:rsidRPr="00C7183B">
              <w:rPr>
                <w:rFonts w:ascii="Arial" w:hAnsi="Arial" w:cs="Arial"/>
                <w:sz w:val="28"/>
                <w:szCs w:val="28"/>
              </w:rPr>
              <w:t>If yes, describe by whom:</w:t>
            </w:r>
          </w:p>
          <w:p w14:paraId="218B91FD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21DE3E0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</w:tr>
      <w:tr w:rsidR="008C0BAC" w14:paraId="79ECE74E" w14:textId="77777777" w:rsidTr="00894283">
        <w:trPr>
          <w:trHeight w:val="1520"/>
        </w:trPr>
        <w:tc>
          <w:tcPr>
            <w:tcW w:w="3865" w:type="dxa"/>
          </w:tcPr>
          <w:p w14:paraId="715E0F20" w14:textId="3FF0DA09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your plan for meeting State law and all requirements for sale and service of food and alcoholic beverages.</w:t>
            </w:r>
          </w:p>
          <w:p w14:paraId="15E959CC" w14:textId="77777777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C2C7D" w14:textId="6A5F38DD" w:rsidR="008C0BAC" w:rsidRDefault="008C0BAC" w:rsidP="008C0B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(Attach additional documentation if necessary) </w:t>
            </w:r>
          </w:p>
        </w:tc>
        <w:tc>
          <w:tcPr>
            <w:tcW w:w="6935" w:type="dxa"/>
            <w:gridSpan w:val="2"/>
          </w:tcPr>
          <w:p w14:paraId="5BC399B7" w14:textId="77777777" w:rsidR="008C0BAC" w:rsidRPr="00C7183B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</w:tr>
      <w:tr w:rsidR="008C0BAC" w14:paraId="40BE1A9F" w14:textId="77777777" w:rsidTr="000A378A">
        <w:trPr>
          <w:trHeight w:val="70"/>
        </w:trPr>
        <w:tc>
          <w:tcPr>
            <w:tcW w:w="10800" w:type="dxa"/>
            <w:gridSpan w:val="3"/>
            <w:shd w:val="clear" w:color="auto" w:fill="D9E2F3" w:themeFill="accent1" w:themeFillTint="33"/>
          </w:tcPr>
          <w:p w14:paraId="29A52D0D" w14:textId="3699A564" w:rsidR="008C0BAC" w:rsidRPr="00C7183B" w:rsidRDefault="008C0BAC" w:rsidP="008C0BAC">
            <w:pPr>
              <w:tabs>
                <w:tab w:val="left" w:pos="2145"/>
              </w:tabs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List of Document Attachments (if applicable)</w:t>
            </w:r>
          </w:p>
        </w:tc>
      </w:tr>
      <w:tr w:rsidR="008C0BAC" w14:paraId="1510843A" w14:textId="77777777" w:rsidTr="005E490B">
        <w:trPr>
          <w:trHeight w:val="70"/>
        </w:trPr>
        <w:tc>
          <w:tcPr>
            <w:tcW w:w="5400" w:type="dxa"/>
            <w:gridSpan w:val="2"/>
          </w:tcPr>
          <w:p w14:paraId="6DEA0765" w14:textId="7872C189" w:rsidR="008C0BAC" w:rsidRPr="00E42FD4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  <w:r w:rsidRPr="00E42FD4">
              <w:rPr>
                <w:rFonts w:ascii="Segoe UI Symbol" w:hAnsi="Segoe UI Symbol" w:cs="Segoe UI Symbol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21069861" w14:textId="3729A5B3" w:rsidR="008C0BAC" w:rsidRPr="00E42FD4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  <w:r w:rsidRPr="00E42FD4">
              <w:rPr>
                <w:rFonts w:ascii="Segoe UI Symbol" w:hAnsi="Segoe UI Symbol" w:cs="Segoe UI Symbol"/>
                <w:sz w:val="28"/>
                <w:szCs w:val="28"/>
              </w:rPr>
              <w:t>4.</w:t>
            </w:r>
          </w:p>
        </w:tc>
      </w:tr>
      <w:tr w:rsidR="008C0BAC" w14:paraId="507F5B53" w14:textId="77777777" w:rsidTr="00775A60">
        <w:trPr>
          <w:trHeight w:val="70"/>
        </w:trPr>
        <w:tc>
          <w:tcPr>
            <w:tcW w:w="5400" w:type="dxa"/>
            <w:gridSpan w:val="2"/>
          </w:tcPr>
          <w:p w14:paraId="1672D370" w14:textId="39E3F77F" w:rsidR="008C0BAC" w:rsidRPr="00E42FD4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  <w:r w:rsidRPr="00E42FD4">
              <w:rPr>
                <w:rFonts w:ascii="Segoe UI Symbol" w:hAnsi="Segoe UI Symbol" w:cs="Segoe UI Symbol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14:paraId="36540638" w14:textId="05EDDBF6" w:rsidR="008C0BAC" w:rsidRPr="00E42FD4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  <w:r w:rsidRPr="00E42FD4">
              <w:rPr>
                <w:rFonts w:ascii="Segoe UI Symbol" w:hAnsi="Segoe UI Symbol" w:cs="Segoe UI Symbol"/>
                <w:sz w:val="28"/>
                <w:szCs w:val="28"/>
              </w:rPr>
              <w:t>5.</w:t>
            </w:r>
          </w:p>
        </w:tc>
      </w:tr>
      <w:tr w:rsidR="008C0BAC" w14:paraId="6DD992E5" w14:textId="77777777" w:rsidTr="003045A1">
        <w:trPr>
          <w:trHeight w:val="70"/>
        </w:trPr>
        <w:tc>
          <w:tcPr>
            <w:tcW w:w="5400" w:type="dxa"/>
            <w:gridSpan w:val="2"/>
          </w:tcPr>
          <w:p w14:paraId="67125DF7" w14:textId="3CEC4454" w:rsidR="008C0BAC" w:rsidRPr="00E42FD4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  <w:r w:rsidRPr="00E42FD4">
              <w:rPr>
                <w:rFonts w:ascii="Segoe UI Symbol" w:hAnsi="Segoe UI Symbol" w:cs="Segoe UI Symbol"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14:paraId="52ED1F60" w14:textId="001DE636" w:rsidR="008C0BAC" w:rsidRPr="00E42FD4" w:rsidRDefault="008C0BAC" w:rsidP="008C0BAC">
            <w:pPr>
              <w:tabs>
                <w:tab w:val="left" w:pos="2145"/>
              </w:tabs>
              <w:rPr>
                <w:rFonts w:ascii="Segoe UI Symbol" w:hAnsi="Segoe UI Symbol" w:cs="Segoe UI Symbol"/>
                <w:sz w:val="28"/>
                <w:szCs w:val="28"/>
              </w:rPr>
            </w:pPr>
            <w:r w:rsidRPr="00E42FD4">
              <w:rPr>
                <w:rFonts w:ascii="Segoe UI Symbol" w:hAnsi="Segoe UI Symbol" w:cs="Segoe UI Symbol"/>
                <w:sz w:val="28"/>
                <w:szCs w:val="28"/>
              </w:rPr>
              <w:t>6.</w:t>
            </w:r>
          </w:p>
        </w:tc>
      </w:tr>
      <w:bookmarkEnd w:id="0"/>
    </w:tbl>
    <w:p w14:paraId="51ADD765" w14:textId="6874408D" w:rsidR="00E42FD4" w:rsidRDefault="00E42FD4" w:rsidP="00B026D2">
      <w:pPr>
        <w:contextualSpacing/>
        <w:jc w:val="center"/>
        <w:rPr>
          <w:rFonts w:ascii="Apple Garamond" w:hAnsi="Apple Garamond"/>
          <w:sz w:val="32"/>
          <w:szCs w:val="32"/>
        </w:rPr>
      </w:pPr>
    </w:p>
    <w:p w14:paraId="4EDD6326" w14:textId="77777777" w:rsidR="008C0BAC" w:rsidRDefault="008C0BAC" w:rsidP="00B026D2">
      <w:pPr>
        <w:contextualSpacing/>
        <w:jc w:val="center"/>
        <w:rPr>
          <w:rFonts w:ascii="Apple Garamond" w:hAnsi="Apple Garamon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E42FD4" w14:paraId="66C4FA00" w14:textId="77777777" w:rsidTr="00AB2F02">
        <w:tc>
          <w:tcPr>
            <w:tcW w:w="9350" w:type="dxa"/>
            <w:gridSpan w:val="2"/>
            <w:shd w:val="clear" w:color="auto" w:fill="D9E2F3" w:themeFill="accent1" w:themeFillTint="33"/>
          </w:tcPr>
          <w:p w14:paraId="2F40DF58" w14:textId="772C84AF" w:rsidR="00E42FD4" w:rsidRPr="00AB2F02" w:rsidRDefault="00E42FD4" w:rsidP="00E42FD4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02">
              <w:rPr>
                <w:rFonts w:ascii="Arial" w:hAnsi="Arial" w:cs="Arial"/>
                <w:sz w:val="32"/>
                <w:szCs w:val="32"/>
              </w:rPr>
              <w:t>Applicant / Responsible Party Information</w:t>
            </w:r>
          </w:p>
        </w:tc>
      </w:tr>
      <w:tr w:rsidR="00AB2F02" w14:paraId="539A5B2E" w14:textId="77777777" w:rsidTr="00AB2F02">
        <w:tc>
          <w:tcPr>
            <w:tcW w:w="9350" w:type="dxa"/>
            <w:gridSpan w:val="2"/>
            <w:shd w:val="clear" w:color="auto" w:fill="FBE4D5" w:themeFill="accent2" w:themeFillTint="33"/>
          </w:tcPr>
          <w:p w14:paraId="54657730" w14:textId="3902BF88" w:rsidR="00AB2F02" w:rsidRPr="00AB2F02" w:rsidRDefault="00AB2F02" w:rsidP="00B026D2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02">
              <w:rPr>
                <w:rFonts w:ascii="Arial" w:hAnsi="Arial" w:cs="Arial"/>
                <w:sz w:val="28"/>
                <w:szCs w:val="28"/>
              </w:rPr>
              <w:t>First Responsible Party</w:t>
            </w:r>
          </w:p>
        </w:tc>
      </w:tr>
      <w:tr w:rsidR="00E42FD4" w14:paraId="4E5AD8F3" w14:textId="77777777" w:rsidTr="00AB2F02">
        <w:tc>
          <w:tcPr>
            <w:tcW w:w="3775" w:type="dxa"/>
            <w:shd w:val="clear" w:color="auto" w:fill="FFFFFF" w:themeFill="background1"/>
          </w:tcPr>
          <w:p w14:paraId="1CCF7B55" w14:textId="194EAF86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AB2F02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5575" w:type="dxa"/>
          </w:tcPr>
          <w:p w14:paraId="5EBB3130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0B1EBED1" w14:textId="77777777" w:rsidTr="00AB2F02">
        <w:tc>
          <w:tcPr>
            <w:tcW w:w="3775" w:type="dxa"/>
            <w:shd w:val="clear" w:color="auto" w:fill="FFFFFF" w:themeFill="background1"/>
          </w:tcPr>
          <w:p w14:paraId="0E41CC4E" w14:textId="44269782" w:rsidR="00E42FD4" w:rsidRPr="00AB2F02" w:rsidRDefault="00E42FD4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F02">
              <w:rPr>
                <w:rFonts w:ascii="Arial" w:hAnsi="Arial" w:cs="Arial"/>
                <w:sz w:val="24"/>
                <w:szCs w:val="24"/>
              </w:rPr>
              <w:t>Cell phone number</w:t>
            </w:r>
          </w:p>
        </w:tc>
        <w:tc>
          <w:tcPr>
            <w:tcW w:w="5575" w:type="dxa"/>
          </w:tcPr>
          <w:p w14:paraId="0D4780A4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67099891" w14:textId="77777777" w:rsidTr="00AB2F02">
        <w:tc>
          <w:tcPr>
            <w:tcW w:w="3775" w:type="dxa"/>
            <w:shd w:val="clear" w:color="auto" w:fill="FFFFFF" w:themeFill="background1"/>
          </w:tcPr>
          <w:p w14:paraId="358B03FC" w14:textId="3D4D71CA" w:rsidR="00E42FD4" w:rsidRPr="00AB2F02" w:rsidRDefault="00E42FD4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B2F02">
              <w:rPr>
                <w:rFonts w:ascii="Arial" w:hAnsi="Arial" w:cs="Arial"/>
                <w:sz w:val="24"/>
                <w:szCs w:val="24"/>
              </w:rPr>
              <w:t>24 hour</w:t>
            </w:r>
            <w:proofErr w:type="gramEnd"/>
            <w:r w:rsidRPr="00AB2F02">
              <w:rPr>
                <w:rFonts w:ascii="Arial" w:hAnsi="Arial" w:cs="Arial"/>
                <w:sz w:val="24"/>
                <w:szCs w:val="24"/>
              </w:rPr>
              <w:t xml:space="preserve"> emergency number</w:t>
            </w:r>
          </w:p>
        </w:tc>
        <w:tc>
          <w:tcPr>
            <w:tcW w:w="5575" w:type="dxa"/>
          </w:tcPr>
          <w:p w14:paraId="3124ACE5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72EB479F" w14:textId="77777777" w:rsidTr="00AB2F02">
        <w:tc>
          <w:tcPr>
            <w:tcW w:w="3775" w:type="dxa"/>
            <w:shd w:val="clear" w:color="auto" w:fill="FFFFFF" w:themeFill="background1"/>
          </w:tcPr>
          <w:p w14:paraId="762EE889" w14:textId="7FA05A05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F02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575" w:type="dxa"/>
          </w:tcPr>
          <w:p w14:paraId="009BC543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71B8A64C" w14:textId="77777777" w:rsidTr="00AB2F02">
        <w:tc>
          <w:tcPr>
            <w:tcW w:w="3775" w:type="dxa"/>
            <w:shd w:val="clear" w:color="auto" w:fill="FFFFFF" w:themeFill="background1"/>
          </w:tcPr>
          <w:p w14:paraId="47278604" w14:textId="04CACCCA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B2F02">
              <w:rPr>
                <w:rFonts w:ascii="Arial" w:hAnsi="Arial" w:cs="Arial"/>
                <w:sz w:val="24"/>
                <w:szCs w:val="24"/>
              </w:rPr>
              <w:t>Driver’s license number</w:t>
            </w:r>
          </w:p>
        </w:tc>
        <w:tc>
          <w:tcPr>
            <w:tcW w:w="5575" w:type="dxa"/>
          </w:tcPr>
          <w:p w14:paraId="524D1202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6868EA86" w14:textId="77777777" w:rsidTr="00AB2F02">
        <w:tc>
          <w:tcPr>
            <w:tcW w:w="3775" w:type="dxa"/>
            <w:shd w:val="clear" w:color="auto" w:fill="FFFFFF" w:themeFill="background1"/>
          </w:tcPr>
          <w:p w14:paraId="53D0AE10" w14:textId="59F042F2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5575" w:type="dxa"/>
          </w:tcPr>
          <w:p w14:paraId="07B290C8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AB2F02" w14:paraId="55312350" w14:textId="77777777" w:rsidTr="00AB2F02">
        <w:tc>
          <w:tcPr>
            <w:tcW w:w="9350" w:type="dxa"/>
            <w:gridSpan w:val="2"/>
            <w:shd w:val="clear" w:color="auto" w:fill="FBE4D5" w:themeFill="accent2" w:themeFillTint="33"/>
          </w:tcPr>
          <w:p w14:paraId="7212C58A" w14:textId="13401A54" w:rsidR="00AB2F02" w:rsidRPr="00AB2F02" w:rsidRDefault="00AB2F02" w:rsidP="00B026D2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02">
              <w:rPr>
                <w:rFonts w:ascii="Arial" w:hAnsi="Arial" w:cs="Arial"/>
                <w:sz w:val="28"/>
                <w:szCs w:val="28"/>
              </w:rPr>
              <w:t>Alternate Responsible Party (if applicable)</w:t>
            </w:r>
          </w:p>
        </w:tc>
      </w:tr>
      <w:tr w:rsidR="00E42FD4" w14:paraId="462D189D" w14:textId="77777777" w:rsidTr="00E42FD4">
        <w:tc>
          <w:tcPr>
            <w:tcW w:w="3775" w:type="dxa"/>
          </w:tcPr>
          <w:p w14:paraId="1BF9F46B" w14:textId="1FEC3CDB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75" w:type="dxa"/>
          </w:tcPr>
          <w:p w14:paraId="5F226943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448CE345" w14:textId="77777777" w:rsidTr="00E42FD4">
        <w:tc>
          <w:tcPr>
            <w:tcW w:w="3775" w:type="dxa"/>
          </w:tcPr>
          <w:p w14:paraId="4B1620BE" w14:textId="2C775701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 number</w:t>
            </w:r>
          </w:p>
        </w:tc>
        <w:tc>
          <w:tcPr>
            <w:tcW w:w="5575" w:type="dxa"/>
          </w:tcPr>
          <w:p w14:paraId="2AF2ED78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6DDB44B4" w14:textId="77777777" w:rsidTr="00E42FD4">
        <w:tc>
          <w:tcPr>
            <w:tcW w:w="3775" w:type="dxa"/>
          </w:tcPr>
          <w:p w14:paraId="1546ED8F" w14:textId="3BF0591C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24-hour emergency number</w:t>
            </w:r>
          </w:p>
        </w:tc>
        <w:tc>
          <w:tcPr>
            <w:tcW w:w="5575" w:type="dxa"/>
          </w:tcPr>
          <w:p w14:paraId="5D144656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5AC9A573" w14:textId="77777777" w:rsidTr="00E42FD4">
        <w:tc>
          <w:tcPr>
            <w:tcW w:w="3775" w:type="dxa"/>
          </w:tcPr>
          <w:p w14:paraId="1B5FA05C" w14:textId="3E45DA37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575" w:type="dxa"/>
          </w:tcPr>
          <w:p w14:paraId="3E97A60A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6B7DCD8D" w14:textId="77777777" w:rsidTr="00E42FD4">
        <w:tc>
          <w:tcPr>
            <w:tcW w:w="3775" w:type="dxa"/>
          </w:tcPr>
          <w:p w14:paraId="02A2937E" w14:textId="22F60259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Driver’s license number</w:t>
            </w:r>
          </w:p>
        </w:tc>
        <w:tc>
          <w:tcPr>
            <w:tcW w:w="5575" w:type="dxa"/>
          </w:tcPr>
          <w:p w14:paraId="32010085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  <w:tr w:rsidR="00E42FD4" w14:paraId="45ED09C9" w14:textId="77777777" w:rsidTr="00E42FD4">
        <w:tc>
          <w:tcPr>
            <w:tcW w:w="3775" w:type="dxa"/>
          </w:tcPr>
          <w:p w14:paraId="38E3CF49" w14:textId="0C523014" w:rsidR="00E42FD4" w:rsidRPr="00AB2F02" w:rsidRDefault="00AB2F02" w:rsidP="00AB2F0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5575" w:type="dxa"/>
          </w:tcPr>
          <w:p w14:paraId="1693FA11" w14:textId="77777777" w:rsidR="00E42FD4" w:rsidRDefault="00E42FD4" w:rsidP="00B026D2">
            <w:pPr>
              <w:contextualSpacing/>
              <w:jc w:val="center"/>
              <w:rPr>
                <w:rFonts w:ascii="Apple Garamond" w:hAnsi="Apple Garamond"/>
                <w:sz w:val="32"/>
                <w:szCs w:val="32"/>
              </w:rPr>
            </w:pPr>
          </w:p>
        </w:tc>
      </w:tr>
    </w:tbl>
    <w:p w14:paraId="09B2D256" w14:textId="77777777" w:rsidR="00DC6472" w:rsidRDefault="00DC6472" w:rsidP="00B026D2">
      <w:pPr>
        <w:contextualSpacing/>
        <w:jc w:val="center"/>
        <w:rPr>
          <w:rFonts w:ascii="Apple Garamond" w:hAnsi="Apple Garamon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472" w14:paraId="32617189" w14:textId="77777777" w:rsidTr="008C0BAC">
        <w:tc>
          <w:tcPr>
            <w:tcW w:w="9350" w:type="dxa"/>
            <w:gridSpan w:val="2"/>
            <w:shd w:val="clear" w:color="auto" w:fill="FD8767"/>
          </w:tcPr>
          <w:p w14:paraId="4BA274A3" w14:textId="653CB0D8" w:rsidR="00DC6472" w:rsidRPr="00DC6472" w:rsidRDefault="00DC6472" w:rsidP="00B026D2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6472">
              <w:rPr>
                <w:rFonts w:ascii="Arial" w:hAnsi="Arial" w:cs="Arial"/>
                <w:sz w:val="32"/>
                <w:szCs w:val="32"/>
              </w:rPr>
              <w:t xml:space="preserve">This Section for City Use Only – </w:t>
            </w:r>
            <w:r w:rsidRPr="008C0BAC">
              <w:rPr>
                <w:rFonts w:ascii="Arial" w:hAnsi="Arial" w:cs="Arial"/>
                <w:b/>
                <w:bCs/>
                <w:sz w:val="32"/>
                <w:szCs w:val="32"/>
              </w:rPr>
              <w:t>Do Not Complete</w:t>
            </w:r>
          </w:p>
        </w:tc>
      </w:tr>
      <w:tr w:rsidR="00DC6472" w14:paraId="38964879" w14:textId="77777777" w:rsidTr="008C0BAC">
        <w:tc>
          <w:tcPr>
            <w:tcW w:w="4675" w:type="dxa"/>
            <w:shd w:val="clear" w:color="auto" w:fill="D9E2F3" w:themeFill="accent1" w:themeFillTint="33"/>
          </w:tcPr>
          <w:p w14:paraId="457AA28E" w14:textId="4B0353C2" w:rsidR="00DC6472" w:rsidRPr="00DC6472" w:rsidRDefault="00DC6472" w:rsidP="00B026D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472"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5F4D6E88" w14:textId="120F6FA1" w:rsidR="00DC6472" w:rsidRPr="00DC6472" w:rsidRDefault="00DC6472" w:rsidP="00B026D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6472">
              <w:rPr>
                <w:rFonts w:ascii="Arial" w:hAnsi="Arial" w:cs="Arial"/>
                <w:sz w:val="28"/>
                <w:szCs w:val="28"/>
              </w:rPr>
              <w:t>Signature/Date</w:t>
            </w:r>
          </w:p>
        </w:tc>
      </w:tr>
      <w:tr w:rsidR="00DC6472" w14:paraId="2861F472" w14:textId="77777777" w:rsidTr="0088349C">
        <w:tc>
          <w:tcPr>
            <w:tcW w:w="4675" w:type="dxa"/>
          </w:tcPr>
          <w:p w14:paraId="6DB2FA9B" w14:textId="02B81B08" w:rsidR="00DC6472" w:rsidRPr="00DC6472" w:rsidRDefault="00DC6472" w:rsidP="00DC647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Preliminary Approval from City Manager</w:t>
            </w:r>
          </w:p>
        </w:tc>
        <w:tc>
          <w:tcPr>
            <w:tcW w:w="4675" w:type="dxa"/>
          </w:tcPr>
          <w:p w14:paraId="78672777" w14:textId="015324AF" w:rsidR="00DC6472" w:rsidRPr="00DC6472" w:rsidRDefault="00DC6472" w:rsidP="00B026D2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6472" w14:paraId="76EA8863" w14:textId="77777777" w:rsidTr="004C3157">
        <w:tc>
          <w:tcPr>
            <w:tcW w:w="4675" w:type="dxa"/>
          </w:tcPr>
          <w:p w14:paraId="5EB2B40E" w14:textId="58CAFF2D" w:rsidR="00DC6472" w:rsidRPr="00DC6472" w:rsidRDefault="00DC6472" w:rsidP="00DC647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Preliminary Approval from DPS Director</w:t>
            </w:r>
          </w:p>
        </w:tc>
        <w:tc>
          <w:tcPr>
            <w:tcW w:w="4675" w:type="dxa"/>
          </w:tcPr>
          <w:p w14:paraId="50EB88C3" w14:textId="0E3D3F51" w:rsidR="00DC6472" w:rsidRPr="00DC6472" w:rsidRDefault="00DC6472" w:rsidP="00DC6472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6472" w14:paraId="12A9078F" w14:textId="77777777" w:rsidTr="008A4AEE">
        <w:tc>
          <w:tcPr>
            <w:tcW w:w="4675" w:type="dxa"/>
          </w:tcPr>
          <w:p w14:paraId="7F4D7E80" w14:textId="774AE14C" w:rsidR="00DC6472" w:rsidRPr="00DC6472" w:rsidRDefault="00DC6472" w:rsidP="00DC647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Preliminary Approval from </w:t>
            </w:r>
            <w:r w:rsidR="008C0BAC">
              <w:rPr>
                <w:rFonts w:ascii="Arial" w:hAnsi="Arial" w:cs="Arial"/>
                <w:sz w:val="24"/>
                <w:szCs w:val="24"/>
              </w:rPr>
              <w:t>Police Chief</w:t>
            </w:r>
          </w:p>
        </w:tc>
        <w:tc>
          <w:tcPr>
            <w:tcW w:w="4675" w:type="dxa"/>
          </w:tcPr>
          <w:p w14:paraId="1E7F3F38" w14:textId="4FA81C2B" w:rsidR="00DC6472" w:rsidRPr="00DC6472" w:rsidRDefault="00DC6472" w:rsidP="00DC6472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0BAC" w14:paraId="351ED72C" w14:textId="77777777" w:rsidTr="004C6271">
        <w:tc>
          <w:tcPr>
            <w:tcW w:w="4675" w:type="dxa"/>
          </w:tcPr>
          <w:p w14:paraId="55602149" w14:textId="27602924" w:rsidR="008C0BAC" w:rsidRPr="00DC6472" w:rsidRDefault="008C0BAC" w:rsidP="008C0BA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Preliminary Approval from Fire Chief</w:t>
            </w:r>
          </w:p>
        </w:tc>
        <w:tc>
          <w:tcPr>
            <w:tcW w:w="4675" w:type="dxa"/>
          </w:tcPr>
          <w:p w14:paraId="7993C5F9" w14:textId="598EC673" w:rsidR="008C0BAC" w:rsidRPr="00DC6472" w:rsidRDefault="008C0BAC" w:rsidP="008C0BAC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0BAC" w14:paraId="334576BF" w14:textId="77777777" w:rsidTr="00765431">
        <w:tc>
          <w:tcPr>
            <w:tcW w:w="4675" w:type="dxa"/>
          </w:tcPr>
          <w:p w14:paraId="5EF9AA00" w14:textId="3EC621D2" w:rsidR="008C0BAC" w:rsidRPr="008C0BAC" w:rsidRDefault="008C0BAC" w:rsidP="008C0BAC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0BAC">
              <w:rPr>
                <w:rFonts w:ascii="Arial" w:hAnsi="Arial" w:cs="Arial"/>
                <w:sz w:val="24"/>
                <w:szCs w:val="24"/>
              </w:rPr>
              <w:t>Presented to City Council</w:t>
            </w:r>
          </w:p>
        </w:tc>
        <w:tc>
          <w:tcPr>
            <w:tcW w:w="4675" w:type="dxa"/>
          </w:tcPr>
          <w:p w14:paraId="7B31743E" w14:textId="16E15EAC" w:rsidR="008C0BAC" w:rsidRPr="00DC6472" w:rsidRDefault="008C0BAC" w:rsidP="008C0BAC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C0BAC" w14:paraId="3051D0F5" w14:textId="77777777" w:rsidTr="008C0BAC">
        <w:tc>
          <w:tcPr>
            <w:tcW w:w="9350" w:type="dxa"/>
            <w:gridSpan w:val="2"/>
            <w:shd w:val="clear" w:color="auto" w:fill="D9E2F3" w:themeFill="accent1" w:themeFillTint="33"/>
          </w:tcPr>
          <w:p w14:paraId="0AE9398F" w14:textId="2B507782" w:rsidR="008C0BAC" w:rsidRPr="00DC6472" w:rsidRDefault="008C0BAC" w:rsidP="008C0BAC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C0BAC">
              <w:rPr>
                <w:rFonts w:ascii="Arial" w:hAnsi="Arial" w:cs="Arial"/>
                <w:sz w:val="28"/>
                <w:szCs w:val="28"/>
              </w:rPr>
              <w:t>Amendments to Application (if any)</w:t>
            </w:r>
          </w:p>
        </w:tc>
      </w:tr>
      <w:tr w:rsidR="008C0BAC" w14:paraId="71267131" w14:textId="77777777" w:rsidTr="00DC6472">
        <w:tc>
          <w:tcPr>
            <w:tcW w:w="9350" w:type="dxa"/>
            <w:gridSpan w:val="2"/>
          </w:tcPr>
          <w:p w14:paraId="2AD60FBC" w14:textId="75AB4B63" w:rsidR="008C0BAC" w:rsidRPr="00DC6472" w:rsidRDefault="008C0BAC" w:rsidP="008C0BAC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</w:p>
        </w:tc>
      </w:tr>
      <w:tr w:rsidR="008C0BAC" w14:paraId="7B6DA7F1" w14:textId="77777777" w:rsidTr="00DC6472">
        <w:tc>
          <w:tcPr>
            <w:tcW w:w="9350" w:type="dxa"/>
            <w:gridSpan w:val="2"/>
          </w:tcPr>
          <w:p w14:paraId="6AD15318" w14:textId="648347C8" w:rsidR="008C0BAC" w:rsidRPr="00DC6472" w:rsidRDefault="008C0BAC" w:rsidP="008C0BAC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</w:tc>
      </w:tr>
      <w:tr w:rsidR="008C0BAC" w14:paraId="3AC3FC1B" w14:textId="77777777" w:rsidTr="00DC6472">
        <w:tc>
          <w:tcPr>
            <w:tcW w:w="9350" w:type="dxa"/>
            <w:gridSpan w:val="2"/>
          </w:tcPr>
          <w:p w14:paraId="38D0BBDE" w14:textId="2973C7F8" w:rsidR="008C0BAC" w:rsidRPr="00DC6472" w:rsidRDefault="008C0BAC" w:rsidP="008C0BAC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</w:tc>
      </w:tr>
      <w:tr w:rsidR="008C0BAC" w14:paraId="492B7662" w14:textId="77777777" w:rsidTr="00DC6472">
        <w:tc>
          <w:tcPr>
            <w:tcW w:w="9350" w:type="dxa"/>
            <w:gridSpan w:val="2"/>
          </w:tcPr>
          <w:p w14:paraId="0BAB6417" w14:textId="532AF202" w:rsidR="008C0BAC" w:rsidRPr="00DC6472" w:rsidRDefault="008C0BAC" w:rsidP="008C0BAC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</w:tr>
      <w:tr w:rsidR="008C0BAC" w14:paraId="202D6F25" w14:textId="77777777" w:rsidTr="00DC6472">
        <w:tc>
          <w:tcPr>
            <w:tcW w:w="9350" w:type="dxa"/>
            <w:gridSpan w:val="2"/>
          </w:tcPr>
          <w:p w14:paraId="23697800" w14:textId="7FE6C545" w:rsidR="008C0BAC" w:rsidRPr="00DC6472" w:rsidRDefault="008C0BAC" w:rsidP="008C0BAC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5.</w:t>
            </w:r>
          </w:p>
        </w:tc>
      </w:tr>
      <w:tr w:rsidR="008C0BAC" w14:paraId="4710C59E" w14:textId="77777777" w:rsidTr="000A378A">
        <w:tc>
          <w:tcPr>
            <w:tcW w:w="4675" w:type="dxa"/>
            <w:shd w:val="clear" w:color="auto" w:fill="D9E2F3" w:themeFill="accent1" w:themeFillTint="33"/>
          </w:tcPr>
          <w:p w14:paraId="06CB07DD" w14:textId="0067C078" w:rsidR="008C0BAC" w:rsidRPr="008C0BAC" w:rsidRDefault="008C0BAC" w:rsidP="008C0BAC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0BAC">
              <w:rPr>
                <w:rFonts w:ascii="Arial" w:hAnsi="Arial" w:cs="Arial"/>
                <w:sz w:val="28"/>
                <w:szCs w:val="28"/>
              </w:rPr>
              <w:t>Action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0A0D9B70" w14:textId="16F4298F" w:rsidR="008C0BAC" w:rsidRPr="008C0BAC" w:rsidRDefault="008C0BAC" w:rsidP="008C0BAC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0BAC">
              <w:rPr>
                <w:rFonts w:ascii="Arial" w:hAnsi="Arial" w:cs="Arial"/>
                <w:sz w:val="28"/>
                <w:szCs w:val="28"/>
              </w:rPr>
              <w:t>Signature/Date</w:t>
            </w:r>
          </w:p>
        </w:tc>
      </w:tr>
      <w:tr w:rsidR="008C0BAC" w14:paraId="0DFD76F2" w14:textId="77777777" w:rsidTr="000510F8">
        <w:tc>
          <w:tcPr>
            <w:tcW w:w="4675" w:type="dxa"/>
          </w:tcPr>
          <w:p w14:paraId="3AC98781" w14:textId="3D8B84CE" w:rsidR="008C0BAC" w:rsidRPr="00DC6472" w:rsidRDefault="008C0BAC" w:rsidP="008C0BAC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C0BAC">
              <w:rPr>
                <w:rFonts w:ascii="Arial" w:hAnsi="Arial" w:cs="Arial"/>
                <w:sz w:val="24"/>
                <w:szCs w:val="24"/>
              </w:rPr>
              <w:t>Final Approval</w:t>
            </w:r>
          </w:p>
        </w:tc>
        <w:tc>
          <w:tcPr>
            <w:tcW w:w="4675" w:type="dxa"/>
          </w:tcPr>
          <w:p w14:paraId="697A257F" w14:textId="2100E7CE" w:rsidR="008C0BAC" w:rsidRPr="00DC6472" w:rsidRDefault="008C0BAC" w:rsidP="008C0BAC">
            <w:pPr>
              <w:contextualSpacing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398B5D5" w14:textId="3C86CDC5" w:rsidR="0062281B" w:rsidRPr="0062281B" w:rsidRDefault="0062281B" w:rsidP="0062281B">
      <w:pPr>
        <w:contextualSpacing/>
        <w:jc w:val="center"/>
        <w:rPr>
          <w:rFonts w:ascii="Arial" w:hAnsi="Arial" w:cs="Arial"/>
          <w:sz w:val="28"/>
          <w:szCs w:val="28"/>
        </w:rPr>
      </w:pPr>
      <w:r w:rsidRPr="0062281B">
        <w:rPr>
          <w:rFonts w:ascii="Arial" w:hAnsi="Arial" w:cs="Arial"/>
          <w:sz w:val="28"/>
          <w:szCs w:val="28"/>
          <w:highlight w:val="cyan"/>
        </w:rPr>
        <w:t>CITY STAFF: Remove this page before attaching to City Council Packet.</w:t>
      </w:r>
    </w:p>
    <w:sectPr w:rsidR="0062281B" w:rsidRPr="0062281B" w:rsidSect="00541B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36E9" w14:textId="77777777" w:rsidR="00072173" w:rsidRDefault="00072173" w:rsidP="00541B16">
      <w:pPr>
        <w:spacing w:after="0" w:line="240" w:lineRule="auto"/>
      </w:pPr>
      <w:r>
        <w:separator/>
      </w:r>
    </w:p>
  </w:endnote>
  <w:endnote w:type="continuationSeparator" w:id="0">
    <w:p w14:paraId="13B24F69" w14:textId="77777777" w:rsidR="00072173" w:rsidRDefault="00072173" w:rsidP="0054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Garamond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646C" w14:textId="77777777" w:rsidR="00072173" w:rsidRDefault="00072173" w:rsidP="00541B16">
      <w:pPr>
        <w:spacing w:after="0" w:line="240" w:lineRule="auto"/>
      </w:pPr>
      <w:r>
        <w:separator/>
      </w:r>
    </w:p>
  </w:footnote>
  <w:footnote w:type="continuationSeparator" w:id="0">
    <w:p w14:paraId="0377D51D" w14:textId="77777777" w:rsidR="00072173" w:rsidRDefault="00072173" w:rsidP="0054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CADB" w14:textId="51B68D49" w:rsidR="00541B16" w:rsidRDefault="005E6005">
    <w:pPr>
      <w:pStyle w:val="Header"/>
    </w:pPr>
    <w:r w:rsidRPr="00B026D2">
      <w:rPr>
        <w:rFonts w:ascii="Apple Garamond" w:hAnsi="Apple Garamond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28D644" wp14:editId="6356FEF0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285750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E1742" w14:textId="77777777" w:rsidR="00541B16" w:rsidRPr="00B026D2" w:rsidRDefault="00541B16" w:rsidP="00541B16">
                          <w:pPr>
                            <w:contextualSpacing/>
                            <w:jc w:val="center"/>
                            <w:rPr>
                              <w:rFonts w:ascii="Apple Garamond" w:hAnsi="Apple Garamond"/>
                              <w:sz w:val="36"/>
                              <w:szCs w:val="36"/>
                            </w:rPr>
                          </w:pPr>
                          <w:r w:rsidRPr="00B026D2">
                            <w:rPr>
                              <w:rFonts w:ascii="Apple Garamond" w:hAnsi="Apple Garamond"/>
                              <w:sz w:val="36"/>
                              <w:szCs w:val="36"/>
                            </w:rPr>
                            <w:t>City of Belleville</w:t>
                          </w:r>
                        </w:p>
                        <w:p w14:paraId="2C8EF7C6" w14:textId="77777777" w:rsidR="00541B16" w:rsidRPr="00B026D2" w:rsidRDefault="00541B16" w:rsidP="00541B16">
                          <w:pPr>
                            <w:contextualSpacing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026D2">
                            <w:rPr>
                              <w:rFonts w:ascii="Apple Garamond" w:hAnsi="Apple Garamond"/>
                              <w:sz w:val="36"/>
                              <w:szCs w:val="36"/>
                            </w:rPr>
                            <w:t>Special Event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28D6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4.75pt;width:2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ePDQIAAPc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DhbLq4XOYUkxabzfH41S2PJRPF03aEPnxV0LBolR5pqgheHBx9iOaJ4SomveTC63mpjkoO7&#10;amOQHQQpYJtW6uBFmrGsL/nNYrZIyBbi/SSOTgdSqNFdyZd5XKNmIh2fbJ1SgtBmtKkSY0/8REpG&#10;csJQDZQYeaqgPhJTCKMS6eeQ0QL+5awnFZbc/9kLVJyZL5bYvpnO51G2yZkvrokahpeR6jIirCSo&#10;kgfORnMTktQTD+6OprLVia/nSk61kroSjaefEOV76aes5/+6/gcAAP//AwBQSwMEFAAGAAgAAAAh&#10;AEpPP2PdAAAACAEAAA8AAABkcnMvZG93bnJldi54bWxMj8FOwzAQRO9I/IO1SNxap6ihEOJUFRUX&#10;DkgUJDi68SaOsNeR7abh71lOcNyZ0eybejt7JyaMaQikYLUsQCC1wQzUK3h/e1rcgUhZk9EuECr4&#10;xgTb5vKi1pUJZ3rF6ZB7wSWUKq3A5jxWUqbWotdpGUYk9roQvc58xl6aqM9c7p28KYpb6fVA/MHq&#10;ER8ttl+Hk1fw4e1g9vHlszNu2j93u3Kc46jU9dW8ewCRcc5/YfjFZ3RomOkYTmSScAp4SFawWN+X&#10;INhelwUrR85tVhuQTS3/D2h+AAAA//8DAFBLAQItABQABgAIAAAAIQC2gziS/gAAAOEBAAATAAAA&#10;AAAAAAAAAAAAAAAAAABbQ29udGVudF9UeXBlc10ueG1sUEsBAi0AFAAGAAgAAAAhADj9If/WAAAA&#10;lAEAAAsAAAAAAAAAAAAAAAAALwEAAF9yZWxzLy5yZWxzUEsBAi0AFAAGAAgAAAAhAMJ/l48NAgAA&#10;9wMAAA4AAAAAAAAAAAAAAAAALgIAAGRycy9lMm9Eb2MueG1sUEsBAi0AFAAGAAgAAAAhAEpPP2Pd&#10;AAAACAEAAA8AAAAAAAAAAAAAAAAAZwQAAGRycy9kb3ducmV2LnhtbFBLBQYAAAAABAAEAPMAAABx&#10;BQAAAAA=&#10;" stroked="f">
              <v:textbox style="mso-fit-shape-to-text:t">
                <w:txbxContent>
                  <w:p w14:paraId="19BE1742" w14:textId="77777777" w:rsidR="00541B16" w:rsidRPr="00B026D2" w:rsidRDefault="00541B16" w:rsidP="00541B16">
                    <w:pPr>
                      <w:contextualSpacing/>
                      <w:jc w:val="center"/>
                      <w:rPr>
                        <w:rFonts w:ascii="Apple Garamond" w:hAnsi="Apple Garamond"/>
                        <w:sz w:val="36"/>
                        <w:szCs w:val="36"/>
                      </w:rPr>
                    </w:pPr>
                    <w:r w:rsidRPr="00B026D2">
                      <w:rPr>
                        <w:rFonts w:ascii="Apple Garamond" w:hAnsi="Apple Garamond"/>
                        <w:sz w:val="36"/>
                        <w:szCs w:val="36"/>
                      </w:rPr>
                      <w:t>City of Belleville</w:t>
                    </w:r>
                  </w:p>
                  <w:p w14:paraId="2C8EF7C6" w14:textId="77777777" w:rsidR="00541B16" w:rsidRPr="00B026D2" w:rsidRDefault="00541B16" w:rsidP="00541B16">
                    <w:pPr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 w:rsidRPr="00B026D2">
                      <w:rPr>
                        <w:rFonts w:ascii="Apple Garamond" w:hAnsi="Apple Garamond"/>
                        <w:sz w:val="36"/>
                        <w:szCs w:val="36"/>
                      </w:rPr>
                      <w:t>Special Event Application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pple Garamond" w:hAnsi="Apple Garamond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17581" wp14:editId="6B6F5E10">
              <wp:simplePos x="0" y="0"/>
              <wp:positionH relativeFrom="column">
                <wp:posOffset>4276725</wp:posOffset>
              </wp:positionH>
              <wp:positionV relativeFrom="paragraph">
                <wp:posOffset>-419100</wp:posOffset>
              </wp:positionV>
              <wp:extent cx="1343025" cy="8286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47206" w14:textId="41F3C038" w:rsidR="005E6005" w:rsidRDefault="005E6005">
                          <w:r>
                            <w:rPr>
                              <w:rFonts w:ascii="Apple Garamond" w:hAnsi="Apple Garamond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3F21F9FD" wp14:editId="158029FE">
                                <wp:extent cx="714375" cy="72777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1593" cy="7351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17581" id="Text Box 6" o:spid="_x0000_s1027" type="#_x0000_t202" style="position:absolute;margin-left:336.75pt;margin-top:-33pt;width:105.7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IOLgIAAFsEAAAOAAAAZHJzL2Uyb0RvYy54bWysVE2P2yAQvVfqf0DcG+d7UyvOKs0qVaXV&#10;7krZas8EQ4yEGQokdvrrO+B8ddtT1QsemOEx8+aN5/dtrclBOK/AFHTQ61MiDIdSmV1Bv7+uP80o&#10;8YGZkmkwoqBH4en94uOHeWNzMYQKdCkcQRDj88YWtArB5lnmeSVq5ntghUGnBFezgFu3y0rHGkSv&#10;dTbs96dZA660DrjwHk8fOiddJHwpBQ/PUnoRiC4o5hbS6tK6jWu2mLN855itFD+lwf4hi5opg49e&#10;oB5YYGTv1B9QteIOPMjQ41BnIKXiItWA1Qz676rZVMyKVAuS4+2FJv//YPnTYWNfHAntF2ixgZGQ&#10;xvrc42Gsp5Wujl/MlKAfKTxeaBNtIDxeGo1H/eGEEo6+2XA2vZtEmOx62zofvgqoSTQK6rAtiS12&#10;ePShCz2HxMc8aFWuldZpE6UgVtqRA8Mm6pByRPDforQhTUGno0k/ARuI1ztkbTCXa03RCu22Jaq8&#10;qXcL5RFpcNApxFu+VpjrI/PhhTmUBFaOMg/PuEgN+BacLEoqcD//dh7jsVPopaRBiRXU/9gzJyjR&#10;3wz28PNgPI6aTJvx5G6IG3fr2d56zL5eARIwwIGyPJkxPuizKR3UbzgNy/gqupjh+HZBw9lchU74&#10;OE1cLJcpCFVoWXg0G8sjdCQ8duK1fWPOntoVsNFPcBYjy991rYuNNw0s9wGkSi2NPHesnuhHBSdR&#10;nKYtjsjtPkVd/wmLXwAAAP//AwBQSwMEFAAGAAgAAAAhAL/13EHhAAAACgEAAA8AAABkcnMvZG93&#10;bnJldi54bWxMj0tPhEAQhO8m/odJm3gxu4MiLEGGjTE+kr25+Ii3WaYFItNDmFnAf2970ltX6kt1&#10;VbFdbC8mHH3nSMHlOgKBVDvTUaPgpXpYZSB80GR07wgVfKOHbXl6UujcuJmecdqHRnAI+VwraEMY&#10;cil93aLVfu0GJPY+3Wh1YDk20ox65nDby6soSqXVHfGHVg9412L9tT9aBR8XzfvOL4+vc5zEw/3T&#10;VG3eTKXU+dlyewMi4BL+YPitz9Wh5E4HdyTjRa8g3cQJowpWacqjmMiyhI8DW9cJyLKQ/yeUPwAA&#10;AP//AwBQSwECLQAUAAYACAAAACEAtoM4kv4AAADhAQAAEwAAAAAAAAAAAAAAAAAAAAAAW0NvbnRl&#10;bnRfVHlwZXNdLnhtbFBLAQItABQABgAIAAAAIQA4/SH/1gAAAJQBAAALAAAAAAAAAAAAAAAAAC8B&#10;AABfcmVscy8ucmVsc1BLAQItABQABgAIAAAAIQAOAnIOLgIAAFsEAAAOAAAAAAAAAAAAAAAAAC4C&#10;AABkcnMvZTJvRG9jLnhtbFBLAQItABQABgAIAAAAIQC/9dxB4QAAAAoBAAAPAAAAAAAAAAAAAAAA&#10;AIgEAABkcnMvZG93bnJldi54bWxQSwUGAAAAAAQABADzAAAAlgUAAAAA&#10;" fillcolor="white [3201]" stroked="f" strokeweight=".5pt">
              <v:textbox>
                <w:txbxContent>
                  <w:p w14:paraId="55147206" w14:textId="41F3C038" w:rsidR="005E6005" w:rsidRDefault="005E6005">
                    <w:r>
                      <w:rPr>
                        <w:rFonts w:ascii="Apple Garamond" w:hAnsi="Apple Garamond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3F21F9FD" wp14:editId="158029FE">
                          <wp:extent cx="714375" cy="72777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593" cy="7351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D2"/>
    <w:rsid w:val="00072173"/>
    <w:rsid w:val="00092D57"/>
    <w:rsid w:val="000A378A"/>
    <w:rsid w:val="002B2399"/>
    <w:rsid w:val="003D5A7A"/>
    <w:rsid w:val="004F39DC"/>
    <w:rsid w:val="00541B16"/>
    <w:rsid w:val="005E6005"/>
    <w:rsid w:val="0062281B"/>
    <w:rsid w:val="0082419B"/>
    <w:rsid w:val="00894283"/>
    <w:rsid w:val="008C0BAC"/>
    <w:rsid w:val="00953507"/>
    <w:rsid w:val="00A0223C"/>
    <w:rsid w:val="00A76CEF"/>
    <w:rsid w:val="00AB2F02"/>
    <w:rsid w:val="00B026D2"/>
    <w:rsid w:val="00B23C04"/>
    <w:rsid w:val="00C7183B"/>
    <w:rsid w:val="00DC6472"/>
    <w:rsid w:val="00E21B4F"/>
    <w:rsid w:val="00E42FD4"/>
    <w:rsid w:val="00EC66AB"/>
    <w:rsid w:val="00F1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9688C"/>
  <w15:chartTrackingRefBased/>
  <w15:docId w15:val="{B397D4A0-64FD-466D-A635-5D39E85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16"/>
  </w:style>
  <w:style w:type="paragraph" w:styleId="Footer">
    <w:name w:val="footer"/>
    <w:basedOn w:val="Normal"/>
    <w:link w:val="FooterChar"/>
    <w:uiPriority w:val="99"/>
    <w:unhideWhenUsed/>
    <w:rsid w:val="0054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</dc:creator>
  <cp:keywords/>
  <dc:description/>
  <cp:lastModifiedBy>Windows User</cp:lastModifiedBy>
  <cp:revision>8</cp:revision>
  <dcterms:created xsi:type="dcterms:W3CDTF">2023-01-10T20:33:00Z</dcterms:created>
  <dcterms:modified xsi:type="dcterms:W3CDTF">2023-07-14T18:52:00Z</dcterms:modified>
</cp:coreProperties>
</file>