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F6A1" w14:textId="71431C7D" w:rsidR="008009F5" w:rsidRDefault="008C1784">
      <w:r>
        <w:t xml:space="preserve">Government is not the solution to our </w:t>
      </w:r>
      <w:r w:rsidR="00997408">
        <w:t>problems;</w:t>
      </w:r>
      <w:r>
        <w:t xml:space="preserve"> government is the problem. (</w:t>
      </w:r>
      <w:proofErr w:type="spellStart"/>
      <w:proofErr w:type="gramStart"/>
      <w:r>
        <w:t>R.Reagan</w:t>
      </w:r>
      <w:proofErr w:type="spellEnd"/>
      <w:proofErr w:type="gramEnd"/>
      <w:r>
        <w:t xml:space="preserve"> 1981).</w:t>
      </w:r>
    </w:p>
    <w:p w14:paraId="46014B20" w14:textId="1A4BCBA7" w:rsidR="00997408" w:rsidRDefault="00997408">
      <w:r>
        <w:t>Proactive and Pragmatic approach to higher learner, focused on the people, not on bureaucracies.</w:t>
      </w:r>
    </w:p>
    <w:p w14:paraId="051E4E00" w14:textId="76B201C9" w:rsidR="00997408" w:rsidRDefault="00997408">
      <w:r>
        <w:t>Public health needs or the most vulnerable, no mandates.</w:t>
      </w:r>
    </w:p>
    <w:p w14:paraId="3C242518" w14:textId="7BDFDADA" w:rsidR="00997408" w:rsidRDefault="00997408">
      <w:r>
        <w:t xml:space="preserve">2050 </w:t>
      </w:r>
      <w:proofErr w:type="gramStart"/>
      <w:r>
        <w:t>plan ,</w:t>
      </w:r>
      <w:proofErr w:type="gramEnd"/>
      <w:r>
        <w:t xml:space="preserve"> for roads…</w:t>
      </w:r>
    </w:p>
    <w:p w14:paraId="373EE86B" w14:textId="77777777" w:rsidR="00997408" w:rsidRDefault="00997408" w:rsidP="00997408">
      <w:pPr>
        <w:ind w:firstLine="720"/>
      </w:pPr>
      <w:r>
        <w:t xml:space="preserve">People first: Love thy neighbor. </w:t>
      </w:r>
    </w:p>
    <w:p w14:paraId="6E92C62E" w14:textId="245A4CBE" w:rsidR="00997408" w:rsidRDefault="00997408" w:rsidP="00997408">
      <w:pPr>
        <w:ind w:left="720" w:firstLine="720"/>
      </w:pPr>
      <w:r>
        <w:t xml:space="preserve">HWY W – compromised plan, with Jake Gehring’s input. Lower cost &amp; meets the needs. </w:t>
      </w:r>
    </w:p>
    <w:p w14:paraId="54E7E264" w14:textId="382E68C3" w:rsidR="00997408" w:rsidRDefault="00997408" w:rsidP="00997408">
      <w:r>
        <w:t xml:space="preserve">When stop talking to our neighbors and turn to the government, things get worse. </w:t>
      </w:r>
    </w:p>
    <w:p w14:paraId="27C5CFAB" w14:textId="5B981BBE" w:rsidR="00997408" w:rsidRDefault="00997408" w:rsidP="00997408">
      <w:pPr>
        <w:pStyle w:val="ListParagraph"/>
        <w:numPr>
          <w:ilvl w:val="0"/>
          <w:numId w:val="1"/>
        </w:numPr>
      </w:pPr>
      <w:r>
        <w:t>Housing, post WWII</w:t>
      </w:r>
    </w:p>
    <w:p w14:paraId="563F7C20" w14:textId="52B705A0" w:rsidR="00997408" w:rsidRDefault="00997408" w:rsidP="00997408">
      <w:pPr>
        <w:pStyle w:val="ListParagraph"/>
        <w:numPr>
          <w:ilvl w:val="1"/>
          <w:numId w:val="1"/>
        </w:numPr>
      </w:pPr>
      <w:r>
        <w:t>Not for all, blacks &amp; Jewish population</w:t>
      </w:r>
    </w:p>
    <w:p w14:paraId="774B865C" w14:textId="49D1D47D" w:rsidR="00997408" w:rsidRDefault="00997408" w:rsidP="00997408">
      <w:pPr>
        <w:pStyle w:val="ListParagraph"/>
        <w:numPr>
          <w:ilvl w:val="0"/>
          <w:numId w:val="1"/>
        </w:numPr>
      </w:pPr>
      <w:r>
        <w:t>Zoning ordinances, fees for subdivisions, housing</w:t>
      </w:r>
    </w:p>
    <w:p w14:paraId="5FBB6467" w14:textId="0622A3EF" w:rsidR="00997408" w:rsidRDefault="00997408" w:rsidP="00997408">
      <w:pPr>
        <w:pStyle w:val="ListParagraph"/>
        <w:numPr>
          <w:ilvl w:val="1"/>
          <w:numId w:val="1"/>
        </w:numPr>
      </w:pPr>
      <w:r>
        <w:t>Next Gen Housing. 1000 homes/2032</w:t>
      </w:r>
    </w:p>
    <w:p w14:paraId="2EA5B87C" w14:textId="67847DFB" w:rsidR="00997408" w:rsidRDefault="00997408" w:rsidP="00CE2E08">
      <w:pPr>
        <w:pStyle w:val="ListParagraph"/>
        <w:numPr>
          <w:ilvl w:val="2"/>
          <w:numId w:val="1"/>
        </w:numPr>
      </w:pPr>
      <w:r>
        <w:t>Need to sustain housing to sustain our younger population which is needed to sustain our values</w:t>
      </w:r>
      <w:r w:rsidR="00CE2E08">
        <w:t xml:space="preserve"> in this county.</w:t>
      </w:r>
    </w:p>
    <w:p w14:paraId="402CA294" w14:textId="37D22A41" w:rsidR="00997408" w:rsidRDefault="00997408" w:rsidP="00997408">
      <w:pPr>
        <w:pStyle w:val="ListParagraph"/>
        <w:numPr>
          <w:ilvl w:val="2"/>
          <w:numId w:val="1"/>
        </w:numPr>
      </w:pPr>
      <w:r>
        <w:t>Jackson, expect to break ground this fall</w:t>
      </w:r>
      <w:r w:rsidR="00CE2E08">
        <w:t>.</w:t>
      </w:r>
    </w:p>
    <w:p w14:paraId="77A60502" w14:textId="41DFC56C" w:rsidR="00997408" w:rsidRDefault="00CE2E08" w:rsidP="00997408">
      <w:pPr>
        <w:pStyle w:val="ListParagraph"/>
        <w:numPr>
          <w:ilvl w:val="2"/>
          <w:numId w:val="1"/>
        </w:numPr>
      </w:pPr>
      <w:r>
        <w:t xml:space="preserve">Until gov is no longer focusing on fees, </w:t>
      </w:r>
      <w:proofErr w:type="gramStart"/>
      <w:r>
        <w:t>etc..</w:t>
      </w:r>
      <w:proofErr w:type="gramEnd"/>
      <w:r>
        <w:t xml:space="preserve"> this fight will go on…</w:t>
      </w:r>
    </w:p>
    <w:p w14:paraId="2B00A8FE" w14:textId="03ECB7CE" w:rsidR="00CE2E08" w:rsidRDefault="00CE2E08" w:rsidP="00CE2E08">
      <w:r>
        <w:t>Governor LaFollette</w:t>
      </w:r>
    </w:p>
    <w:p w14:paraId="53CBC0F3" w14:textId="03F9C768" w:rsidR="00CE2E08" w:rsidRDefault="00CE2E08" w:rsidP="00CE2E08">
      <w:pPr>
        <w:pStyle w:val="ListParagraph"/>
        <w:numPr>
          <w:ilvl w:val="0"/>
          <w:numId w:val="1"/>
        </w:numPr>
      </w:pPr>
      <w:r>
        <w:t>Will of the People</w:t>
      </w:r>
    </w:p>
    <w:p w14:paraId="503F6260" w14:textId="5F1E90B4" w:rsidR="00CE2E08" w:rsidRDefault="00CE2E08" w:rsidP="00CE2E08">
      <w:pPr>
        <w:pStyle w:val="ListParagraph"/>
        <w:numPr>
          <w:ilvl w:val="1"/>
          <w:numId w:val="1"/>
        </w:numPr>
      </w:pPr>
      <w:r>
        <w:t>Representative Government</w:t>
      </w:r>
    </w:p>
    <w:p w14:paraId="12311478" w14:textId="63393D14" w:rsidR="00CE2E08" w:rsidRDefault="00CE2E08" w:rsidP="00CE2E08">
      <w:r>
        <w:t xml:space="preserve">Washington County - Purpose, Mission, create an environment for quality of life… Government is built for the People, not the People for the Government. </w:t>
      </w:r>
    </w:p>
    <w:p w14:paraId="77309568" w14:textId="1A02435A" w:rsidR="00CE2E08" w:rsidRDefault="00CE2E08" w:rsidP="00CE2E08">
      <w:r>
        <w:t>Lower the Property Tax Levy</w:t>
      </w:r>
    </w:p>
    <w:p w14:paraId="6E4D0E1D" w14:textId="7925CACB" w:rsidR="00CE2E08" w:rsidRDefault="00CE2E08" w:rsidP="00CE2E08">
      <w:r>
        <w:t xml:space="preserve">Allocating over 1million to offset municipalities </w:t>
      </w:r>
      <w:proofErr w:type="gramStart"/>
      <w:r>
        <w:t>costs</w:t>
      </w:r>
      <w:proofErr w:type="gramEnd"/>
    </w:p>
    <w:p w14:paraId="71BA660D" w14:textId="6D9D4656" w:rsidR="00CE2E08" w:rsidRDefault="00CE2E08" w:rsidP="00CE2E08">
      <w:r>
        <w:t>3 million in direct in county wide system 911.</w:t>
      </w:r>
    </w:p>
    <w:p w14:paraId="082614E6" w14:textId="77777777" w:rsidR="00CE2E08" w:rsidRDefault="00CE2E08" w:rsidP="00CE2E08">
      <w:r>
        <w:t xml:space="preserve">$250,000 collaboration with Hartford Police for shared services. </w:t>
      </w:r>
    </w:p>
    <w:p w14:paraId="2647D95E" w14:textId="6B304F92" w:rsidR="00CE2E08" w:rsidRDefault="00CE2E08" w:rsidP="00CE2E08">
      <w:pPr>
        <w:pStyle w:val="ListParagraph"/>
        <w:numPr>
          <w:ilvl w:val="0"/>
          <w:numId w:val="1"/>
        </w:numPr>
      </w:pPr>
      <w:r>
        <w:t>Police Chief McFarland &amp; ___</w:t>
      </w:r>
    </w:p>
    <w:p w14:paraId="41FBEF75" w14:textId="08B85478" w:rsidR="00CE2E08" w:rsidRDefault="00CE2E08" w:rsidP="00CE2E08">
      <w:r>
        <w:t xml:space="preserve">EMS </w:t>
      </w:r>
    </w:p>
    <w:p w14:paraId="26237A0A" w14:textId="77777777" w:rsidR="00FB24FB" w:rsidRDefault="00FB24FB" w:rsidP="00CE2E08"/>
    <w:p w14:paraId="37C3264A" w14:textId="4122C16C" w:rsidR="00FB24FB" w:rsidRDefault="00FB24FB" w:rsidP="00CE2E08">
      <w:r>
        <w:t xml:space="preserve">Gov for by &amp; of the people </w:t>
      </w:r>
    </w:p>
    <w:p w14:paraId="0E260AAF" w14:textId="77777777" w:rsidR="00FB24FB" w:rsidRDefault="00FB24FB" w:rsidP="00CE2E08"/>
    <w:p w14:paraId="55B0BB9D" w14:textId="77777777" w:rsidR="00CE2E08" w:rsidRDefault="00CE2E08" w:rsidP="00CE2E08"/>
    <w:p w14:paraId="2B79809B" w14:textId="5B2F70A5" w:rsidR="008C1784" w:rsidRDefault="00997408">
      <w:r>
        <w:t xml:space="preserve"> </w:t>
      </w:r>
    </w:p>
    <w:sectPr w:rsidR="008C1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06E9"/>
    <w:multiLevelType w:val="hybridMultilevel"/>
    <w:tmpl w:val="EA045326"/>
    <w:lvl w:ilvl="0" w:tplc="507059EA">
      <w:start w:val="2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4"/>
    <w:rsid w:val="00307660"/>
    <w:rsid w:val="0039196E"/>
    <w:rsid w:val="008009F5"/>
    <w:rsid w:val="008C1784"/>
    <w:rsid w:val="008C1F7D"/>
    <w:rsid w:val="00997408"/>
    <w:rsid w:val="00CE2E08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669B"/>
  <w15:chartTrackingRefBased/>
  <w15:docId w15:val="{AABD8B10-609A-4CDD-937A-858A814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Konrath</dc:creator>
  <cp:keywords/>
  <dc:description/>
  <cp:lastModifiedBy>Pamela Konrath</cp:lastModifiedBy>
  <cp:revision>1</cp:revision>
  <dcterms:created xsi:type="dcterms:W3CDTF">2023-09-12T22:35:00Z</dcterms:created>
  <dcterms:modified xsi:type="dcterms:W3CDTF">2023-09-12T23:09:00Z</dcterms:modified>
</cp:coreProperties>
</file>